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D844" w14:textId="3D2F6BF0" w:rsidR="001F690F" w:rsidRPr="00223FE8" w:rsidRDefault="001F690F" w:rsidP="00223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"/>
        </w:rPr>
      </w:pPr>
      <w:bookmarkStart w:id="0" w:name="OLE_LINK1"/>
      <w:bookmarkStart w:id="1" w:name="OLE_LINK2"/>
      <w:r w:rsidRPr="001F690F">
        <w:rPr>
          <w:rFonts w:ascii="Times New Roman" w:hAnsi="Times New Roman" w:cs="Times New Roman"/>
          <w:b/>
          <w:sz w:val="28"/>
          <w:lang w:val="en"/>
        </w:rPr>
        <w:t xml:space="preserve">Manny Aldape </w:t>
      </w:r>
    </w:p>
    <w:p w14:paraId="17D75B95" w14:textId="024DBCE5" w:rsidR="001F690F" w:rsidRDefault="000845FD" w:rsidP="000845FD">
      <w:pPr>
        <w:spacing w:after="0" w:line="240" w:lineRule="auto"/>
        <w:ind w:left="432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     </w:t>
      </w:r>
      <w:r w:rsidR="001F690F" w:rsidRPr="001F690F">
        <w:rPr>
          <w:rFonts w:ascii="Times New Roman" w:hAnsi="Times New Roman" w:cs="Times New Roman"/>
          <w:sz w:val="24"/>
          <w:lang w:val="en"/>
        </w:rPr>
        <w:t>(336)</w:t>
      </w:r>
      <w:r w:rsidR="00FA0637">
        <w:rPr>
          <w:rFonts w:ascii="Times New Roman" w:hAnsi="Times New Roman" w:cs="Times New Roman"/>
          <w:sz w:val="24"/>
          <w:lang w:val="en"/>
        </w:rPr>
        <w:t xml:space="preserve"> </w:t>
      </w:r>
      <w:r w:rsidR="001F690F" w:rsidRPr="001F690F">
        <w:rPr>
          <w:rFonts w:ascii="Times New Roman" w:hAnsi="Times New Roman" w:cs="Times New Roman"/>
          <w:sz w:val="24"/>
          <w:lang w:val="en"/>
        </w:rPr>
        <w:t>675-3210</w:t>
      </w:r>
    </w:p>
    <w:p w14:paraId="3BE1236B" w14:textId="77777777" w:rsidR="005310A5" w:rsidRPr="001D435F" w:rsidRDefault="000A13B4" w:rsidP="001F69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aldapemanny@gmail.com</w:t>
      </w:r>
    </w:p>
    <w:p w14:paraId="471893DE" w14:textId="77777777" w:rsidR="005310A5" w:rsidRPr="00BE4BEC" w:rsidRDefault="005310A5" w:rsidP="00BE4BEC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"/>
        </w:rPr>
      </w:pPr>
    </w:p>
    <w:p w14:paraId="74F6574C" w14:textId="6C0960C2" w:rsidR="005310A5" w:rsidRDefault="005310A5" w:rsidP="00A456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E4BEC">
        <w:rPr>
          <w:rFonts w:ascii="Times New Roman" w:hAnsi="Times New Roman" w:cs="Times New Roman"/>
          <w:b/>
          <w:sz w:val="28"/>
        </w:rPr>
        <w:t>Professional Profile</w:t>
      </w:r>
    </w:p>
    <w:p w14:paraId="3ED1E305" w14:textId="77777777" w:rsidR="00A4563C" w:rsidRPr="00A4563C" w:rsidRDefault="00A4563C" w:rsidP="00A456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4E66A7E" w14:textId="1978DF95" w:rsidR="004C5F5F" w:rsidRPr="00B50EE3" w:rsidRDefault="00A4563C" w:rsidP="00BE4BEC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Motivated self-starter possessing </w:t>
      </w:r>
      <w:r w:rsidR="0027132F">
        <w:rPr>
          <w:rFonts w:ascii="Times New Roman" w:eastAsia="Times New Roman" w:hAnsi="Times New Roman" w:cs="Times New Roman"/>
          <w:sz w:val="24"/>
          <w:shd w:val="clear" w:color="auto" w:fill="FFFFFF"/>
        </w:rPr>
        <w:t>entry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level experiences in networking and desktop support.</w:t>
      </w:r>
      <w:r w:rsidR="00F50F9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Looking to specialize in </w:t>
      </w:r>
      <w:r w:rsidR="00BC7F24">
        <w:rPr>
          <w:rFonts w:ascii="Times New Roman" w:eastAsia="Times New Roman" w:hAnsi="Times New Roman" w:cs="Times New Roman"/>
          <w:sz w:val="24"/>
          <w:shd w:val="clear" w:color="auto" w:fill="FFFFFF"/>
        </w:rPr>
        <w:t>Cyber Security</w:t>
      </w:r>
      <w:r w:rsidR="00F50F9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</w:t>
      </w:r>
      <w:r w:rsidR="00B251FD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nd </w:t>
      </w:r>
      <w:r w:rsidR="001B3506">
        <w:rPr>
          <w:rFonts w:ascii="Times New Roman" w:eastAsia="Times New Roman" w:hAnsi="Times New Roman" w:cs="Times New Roman"/>
          <w:sz w:val="24"/>
          <w:shd w:val="clear" w:color="auto" w:fill="FFFFFF"/>
        </w:rPr>
        <w:t>Database Administration.</w:t>
      </w:r>
    </w:p>
    <w:p w14:paraId="2E0067A7" w14:textId="77777777" w:rsidR="005310A5" w:rsidRPr="00BE4BEC" w:rsidRDefault="005310A5" w:rsidP="00BE4BEC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10"/>
        </w:rPr>
      </w:pPr>
    </w:p>
    <w:p w14:paraId="60954789" w14:textId="14FF0A11" w:rsidR="005310A5" w:rsidRDefault="005310A5" w:rsidP="00BE4B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4BEC">
        <w:rPr>
          <w:rFonts w:ascii="Times New Roman" w:hAnsi="Times New Roman" w:cs="Times New Roman"/>
          <w:b/>
          <w:sz w:val="28"/>
        </w:rPr>
        <w:t>Experience</w:t>
      </w:r>
    </w:p>
    <w:p w14:paraId="39A6D844" w14:textId="584B14E6" w:rsidR="006E4848" w:rsidRDefault="006E4848" w:rsidP="006E48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Denali Advanced Integration, Seattle WA</w:t>
      </w:r>
      <w:r w:rsidR="00FB10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February 2020 – Present</w:t>
      </w:r>
    </w:p>
    <w:p w14:paraId="61D33226" w14:textId="4921CB1D" w:rsidR="006E4848" w:rsidRDefault="006E4848" w:rsidP="006E48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Desktop Support Technician – Seattle Children’s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</w:p>
    <w:p w14:paraId="730F0C64" w14:textId="28B5BA34" w:rsidR="00FB10A7" w:rsidRDefault="00FB10A7" w:rsidP="006E484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B10A7">
        <w:rPr>
          <w:rFonts w:ascii="Times New Roman" w:hAnsi="Times New Roman" w:cs="Times New Roman"/>
          <w:bCs/>
          <w:sz w:val="24"/>
          <w:szCs w:val="24"/>
        </w:rPr>
        <w:t xml:space="preserve">Provided tier 1 and 2 support </w:t>
      </w:r>
      <w:r w:rsidR="00FA6FC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FB10A7">
        <w:rPr>
          <w:rFonts w:ascii="Times New Roman" w:hAnsi="Times New Roman" w:cs="Times New Roman"/>
          <w:bCs/>
          <w:sz w:val="24"/>
          <w:szCs w:val="24"/>
        </w:rPr>
        <w:t>Windows and Mac devi</w:t>
      </w:r>
      <w:r>
        <w:rPr>
          <w:rFonts w:ascii="Times New Roman" w:hAnsi="Times New Roman" w:cs="Times New Roman"/>
          <w:bCs/>
          <w:sz w:val="24"/>
          <w:szCs w:val="24"/>
        </w:rPr>
        <w:t>ces. Daily job duties included taking end user</w:t>
      </w:r>
    </w:p>
    <w:p w14:paraId="39C1EFAC" w14:textId="6997541C" w:rsidR="00F23AE7" w:rsidRDefault="00FB10A7" w:rsidP="0042172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103F15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ickets</w:t>
      </w:r>
      <w:r w:rsidR="00103F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44E73">
        <w:rPr>
          <w:rFonts w:ascii="Times New Roman" w:hAnsi="Times New Roman" w:cs="Times New Roman"/>
          <w:bCs/>
          <w:sz w:val="24"/>
          <w:szCs w:val="24"/>
        </w:rPr>
        <w:t>imaging Windows workstations with SCCM</w:t>
      </w:r>
      <w:r w:rsidR="00103F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44E73">
        <w:rPr>
          <w:rFonts w:ascii="Times New Roman" w:hAnsi="Times New Roman" w:cs="Times New Roman"/>
          <w:bCs/>
          <w:sz w:val="24"/>
          <w:szCs w:val="24"/>
        </w:rPr>
        <w:t xml:space="preserve">the advanced configuration </w:t>
      </w:r>
      <w:r w:rsidR="0042172A">
        <w:rPr>
          <w:rFonts w:ascii="Times New Roman" w:hAnsi="Times New Roman" w:cs="Times New Roman"/>
          <w:bCs/>
          <w:sz w:val="24"/>
          <w:szCs w:val="24"/>
        </w:rPr>
        <w:t>and administration of</w:t>
      </w:r>
    </w:p>
    <w:p w14:paraId="6D82B240" w14:textId="255E4F7B" w:rsidR="0042172A" w:rsidRDefault="0042172A" w:rsidP="0042172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of VPSX print servers and badge printing. Other job duties included the deployment of new printing</w:t>
      </w:r>
    </w:p>
    <w:p w14:paraId="2E1BF9E0" w14:textId="7000BCDA" w:rsidR="0042172A" w:rsidRPr="00FB10A7" w:rsidRDefault="0042172A" w:rsidP="0042172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infrastructure to end devices enterprise wide</w:t>
      </w:r>
      <w:r w:rsidR="00581A8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3D6207" w14:textId="517E07AE" w:rsidR="00CC57BB" w:rsidRPr="006E4848" w:rsidRDefault="00CC57BB" w:rsidP="006E48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E632C0" w14:textId="116EF440" w:rsidR="00A20634" w:rsidRDefault="00A20634" w:rsidP="00BE4BE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Seattle Children’s, </w:t>
      </w:r>
      <w:r w:rsidR="000D79F1">
        <w:rPr>
          <w:rFonts w:ascii="Times New Roman" w:hAnsi="Times New Roman" w:cs="Times New Roman"/>
          <w:b/>
          <w:sz w:val="24"/>
        </w:rPr>
        <w:t>Seattle WA</w:t>
      </w:r>
      <w:r w:rsidR="000D79F1">
        <w:rPr>
          <w:rFonts w:ascii="Times New Roman" w:hAnsi="Times New Roman" w:cs="Times New Roman"/>
          <w:b/>
          <w:sz w:val="24"/>
        </w:rPr>
        <w:tab/>
      </w:r>
      <w:r w:rsidR="00C3666E">
        <w:rPr>
          <w:rFonts w:ascii="Times New Roman" w:hAnsi="Times New Roman" w:cs="Times New Roman"/>
          <w:b/>
          <w:sz w:val="24"/>
        </w:rPr>
        <w:t>June</w:t>
      </w:r>
      <w:r w:rsidR="000D79F1">
        <w:rPr>
          <w:rFonts w:ascii="Times New Roman" w:hAnsi="Times New Roman" w:cs="Times New Roman"/>
          <w:b/>
          <w:sz w:val="24"/>
        </w:rPr>
        <w:t xml:space="preserve"> 201</w:t>
      </w:r>
      <w:r w:rsidR="000A13B4">
        <w:rPr>
          <w:rFonts w:ascii="Times New Roman" w:hAnsi="Times New Roman" w:cs="Times New Roman"/>
          <w:b/>
          <w:sz w:val="24"/>
        </w:rPr>
        <w:t>9</w:t>
      </w:r>
      <w:r w:rsidR="000D79F1">
        <w:rPr>
          <w:rFonts w:ascii="Times New Roman" w:hAnsi="Times New Roman" w:cs="Times New Roman"/>
          <w:b/>
          <w:sz w:val="24"/>
        </w:rPr>
        <w:t xml:space="preserve"> </w:t>
      </w:r>
      <w:r w:rsidR="00576AE0">
        <w:rPr>
          <w:rFonts w:ascii="Times New Roman" w:hAnsi="Times New Roman" w:cs="Times New Roman"/>
          <w:b/>
          <w:sz w:val="24"/>
        </w:rPr>
        <w:t>-</w:t>
      </w:r>
      <w:r w:rsidR="000D79F1">
        <w:rPr>
          <w:rFonts w:ascii="Times New Roman" w:hAnsi="Times New Roman" w:cs="Times New Roman"/>
          <w:b/>
          <w:sz w:val="24"/>
        </w:rPr>
        <w:t xml:space="preserve"> </w:t>
      </w:r>
      <w:r w:rsidR="000A13B4">
        <w:rPr>
          <w:rFonts w:ascii="Times New Roman" w:hAnsi="Times New Roman" w:cs="Times New Roman"/>
          <w:b/>
          <w:sz w:val="24"/>
        </w:rPr>
        <w:t>August 2019</w:t>
      </w:r>
    </w:p>
    <w:p w14:paraId="6F35E3BD" w14:textId="77777777" w:rsidR="00723B6C" w:rsidRDefault="000A13B4" w:rsidP="00723B6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Jr. Desktop Technician, Desktop Support Team</w:t>
      </w:r>
    </w:p>
    <w:p w14:paraId="016EAA66" w14:textId="77777777" w:rsidR="000A13B4" w:rsidRPr="00723B6C" w:rsidRDefault="00723B6C" w:rsidP="00D45A0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Provided tier 1 support to Windows and Mac </w:t>
      </w:r>
      <w:r w:rsidR="008404D5">
        <w:rPr>
          <w:rFonts w:ascii="Times New Roman" w:hAnsi="Times New Roman" w:cs="Times New Roman"/>
          <w:sz w:val="24"/>
        </w:rPr>
        <w:t xml:space="preserve">devices. </w:t>
      </w:r>
      <w:r w:rsidR="006032AE">
        <w:rPr>
          <w:rFonts w:ascii="Times New Roman" w:hAnsi="Times New Roman" w:cs="Times New Roman"/>
          <w:sz w:val="24"/>
        </w:rPr>
        <w:t>Daily j</w:t>
      </w:r>
      <w:r w:rsidR="00BA6E6A">
        <w:rPr>
          <w:rFonts w:ascii="Times New Roman" w:hAnsi="Times New Roman" w:cs="Times New Roman"/>
          <w:sz w:val="24"/>
        </w:rPr>
        <w:t xml:space="preserve">ob </w:t>
      </w:r>
      <w:r w:rsidR="008022AB">
        <w:rPr>
          <w:rFonts w:ascii="Times New Roman" w:hAnsi="Times New Roman" w:cs="Times New Roman"/>
          <w:sz w:val="24"/>
        </w:rPr>
        <w:t>duties</w:t>
      </w:r>
      <w:r w:rsidR="00BA6E6A">
        <w:rPr>
          <w:rFonts w:ascii="Times New Roman" w:hAnsi="Times New Roman" w:cs="Times New Roman"/>
          <w:sz w:val="24"/>
        </w:rPr>
        <w:t xml:space="preserve"> included </w:t>
      </w:r>
      <w:r w:rsidR="00487B1F">
        <w:rPr>
          <w:rFonts w:ascii="Times New Roman" w:hAnsi="Times New Roman" w:cs="Times New Roman"/>
          <w:sz w:val="24"/>
        </w:rPr>
        <w:t xml:space="preserve">the deployment and </w:t>
      </w:r>
      <w:r w:rsidR="00BA6E6A">
        <w:rPr>
          <w:rFonts w:ascii="Times New Roman" w:hAnsi="Times New Roman" w:cs="Times New Roman"/>
          <w:sz w:val="24"/>
        </w:rPr>
        <w:t xml:space="preserve">imaging </w:t>
      </w:r>
      <w:r w:rsidR="008022AB">
        <w:rPr>
          <w:rFonts w:ascii="Times New Roman" w:hAnsi="Times New Roman" w:cs="Times New Roman"/>
          <w:sz w:val="24"/>
        </w:rPr>
        <w:t xml:space="preserve">of </w:t>
      </w:r>
      <w:r w:rsidR="00BA6E6A">
        <w:rPr>
          <w:rFonts w:ascii="Times New Roman" w:hAnsi="Times New Roman" w:cs="Times New Roman"/>
          <w:sz w:val="24"/>
        </w:rPr>
        <w:t xml:space="preserve">Surface laptops, Mac laptops, </w:t>
      </w:r>
      <w:r w:rsidR="008022AB">
        <w:rPr>
          <w:rFonts w:ascii="Times New Roman" w:hAnsi="Times New Roman" w:cs="Times New Roman"/>
          <w:sz w:val="24"/>
        </w:rPr>
        <w:t>Dell</w:t>
      </w:r>
      <w:r w:rsidR="0050016E">
        <w:rPr>
          <w:rFonts w:ascii="Times New Roman" w:hAnsi="Times New Roman" w:cs="Times New Roman"/>
          <w:sz w:val="24"/>
        </w:rPr>
        <w:t xml:space="preserve"> laptops and PC’s. Other experiences included</w:t>
      </w:r>
      <w:r w:rsidR="00763023">
        <w:rPr>
          <w:rFonts w:ascii="Times New Roman" w:hAnsi="Times New Roman" w:cs="Times New Roman"/>
          <w:sz w:val="24"/>
        </w:rPr>
        <w:t xml:space="preserve">, shadowing </w:t>
      </w:r>
      <w:r w:rsidR="00CB4F11">
        <w:rPr>
          <w:rFonts w:ascii="Times New Roman" w:hAnsi="Times New Roman" w:cs="Times New Roman"/>
          <w:sz w:val="24"/>
        </w:rPr>
        <w:t xml:space="preserve">the </w:t>
      </w:r>
      <w:r w:rsidR="00763023">
        <w:rPr>
          <w:rFonts w:ascii="Times New Roman" w:hAnsi="Times New Roman" w:cs="Times New Roman"/>
          <w:sz w:val="24"/>
        </w:rPr>
        <w:t>Network</w:t>
      </w:r>
      <w:r w:rsidR="0038255B">
        <w:rPr>
          <w:rFonts w:ascii="Times New Roman" w:hAnsi="Times New Roman" w:cs="Times New Roman"/>
          <w:sz w:val="24"/>
        </w:rPr>
        <w:t>ing</w:t>
      </w:r>
      <w:r w:rsidR="00763023">
        <w:rPr>
          <w:rFonts w:ascii="Times New Roman" w:hAnsi="Times New Roman" w:cs="Times New Roman"/>
          <w:sz w:val="24"/>
        </w:rPr>
        <w:t xml:space="preserve">, </w:t>
      </w:r>
      <w:r w:rsidR="0038255B">
        <w:rPr>
          <w:rFonts w:ascii="Times New Roman" w:hAnsi="Times New Roman" w:cs="Times New Roman"/>
          <w:sz w:val="24"/>
        </w:rPr>
        <w:t xml:space="preserve">IT </w:t>
      </w:r>
      <w:r w:rsidR="00763023">
        <w:rPr>
          <w:rFonts w:ascii="Times New Roman" w:hAnsi="Times New Roman" w:cs="Times New Roman"/>
          <w:sz w:val="24"/>
        </w:rPr>
        <w:t xml:space="preserve">Security, </w:t>
      </w:r>
      <w:r w:rsidR="001C2DAE">
        <w:rPr>
          <w:rFonts w:ascii="Times New Roman" w:hAnsi="Times New Roman" w:cs="Times New Roman"/>
          <w:sz w:val="24"/>
        </w:rPr>
        <w:t>System Administrators</w:t>
      </w:r>
      <w:r w:rsidR="00EE571C">
        <w:rPr>
          <w:rFonts w:ascii="Times New Roman" w:hAnsi="Times New Roman" w:cs="Times New Roman"/>
          <w:sz w:val="24"/>
        </w:rPr>
        <w:t>/Infrastructure</w:t>
      </w:r>
      <w:r w:rsidR="001C2DAE">
        <w:rPr>
          <w:rFonts w:ascii="Times New Roman" w:hAnsi="Times New Roman" w:cs="Times New Roman"/>
          <w:sz w:val="24"/>
        </w:rPr>
        <w:t xml:space="preserve">, </w:t>
      </w:r>
      <w:r w:rsidR="00763023">
        <w:rPr>
          <w:rFonts w:ascii="Times New Roman" w:hAnsi="Times New Roman" w:cs="Times New Roman"/>
          <w:sz w:val="24"/>
        </w:rPr>
        <w:t xml:space="preserve">and Telecommunication teams. </w:t>
      </w:r>
    </w:p>
    <w:p w14:paraId="0D8BAB5A" w14:textId="77777777" w:rsidR="00723B6C" w:rsidRDefault="00723B6C" w:rsidP="000A13B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</w:p>
    <w:p w14:paraId="42395A30" w14:textId="77777777" w:rsidR="00802FEE" w:rsidRDefault="000A13B4" w:rsidP="00802FE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Jr. Asset Management Technician, Asset Management Administrative Fellow</w:t>
      </w:r>
    </w:p>
    <w:p w14:paraId="109E6B06" w14:textId="676947F8" w:rsidR="00147117" w:rsidRDefault="002E0A2B" w:rsidP="00FA6FC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Daily job duties included, receiving items from shipping, asset tagging IT equipment</w:t>
      </w:r>
      <w:r w:rsidR="00964E55">
        <w:rPr>
          <w:rFonts w:ascii="Times New Roman" w:hAnsi="Times New Roman" w:cs="Times New Roman"/>
          <w:sz w:val="24"/>
        </w:rPr>
        <w:t xml:space="preserve"> and providing end users with </w:t>
      </w:r>
      <w:r w:rsidR="00453AEE">
        <w:rPr>
          <w:rFonts w:ascii="Times New Roman" w:hAnsi="Times New Roman" w:cs="Times New Roman"/>
          <w:sz w:val="24"/>
        </w:rPr>
        <w:t>a point of contact of product information.</w:t>
      </w:r>
      <w:r w:rsidR="00EA5D99">
        <w:rPr>
          <w:rFonts w:ascii="Times New Roman" w:hAnsi="Times New Roman" w:cs="Times New Roman"/>
          <w:sz w:val="24"/>
        </w:rPr>
        <w:t xml:space="preserve"> </w:t>
      </w:r>
      <w:r w:rsidR="00123469">
        <w:rPr>
          <w:rFonts w:ascii="Times New Roman" w:hAnsi="Times New Roman" w:cs="Times New Roman"/>
          <w:sz w:val="24"/>
        </w:rPr>
        <w:t xml:space="preserve">Other job duties included </w:t>
      </w:r>
      <w:r w:rsidR="00CB4F11">
        <w:rPr>
          <w:rFonts w:ascii="Times New Roman" w:hAnsi="Times New Roman" w:cs="Times New Roman"/>
          <w:sz w:val="24"/>
        </w:rPr>
        <w:t>tw</w:t>
      </w:r>
      <w:r w:rsidR="00CE26F7">
        <w:rPr>
          <w:rFonts w:ascii="Times New Roman" w:hAnsi="Times New Roman" w:cs="Times New Roman"/>
          <w:sz w:val="24"/>
        </w:rPr>
        <w:t xml:space="preserve">o </w:t>
      </w:r>
      <w:r w:rsidR="00200453">
        <w:rPr>
          <w:rFonts w:ascii="Times New Roman" w:hAnsi="Times New Roman" w:cs="Times New Roman"/>
          <w:sz w:val="24"/>
        </w:rPr>
        <w:t xml:space="preserve">projects </w:t>
      </w:r>
      <w:r w:rsidR="00CE26F7">
        <w:rPr>
          <w:rFonts w:ascii="Times New Roman" w:hAnsi="Times New Roman" w:cs="Times New Roman"/>
          <w:sz w:val="24"/>
        </w:rPr>
        <w:t xml:space="preserve">for the implementation of asset tracking software and redesign of </w:t>
      </w:r>
      <w:r w:rsidR="00BD690B">
        <w:rPr>
          <w:rFonts w:ascii="Times New Roman" w:hAnsi="Times New Roman" w:cs="Times New Roman"/>
          <w:sz w:val="24"/>
        </w:rPr>
        <w:t xml:space="preserve">the </w:t>
      </w:r>
      <w:r w:rsidR="00CE26F7">
        <w:rPr>
          <w:rFonts w:ascii="Times New Roman" w:hAnsi="Times New Roman" w:cs="Times New Roman"/>
          <w:sz w:val="24"/>
        </w:rPr>
        <w:t xml:space="preserve">stock room. </w:t>
      </w:r>
      <w:r w:rsidR="006163CF">
        <w:rPr>
          <w:rFonts w:ascii="Times New Roman" w:hAnsi="Times New Roman" w:cs="Times New Roman"/>
          <w:sz w:val="24"/>
        </w:rPr>
        <w:t>In the conclusion of the projects</w:t>
      </w:r>
      <w:r w:rsidR="00943476">
        <w:rPr>
          <w:rFonts w:ascii="Times New Roman" w:hAnsi="Times New Roman" w:cs="Times New Roman"/>
          <w:sz w:val="24"/>
        </w:rPr>
        <w:t>,</w:t>
      </w:r>
      <w:r w:rsidR="006163CF">
        <w:rPr>
          <w:rFonts w:ascii="Times New Roman" w:hAnsi="Times New Roman" w:cs="Times New Roman"/>
          <w:sz w:val="24"/>
        </w:rPr>
        <w:t xml:space="preserve"> d</w:t>
      </w:r>
      <w:r w:rsidR="000C76B8">
        <w:rPr>
          <w:rFonts w:ascii="Times New Roman" w:hAnsi="Times New Roman" w:cs="Times New Roman"/>
          <w:sz w:val="24"/>
        </w:rPr>
        <w:t xml:space="preserve">elivered </w:t>
      </w:r>
      <w:r w:rsidR="006163CF">
        <w:rPr>
          <w:rFonts w:ascii="Times New Roman" w:hAnsi="Times New Roman" w:cs="Times New Roman"/>
          <w:sz w:val="24"/>
        </w:rPr>
        <w:t xml:space="preserve">a </w:t>
      </w:r>
      <w:r w:rsidR="000C76B8">
        <w:rPr>
          <w:rFonts w:ascii="Times New Roman" w:hAnsi="Times New Roman" w:cs="Times New Roman"/>
          <w:sz w:val="24"/>
        </w:rPr>
        <w:t>capstone presentation of said projects and experience</w:t>
      </w:r>
      <w:r w:rsidR="006163CF">
        <w:rPr>
          <w:rFonts w:ascii="Times New Roman" w:hAnsi="Times New Roman" w:cs="Times New Roman"/>
          <w:sz w:val="24"/>
        </w:rPr>
        <w:t>s</w:t>
      </w:r>
      <w:r w:rsidR="000C76B8">
        <w:rPr>
          <w:rFonts w:ascii="Times New Roman" w:hAnsi="Times New Roman" w:cs="Times New Roman"/>
          <w:sz w:val="24"/>
        </w:rPr>
        <w:t xml:space="preserve"> to </w:t>
      </w:r>
      <w:r w:rsidR="00AE5789">
        <w:rPr>
          <w:rFonts w:ascii="Times New Roman" w:hAnsi="Times New Roman" w:cs="Times New Roman"/>
          <w:sz w:val="24"/>
        </w:rPr>
        <w:t xml:space="preserve">CIO officials and directors. </w:t>
      </w:r>
    </w:p>
    <w:p w14:paraId="4CFAD839" w14:textId="77777777" w:rsidR="00FA6FCA" w:rsidRPr="00FA6FCA" w:rsidRDefault="00FA6FCA" w:rsidP="00FA6FC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14:paraId="5591537B" w14:textId="28A3C762" w:rsidR="00B50EE3" w:rsidRDefault="00B50EE3" w:rsidP="001F690F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B50EE3">
        <w:rPr>
          <w:rFonts w:ascii="Times New Roman" w:hAnsi="Times New Roman" w:cs="Times New Roman"/>
          <w:b/>
          <w:sz w:val="24"/>
        </w:rPr>
        <w:t xml:space="preserve">Home Lab </w:t>
      </w:r>
    </w:p>
    <w:p w14:paraId="2E24BBDE" w14:textId="776B1A07" w:rsidR="00B50EE3" w:rsidRDefault="00397E6A" w:rsidP="001F690F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Active Directory and MDT server administration</w:t>
      </w:r>
    </w:p>
    <w:p w14:paraId="62D28171" w14:textId="758AED68" w:rsidR="009F7C6F" w:rsidRDefault="009F7C6F" w:rsidP="001F690F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In my home network I r</w:t>
      </w:r>
      <w:r w:rsidR="00CA2E7F">
        <w:rPr>
          <w:rFonts w:ascii="Times New Roman" w:hAnsi="Times New Roman" w:cs="Times New Roman"/>
          <w:bCs/>
          <w:sz w:val="24"/>
        </w:rPr>
        <w:t xml:space="preserve">un </w:t>
      </w:r>
      <w:r>
        <w:rPr>
          <w:rFonts w:ascii="Times New Roman" w:hAnsi="Times New Roman" w:cs="Times New Roman"/>
          <w:bCs/>
          <w:sz w:val="24"/>
        </w:rPr>
        <w:t>an Active Directory environment with an imaging and file sharing server.</w:t>
      </w:r>
    </w:p>
    <w:p w14:paraId="450D1B02" w14:textId="3162C2C5" w:rsidR="00714EEE" w:rsidRDefault="009F7C6F" w:rsidP="00945227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945227">
        <w:rPr>
          <w:rFonts w:ascii="Times New Roman" w:hAnsi="Times New Roman" w:cs="Times New Roman"/>
          <w:bCs/>
          <w:sz w:val="24"/>
        </w:rPr>
        <w:t>The servers are spun up using a central VMware ESXI server that virtualizes two domain controllers and</w:t>
      </w:r>
    </w:p>
    <w:p w14:paraId="388C5F41" w14:textId="77777777" w:rsidR="00CC78B0" w:rsidRDefault="00945227" w:rsidP="00945227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an application server. The two domain controllers </w:t>
      </w:r>
      <w:r w:rsidR="00CC78B0">
        <w:rPr>
          <w:rFonts w:ascii="Times New Roman" w:hAnsi="Times New Roman" w:cs="Times New Roman"/>
          <w:bCs/>
          <w:sz w:val="24"/>
        </w:rPr>
        <w:t xml:space="preserve">have an advanced configuration of </w:t>
      </w:r>
      <w:r>
        <w:rPr>
          <w:rFonts w:ascii="Times New Roman" w:hAnsi="Times New Roman" w:cs="Times New Roman"/>
          <w:bCs/>
          <w:sz w:val="24"/>
        </w:rPr>
        <w:t>Active Directory</w:t>
      </w:r>
    </w:p>
    <w:p w14:paraId="73501D43" w14:textId="77777777" w:rsidR="00CC78B0" w:rsidRDefault="00CC78B0" w:rsidP="00CC78B0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and can replicate with each other so that there is redundancy between the two servers. The application</w:t>
      </w:r>
    </w:p>
    <w:p w14:paraId="34D6CD32" w14:textId="5B4AC667" w:rsidR="00945227" w:rsidRDefault="00CC78B0" w:rsidP="00CC78B0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server is configured as an MDT imaging server and a file sharing server. I also have a Cisco ASA</w:t>
      </w:r>
    </w:p>
    <w:p w14:paraId="78CB248C" w14:textId="75DDD115" w:rsidR="00397E6A" w:rsidRDefault="00CC78B0" w:rsidP="001F690F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firewall that is in a basic configuration. </w:t>
      </w:r>
    </w:p>
    <w:p w14:paraId="59AAFD40" w14:textId="77777777" w:rsidR="0062469C" w:rsidRPr="0062469C" w:rsidRDefault="0062469C" w:rsidP="001F690F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14:paraId="1B399CEF" w14:textId="77777777" w:rsidR="001F690F" w:rsidRPr="00BE4BEC" w:rsidRDefault="001F690F" w:rsidP="001F69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Certifications</w:t>
      </w:r>
    </w:p>
    <w:p w14:paraId="0C46473B" w14:textId="77777777" w:rsidR="005310A5" w:rsidRPr="001F690F" w:rsidRDefault="005310A5" w:rsidP="00BE4BEC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E0E1D01" w14:textId="02F2B56C" w:rsidR="00712814" w:rsidRDefault="00DA021D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Support Specialist Everett Community College Certification  </w:t>
      </w:r>
    </w:p>
    <w:p w14:paraId="3426B3AC" w14:textId="6236AA1F" w:rsidR="00000F66" w:rsidRDefault="00000F66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+</w:t>
      </w:r>
      <w:r w:rsidR="00881A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Anticipated for August 2020</w:t>
      </w:r>
    </w:p>
    <w:p w14:paraId="52A7535D" w14:textId="6FB24E0D" w:rsidR="00164F04" w:rsidRDefault="00164F04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+ </w:t>
      </w:r>
      <w:r w:rsidR="004A3B88">
        <w:t xml:space="preserve">- </w:t>
      </w:r>
      <w:r w:rsidRPr="00367B0F">
        <w:rPr>
          <w:rFonts w:ascii="Times New Roman" w:hAnsi="Times New Roman" w:cs="Times New Roman"/>
          <w:sz w:val="24"/>
          <w:szCs w:val="24"/>
        </w:rPr>
        <w:t>Anticipated</w:t>
      </w:r>
      <w:r>
        <w:rPr>
          <w:rFonts w:ascii="Times New Roman" w:hAnsi="Times New Roman" w:cs="Times New Roman"/>
          <w:sz w:val="24"/>
          <w:szCs w:val="24"/>
        </w:rPr>
        <w:t xml:space="preserve"> for December 2020</w:t>
      </w:r>
    </w:p>
    <w:p w14:paraId="2669476E" w14:textId="047B5205" w:rsidR="00AD5569" w:rsidRPr="009B513A" w:rsidRDefault="00AD5569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98-367 Security Fundamentals </w:t>
      </w:r>
      <w:r w:rsidR="00D578D6">
        <w:rPr>
          <w:rFonts w:ascii="Times New Roman" w:hAnsi="Times New Roman" w:cs="Times New Roman"/>
          <w:sz w:val="24"/>
          <w:szCs w:val="24"/>
        </w:rPr>
        <w:t>MTA</w:t>
      </w:r>
      <w:r w:rsidR="00D578D6" w:rsidRPr="00FD2CF5">
        <w:t xml:space="preserve"> </w:t>
      </w:r>
      <w:r w:rsidR="00D578D6">
        <w:t xml:space="preserve">- </w:t>
      </w:r>
      <w:r w:rsidR="009B513A" w:rsidRPr="009B513A">
        <w:rPr>
          <w:rFonts w:ascii="Times New Roman" w:hAnsi="Times New Roman" w:cs="Times New Roman"/>
          <w:sz w:val="24"/>
          <w:szCs w:val="24"/>
        </w:rPr>
        <w:t>ID:</w:t>
      </w:r>
      <w:r w:rsidRPr="009B513A">
        <w:rPr>
          <w:rFonts w:ascii="Times New Roman" w:hAnsi="Times New Roman" w:cs="Times New Roman"/>
          <w:sz w:val="24"/>
          <w:szCs w:val="24"/>
        </w:rPr>
        <w:t>90045310</w:t>
      </w:r>
    </w:p>
    <w:p w14:paraId="5B1C21A7" w14:textId="1AE9FD65" w:rsidR="00AD5569" w:rsidRDefault="00AD5569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98-365 Windows Server Administration Fundamentals MTA </w:t>
      </w:r>
      <w:r w:rsidR="00D578D6">
        <w:rPr>
          <w:rFonts w:ascii="Times New Roman" w:hAnsi="Times New Roman" w:cs="Times New Roman"/>
          <w:sz w:val="24"/>
          <w:szCs w:val="24"/>
        </w:rPr>
        <w:t xml:space="preserve">- </w:t>
      </w:r>
      <w:r w:rsidR="009B513A" w:rsidRPr="009B513A">
        <w:rPr>
          <w:rFonts w:ascii="Times New Roman" w:hAnsi="Times New Roman" w:cs="Times New Roman"/>
          <w:sz w:val="24"/>
          <w:szCs w:val="24"/>
        </w:rPr>
        <w:t xml:space="preserve">ID: </w:t>
      </w:r>
      <w:r w:rsidRPr="009B513A">
        <w:rPr>
          <w:rFonts w:ascii="Times New Roman" w:hAnsi="Times New Roman" w:cs="Times New Roman"/>
          <w:sz w:val="24"/>
          <w:szCs w:val="24"/>
        </w:rPr>
        <w:t>90045310</w:t>
      </w:r>
    </w:p>
    <w:p w14:paraId="5AA3A6CB" w14:textId="7F25104E" w:rsidR="00712814" w:rsidRDefault="00712814" w:rsidP="001F6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98-368 Mobility and Device Fundamentals </w:t>
      </w:r>
      <w:r w:rsidR="009B513A">
        <w:rPr>
          <w:rFonts w:ascii="Times New Roman" w:hAnsi="Times New Roman" w:cs="Times New Roman"/>
          <w:sz w:val="24"/>
          <w:szCs w:val="24"/>
        </w:rPr>
        <w:t>MTA</w:t>
      </w:r>
      <w:r w:rsidR="00D578D6">
        <w:rPr>
          <w:rFonts w:ascii="Times New Roman" w:hAnsi="Times New Roman" w:cs="Times New Roman"/>
          <w:sz w:val="24"/>
          <w:szCs w:val="24"/>
        </w:rPr>
        <w:t xml:space="preserve"> - </w:t>
      </w:r>
      <w:r w:rsidR="009B513A">
        <w:rPr>
          <w:rFonts w:ascii="Times New Roman" w:hAnsi="Times New Roman" w:cs="Times New Roman"/>
          <w:sz w:val="24"/>
          <w:szCs w:val="24"/>
        </w:rPr>
        <w:t>ID</w:t>
      </w:r>
      <w:r w:rsidR="009B513A" w:rsidRPr="009B513A">
        <w:rPr>
          <w:rFonts w:ascii="Times New Roman" w:hAnsi="Times New Roman" w:cs="Times New Roman"/>
          <w:sz w:val="24"/>
          <w:szCs w:val="24"/>
        </w:rPr>
        <w:t>:</w:t>
      </w:r>
      <w:r w:rsidR="000F38A5" w:rsidRPr="009B513A">
        <w:rPr>
          <w:rFonts w:ascii="Times New Roman" w:hAnsi="Times New Roman" w:cs="Times New Roman"/>
          <w:sz w:val="24"/>
          <w:szCs w:val="24"/>
        </w:rPr>
        <w:t>90045310</w:t>
      </w:r>
    </w:p>
    <w:p w14:paraId="1FA79B8E" w14:textId="77777777" w:rsidR="005310A5" w:rsidRPr="00BE4BEC" w:rsidRDefault="005310A5" w:rsidP="00BE4BEC">
      <w:pPr>
        <w:pBdr>
          <w:bottom w:val="doub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10"/>
        </w:rPr>
      </w:pPr>
    </w:p>
    <w:p w14:paraId="7C074F3A" w14:textId="77777777" w:rsidR="005310A5" w:rsidRPr="00BE4BEC" w:rsidRDefault="005310A5" w:rsidP="00BE4B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4BEC">
        <w:rPr>
          <w:rFonts w:ascii="Times New Roman" w:hAnsi="Times New Roman" w:cs="Times New Roman"/>
          <w:b/>
          <w:sz w:val="28"/>
        </w:rPr>
        <w:lastRenderedPageBreak/>
        <w:t>Education</w:t>
      </w:r>
    </w:p>
    <w:p w14:paraId="3F777090" w14:textId="77777777" w:rsidR="005310A5" w:rsidRPr="001D435F" w:rsidRDefault="005310A5" w:rsidP="00BE4B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4260DF7" w14:textId="77777777" w:rsidR="001F690F" w:rsidRDefault="001F690F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 w:rsidRPr="001F690F">
        <w:rPr>
          <w:rFonts w:ascii="Times New Roman" w:hAnsi="Times New Roman" w:cs="Times New Roman"/>
          <w:sz w:val="24"/>
          <w:lang w:val="en"/>
        </w:rPr>
        <w:t>Everett Community College</w:t>
      </w:r>
      <w:r>
        <w:rPr>
          <w:rFonts w:ascii="Times New Roman" w:hAnsi="Times New Roman" w:cs="Times New Roman"/>
          <w:sz w:val="24"/>
          <w:lang w:val="en"/>
        </w:rPr>
        <w:t>, Everett, Washington</w:t>
      </w:r>
    </w:p>
    <w:p w14:paraId="22F2ABC7" w14:textId="19E4FC48" w:rsidR="001F690F" w:rsidRDefault="001F690F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Department: </w:t>
      </w:r>
      <w:r w:rsidR="00000F66">
        <w:rPr>
          <w:rFonts w:ascii="Times New Roman" w:hAnsi="Times New Roman" w:cs="Times New Roman"/>
          <w:sz w:val="24"/>
          <w:lang w:val="en"/>
        </w:rPr>
        <w:t>Information Technology</w:t>
      </w:r>
      <w:r w:rsidR="00000F66">
        <w:rPr>
          <w:rFonts w:ascii="Times New Roman" w:hAnsi="Times New Roman" w:cs="Times New Roman"/>
          <w:sz w:val="24"/>
          <w:lang w:val="en"/>
        </w:rPr>
        <w:tab/>
      </w:r>
    </w:p>
    <w:p w14:paraId="5E69B785" w14:textId="0F8EE373" w:rsidR="000E5620" w:rsidRDefault="000E5620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Degree: </w:t>
      </w:r>
      <w:r w:rsidR="00000F66">
        <w:rPr>
          <w:rFonts w:ascii="Times New Roman" w:hAnsi="Times New Roman" w:cs="Times New Roman"/>
          <w:sz w:val="24"/>
          <w:lang w:val="en"/>
        </w:rPr>
        <w:t>Computer Information Systems</w:t>
      </w:r>
    </w:p>
    <w:p w14:paraId="52B4AC1C" w14:textId="77998465" w:rsidR="001F690F" w:rsidRDefault="001F690F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Anticipated Graduation Date: </w:t>
      </w:r>
      <w:r w:rsidR="004E39D5">
        <w:rPr>
          <w:rFonts w:ascii="Times New Roman" w:hAnsi="Times New Roman" w:cs="Times New Roman"/>
          <w:sz w:val="24"/>
          <w:lang w:val="en"/>
        </w:rPr>
        <w:t>June</w:t>
      </w:r>
      <w:r w:rsidRPr="001F690F">
        <w:rPr>
          <w:rFonts w:ascii="Times New Roman" w:hAnsi="Times New Roman" w:cs="Times New Roman"/>
          <w:sz w:val="24"/>
          <w:lang w:val="en"/>
        </w:rPr>
        <w:t xml:space="preserve"> 202</w:t>
      </w:r>
      <w:r w:rsidR="00000F66">
        <w:rPr>
          <w:rFonts w:ascii="Times New Roman" w:hAnsi="Times New Roman" w:cs="Times New Roman"/>
          <w:sz w:val="24"/>
          <w:lang w:val="en"/>
        </w:rPr>
        <w:t>1</w:t>
      </w:r>
    </w:p>
    <w:bookmarkEnd w:id="0"/>
    <w:bookmarkEnd w:id="1"/>
    <w:p w14:paraId="783B9E90" w14:textId="6D64EFE1" w:rsidR="001F690F" w:rsidRDefault="001F690F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</w:p>
    <w:p w14:paraId="54537762" w14:textId="7C4A2DB0" w:rsidR="001D3DCC" w:rsidRDefault="001D3DCC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Lake Stevens High School, Lake Stevens, Washington</w:t>
      </w:r>
    </w:p>
    <w:p w14:paraId="44C7A3B6" w14:textId="3A7EAF5A" w:rsidR="001D3DCC" w:rsidRDefault="001D3DCC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 xml:space="preserve">Department: High School Diploma </w:t>
      </w:r>
    </w:p>
    <w:p w14:paraId="2919E378" w14:textId="71EEE1B0" w:rsidR="001D3DCC" w:rsidRPr="001F690F" w:rsidRDefault="001D3DCC" w:rsidP="001F690F">
      <w:pPr>
        <w:spacing w:after="0" w:line="240" w:lineRule="auto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  <w:lang w:val="en"/>
        </w:rPr>
        <w:t>Graduation Date:</w:t>
      </w:r>
      <w:r w:rsidR="000A2216">
        <w:rPr>
          <w:rFonts w:ascii="Times New Roman" w:hAnsi="Times New Roman" w:cs="Times New Roman"/>
          <w:sz w:val="24"/>
          <w:lang w:val="en"/>
        </w:rPr>
        <w:t xml:space="preserve"> June 2018</w:t>
      </w:r>
    </w:p>
    <w:p w14:paraId="223EE5D6" w14:textId="77777777" w:rsidR="005310A5" w:rsidRPr="001D435F" w:rsidRDefault="005310A5" w:rsidP="001F690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310A5" w:rsidRPr="001D435F" w:rsidSect="00531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33ACD"/>
    <w:multiLevelType w:val="hybridMultilevel"/>
    <w:tmpl w:val="FEF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F3539"/>
    <w:multiLevelType w:val="hybridMultilevel"/>
    <w:tmpl w:val="4732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5"/>
    <w:rsid w:val="00000F66"/>
    <w:rsid w:val="00015EC2"/>
    <w:rsid w:val="00031254"/>
    <w:rsid w:val="000845FD"/>
    <w:rsid w:val="00091AAF"/>
    <w:rsid w:val="000A13B4"/>
    <w:rsid w:val="000A2216"/>
    <w:rsid w:val="000B662A"/>
    <w:rsid w:val="000C76B8"/>
    <w:rsid w:val="000D637D"/>
    <w:rsid w:val="000D79F1"/>
    <w:rsid w:val="000E4ED1"/>
    <w:rsid w:val="000E5620"/>
    <w:rsid w:val="000F38A5"/>
    <w:rsid w:val="00103F15"/>
    <w:rsid w:val="00117BAC"/>
    <w:rsid w:val="00123469"/>
    <w:rsid w:val="00126A33"/>
    <w:rsid w:val="00134C98"/>
    <w:rsid w:val="00147117"/>
    <w:rsid w:val="0016052C"/>
    <w:rsid w:val="00164F04"/>
    <w:rsid w:val="00165FB1"/>
    <w:rsid w:val="00177DB6"/>
    <w:rsid w:val="0018232D"/>
    <w:rsid w:val="0018267B"/>
    <w:rsid w:val="001A3639"/>
    <w:rsid w:val="001B3506"/>
    <w:rsid w:val="001C2DAE"/>
    <w:rsid w:val="001D3DCC"/>
    <w:rsid w:val="001D435F"/>
    <w:rsid w:val="001F52A8"/>
    <w:rsid w:val="001F690F"/>
    <w:rsid w:val="00200453"/>
    <w:rsid w:val="002147CA"/>
    <w:rsid w:val="00223FE8"/>
    <w:rsid w:val="002359DC"/>
    <w:rsid w:val="00246AE4"/>
    <w:rsid w:val="0027132F"/>
    <w:rsid w:val="00274803"/>
    <w:rsid w:val="002A78B4"/>
    <w:rsid w:val="002C113B"/>
    <w:rsid w:val="002E0A2B"/>
    <w:rsid w:val="002E52CB"/>
    <w:rsid w:val="002F739A"/>
    <w:rsid w:val="00325FEC"/>
    <w:rsid w:val="0033113F"/>
    <w:rsid w:val="00333BFC"/>
    <w:rsid w:val="00353AE7"/>
    <w:rsid w:val="00367B0F"/>
    <w:rsid w:val="003734CB"/>
    <w:rsid w:val="0037409B"/>
    <w:rsid w:val="003757B0"/>
    <w:rsid w:val="00375EA0"/>
    <w:rsid w:val="00377D1F"/>
    <w:rsid w:val="0038255B"/>
    <w:rsid w:val="00392E2F"/>
    <w:rsid w:val="00397E6A"/>
    <w:rsid w:val="003A6E70"/>
    <w:rsid w:val="003E3CE5"/>
    <w:rsid w:val="003F7840"/>
    <w:rsid w:val="0042172A"/>
    <w:rsid w:val="00433129"/>
    <w:rsid w:val="004341E0"/>
    <w:rsid w:val="00453AEE"/>
    <w:rsid w:val="004675AA"/>
    <w:rsid w:val="00487B1F"/>
    <w:rsid w:val="004A3B88"/>
    <w:rsid w:val="004B068C"/>
    <w:rsid w:val="004C5F5F"/>
    <w:rsid w:val="004D0C4B"/>
    <w:rsid w:val="004E39D5"/>
    <w:rsid w:val="0050016E"/>
    <w:rsid w:val="005108F0"/>
    <w:rsid w:val="005310A5"/>
    <w:rsid w:val="005310A7"/>
    <w:rsid w:val="00531FC1"/>
    <w:rsid w:val="005325E2"/>
    <w:rsid w:val="005426E2"/>
    <w:rsid w:val="005439C3"/>
    <w:rsid w:val="00564DCA"/>
    <w:rsid w:val="005748FC"/>
    <w:rsid w:val="00576AE0"/>
    <w:rsid w:val="00581764"/>
    <w:rsid w:val="00581A84"/>
    <w:rsid w:val="005957AF"/>
    <w:rsid w:val="00597BFF"/>
    <w:rsid w:val="005B4900"/>
    <w:rsid w:val="005C1B6D"/>
    <w:rsid w:val="005C1BDE"/>
    <w:rsid w:val="005C31E8"/>
    <w:rsid w:val="005D4BD0"/>
    <w:rsid w:val="005F5303"/>
    <w:rsid w:val="006032AE"/>
    <w:rsid w:val="006050C0"/>
    <w:rsid w:val="006163CF"/>
    <w:rsid w:val="0062469C"/>
    <w:rsid w:val="00655D90"/>
    <w:rsid w:val="006A608B"/>
    <w:rsid w:val="006C48A1"/>
    <w:rsid w:val="006E4848"/>
    <w:rsid w:val="006F542E"/>
    <w:rsid w:val="00700E0E"/>
    <w:rsid w:val="00701746"/>
    <w:rsid w:val="00712814"/>
    <w:rsid w:val="00714EEE"/>
    <w:rsid w:val="00723B6C"/>
    <w:rsid w:val="0072595F"/>
    <w:rsid w:val="0075199F"/>
    <w:rsid w:val="007544D9"/>
    <w:rsid w:val="00763023"/>
    <w:rsid w:val="00766AB9"/>
    <w:rsid w:val="007A0F58"/>
    <w:rsid w:val="007A15A0"/>
    <w:rsid w:val="007B1BE2"/>
    <w:rsid w:val="007B3FFD"/>
    <w:rsid w:val="007C1A9F"/>
    <w:rsid w:val="007C7E94"/>
    <w:rsid w:val="007D6C67"/>
    <w:rsid w:val="007D7DA9"/>
    <w:rsid w:val="008022AB"/>
    <w:rsid w:val="00802FEE"/>
    <w:rsid w:val="00830A96"/>
    <w:rsid w:val="008404D5"/>
    <w:rsid w:val="00854C0F"/>
    <w:rsid w:val="00867F1A"/>
    <w:rsid w:val="00874BF7"/>
    <w:rsid w:val="00881AC9"/>
    <w:rsid w:val="0089598E"/>
    <w:rsid w:val="008C26DE"/>
    <w:rsid w:val="008C7029"/>
    <w:rsid w:val="008D1C2C"/>
    <w:rsid w:val="008E3611"/>
    <w:rsid w:val="008F584A"/>
    <w:rsid w:val="0090223A"/>
    <w:rsid w:val="00907B9D"/>
    <w:rsid w:val="00911E1A"/>
    <w:rsid w:val="0092293C"/>
    <w:rsid w:val="00931D1B"/>
    <w:rsid w:val="00943476"/>
    <w:rsid w:val="00944E73"/>
    <w:rsid w:val="00945227"/>
    <w:rsid w:val="00964E55"/>
    <w:rsid w:val="00993958"/>
    <w:rsid w:val="009B513A"/>
    <w:rsid w:val="009F7C6F"/>
    <w:rsid w:val="00A010DD"/>
    <w:rsid w:val="00A03047"/>
    <w:rsid w:val="00A06960"/>
    <w:rsid w:val="00A1502D"/>
    <w:rsid w:val="00A20634"/>
    <w:rsid w:val="00A31DA0"/>
    <w:rsid w:val="00A4563C"/>
    <w:rsid w:val="00A468B6"/>
    <w:rsid w:val="00A73E5C"/>
    <w:rsid w:val="00A756C1"/>
    <w:rsid w:val="00A773B5"/>
    <w:rsid w:val="00AA11F8"/>
    <w:rsid w:val="00AB4B98"/>
    <w:rsid w:val="00AB796C"/>
    <w:rsid w:val="00AD16DC"/>
    <w:rsid w:val="00AD2820"/>
    <w:rsid w:val="00AD5569"/>
    <w:rsid w:val="00AE5789"/>
    <w:rsid w:val="00AF6CC4"/>
    <w:rsid w:val="00B013CA"/>
    <w:rsid w:val="00B251FD"/>
    <w:rsid w:val="00B42B97"/>
    <w:rsid w:val="00B50EE3"/>
    <w:rsid w:val="00B60514"/>
    <w:rsid w:val="00B65405"/>
    <w:rsid w:val="00B77E25"/>
    <w:rsid w:val="00B801D2"/>
    <w:rsid w:val="00B931D7"/>
    <w:rsid w:val="00BA6E6A"/>
    <w:rsid w:val="00BA7536"/>
    <w:rsid w:val="00BC7F24"/>
    <w:rsid w:val="00BD4909"/>
    <w:rsid w:val="00BD690B"/>
    <w:rsid w:val="00BE360B"/>
    <w:rsid w:val="00BE4BEC"/>
    <w:rsid w:val="00BF26E6"/>
    <w:rsid w:val="00C3666E"/>
    <w:rsid w:val="00C43E71"/>
    <w:rsid w:val="00C70E4E"/>
    <w:rsid w:val="00C749E2"/>
    <w:rsid w:val="00CA2E7F"/>
    <w:rsid w:val="00CA6848"/>
    <w:rsid w:val="00CB04A9"/>
    <w:rsid w:val="00CB4F11"/>
    <w:rsid w:val="00CB7C50"/>
    <w:rsid w:val="00CC17FE"/>
    <w:rsid w:val="00CC57BB"/>
    <w:rsid w:val="00CC78B0"/>
    <w:rsid w:val="00CE26F7"/>
    <w:rsid w:val="00CE5E7C"/>
    <w:rsid w:val="00CE6E91"/>
    <w:rsid w:val="00CF45C4"/>
    <w:rsid w:val="00D0083C"/>
    <w:rsid w:val="00D154F9"/>
    <w:rsid w:val="00D34F0A"/>
    <w:rsid w:val="00D45A01"/>
    <w:rsid w:val="00D52DB4"/>
    <w:rsid w:val="00D578D6"/>
    <w:rsid w:val="00D6666C"/>
    <w:rsid w:val="00D8671C"/>
    <w:rsid w:val="00DA021D"/>
    <w:rsid w:val="00DB2D1B"/>
    <w:rsid w:val="00DB4250"/>
    <w:rsid w:val="00DD0547"/>
    <w:rsid w:val="00DD69E2"/>
    <w:rsid w:val="00DF4B63"/>
    <w:rsid w:val="00E13EB8"/>
    <w:rsid w:val="00E35533"/>
    <w:rsid w:val="00E63A93"/>
    <w:rsid w:val="00E63E4A"/>
    <w:rsid w:val="00E835D1"/>
    <w:rsid w:val="00E91138"/>
    <w:rsid w:val="00EA5D99"/>
    <w:rsid w:val="00EE571C"/>
    <w:rsid w:val="00EF4B5D"/>
    <w:rsid w:val="00EF6A61"/>
    <w:rsid w:val="00F16B41"/>
    <w:rsid w:val="00F23AE7"/>
    <w:rsid w:val="00F42012"/>
    <w:rsid w:val="00F427F8"/>
    <w:rsid w:val="00F50F93"/>
    <w:rsid w:val="00F51FD2"/>
    <w:rsid w:val="00F52ACC"/>
    <w:rsid w:val="00F620F7"/>
    <w:rsid w:val="00FA0637"/>
    <w:rsid w:val="00FA4B3F"/>
    <w:rsid w:val="00FA6FCA"/>
    <w:rsid w:val="00FB10A7"/>
    <w:rsid w:val="00FD0DDD"/>
    <w:rsid w:val="00F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F6890"/>
  <w15:docId w15:val="{2F0313BC-1999-42FA-9E3A-4D0E4D11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5F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6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Smith</dc:creator>
  <cp:keywords/>
  <dc:description/>
  <cp:lastModifiedBy>Manuel</cp:lastModifiedBy>
  <cp:revision>88</cp:revision>
  <cp:lastPrinted>2019-02-20T21:51:00Z</cp:lastPrinted>
  <dcterms:created xsi:type="dcterms:W3CDTF">2020-06-24T04:16:00Z</dcterms:created>
  <dcterms:modified xsi:type="dcterms:W3CDTF">2020-07-08T22:22:00Z</dcterms:modified>
</cp:coreProperties>
</file>