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060" w:type="dxa"/>
        <w:tblInd w:w="-360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380"/>
        <w:gridCol w:w="3960"/>
        <w:gridCol w:w="720"/>
      </w:tblGrid>
      <w:tr w:rsidR="00966E1A" w14:paraId="769C6ACE" w14:textId="77777777" w:rsidTr="00D27912">
        <w:trPr>
          <w:gridAfter w:val="1"/>
          <w:wAfter w:w="720" w:type="dxa"/>
          <w:trHeight w:val="1719"/>
        </w:trPr>
        <w:tc>
          <w:tcPr>
            <w:tcW w:w="7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0346283F" w14:textId="77777777" w:rsidR="00966E1A" w:rsidRPr="00873F18" w:rsidRDefault="00966E1A" w:rsidP="00D27912">
            <w:pPr>
              <w:spacing w:line="0" w:lineRule="atLeast"/>
              <w:contextualSpacing/>
              <w:rPr>
                <w:rFonts w:ascii="Calibri" w:hAnsi="Calibri"/>
                <w:sz w:val="110"/>
                <w:szCs w:val="110"/>
              </w:rPr>
            </w:pPr>
            <w:r>
              <w:rPr>
                <w:rFonts w:ascii="Calibri" w:hAnsi="Calibri"/>
                <w:sz w:val="110"/>
                <w:szCs w:val="110"/>
              </w:rPr>
              <w:t>Hassan Mumin</w:t>
            </w:r>
          </w:p>
          <w:p w14:paraId="3582BBF3" w14:textId="77777777" w:rsidR="00966E1A" w:rsidRDefault="00966E1A" w:rsidP="00D27912">
            <w:pPr>
              <w:rPr>
                <w:rFonts w:ascii="Avenir Next Regular" w:hAnsi="Avenir Next Regular"/>
              </w:rPr>
            </w:pP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7371228F" w14:textId="77777777" w:rsidR="00966E1A" w:rsidRDefault="00966E1A" w:rsidP="00D27912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</w:rPr>
              <w:t>206-227-5776</w:t>
            </w:r>
          </w:p>
          <w:p w14:paraId="5647AB27" w14:textId="77777777" w:rsidR="00966E1A" w:rsidRDefault="00B529EC" w:rsidP="00D27912">
            <w:hyperlink r:id="rId6" w:history="1">
              <w:r w:rsidR="00966E1A" w:rsidRPr="003F24BF">
                <w:rPr>
                  <w:rStyle w:val="Hyperlink"/>
                </w:rPr>
                <w:t>hassanmumin11@gmail.com</w:t>
              </w:r>
            </w:hyperlink>
          </w:p>
          <w:p w14:paraId="167DE3E4" w14:textId="77777777" w:rsidR="00966E1A" w:rsidRPr="00451948" w:rsidRDefault="00966E1A" w:rsidP="00D27912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21123 12</w:t>
            </w:r>
            <w:r w:rsidRPr="001A64B9">
              <w:rPr>
                <w:rFonts w:ascii="Calibri" w:hAnsi="Calibri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Pl Kent 98031</w:t>
            </w:r>
          </w:p>
        </w:tc>
      </w:tr>
      <w:tr w:rsidR="00966E1A" w14:paraId="2DB0D3D0" w14:textId="77777777" w:rsidTr="00D27912">
        <w:trPr>
          <w:gridAfter w:val="1"/>
          <w:wAfter w:w="720" w:type="dxa"/>
          <w:trHeight w:val="459"/>
        </w:trPr>
        <w:tc>
          <w:tcPr>
            <w:tcW w:w="11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69BA5DE4" w14:textId="77777777" w:rsidR="00966E1A" w:rsidRPr="00FA1C7F" w:rsidRDefault="00966E1A" w:rsidP="00D27912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966E1A" w14:paraId="59A0322B" w14:textId="77777777" w:rsidTr="00D27912">
        <w:trPr>
          <w:trHeight w:val="170"/>
        </w:trPr>
        <w:tc>
          <w:tcPr>
            <w:tcW w:w="1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AA02F" w14:textId="5294A2E5" w:rsidR="00966E1A" w:rsidRPr="00FF5568" w:rsidRDefault="00966E1A" w:rsidP="00D27912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966E1A" w:rsidRPr="00340B21" w14:paraId="4BAFDD1B" w14:textId="77777777" w:rsidTr="00D27912">
        <w:trPr>
          <w:trHeight w:val="11824"/>
        </w:trPr>
        <w:tc>
          <w:tcPr>
            <w:tcW w:w="7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4BA2F069" w14:textId="39044A98" w:rsidR="00966E1A" w:rsidRPr="00966E1A" w:rsidRDefault="00966E1A" w:rsidP="00966E1A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rPr>
                <w:rFonts w:ascii="Calibri" w:hAnsi="Calibri" w:cs="Helvetica Neue"/>
                <w:b/>
                <w:sz w:val="27"/>
                <w:szCs w:val="27"/>
              </w:rPr>
            </w:pPr>
            <w:r w:rsidRPr="00966E1A">
              <w:rPr>
                <w:rFonts w:ascii="Calibri" w:hAnsi="Calibri" w:cs="Helvetica Neue"/>
              </w:rPr>
              <w:tab/>
            </w:r>
            <w:r w:rsidR="00B529EC">
              <w:rPr>
                <w:rFonts w:ascii="Calibri" w:hAnsi="Calibri" w:cs="Helvetica Neue"/>
              </w:rPr>
              <w:t xml:space="preserve">2020-2021 Returned to College </w:t>
            </w:r>
            <w:r w:rsidRPr="00966E1A">
              <w:rPr>
                <w:rFonts w:ascii="Calibri" w:hAnsi="Calibri" w:cs="Helvetica Neue"/>
              </w:rPr>
              <w:tab/>
              <w:t>-</w:t>
            </w:r>
          </w:p>
          <w:p w14:paraId="44EDD6B1" w14:textId="58364197" w:rsidR="00966E1A" w:rsidRDefault="00966E1A" w:rsidP="00D27912">
            <w:pPr>
              <w:rPr>
                <w:rFonts w:ascii="Calibri" w:eastAsia="Times New Roman" w:hAnsi="Calibri" w:cs="Times New Roman"/>
                <w:b/>
                <w:color w:val="2E74B5" w:themeColor="accent5" w:themeShade="BF"/>
                <w:sz w:val="27"/>
                <w:szCs w:val="27"/>
              </w:rPr>
            </w:pPr>
            <w:r>
              <w:rPr>
                <w:rFonts w:ascii="Calibri" w:eastAsia="Times New Roman" w:hAnsi="Calibri" w:cs="Times New Roman"/>
                <w:b/>
                <w:color w:val="2E74B5" w:themeColor="accent5" w:themeShade="BF"/>
                <w:sz w:val="27"/>
                <w:szCs w:val="27"/>
              </w:rPr>
              <w:t>Desktop Support/ admin</w:t>
            </w:r>
            <w:r w:rsidRPr="009C245B">
              <w:rPr>
                <w:rFonts w:ascii="Calibri" w:eastAsia="Times New Roman" w:hAnsi="Calibri" w:cs="Times New Roman"/>
                <w:b/>
                <w:color w:val="2E74B5" w:themeColor="accent5" w:themeShade="BF"/>
                <w:sz w:val="27"/>
                <w:szCs w:val="27"/>
              </w:rPr>
              <w:t xml:space="preserve"> </w:t>
            </w:r>
          </w:p>
          <w:p w14:paraId="73522960" w14:textId="77777777" w:rsidR="00966E1A" w:rsidRDefault="00966E1A" w:rsidP="00D27912">
            <w:pPr>
              <w:rPr>
                <w:rFonts w:ascii="Calibri Light" w:hAnsi="Calibri Light" w:cs="Helvetica Neue"/>
                <w:sz w:val="21"/>
                <w:szCs w:val="21"/>
              </w:rPr>
            </w:pPr>
            <w:r w:rsidRPr="009C245B">
              <w:rPr>
                <w:rFonts w:ascii="Calibri Light" w:hAnsi="Calibri Light" w:cs="Helvetica Neue"/>
                <w:sz w:val="21"/>
                <w:szCs w:val="21"/>
              </w:rPr>
              <w:t>Apptio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Inc (Contract) April-2019-December2019</w:t>
            </w:r>
          </w:p>
          <w:p w14:paraId="320A495A" w14:textId="77777777" w:rsidR="00966E1A" w:rsidRPr="00963A6E" w:rsidRDefault="00966E1A" w:rsidP="00966E1A">
            <w:pPr>
              <w:pStyle w:val="ListParagraph"/>
              <w:numPr>
                <w:ilvl w:val="0"/>
                <w:numId w:val="31"/>
              </w:numPr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Lead admin Desktop role for took more challenging complex ticket requests from service desk team. </w:t>
            </w:r>
          </w:p>
          <w:p w14:paraId="4FACD6BD" w14:textId="77777777" w:rsidR="00966E1A" w:rsidRDefault="00966E1A" w:rsidP="00966E1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3E691F">
              <w:rPr>
                <w:rFonts w:ascii="Calibri Light" w:hAnsi="Calibri Light" w:cs="Helvetica Neue"/>
                <w:sz w:val="21"/>
                <w:szCs w:val="21"/>
              </w:rPr>
              <w:t>Planned and implemented onboarding process for new hires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34B6F0B8" w14:textId="77777777" w:rsidR="00966E1A" w:rsidRPr="003E691F" w:rsidRDefault="00966E1A" w:rsidP="00966E1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3E691F">
              <w:rPr>
                <w:rFonts w:ascii="Calibri Light" w:hAnsi="Calibri Light" w:cs="Helvetica Neue"/>
                <w:sz w:val="21"/>
                <w:szCs w:val="21"/>
              </w:rPr>
              <w:t>Deploy windows 10 OS image in SCCM, JAMF MacOS laptops.</w:t>
            </w:r>
          </w:p>
          <w:p w14:paraId="693D9770" w14:textId="77777777" w:rsidR="00966E1A" w:rsidRPr="009C245B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Researched implemented SCCM</w:t>
            </w:r>
            <w:r w:rsidRPr="009C245B">
              <w:rPr>
                <w:rFonts w:ascii="Calibri Light" w:hAnsi="Calibri Light" w:cs="Helvetica Neue"/>
                <w:sz w:val="21"/>
                <w:szCs w:val="21"/>
              </w:rPr>
              <w:t xml:space="preserve"> to deploy Software update Patches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for security purposes.</w:t>
            </w:r>
          </w:p>
          <w:p w14:paraId="7AE7804C" w14:textId="77777777" w:rsidR="00966E1A" w:rsidRPr="00D24A18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Managed process of provisioning and deprovisioning user accounts, licenses, corporate PCs.</w:t>
            </w:r>
          </w:p>
          <w:p w14:paraId="1E31D0EF" w14:textId="77777777" w:rsidR="00966E1A" w:rsidRPr="009C245B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9C245B">
              <w:rPr>
                <w:rFonts w:ascii="Calibri Light" w:hAnsi="Calibri Light" w:cs="Helvetica Neue"/>
                <w:sz w:val="21"/>
                <w:szCs w:val="21"/>
              </w:rPr>
              <w:t>Troubleshoot, research resolve incident using Easy Vista ticketing system.</w:t>
            </w:r>
          </w:p>
          <w:p w14:paraId="782914E5" w14:textId="77777777" w:rsidR="00966E1A" w:rsidRPr="009C245B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Resolved </w:t>
            </w:r>
            <w:r w:rsidRPr="009C245B">
              <w:rPr>
                <w:rFonts w:ascii="Calibri Light" w:hAnsi="Calibri Light" w:cs="Helvetica Neue"/>
                <w:sz w:val="21"/>
                <w:szCs w:val="21"/>
              </w:rPr>
              <w:t>03</w:t>
            </w:r>
            <w:r>
              <w:rPr>
                <w:rFonts w:ascii="Calibri Light" w:hAnsi="Calibri Light" w:cs="Helvetica Neue"/>
                <w:sz w:val="21"/>
                <w:szCs w:val="21"/>
              </w:rPr>
              <w:t>65</w:t>
            </w:r>
            <w:r w:rsidRPr="009C245B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>
              <w:rPr>
                <w:rFonts w:ascii="Calibri Light" w:hAnsi="Calibri Light" w:cs="Helvetica Neue"/>
                <w:sz w:val="21"/>
                <w:szCs w:val="21"/>
              </w:rPr>
              <w:t>issues including License management, provision deprovision</w:t>
            </w:r>
            <w:r w:rsidRPr="009C245B">
              <w:rPr>
                <w:rFonts w:ascii="Calibri Light" w:hAnsi="Calibri Light" w:cs="Helvetica Neue"/>
                <w:sz w:val="21"/>
                <w:szCs w:val="21"/>
              </w:rPr>
              <w:t xml:space="preserve"> including password lockouts, SharePoint, Onedrive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5B139E9C" w14:textId="77777777" w:rsidR="00966E1A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Advised company to implement Slack chat software for internal use for user preferences.</w:t>
            </w:r>
          </w:p>
          <w:p w14:paraId="38B60A78" w14:textId="77777777" w:rsidR="00966E1A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MDM manage corporate phones tablets device wiping devices. MFA configuration</w:t>
            </w:r>
          </w:p>
          <w:p w14:paraId="163D43BE" w14:textId="14435E4F" w:rsidR="00966E1A" w:rsidRPr="00966E1A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D70E32">
              <w:rPr>
                <w:rFonts w:ascii="Calibri Light" w:hAnsi="Calibri Light" w:cs="Helvetica Neue"/>
                <w:sz w:val="21"/>
                <w:szCs w:val="21"/>
              </w:rPr>
              <w:t>Active directory onboarding security groups/distribution group listing role based.</w:t>
            </w:r>
          </w:p>
          <w:p w14:paraId="475C87EB" w14:textId="77777777" w:rsidR="00966E1A" w:rsidRPr="00D24A18" w:rsidRDefault="00966E1A" w:rsidP="00D27912">
            <w:pPr>
              <w:widowControl w:val="0"/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D24A18">
              <w:rPr>
                <w:rFonts w:ascii="Calibri" w:eastAsia="Times New Roman" w:hAnsi="Calibri" w:cs="Times New Roman"/>
                <w:b/>
                <w:color w:val="2E74B5" w:themeColor="accent5" w:themeShade="BF"/>
                <w:sz w:val="27"/>
                <w:szCs w:val="27"/>
              </w:rPr>
              <w:t>Desktop Support</w:t>
            </w:r>
          </w:p>
          <w:p w14:paraId="43D72F8B" w14:textId="77777777" w:rsidR="00966E1A" w:rsidRPr="009B08A7" w:rsidRDefault="00966E1A" w:rsidP="00D27912">
            <w:pPr>
              <w:spacing w:before="20"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9B08A7">
              <w:rPr>
                <w:rFonts w:ascii="Calibri Light" w:hAnsi="Calibri Light" w:cs="Helvetica Neue"/>
                <w:sz w:val="21"/>
                <w:szCs w:val="21"/>
              </w:rPr>
              <w:t>Moss Adams – Field Technician (contract) 2018-2019</w:t>
            </w:r>
          </w:p>
          <w:p w14:paraId="3147B3ED" w14:textId="77777777" w:rsidR="00966E1A" w:rsidRPr="009C245B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9C245B">
              <w:rPr>
                <w:rFonts w:ascii="Calibri Light" w:hAnsi="Calibri Light" w:cs="Helvetica Neue"/>
                <w:sz w:val="21"/>
                <w:szCs w:val="21"/>
              </w:rPr>
              <w:t>Served as second tier of escalation in the company’s internal global helpdesk, responding directly to customers and other technicians needing assistance. </w:t>
            </w:r>
          </w:p>
          <w:p w14:paraId="26CE4911" w14:textId="77777777" w:rsidR="00966E1A" w:rsidRPr="009C245B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9C245B">
              <w:rPr>
                <w:rFonts w:ascii="Calibri Light" w:hAnsi="Calibri Light" w:cs="Helvetica Neue"/>
                <w:sz w:val="21"/>
                <w:szCs w:val="21"/>
              </w:rPr>
              <w:t>Imaged Dell Window laptops, Desktops Pixie ensure include appropriate asset tag.</w:t>
            </w:r>
          </w:p>
          <w:p w14:paraId="52D5CCF8" w14:textId="77777777" w:rsidR="00966E1A" w:rsidRPr="009C245B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9C245B">
              <w:rPr>
                <w:rFonts w:ascii="Calibri Light" w:hAnsi="Calibri Light" w:cs="Helvetica Neue"/>
                <w:sz w:val="21"/>
                <w:szCs w:val="21"/>
              </w:rPr>
              <w:t xml:space="preserve">Traveled between 3 office locations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support off site </w:t>
            </w:r>
            <w:r w:rsidRPr="009C245B">
              <w:rPr>
                <w:rFonts w:ascii="Calibri Light" w:hAnsi="Calibri Light" w:cs="Helvetica Neue"/>
                <w:sz w:val="21"/>
                <w:szCs w:val="21"/>
              </w:rPr>
              <w:t xml:space="preserve">troubleshooting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networks </w:t>
            </w:r>
            <w:r w:rsidRPr="009C245B">
              <w:rPr>
                <w:rFonts w:ascii="Calibri Light" w:hAnsi="Calibri Light" w:cs="Helvetica Neue"/>
                <w:sz w:val="21"/>
                <w:szCs w:val="21"/>
              </w:rPr>
              <w:t>Printers, A/V hardware including conference rooms, TVs.</w:t>
            </w:r>
          </w:p>
          <w:p w14:paraId="6F251DFB" w14:textId="77777777" w:rsidR="00966E1A" w:rsidRPr="009C245B" w:rsidRDefault="00966E1A" w:rsidP="00966E1A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9C245B">
              <w:rPr>
                <w:rFonts w:ascii="Calibri Light" w:hAnsi="Calibri Light" w:cs="Helvetica Neue"/>
                <w:sz w:val="21"/>
                <w:szCs w:val="21"/>
              </w:rPr>
              <w:t>Processed Onboarding for new hires assigned security/distribution groups using premise Exchange.</w:t>
            </w:r>
          </w:p>
          <w:p w14:paraId="7DFC28DB" w14:textId="77777777" w:rsidR="00966E1A" w:rsidRDefault="00966E1A" w:rsidP="00D2791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/>
                <w:b/>
                <w:color w:val="2E74B5" w:themeColor="accent5" w:themeShade="BF"/>
              </w:rPr>
            </w:pPr>
            <w:r>
              <w:rPr>
                <w:rFonts w:ascii="Calibri" w:hAnsi="Calibri"/>
                <w:b/>
                <w:color w:val="2E74B5" w:themeColor="accent5" w:themeShade="BF"/>
              </w:rPr>
              <w:t xml:space="preserve">Help Desk Support </w:t>
            </w:r>
          </w:p>
          <w:p w14:paraId="4DB8515E" w14:textId="77777777" w:rsidR="00966E1A" w:rsidRPr="003B078B" w:rsidRDefault="00966E1A" w:rsidP="00D2791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/>
                <w:bCs/>
                <w:color w:val="2E74B5" w:themeColor="accent5" w:themeShade="BF"/>
              </w:rPr>
            </w:pPr>
            <w:r>
              <w:rPr>
                <w:rFonts w:ascii="Calibri" w:hAnsi="Calibri"/>
                <w:bCs/>
                <w:color w:val="2E74B5" w:themeColor="accent5" w:themeShade="BF"/>
              </w:rPr>
              <w:t xml:space="preserve">     </w:t>
            </w:r>
            <w:r w:rsidRPr="009B08A7">
              <w:rPr>
                <w:rFonts w:ascii="Calibri Light" w:hAnsi="Calibri Light" w:cs="Helvetica Neue"/>
                <w:sz w:val="21"/>
                <w:szCs w:val="21"/>
              </w:rPr>
              <w:t>Starbucks(contract) 2017-2018</w:t>
            </w:r>
          </w:p>
          <w:p w14:paraId="33166E12" w14:textId="77777777" w:rsidR="00966E1A" w:rsidRPr="009B08A7" w:rsidRDefault="00966E1A" w:rsidP="00966E1A">
            <w:pPr>
              <w:pStyle w:val="ListParagraph"/>
              <w:numPr>
                <w:ilvl w:val="0"/>
                <w:numId w:val="30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9B08A7">
              <w:rPr>
                <w:rFonts w:ascii="Calibri Light" w:hAnsi="Calibri Light" w:cs="Helvetica Neue"/>
                <w:sz w:val="21"/>
                <w:szCs w:val="21"/>
              </w:rPr>
              <w:t>Served as a first tier of escalation in the company’s internal global helpdesk. 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Assisted global Starbucks store employee’s t/b live incidents occurring.</w:t>
            </w:r>
          </w:p>
          <w:p w14:paraId="7E898A18" w14:textId="77777777" w:rsidR="00966E1A" w:rsidRPr="009B08A7" w:rsidRDefault="00966E1A" w:rsidP="00966E1A">
            <w:pPr>
              <w:pStyle w:val="ListParagraph"/>
              <w:numPr>
                <w:ilvl w:val="0"/>
                <w:numId w:val="30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9B08A7">
              <w:rPr>
                <w:rFonts w:ascii="Calibri Light" w:hAnsi="Calibri Light" w:cs="Helvetica Neue"/>
                <w:sz w:val="21"/>
                <w:szCs w:val="21"/>
              </w:rPr>
              <w:lastRenderedPageBreak/>
              <w:t>Troubleshooting Starbucks POS system including receipt printers, registers mobile order pay etc. Documented user problems, resolution, and new solutions for future reference using Enterprise tools.</w:t>
            </w:r>
          </w:p>
          <w:p w14:paraId="7D83A796" w14:textId="77777777" w:rsidR="00966E1A" w:rsidRDefault="00966E1A" w:rsidP="00966E1A">
            <w:pPr>
              <w:pStyle w:val="ListParagraph"/>
              <w:numPr>
                <w:ilvl w:val="0"/>
                <w:numId w:val="30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9B08A7">
              <w:rPr>
                <w:rFonts w:ascii="Calibri Light" w:hAnsi="Calibri Light" w:cs="Helvetica Neue"/>
                <w:sz w:val="21"/>
                <w:szCs w:val="21"/>
              </w:rPr>
              <w:t xml:space="preserve">Closed out approximately 20 tickets each day using ticketing system ServiceNow. </w:t>
            </w:r>
          </w:p>
          <w:p w14:paraId="3EC122D9" w14:textId="77777777" w:rsidR="00966E1A" w:rsidRPr="009B08A7" w:rsidRDefault="00966E1A" w:rsidP="00966E1A">
            <w:pPr>
              <w:pStyle w:val="ListParagraph"/>
              <w:numPr>
                <w:ilvl w:val="0"/>
                <w:numId w:val="30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Achieved high rating on metric system providing great customer support.</w:t>
            </w:r>
          </w:p>
          <w:p w14:paraId="1262B454" w14:textId="77777777" w:rsidR="00966E1A" w:rsidRPr="009C245B" w:rsidRDefault="00966E1A" w:rsidP="00D27912">
            <w:pPr>
              <w:shd w:val="clear" w:color="auto" w:fill="FFFFFF"/>
              <w:spacing w:before="100" w:beforeAutospacing="1" w:after="100" w:afterAutospacing="1"/>
              <w:rPr>
                <w:rFonts w:ascii="Calibri Light" w:hAnsi="Calibri Light" w:cs="Helvetica Neue"/>
                <w:sz w:val="21"/>
                <w:szCs w:val="21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6FACB7A8" w14:textId="77777777" w:rsidR="00966E1A" w:rsidRPr="00FF5568" w:rsidRDefault="00966E1A" w:rsidP="00D27912">
            <w:pPr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14:paraId="500E8A43" w14:textId="77777777" w:rsidR="00966E1A" w:rsidRDefault="00966E1A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2732C8" wp14:editId="31D3D8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52B22" id="Rectangle 3" o:spid="_x0000_s1026" style="position:absolute;margin-left:0;margin-top:-.1pt;width:21.05pt;height:2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VSfQIAAPMEAAAOAAAAZHJzL2Uyb0RvYy54bWysVMFu2zAMvQ/YPwi6r07SpFmNOkWWosOA&#10;rC3Wbj0zsuQYk0VNUuJkXz9Kdpqs22nYRRBFmnx8fPTV9a7RbCudr9EUfHg24EwagWVtqoJ/fbp9&#10;954zH8CUoNHIgu+l59ezt2+uWpvLEa5Rl9IxSmJ83tqCr0OweZZ5sZYN+DO00pBToWsgkOmqrHTQ&#10;UvZGZ6PB4CJr0ZXWoZDe0+tN5+SzlF8pKcK9Ul4GpgtO2EI6XTpX8cxmV5BXDuy6Fj0M+AcUDdSG&#10;ir6kuoEAbOPqP1I1tXDoUYUzgU2GStVCph6om+HgVTePa7Ay9ULkePtCk/9/acXd9sGxuiw4DcpA&#10;QyP6QqSBqbRk55Ge1vqcoh7tg4sNertE8d2TI/vNEw3fx+yUa5jStf1Gkki0UKNsl1jfv7Aud4EJ&#10;ehxdTM/PJ5wJco2ml+M0lAzymCVWtM6HjxIbFi8FdwQv5YTt0oeI4xiSAKKuy9ta62S4arXQjm2B&#10;5j/+MF8sLtK3etN8xrJ7nk4Gg0NN38WnpP40kTasLfjlZBSBAglVaQh0bSxR503FGeiKNkAElwoY&#10;jBCSuiLsG/DrrlrKGnkl2NpEjDLJtO/lSGO8rbDc03gcdrr1VtzWlG0JPjyAI6GSpGn5wj0dSiMh&#10;xP7G2Rrdz7+9x3jSD3k5a0n4BP/HBpzkTH8ypKzL4ZhGwEIyxpPpiAx36lmdesymWSBxO6Q1tyJd&#10;Y3zQh6ty2DzTjs5jVXKBEVS7I6o3FqFbSNpyIefzFEbbYSEszaMVBw1FHp92z+Bsr4RACrrDw5JA&#10;/koQXWxk2OB8E1DVSS1HXnsJ02alafR/gbi6p3aKOv6rZr8A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KeF1Un0CAADz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</w:p>
          <w:p w14:paraId="58DB0B46" w14:textId="77777777" w:rsidR="00966E1A" w:rsidRDefault="00966E1A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rFonts w:ascii="Lato Regular" w:hAnsi="Lato Regular"/>
                <w:sz w:val="20"/>
                <w:szCs w:val="20"/>
              </w:rPr>
              <w:t>Asset Management</w:t>
            </w:r>
          </w:p>
          <w:p w14:paraId="664C5B96" w14:textId="77777777" w:rsidR="00966E1A" w:rsidRDefault="00966E1A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rFonts w:ascii="Lato Regular" w:hAnsi="Lato Regular"/>
                <w:sz w:val="20"/>
                <w:szCs w:val="20"/>
              </w:rPr>
              <w:t>SCCM Deployment</w:t>
            </w:r>
          </w:p>
          <w:p w14:paraId="1A627D8F" w14:textId="77777777" w:rsidR="00966E1A" w:rsidRDefault="00966E1A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rFonts w:ascii="Lato Regular" w:hAnsi="Lato Regular"/>
                <w:sz w:val="20"/>
                <w:szCs w:val="20"/>
              </w:rPr>
              <w:t>Imaging Software</w:t>
            </w:r>
          </w:p>
          <w:p w14:paraId="4F779849" w14:textId="77777777" w:rsidR="00966E1A" w:rsidRDefault="00966E1A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rFonts w:ascii="Lato Regular" w:hAnsi="Lato Regular"/>
                <w:sz w:val="20"/>
                <w:szCs w:val="20"/>
              </w:rPr>
              <w:t>Active Directory</w:t>
            </w:r>
          </w:p>
          <w:p w14:paraId="3A1A1158" w14:textId="77777777" w:rsidR="00966E1A" w:rsidRDefault="00966E1A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rFonts w:ascii="Lato Regular" w:hAnsi="Lato Regular"/>
                <w:sz w:val="20"/>
                <w:szCs w:val="20"/>
              </w:rPr>
              <w:t xml:space="preserve">Microsoft Exchange </w:t>
            </w:r>
          </w:p>
          <w:p w14:paraId="4A6C94A4" w14:textId="77777777" w:rsidR="00F40A07" w:rsidRDefault="00966E1A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rFonts w:ascii="Lato Regular" w:hAnsi="Lato Regular"/>
                <w:sz w:val="20"/>
                <w:szCs w:val="20"/>
              </w:rPr>
              <w:t>LAN configuration</w:t>
            </w:r>
          </w:p>
          <w:p w14:paraId="15183B3B" w14:textId="6A185B52" w:rsidR="00966E1A" w:rsidRDefault="00F40A07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rFonts w:ascii="Lato Regular" w:hAnsi="Lato Regular"/>
                <w:sz w:val="20"/>
                <w:szCs w:val="20"/>
              </w:rPr>
              <w:t xml:space="preserve">Okta </w:t>
            </w:r>
            <w:r w:rsidR="00966E1A">
              <w:rPr>
                <w:rFonts w:ascii="Lato Regular" w:hAnsi="Lato Regular"/>
                <w:sz w:val="20"/>
                <w:szCs w:val="20"/>
              </w:rPr>
              <w:t xml:space="preserve"> </w:t>
            </w:r>
          </w:p>
          <w:p w14:paraId="2C4A221F" w14:textId="77777777" w:rsidR="00966E1A" w:rsidRPr="00FF5568" w:rsidRDefault="00966E1A" w:rsidP="00D27912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EDUCATION</w:t>
            </w:r>
          </w:p>
          <w:p w14:paraId="330BDB93" w14:textId="77777777" w:rsidR="00966E1A" w:rsidRDefault="00966E1A" w:rsidP="00D27912">
            <w:pPr>
              <w:spacing w:after="120"/>
              <w:rPr>
                <w:rFonts w:ascii="Lato Regular" w:hAnsi="Lato Regular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F9BFF1" wp14:editId="48455C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FF786" id="Rectangle 4" o:spid="_x0000_s1026" style="position:absolute;margin-left:0;margin-top:-.1pt;width:21.05pt;height:2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pbfQIAAPMEAAAOAAAAZHJzL2Uyb0RvYy54bWysVE1v2zAMvQ/YfxB0X52k+ViNOkWWosOA&#10;rC3Wbj0zsuQYk0VNUuJ0v36U7DRZt9Owi0CKNPn49OjLq32j2U46X6Mp+PBswJk0AsvaVAX/+njz&#10;7j1nPoApQaORBX+Wnl/N3765bG0uR7hBXUrHqIjxeWsLvgnB5lnmxUY24M/QSkNBha6BQK6rstJB&#10;S9UbnY0Gg2nWoiutQyG9p9vrLsjnqb5SUoQ7pbwMTBecsIV0unSu45nNLyGvHNhNLXoY8A8oGqgN&#10;NX0pdQ0B2NbVf5RqauHQowpnApsMlaqFTDPQNMPBq2keNmBlmoXI8faFJv//yorb3b1jdVnwKWcG&#10;GnqiL0QamEpLNo70tNbnlPVg710c0NsViu+eAtlvkej4PmevXMOUru03kkSihQZl+8T68wvrch+Y&#10;oMvRdHZ+PuFMUGg0uxinR8kgj1ViR+t8+CixYdEouCN4qSbsVj5EHMeUBBB1Xd7UWifHVeuldmwH&#10;9P7jD4vlcpq+1dvmM5bd9WwyGBx6+i4/FfWnhbRhbcEvJqMIFEioSkMgs7FEnTcVZ6Ar2gARXGpg&#10;MEJI6oqwr8Fvum6pauSVYGsTMcok036WI43RWmP5TM/jsNOtt+Kmpmor8OEeHAmVJE3LF+7oUBoJ&#10;IfYWZxt0P/92H/NJPxTlrCXhE/wfW3CSM/3JkLIuhmN6AhaSM57MRuS408j6NGK2zRKJ2yGtuRXJ&#10;jPlBH0zlsHmiHV3ErhQCI6h3R1TvLEO3kLTlQi4WKY22w0JYmQcrDhqKPD7un8DZXgmBFHSLhyWB&#10;/JUgutzIsMHFNqCqk1qOvPYSps1Kr9H/BeLqnvop6/ivmv8C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MhlqW30CAADz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</w:p>
          <w:p w14:paraId="68F367D9" w14:textId="77777777" w:rsidR="00966E1A" w:rsidRDefault="00966E1A" w:rsidP="00D27912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Western Governors University: Bachelors Information Technology (acquiring 2021)</w:t>
            </w:r>
          </w:p>
          <w:p w14:paraId="5CE3DAAE" w14:textId="77777777" w:rsidR="00966E1A" w:rsidRDefault="00966E1A" w:rsidP="00D27912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Bellevue College Database Certificate (2016-2017)</w:t>
            </w:r>
          </w:p>
          <w:p w14:paraId="2C491FCD" w14:textId="77777777" w:rsidR="00966E1A" w:rsidRDefault="00966E1A" w:rsidP="00D27912">
            <w:pPr>
              <w:spacing w:after="120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Certificates: </w:t>
            </w:r>
          </w:p>
          <w:p w14:paraId="0C55C61B" w14:textId="77777777" w:rsidR="00966E1A" w:rsidRPr="009B08A7" w:rsidRDefault="00966E1A" w:rsidP="00D27912">
            <w:pPr>
              <w:spacing w:after="120"/>
              <w:rPr>
                <w:rFonts w:ascii="Calibri" w:eastAsia="Times New Roman" w:hAnsi="Calibri"/>
                <w:b/>
                <w:bCs/>
                <w:color w:val="000000"/>
                <w:sz w:val="21"/>
                <w:szCs w:val="21"/>
              </w:rPr>
            </w:pPr>
            <w:r w:rsidRPr="009B08A7">
              <w:rPr>
                <w:rFonts w:ascii="Calibri" w:eastAsia="Times New Roman" w:hAnsi="Calibri"/>
                <w:b/>
                <w:bCs/>
                <w:color w:val="000000"/>
                <w:sz w:val="21"/>
                <w:szCs w:val="21"/>
              </w:rPr>
              <w:t>CompTIA Security+</w:t>
            </w:r>
          </w:p>
          <w:p w14:paraId="519DA9FD" w14:textId="77777777" w:rsidR="00966E1A" w:rsidRPr="009B08A7" w:rsidRDefault="00966E1A" w:rsidP="00D27912">
            <w:pPr>
              <w:spacing w:after="120"/>
              <w:rPr>
                <w:rFonts w:ascii="Calibri" w:eastAsia="Times New Roman" w:hAnsi="Calibri"/>
                <w:b/>
                <w:bCs/>
                <w:color w:val="000000"/>
                <w:sz w:val="21"/>
                <w:szCs w:val="21"/>
              </w:rPr>
            </w:pPr>
            <w:r w:rsidRPr="009B08A7">
              <w:rPr>
                <w:rFonts w:ascii="Calibri" w:eastAsia="Times New Roman" w:hAnsi="Calibri"/>
                <w:b/>
                <w:bCs/>
                <w:color w:val="000000"/>
                <w:sz w:val="21"/>
                <w:szCs w:val="21"/>
              </w:rPr>
              <w:t>CompTIA A+</w:t>
            </w:r>
          </w:p>
          <w:p w14:paraId="288F20E2" w14:textId="77777777" w:rsidR="00966E1A" w:rsidRPr="009B08A7" w:rsidRDefault="00966E1A" w:rsidP="00D27912">
            <w:pPr>
              <w:spacing w:after="120"/>
              <w:rPr>
                <w:rFonts w:ascii="Calibri Light" w:hAnsi="Calibri Light"/>
                <w:b/>
                <w:bCs/>
                <w:sz w:val="21"/>
                <w:szCs w:val="21"/>
              </w:rPr>
            </w:pPr>
            <w:r w:rsidRPr="009B08A7">
              <w:rPr>
                <w:rFonts w:ascii="Calibri Light" w:hAnsi="Calibri Light"/>
                <w:b/>
                <w:bCs/>
                <w:sz w:val="21"/>
                <w:szCs w:val="21"/>
              </w:rPr>
              <w:t>Cisco Certified Network Technician (CCENT)</w:t>
            </w:r>
          </w:p>
          <w:p w14:paraId="15ED4D01" w14:textId="77777777" w:rsidR="00966E1A" w:rsidRDefault="00966E1A" w:rsidP="00D27912">
            <w:pPr>
              <w:ind w:right="344"/>
              <w:rPr>
                <w:rFonts w:ascii="Avenir Next Regular" w:hAnsi="Avenir Next Regular"/>
              </w:rPr>
            </w:pPr>
          </w:p>
        </w:tc>
      </w:tr>
    </w:tbl>
    <w:p w14:paraId="34C22210" w14:textId="77777777" w:rsidR="00966E1A" w:rsidRPr="00924298" w:rsidRDefault="00966E1A" w:rsidP="00966E1A">
      <w:pPr>
        <w:rPr>
          <w:rFonts w:ascii="Avenir Next Regular" w:hAnsi="Avenir Next Regular"/>
        </w:rPr>
      </w:pPr>
    </w:p>
    <w:p w14:paraId="08FD76E9" w14:textId="1776EC66" w:rsidR="009F6277" w:rsidRPr="00966E1A" w:rsidRDefault="009F6277" w:rsidP="00966E1A"/>
    <w:sectPr w:rsidR="009F6277" w:rsidRPr="00966E1A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Regular">
    <w:altName w:val="Calibri"/>
    <w:charset w:val="00"/>
    <w:family w:val="auto"/>
    <w:pitch w:val="variable"/>
    <w:sig w:usb0="00000001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44" style="width:0;height:0" o:hralign="center" o:bullet="t" o:hrstd="t" o:hr="t" fillcolor="#a0a0a0" stroked="f"/>
    </w:pict>
  </w:numPicBullet>
  <w:numPicBullet w:numPicBulletId="1">
    <w:pict>
      <v:rect id="_x0000_i1045" style="width:0;height:0" o:hralign="center" o:bullet="t" o:hrstd="t" o:hr="t" fillcolor="#a0a0a0" stroked="f"/>
    </w:pict>
  </w:numPicBullet>
  <w:abstractNum w:abstractNumId="0" w15:restartNumberingAfterBreak="0">
    <w:nsid w:val="0432106E"/>
    <w:multiLevelType w:val="hybridMultilevel"/>
    <w:tmpl w:val="069A9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32D3"/>
    <w:multiLevelType w:val="hybridMultilevel"/>
    <w:tmpl w:val="2E500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6253"/>
    <w:multiLevelType w:val="multilevel"/>
    <w:tmpl w:val="A18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F47AD"/>
    <w:multiLevelType w:val="multilevel"/>
    <w:tmpl w:val="1A72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232D6"/>
    <w:multiLevelType w:val="hybridMultilevel"/>
    <w:tmpl w:val="F4527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C0A1F"/>
    <w:multiLevelType w:val="hybridMultilevel"/>
    <w:tmpl w:val="FAC866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7972836"/>
    <w:multiLevelType w:val="hybridMultilevel"/>
    <w:tmpl w:val="C32C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32110"/>
    <w:multiLevelType w:val="multilevel"/>
    <w:tmpl w:val="54B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D73F2"/>
    <w:multiLevelType w:val="multilevel"/>
    <w:tmpl w:val="D00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14CBD"/>
    <w:multiLevelType w:val="multilevel"/>
    <w:tmpl w:val="7660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0378A"/>
    <w:multiLevelType w:val="hybridMultilevel"/>
    <w:tmpl w:val="EF0C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A2357"/>
    <w:multiLevelType w:val="hybridMultilevel"/>
    <w:tmpl w:val="D87E0C20"/>
    <w:lvl w:ilvl="0" w:tplc="040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01719"/>
    <w:multiLevelType w:val="multilevel"/>
    <w:tmpl w:val="8B5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FB0E2C"/>
    <w:multiLevelType w:val="multilevel"/>
    <w:tmpl w:val="A704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C16431"/>
    <w:multiLevelType w:val="hybridMultilevel"/>
    <w:tmpl w:val="CF14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4EE6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8253F"/>
    <w:multiLevelType w:val="hybridMultilevel"/>
    <w:tmpl w:val="1C566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 w15:restartNumberingAfterBreak="0">
    <w:nsid w:val="47EE3D14"/>
    <w:multiLevelType w:val="hybridMultilevel"/>
    <w:tmpl w:val="2EF0F6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FD4F70"/>
    <w:multiLevelType w:val="hybridMultilevel"/>
    <w:tmpl w:val="26D62928"/>
    <w:lvl w:ilvl="0" w:tplc="5D060E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2670F"/>
    <w:multiLevelType w:val="hybridMultilevel"/>
    <w:tmpl w:val="B226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93D43"/>
    <w:multiLevelType w:val="hybridMultilevel"/>
    <w:tmpl w:val="69069324"/>
    <w:lvl w:ilvl="0" w:tplc="AFBEA08A">
      <w:start w:val="2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AB759BE"/>
    <w:multiLevelType w:val="hybridMultilevel"/>
    <w:tmpl w:val="54440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D793F"/>
    <w:multiLevelType w:val="multilevel"/>
    <w:tmpl w:val="9324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E3356"/>
    <w:multiLevelType w:val="hybridMultilevel"/>
    <w:tmpl w:val="546E791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4" w15:restartNumberingAfterBreak="0">
    <w:nsid w:val="6DB76682"/>
    <w:multiLevelType w:val="multilevel"/>
    <w:tmpl w:val="C8A4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02549"/>
    <w:multiLevelType w:val="hybridMultilevel"/>
    <w:tmpl w:val="8C3A2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32431"/>
    <w:multiLevelType w:val="multilevel"/>
    <w:tmpl w:val="54B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E7E81"/>
    <w:multiLevelType w:val="hybridMultilevel"/>
    <w:tmpl w:val="BD20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F54FE"/>
    <w:multiLevelType w:val="hybridMultilevel"/>
    <w:tmpl w:val="DBD63BB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A0D2A19"/>
    <w:multiLevelType w:val="multilevel"/>
    <w:tmpl w:val="54B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0258B"/>
    <w:multiLevelType w:val="hybridMultilevel"/>
    <w:tmpl w:val="C6C0716A"/>
    <w:lvl w:ilvl="0" w:tplc="040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18"/>
  </w:num>
  <w:num w:numId="5">
    <w:abstractNumId w:val="0"/>
  </w:num>
  <w:num w:numId="6">
    <w:abstractNumId w:val="15"/>
  </w:num>
  <w:num w:numId="7">
    <w:abstractNumId w:val="4"/>
  </w:num>
  <w:num w:numId="8">
    <w:abstractNumId w:val="21"/>
  </w:num>
  <w:num w:numId="9">
    <w:abstractNumId w:val="1"/>
  </w:num>
  <w:num w:numId="10">
    <w:abstractNumId w:val="10"/>
  </w:num>
  <w:num w:numId="11">
    <w:abstractNumId w:val="25"/>
  </w:num>
  <w:num w:numId="12">
    <w:abstractNumId w:val="11"/>
  </w:num>
  <w:num w:numId="13">
    <w:abstractNumId w:val="2"/>
  </w:num>
  <w:num w:numId="14">
    <w:abstractNumId w:val="8"/>
  </w:num>
  <w:num w:numId="15">
    <w:abstractNumId w:val="9"/>
  </w:num>
  <w:num w:numId="16">
    <w:abstractNumId w:val="3"/>
  </w:num>
  <w:num w:numId="17">
    <w:abstractNumId w:val="22"/>
  </w:num>
  <w:num w:numId="18">
    <w:abstractNumId w:val="27"/>
  </w:num>
  <w:num w:numId="19">
    <w:abstractNumId w:val="14"/>
  </w:num>
  <w:num w:numId="20">
    <w:abstractNumId w:val="6"/>
  </w:num>
  <w:num w:numId="21">
    <w:abstractNumId w:val="23"/>
  </w:num>
  <w:num w:numId="22">
    <w:abstractNumId w:val="24"/>
  </w:num>
  <w:num w:numId="23">
    <w:abstractNumId w:val="7"/>
  </w:num>
  <w:num w:numId="24">
    <w:abstractNumId w:val="29"/>
  </w:num>
  <w:num w:numId="25">
    <w:abstractNumId w:val="26"/>
  </w:num>
  <w:num w:numId="26">
    <w:abstractNumId w:val="13"/>
  </w:num>
  <w:num w:numId="27">
    <w:abstractNumId w:val="12"/>
  </w:num>
  <w:num w:numId="28">
    <w:abstractNumId w:val="16"/>
  </w:num>
  <w:num w:numId="29">
    <w:abstractNumId w:val="28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FC"/>
    <w:rsid w:val="00006DFE"/>
    <w:rsid w:val="0001530F"/>
    <w:rsid w:val="000851BB"/>
    <w:rsid w:val="0009473D"/>
    <w:rsid w:val="000C6DC9"/>
    <w:rsid w:val="001342D0"/>
    <w:rsid w:val="001553DC"/>
    <w:rsid w:val="00156F23"/>
    <w:rsid w:val="00167928"/>
    <w:rsid w:val="00192E33"/>
    <w:rsid w:val="001A3C12"/>
    <w:rsid w:val="001B746A"/>
    <w:rsid w:val="001D01B0"/>
    <w:rsid w:val="001D7CCE"/>
    <w:rsid w:val="001E5854"/>
    <w:rsid w:val="00200B05"/>
    <w:rsid w:val="00206473"/>
    <w:rsid w:val="002128F6"/>
    <w:rsid w:val="002253C4"/>
    <w:rsid w:val="00226AB2"/>
    <w:rsid w:val="0024412A"/>
    <w:rsid w:val="0026561A"/>
    <w:rsid w:val="00265A69"/>
    <w:rsid w:val="002C1295"/>
    <w:rsid w:val="002D38DA"/>
    <w:rsid w:val="002E6F15"/>
    <w:rsid w:val="00303476"/>
    <w:rsid w:val="00307D4E"/>
    <w:rsid w:val="0035769C"/>
    <w:rsid w:val="00371741"/>
    <w:rsid w:val="003C53F0"/>
    <w:rsid w:val="003C7CFA"/>
    <w:rsid w:val="00407221"/>
    <w:rsid w:val="00452584"/>
    <w:rsid w:val="00482E44"/>
    <w:rsid w:val="00485860"/>
    <w:rsid w:val="004867A4"/>
    <w:rsid w:val="004B0E4D"/>
    <w:rsid w:val="004D39A7"/>
    <w:rsid w:val="004E4D7E"/>
    <w:rsid w:val="004E7CBC"/>
    <w:rsid w:val="00524E7B"/>
    <w:rsid w:val="0052707D"/>
    <w:rsid w:val="00527B88"/>
    <w:rsid w:val="00532954"/>
    <w:rsid w:val="005400E6"/>
    <w:rsid w:val="00540F5B"/>
    <w:rsid w:val="00555F30"/>
    <w:rsid w:val="005605D6"/>
    <w:rsid w:val="0056397F"/>
    <w:rsid w:val="00567638"/>
    <w:rsid w:val="005B6A15"/>
    <w:rsid w:val="005D5E90"/>
    <w:rsid w:val="005E102F"/>
    <w:rsid w:val="005F5B07"/>
    <w:rsid w:val="00680D3C"/>
    <w:rsid w:val="00686FCA"/>
    <w:rsid w:val="006A10BD"/>
    <w:rsid w:val="006B0A35"/>
    <w:rsid w:val="00701CE4"/>
    <w:rsid w:val="00705152"/>
    <w:rsid w:val="00722EE7"/>
    <w:rsid w:val="00726525"/>
    <w:rsid w:val="00736080"/>
    <w:rsid w:val="00746A7D"/>
    <w:rsid w:val="00752279"/>
    <w:rsid w:val="007565C5"/>
    <w:rsid w:val="00773F6D"/>
    <w:rsid w:val="00777890"/>
    <w:rsid w:val="00781C14"/>
    <w:rsid w:val="007B7D8E"/>
    <w:rsid w:val="007C5164"/>
    <w:rsid w:val="00814202"/>
    <w:rsid w:val="00816AD6"/>
    <w:rsid w:val="008336A7"/>
    <w:rsid w:val="00843C57"/>
    <w:rsid w:val="00860D37"/>
    <w:rsid w:val="008C7692"/>
    <w:rsid w:val="008D0FAC"/>
    <w:rsid w:val="008D3099"/>
    <w:rsid w:val="008D7E97"/>
    <w:rsid w:val="008E0C2A"/>
    <w:rsid w:val="008E21A7"/>
    <w:rsid w:val="008F7247"/>
    <w:rsid w:val="008F75D0"/>
    <w:rsid w:val="00932538"/>
    <w:rsid w:val="00955673"/>
    <w:rsid w:val="009575B1"/>
    <w:rsid w:val="00966E1A"/>
    <w:rsid w:val="00993558"/>
    <w:rsid w:val="009E74F5"/>
    <w:rsid w:val="009F6277"/>
    <w:rsid w:val="00A05331"/>
    <w:rsid w:val="00A100C5"/>
    <w:rsid w:val="00A32929"/>
    <w:rsid w:val="00A45AC3"/>
    <w:rsid w:val="00A525AD"/>
    <w:rsid w:val="00A55586"/>
    <w:rsid w:val="00A63586"/>
    <w:rsid w:val="00A77D41"/>
    <w:rsid w:val="00A81E58"/>
    <w:rsid w:val="00A86ECD"/>
    <w:rsid w:val="00AA43A2"/>
    <w:rsid w:val="00AA4688"/>
    <w:rsid w:val="00AD567F"/>
    <w:rsid w:val="00AE5A2F"/>
    <w:rsid w:val="00AF11A9"/>
    <w:rsid w:val="00B14BEB"/>
    <w:rsid w:val="00B20EA3"/>
    <w:rsid w:val="00B41F7A"/>
    <w:rsid w:val="00B43D9D"/>
    <w:rsid w:val="00B529EC"/>
    <w:rsid w:val="00B835D6"/>
    <w:rsid w:val="00B86DB1"/>
    <w:rsid w:val="00B93248"/>
    <w:rsid w:val="00B96685"/>
    <w:rsid w:val="00BF1113"/>
    <w:rsid w:val="00C1057D"/>
    <w:rsid w:val="00C30E2A"/>
    <w:rsid w:val="00C74AF3"/>
    <w:rsid w:val="00C8466E"/>
    <w:rsid w:val="00C86D84"/>
    <w:rsid w:val="00C873CB"/>
    <w:rsid w:val="00CB2ADA"/>
    <w:rsid w:val="00CB476D"/>
    <w:rsid w:val="00CC4FCF"/>
    <w:rsid w:val="00D01AF3"/>
    <w:rsid w:val="00D01E27"/>
    <w:rsid w:val="00D24706"/>
    <w:rsid w:val="00D76C22"/>
    <w:rsid w:val="00DB1EE7"/>
    <w:rsid w:val="00DC36BC"/>
    <w:rsid w:val="00DC53AE"/>
    <w:rsid w:val="00DC60B7"/>
    <w:rsid w:val="00E04C71"/>
    <w:rsid w:val="00E06DAC"/>
    <w:rsid w:val="00E373DB"/>
    <w:rsid w:val="00E40AFC"/>
    <w:rsid w:val="00E50C6E"/>
    <w:rsid w:val="00EC53EF"/>
    <w:rsid w:val="00ED5975"/>
    <w:rsid w:val="00F30124"/>
    <w:rsid w:val="00F40A07"/>
    <w:rsid w:val="00F75C7C"/>
    <w:rsid w:val="00F76AF0"/>
    <w:rsid w:val="00FE51F4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D382"/>
  <w15:chartTrackingRefBased/>
  <w15:docId w15:val="{38B37C92-DD0A-4FD2-A019-E454F052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E1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24706"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3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D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06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9F6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6277"/>
    <w:rPr>
      <w:b/>
      <w:bCs/>
    </w:rPr>
  </w:style>
  <w:style w:type="character" w:customStyle="1" w:styleId="apple-tab-span">
    <w:name w:val="apple-tab-span"/>
    <w:basedOn w:val="DefaultParagraphFont"/>
    <w:rsid w:val="006A10BD"/>
  </w:style>
  <w:style w:type="character" w:styleId="FollowedHyperlink">
    <w:name w:val="FollowedHyperlink"/>
    <w:basedOn w:val="DefaultParagraphFont"/>
    <w:uiPriority w:val="99"/>
    <w:semiHidden/>
    <w:unhideWhenUsed/>
    <w:rsid w:val="00540F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66E1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ssanmumin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C372-B7F0-4458-99D6-4F8DC444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Mumin</dc:creator>
  <cp:keywords/>
  <dc:description/>
  <cp:lastModifiedBy>Hassan Mumin</cp:lastModifiedBy>
  <cp:revision>36</cp:revision>
  <dcterms:created xsi:type="dcterms:W3CDTF">2021-04-09T16:48:00Z</dcterms:created>
  <dcterms:modified xsi:type="dcterms:W3CDTF">2021-04-19T18:11:00Z</dcterms:modified>
</cp:coreProperties>
</file>