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634</wp:posOffset>
                </wp:positionH>
                <wp:positionV relativeFrom="line">
                  <wp:posOffset>7709004</wp:posOffset>
                </wp:positionV>
                <wp:extent cx="3021331" cy="1190886"/>
                <wp:effectExtent l="0" t="0" r="0" b="0"/>
                <wp:wrapNone/>
                <wp:docPr id="1073741825" name="officeArt object" descr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331" cy="11908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40"/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Getty Images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rFonts w:ascii="Calibri Light" w:cs="Calibri Light" w:hAnsi="Calibri Light" w:eastAsia="Calibri Light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kern w:val="24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Software Design Engineer in Test and Scrum Master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Seattle, WA | 2/2008 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</w:rPr>
                              <w:t>6/2013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Wrote and maintained API and service automated tests using C#, reducing an average test run from 3 days to 20 minutes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Paired with developers and wrote unit tests in C# to ensure 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14"/>
                                <w:szCs w:val="14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we had near 100% unit-test coverage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Coordinated activities within the agile Kanban team to decrease 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14"/>
                                <w:szCs w:val="14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feature time-to-market by nearly 50%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0.0pt;margin-top:607.0pt;width:237.9pt;height:93.8pt;z-index:2516756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40"/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20"/>
                          <w:szCs w:val="20"/>
                          <w:rtl w:val="0"/>
                          <w:lang w:val="en-US"/>
                        </w:rPr>
                        <w:t>Getty Images</w:t>
                      </w:r>
                    </w:p>
                    <w:p>
                      <w:pPr>
                        <w:pStyle w:val="Body"/>
                        <w:spacing w:after="40"/>
                        <w:rPr>
                          <w:rFonts w:ascii="Calibri Light" w:cs="Calibri Light" w:hAnsi="Calibri Light" w:eastAsia="Calibri Light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/>
                          <w:kern w:val="24"/>
                          <w:sz w:val="18"/>
                          <w:szCs w:val="18"/>
                          <w:rtl w:val="0"/>
                          <w:lang w:val="en-US"/>
                        </w:rPr>
                        <w:t>Software Design Engineer in Test and Scrum Master</w:t>
                      </w:r>
                    </w:p>
                    <w:p>
                      <w:pPr>
                        <w:pStyle w:val="Body"/>
                        <w:spacing w:after="40"/>
                        <w:rPr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 xml:space="preserve">Seattle, WA | 2/2008 </w:t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 xml:space="preserve">– </w:t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</w:rPr>
                        <w:t>6/2013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Wrote and maintained API and service automated tests using C#, reducing an average test run from 3 days to 20 minutes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 xml:space="preserve">Paired with developers and wrote unit tests in C# to ensure 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14"/>
                          <w:szCs w:val="14"/>
                        </w:rPr>
                        <w:br w:type="textWrapping"/>
                      </w: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we had near 100% unit-test coverage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 xml:space="preserve">Coordinated activities within the agile Kanban team to decrease 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14"/>
                          <w:szCs w:val="14"/>
                        </w:rPr>
                        <w:br w:type="textWrapping"/>
                      </w: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feature time-to-market by nearly 50%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634</wp:posOffset>
                </wp:positionH>
                <wp:positionV relativeFrom="line">
                  <wp:posOffset>6652364</wp:posOffset>
                </wp:positionV>
                <wp:extent cx="3021331" cy="962286"/>
                <wp:effectExtent l="0" t="0" r="0" b="0"/>
                <wp:wrapNone/>
                <wp:docPr id="1073741826" name="officeArt object" descr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331" cy="9622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40"/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20"/>
                                <w:szCs w:val="20"/>
                                <w:rtl w:val="0"/>
                                <w:lang w:val="it-IT"/>
                              </w:rPr>
                              <w:t>Quardev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rFonts w:ascii="Calibri Light" w:cs="Calibri Light" w:hAnsi="Calibri Light" w:eastAsia="Calibri Light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kern w:val="24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Software Test Engineer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Kirkland, WA | 3/2014 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</w:rPr>
                              <w:t>9/2014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Monitored build condition in real time to identify and corrected 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14"/>
                                <w:szCs w:val="14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2-3 build breaks per day as a contractor working with Google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Interpreted build logs and automated test runs to identify 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14"/>
                                <w:szCs w:val="14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causes of failures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0.0pt;margin-top:523.8pt;width:237.9pt;height:75.8pt;z-index:2516746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40"/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20"/>
                          <w:szCs w:val="20"/>
                          <w:rtl w:val="0"/>
                          <w:lang w:val="it-IT"/>
                        </w:rPr>
                        <w:t>Quardev</w:t>
                      </w:r>
                    </w:p>
                    <w:p>
                      <w:pPr>
                        <w:pStyle w:val="Body"/>
                        <w:spacing w:after="40"/>
                        <w:rPr>
                          <w:rFonts w:ascii="Calibri Light" w:cs="Calibri Light" w:hAnsi="Calibri Light" w:eastAsia="Calibri Light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/>
                          <w:kern w:val="24"/>
                          <w:sz w:val="18"/>
                          <w:szCs w:val="18"/>
                          <w:rtl w:val="0"/>
                          <w:lang w:val="en-US"/>
                        </w:rPr>
                        <w:t>Software Test Engineer</w:t>
                      </w:r>
                    </w:p>
                    <w:p>
                      <w:pPr>
                        <w:pStyle w:val="Body"/>
                        <w:spacing w:after="40"/>
                        <w:rPr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de-DE"/>
                        </w:rPr>
                        <w:t xml:space="preserve">Kirkland, WA | 3/2014 </w:t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 xml:space="preserve">– </w:t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</w:rPr>
                        <w:t>9/2014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2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 xml:space="preserve">Monitored build condition in real time to identify and corrected 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14"/>
                          <w:szCs w:val="14"/>
                        </w:rPr>
                        <w:br w:type="textWrapping"/>
                      </w: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2-3 build breaks per day as a contractor working with Google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2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 xml:space="preserve">Interpreted build logs and automated test runs to identify 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14"/>
                          <w:szCs w:val="14"/>
                        </w:rPr>
                        <w:br w:type="textWrapping"/>
                      </w: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causes of failures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634</wp:posOffset>
                </wp:positionH>
                <wp:positionV relativeFrom="line">
                  <wp:posOffset>5558260</wp:posOffset>
                </wp:positionV>
                <wp:extent cx="3021331" cy="962286"/>
                <wp:effectExtent l="0" t="0" r="0" b="0"/>
                <wp:wrapNone/>
                <wp:docPr id="1073741827" name="officeArt object" descr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331" cy="9622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40"/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Self Employed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rFonts w:ascii="Calibri Light" w:cs="Calibri Light" w:hAnsi="Calibri Light" w:eastAsia="Calibri Light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kern w:val="24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 xml:space="preserve">Entrepreneur 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Snohomish, WA | 8/2015 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</w:rPr>
                              <w:t>9/2017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Created and implemented business plan for over-the-road trucking company that led to $165,000/year gross income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Managed 2 employees including scheduling, payroll and taxes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Ensured all safety regulations and training where met.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0.0pt;margin-top:437.7pt;width:237.9pt;height:75.8pt;z-index:2516736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40"/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20"/>
                          <w:szCs w:val="20"/>
                          <w:rtl w:val="0"/>
                          <w:lang w:val="en-US"/>
                        </w:rPr>
                        <w:t>Self Employed</w:t>
                      </w:r>
                    </w:p>
                    <w:p>
                      <w:pPr>
                        <w:pStyle w:val="Body"/>
                        <w:spacing w:after="40"/>
                        <w:rPr>
                          <w:rFonts w:ascii="Calibri Light" w:cs="Calibri Light" w:hAnsi="Calibri Light" w:eastAsia="Calibri Light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/>
                          <w:kern w:val="24"/>
                          <w:sz w:val="18"/>
                          <w:szCs w:val="18"/>
                          <w:rtl w:val="0"/>
                          <w:lang w:val="fr-FR"/>
                        </w:rPr>
                        <w:t xml:space="preserve">Entrepreneur </w:t>
                      </w:r>
                    </w:p>
                    <w:p>
                      <w:pPr>
                        <w:pStyle w:val="Body"/>
                        <w:spacing w:after="40"/>
                        <w:rPr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 xml:space="preserve">Snohomish, WA | 8/2015 </w:t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 xml:space="preserve">– </w:t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</w:rPr>
                        <w:t>9/2017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Created and implemented business plan for over-the-road trucking company that led to $165,000/year gross income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Managed 2 employees including scheduling, payroll and taxes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Ensured all safety regulations and training where met.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3194049</wp:posOffset>
                </wp:positionH>
                <wp:positionV relativeFrom="line">
                  <wp:posOffset>4313449</wp:posOffset>
                </wp:positionV>
                <wp:extent cx="3021331" cy="1190886"/>
                <wp:effectExtent l="0" t="0" r="0" b="0"/>
                <wp:wrapNone/>
                <wp:docPr id="1073741828" name="officeArt object" descr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331" cy="11908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40"/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RealNetworks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rFonts w:ascii="Calibri Light" w:cs="Calibri Light" w:hAnsi="Calibri Light" w:eastAsia="Calibri Light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kern w:val="24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Software Design Engineer in Test 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Seattle, WA | 2/2004 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</w:rPr>
                              <w:t>8/2007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4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Implemented automated tests C# to decrease test run time from 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14"/>
                                <w:szCs w:val="14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2 days to less than 1 day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4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Developed tool to reduce producers time to get games on the game platform from about a day to 1 hour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4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Created new Mozilla plugin allowing customers to access our products via the web instead of downloading an app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51.5pt;margin-top:339.6pt;width:237.9pt;height:93.8pt;z-index:25167667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40"/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20"/>
                          <w:szCs w:val="20"/>
                          <w:rtl w:val="0"/>
                          <w:lang w:val="en-US"/>
                        </w:rPr>
                        <w:t>RealNetworks</w:t>
                      </w:r>
                    </w:p>
                    <w:p>
                      <w:pPr>
                        <w:pStyle w:val="Body"/>
                        <w:spacing w:after="40"/>
                        <w:rPr>
                          <w:rFonts w:ascii="Calibri Light" w:cs="Calibri Light" w:hAnsi="Calibri Light" w:eastAsia="Calibri Light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/>
                          <w:kern w:val="24"/>
                          <w:sz w:val="18"/>
                          <w:szCs w:val="18"/>
                          <w:rtl w:val="0"/>
                          <w:lang w:val="en-US"/>
                        </w:rPr>
                        <w:t xml:space="preserve">Software Design Engineer in Test </w:t>
                      </w:r>
                    </w:p>
                    <w:p>
                      <w:pPr>
                        <w:pStyle w:val="Body"/>
                        <w:spacing w:after="40"/>
                        <w:rPr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 xml:space="preserve">Seattle, WA | 2/2004 </w:t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 xml:space="preserve">– </w:t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</w:rPr>
                        <w:t>8/2007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4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 xml:space="preserve">Implemented automated tests C# to decrease test run time from 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14"/>
                          <w:szCs w:val="14"/>
                        </w:rPr>
                        <w:br w:type="textWrapping"/>
                      </w: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2 days to less than 1 day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4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Developed tool to reduce producers time to get games on the game platform from about a day to 1 hour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4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Created new Mozilla plugin allowing customers to access our products via the web instead of downloading an app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634</wp:posOffset>
                </wp:positionH>
                <wp:positionV relativeFrom="line">
                  <wp:posOffset>4322549</wp:posOffset>
                </wp:positionV>
                <wp:extent cx="3021331" cy="1116977"/>
                <wp:effectExtent l="0" t="0" r="0" b="0"/>
                <wp:wrapNone/>
                <wp:docPr id="1073741829" name="officeArt object" descr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331" cy="11169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40"/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Conbec Development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rFonts w:ascii="Calibri Light" w:cs="Calibri Light" w:hAnsi="Calibri Light" w:eastAsia="Calibri Light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kern w:val="24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Web Developer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Everett, WA | 1/2021 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it-IT"/>
                              </w:rPr>
                              <w:t>Present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Web application that creates gaming communities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5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Implementing vision of a Sony games developer allowing 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14"/>
                                <w:szCs w:val="14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AAA gamers to interact on challenges in a </w:t>
                            </w:r>
                            <w:r>
                              <w:rPr>
                                <w:rFonts w:ascii="Calibri" w:hAnsi="Calibri" w:hint="default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party</w:t>
                            </w:r>
                            <w:r>
                              <w:rPr>
                                <w:rFonts w:ascii="Calibri" w:hAnsi="Calibri" w:hint="default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session 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40"/>
                            </w:pPr>
                            <w:r>
                              <w:rPr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Building with JavaScript, HTML 5, CSS 3, React, NodeJS, Express. MongoDB, Jest, and Selenium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0.0pt;margin-top:340.4pt;width:237.9pt;height:88.0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40"/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20"/>
                          <w:szCs w:val="20"/>
                          <w:rtl w:val="0"/>
                          <w:lang w:val="en-US"/>
                        </w:rPr>
                        <w:t>Conbec Development</w:t>
                      </w:r>
                    </w:p>
                    <w:p>
                      <w:pPr>
                        <w:pStyle w:val="Body"/>
                        <w:spacing w:after="40"/>
                        <w:rPr>
                          <w:rFonts w:ascii="Calibri Light" w:cs="Calibri Light" w:hAnsi="Calibri Light" w:eastAsia="Calibri Light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/>
                          <w:kern w:val="24"/>
                          <w:sz w:val="18"/>
                          <w:szCs w:val="18"/>
                          <w:rtl w:val="0"/>
                          <w:lang w:val="en-US"/>
                        </w:rPr>
                        <w:t>Web Developer</w:t>
                      </w:r>
                    </w:p>
                    <w:p>
                      <w:pPr>
                        <w:pStyle w:val="Body"/>
                        <w:spacing w:after="40"/>
                        <w:rPr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 xml:space="preserve">Everett, WA | 1/2021 </w:t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 xml:space="preserve">– </w:t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it-IT"/>
                        </w:rPr>
                        <w:t>Present</w:t>
                      </w:r>
                    </w:p>
                    <w:p>
                      <w:pPr>
                        <w:pStyle w:val="Body"/>
                        <w:spacing w:after="40"/>
                        <w:rPr>
                          <w:kern w:val="24"/>
                          <w:sz w:val="14"/>
                          <w:szCs w:val="14"/>
                        </w:rPr>
                      </w:pPr>
                      <w:r>
                        <w:rPr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Web application that creates gaming communities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5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 xml:space="preserve">Implementing vision of a Sony games developer allowing 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14"/>
                          <w:szCs w:val="14"/>
                        </w:rPr>
                        <w:br w:type="textWrapping"/>
                      </w: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 xml:space="preserve">AAA gamers to interact on challenges in a </w:t>
                      </w:r>
                      <w:r>
                        <w:rPr>
                          <w:rFonts w:ascii="Calibri" w:hAnsi="Calibri" w:hint="default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party</w:t>
                      </w:r>
                      <w:r>
                        <w:rPr>
                          <w:rFonts w:ascii="Calibri" w:hAnsi="Calibri" w:hint="default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 xml:space="preserve">session 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spacing w:after="40"/>
                      </w:pPr>
                      <w:r>
                        <w:rPr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Building with JavaScript, HTML 5, CSS 3, React, NodeJS, Express. MongoDB, Jest, and Selenium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634</wp:posOffset>
                </wp:positionH>
                <wp:positionV relativeFrom="line">
                  <wp:posOffset>4043149</wp:posOffset>
                </wp:positionV>
                <wp:extent cx="3021331" cy="165100"/>
                <wp:effectExtent l="0" t="0" r="0" b="0"/>
                <wp:wrapNone/>
                <wp:docPr id="1073741830" name="officeArt object" descr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331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40"/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outline w:val="0"/>
                                <w:color w:val="4472c4"/>
                                <w:kern w:val="24"/>
                                <w:u w:color="4472c4"/>
                                <w:rtl w:val="0"/>
                                <w:lang w:val="en-US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0.0pt;margin-top:318.4pt;width:237.9pt;height:13.0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40"/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outline w:val="0"/>
                          <w:color w:val="4472c4"/>
                          <w:kern w:val="24"/>
                          <w:u w:color="4472c4"/>
                          <w:rtl w:val="0"/>
                          <w:lang w:val="en-US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t>Work Experience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635</wp:posOffset>
            </wp:positionH>
            <wp:positionV relativeFrom="line">
              <wp:posOffset>0</wp:posOffset>
            </wp:positionV>
            <wp:extent cx="1227138" cy="1227138"/>
            <wp:effectExtent l="0" t="0" r="0" b="0"/>
            <wp:wrapNone/>
            <wp:docPr id="1073741831" name="officeArt object" descr="Matthew Beasle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Matthew Beasley" descr="Matthew Beasley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861" t="4861" r="4861" b="4861"/>
                    <a:stretch>
                      <a:fillRect/>
                    </a:stretch>
                  </pic:blipFill>
                  <pic:spPr>
                    <a:xfrm>
                      <a:off x="0" y="0"/>
                      <a:ext cx="1227138" cy="1227138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fill="norm" stroke="1" extrusionOk="0">
                          <a:moveTo>
                            <a:pt x="10800" y="0"/>
                          </a:moveTo>
                          <a:cubicBezTo>
                            <a:pt x="4835" y="0"/>
                            <a:pt x="0" y="4835"/>
                            <a:pt x="0" y="10800"/>
                          </a:cubicBezTo>
                          <a:cubicBezTo>
                            <a:pt x="0" y="16765"/>
                            <a:pt x="4835" y="21600"/>
                            <a:pt x="10800" y="21600"/>
                          </a:cubicBezTo>
                          <a:cubicBezTo>
                            <a:pt x="16765" y="21600"/>
                            <a:pt x="21600" y="16765"/>
                            <a:pt x="21600" y="10800"/>
                          </a:cubicBezTo>
                          <a:cubicBezTo>
                            <a:pt x="21600" y="4835"/>
                            <a:pt x="16765" y="0"/>
                            <a:pt x="10800" y="0"/>
                          </a:cubicBez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line">
                  <wp:posOffset>108585</wp:posOffset>
                </wp:positionV>
                <wp:extent cx="4740088" cy="431800"/>
                <wp:effectExtent l="0" t="0" r="0" b="0"/>
                <wp:wrapNone/>
                <wp:docPr id="1073741832" name="officeArt object" descr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0088" cy="431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outline w:val="0"/>
                                <w:color w:val="000000"/>
                                <w:kern w:val="24"/>
                                <w:sz w:val="56"/>
                                <w:szCs w:val="56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MATTHEW BEASLEY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15.5pt;margin-top:8.6pt;width:373.2pt;height:34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outline w:val="0"/>
                          <w:color w:val="000000"/>
                          <w:kern w:val="24"/>
                          <w:sz w:val="56"/>
                          <w:szCs w:val="56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MATTHEW BEASLEY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4877435</wp:posOffset>
                </wp:positionH>
                <wp:positionV relativeFrom="line">
                  <wp:posOffset>888365</wp:posOffset>
                </wp:positionV>
                <wp:extent cx="1141878" cy="152400"/>
                <wp:effectExtent l="0" t="0" r="0" b="0"/>
                <wp:wrapNone/>
                <wp:docPr id="1073741833" name="officeArt object" descr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878" cy="152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88" w:lineRule="auto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"http://www.linkedin.com/in/beasley-matthew"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nl-NL"/>
                              </w:rPr>
                              <w:t>LinkedIn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outline w:val="0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"http://www.github.com/Matthew-Beasley"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nl-NL"/>
                              </w:rPr>
                              <w:t>GitHub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384.0pt;margin-top:69.9pt;width:89.9pt;height:12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88" w:lineRule="auto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"http://www.linkedin.com/in/beasley-matthew"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nl-NL"/>
                        </w:rPr>
                        <w:t>LinkedIn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outline w:val="0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"http://www.github.com/Matthew-Beasley"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nl-NL"/>
                        </w:rPr>
                        <w:t>GitHub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line">
                  <wp:posOffset>539115</wp:posOffset>
                </wp:positionV>
                <wp:extent cx="4740088" cy="189359"/>
                <wp:effectExtent l="0" t="0" r="0" b="0"/>
                <wp:wrapNone/>
                <wp:docPr id="1073741834" name="officeArt object" descr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0088" cy="1893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000000"/>
                                <w:kern w:val="24"/>
                                <w:sz w:val="28"/>
                                <w:szCs w:val="2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16.2pt;margin-top:42.5pt;width:373.2pt;height:14.9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000000"/>
                          <w:kern w:val="24"/>
                          <w:sz w:val="28"/>
                          <w:szCs w:val="2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Full Stack Web Developer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1452245</wp:posOffset>
            </wp:positionH>
            <wp:positionV relativeFrom="line">
              <wp:posOffset>911225</wp:posOffset>
            </wp:positionV>
            <wp:extent cx="207028" cy="207028"/>
            <wp:effectExtent l="0" t="0" r="0" b="0"/>
            <wp:wrapNone/>
            <wp:docPr id="1073741835" name="officeArt object" descr="Receiver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Receiver with solid fill" descr="Receiver with solid fill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28" cy="2070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line">
                  <wp:posOffset>906145</wp:posOffset>
                </wp:positionV>
                <wp:extent cx="1049338" cy="152400"/>
                <wp:effectExtent l="0" t="0" r="0" b="0"/>
                <wp:wrapNone/>
                <wp:docPr id="1073741836" name="officeArt object" descr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338" cy="152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88" w:lineRule="auto"/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outline w:val="0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425-328-8161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136.2pt;margin-top:71.3pt;width:82.6pt;height:12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88" w:lineRule="auto"/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outline w:val="0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425-328-8161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2810510</wp:posOffset>
            </wp:positionH>
            <wp:positionV relativeFrom="line">
              <wp:posOffset>883919</wp:posOffset>
            </wp:positionV>
            <wp:extent cx="228600" cy="228600"/>
            <wp:effectExtent l="0" t="0" r="0" b="0"/>
            <wp:wrapNone/>
            <wp:docPr id="1073741837" name="officeArt object" descr="Envelop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Envelope with solid fill" descr="Envelope with solid fill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4585970</wp:posOffset>
            </wp:positionH>
            <wp:positionV relativeFrom="line">
              <wp:posOffset>870585</wp:posOffset>
            </wp:positionV>
            <wp:extent cx="228600" cy="228600"/>
            <wp:effectExtent l="0" t="0" r="0" b="0"/>
            <wp:wrapNone/>
            <wp:docPr id="1073741838" name="officeArt object" descr="World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World with solid fill" descr="World with solid fill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2689225</wp:posOffset>
                </wp:positionV>
                <wp:extent cx="1972469" cy="861963"/>
                <wp:effectExtent l="0" t="0" r="0" b="0"/>
                <wp:wrapNone/>
                <wp:docPr id="1073741839" name="officeArt object" descr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469" cy="8619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60"/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outline w:val="0"/>
                                <w:color w:val="4472c4"/>
                                <w:kern w:val="24"/>
                                <w:sz w:val="24"/>
                                <w:szCs w:val="24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outline w:val="0"/>
                                <w:color w:val="4472c4"/>
                                <w:kern w:val="24"/>
                                <w:u w:color="4472c4"/>
                                <w:rtl w:val="0"/>
                                <w:lang w:val="da-DK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t>Skill</w:t>
                            </w: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outline w:val="0"/>
                                <w:color w:val="4472c4"/>
                                <w:kern w:val="24"/>
                                <w:sz w:val="24"/>
                                <w:szCs w:val="24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60"/>
                            </w:pPr>
                            <w:r>
                              <w:rPr>
                                <w:rFonts w:ascii="Calibri Light" w:hAnsi="Calibri Light"/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JavaScript, React, NodeJS, Express, HTML5, CSS, Git, VS Code, REST APIs, PostgreSQL, Redis, Recoil Test Automation, Manual Testing, Jest, Postman, Agile/Scrum, </w:t>
                            </w:r>
                            <w:r>
                              <w:rPr>
                                <w:rFonts w:ascii="Calibri Light" w:hAnsi="Calibri Light"/>
                                <w:outline w:val="0"/>
                                <w:color w:val="e7e6e6"/>
                                <w:kern w:val="24"/>
                                <w:sz w:val="16"/>
                                <w:szCs w:val="16"/>
                                <w:u w:color="e7e6e6"/>
                                <w:rtl w:val="0"/>
                                <w:lang w:val="pt-PT"/>
                                <w14:textFill>
                                  <w14:solidFill>
                                    <w14:srgbClr w14:val="E7E6E6"/>
                                  </w14:solidFill>
                                </w14:textFill>
                              </w:rPr>
                              <w:t>Jira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0.0pt;margin-top:211.8pt;width:155.3pt;height:67.9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60"/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outline w:val="0"/>
                          <w:color w:val="4472c4"/>
                          <w:kern w:val="24"/>
                          <w:sz w:val="24"/>
                          <w:szCs w:val="24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outline w:val="0"/>
                          <w:color w:val="4472c4"/>
                          <w:kern w:val="24"/>
                          <w:u w:color="4472c4"/>
                          <w:rtl w:val="0"/>
                          <w:lang w:val="da-DK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t>Skill</w:t>
                      </w: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outline w:val="0"/>
                          <w:color w:val="4472c4"/>
                          <w:kern w:val="24"/>
                          <w:sz w:val="24"/>
                          <w:szCs w:val="24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spacing w:after="60"/>
                      </w:pPr>
                      <w:r>
                        <w:rPr>
                          <w:rFonts w:ascii="Calibri Light" w:hAnsi="Calibri Light"/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 xml:space="preserve">JavaScript, React, NodeJS, Express, HTML5, CSS, Git, VS Code, REST APIs, PostgreSQL, Redis, Recoil Test Automation, Manual Testing, Jest, Postman, Agile/Scrum, </w:t>
                      </w:r>
                      <w:r>
                        <w:rPr>
                          <w:rFonts w:ascii="Calibri Light" w:hAnsi="Calibri Light"/>
                          <w:outline w:val="0"/>
                          <w:color w:val="e7e6e6"/>
                          <w:kern w:val="24"/>
                          <w:sz w:val="16"/>
                          <w:szCs w:val="16"/>
                          <w:u w:color="e7e6e6"/>
                          <w:rtl w:val="0"/>
                          <w:lang w:val="pt-PT"/>
                          <w14:textFill>
                            <w14:solidFill>
                              <w14:srgbClr w14:val="E7E6E6"/>
                            </w14:solidFill>
                          </w14:textFill>
                        </w:rPr>
                        <w:t>Jira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line">
                  <wp:posOffset>2689225</wp:posOffset>
                </wp:positionV>
                <wp:extent cx="2122486" cy="1254521"/>
                <wp:effectExtent l="0" t="0" r="0" b="0"/>
                <wp:wrapNone/>
                <wp:docPr id="1073741840" name="officeArt object" descr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486" cy="12545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60"/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outline w:val="0"/>
                                <w:color w:val="4472c4"/>
                                <w:kern w:val="24"/>
                                <w:sz w:val="24"/>
                                <w:szCs w:val="24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outline w:val="0"/>
                                <w:color w:val="4472c4"/>
                                <w:kern w:val="24"/>
                                <w:u w:color="4472c4"/>
                                <w:rtl w:val="0"/>
                                <w:lang w:val="en-US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t>Education</w:t>
                            </w: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outline w:val="0"/>
                                <w:color w:val="4472c4"/>
                                <w:kern w:val="24"/>
                                <w:sz w:val="24"/>
                                <w:szCs w:val="24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60"/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Full Stack Academy of Code</w:t>
                            </w: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Cal Poly Extended Learning</w:t>
                            </w:r>
                          </w:p>
                          <w:p>
                            <w:pPr>
                              <w:pStyle w:val="Body"/>
                              <w:spacing w:after="60"/>
                              <w:rPr>
                                <w:rFonts w:ascii="Calibri Light" w:cs="Calibri Light" w:hAnsi="Calibri Light" w:eastAsia="Calibri Light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kern w:val="24"/>
                                <w:sz w:val="18"/>
                                <w:szCs w:val="18"/>
                                <w:rtl w:val="0"/>
                              </w:rPr>
                              <w:t xml:space="preserve">Online | 9/2019 </w:t>
                            </w:r>
                            <w:r>
                              <w:rPr>
                                <w:rFonts w:ascii="Calibri Light" w:hAnsi="Calibri Light" w:hint="default"/>
                                <w:kern w:val="24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rFonts w:ascii="Calibri Light" w:hAnsi="Calibri Light"/>
                                <w:kern w:val="24"/>
                                <w:sz w:val="18"/>
                                <w:szCs w:val="18"/>
                                <w:rtl w:val="0"/>
                              </w:rPr>
                              <w:t>5/2020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  <w:ind w:left="360" w:firstLine="0"/>
                              <w:rPr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A 26-week immersive coding bootcamp focusing on JavaScript and the latest web technologies</w:t>
                            </w:r>
                            <w:r>
                              <w:rPr>
                                <w:kern w:val="24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  <w:ind w:left="360" w:firstLine="0"/>
                            </w:pPr>
                            <w:r>
                              <w:rPr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Developed 3 independent projects </w:t>
                            </w:r>
                            <w:r>
                              <w:rPr>
                                <w:kern w:val="24"/>
                                <w:sz w:val="14"/>
                                <w:szCs w:val="14"/>
                              </w:rPr>
                              <w:br w:type="textWrapping"/>
                            </w:r>
                            <w:r>
                              <w:rPr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and 2 group projects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322.3pt;margin-top:211.8pt;width:167.1pt;height:98.8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60"/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outline w:val="0"/>
                          <w:color w:val="4472c4"/>
                          <w:kern w:val="24"/>
                          <w:sz w:val="24"/>
                          <w:szCs w:val="24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outline w:val="0"/>
                          <w:color w:val="4472c4"/>
                          <w:kern w:val="24"/>
                          <w:u w:color="4472c4"/>
                          <w:rtl w:val="0"/>
                          <w:lang w:val="en-US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t>Education</w:t>
                      </w: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outline w:val="0"/>
                          <w:color w:val="4472c4"/>
                          <w:kern w:val="24"/>
                          <w:sz w:val="24"/>
                          <w:szCs w:val="24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spacing w:after="60"/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>Full Stack Academy of Code</w:t>
                      </w: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>Cal Poly Extended Learning</w:t>
                      </w:r>
                    </w:p>
                    <w:p>
                      <w:pPr>
                        <w:pStyle w:val="Body"/>
                        <w:spacing w:after="60"/>
                        <w:rPr>
                          <w:rFonts w:ascii="Calibri Light" w:cs="Calibri Light" w:hAnsi="Calibri Light" w:eastAsia="Calibri Light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/>
                          <w:kern w:val="24"/>
                          <w:sz w:val="18"/>
                          <w:szCs w:val="18"/>
                          <w:rtl w:val="0"/>
                        </w:rPr>
                        <w:t xml:space="preserve">Online | 9/2019 </w:t>
                      </w:r>
                      <w:r>
                        <w:rPr>
                          <w:rFonts w:ascii="Calibri Light" w:hAnsi="Calibri Light" w:hint="default"/>
                          <w:kern w:val="24"/>
                          <w:sz w:val="18"/>
                          <w:szCs w:val="18"/>
                          <w:rtl w:val="0"/>
                          <w:lang w:val="en-US"/>
                        </w:rPr>
                        <w:t xml:space="preserve">– </w:t>
                      </w:r>
                      <w:r>
                        <w:rPr>
                          <w:rFonts w:ascii="Calibri Light" w:hAnsi="Calibri Light"/>
                          <w:kern w:val="24"/>
                          <w:sz w:val="18"/>
                          <w:szCs w:val="18"/>
                          <w:rtl w:val="0"/>
                        </w:rPr>
                        <w:t>5/2020</w:t>
                      </w:r>
                    </w:p>
                    <w:p>
                      <w:pPr>
                        <w:pStyle w:val="Body"/>
                        <w:spacing w:line="240" w:lineRule="auto"/>
                        <w:ind w:left="360" w:firstLine="0"/>
                        <w:rPr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A 26-week immersive coding bootcamp focusing on JavaScript and the latest web technologies</w:t>
                      </w:r>
                      <w:r>
                        <w:rPr>
                          <w:kern w:val="24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spacing w:line="240" w:lineRule="auto"/>
                        <w:ind w:left="360" w:firstLine="0"/>
                      </w:pPr>
                      <w:r>
                        <w:rPr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 xml:space="preserve">Developed 3 independent projects </w:t>
                      </w:r>
                      <w:r>
                        <w:rPr>
                          <w:kern w:val="24"/>
                          <w:sz w:val="14"/>
                          <w:szCs w:val="14"/>
                        </w:rPr>
                        <w:br w:type="textWrapping"/>
                      </w:r>
                      <w:r>
                        <w:rPr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and 2 group projects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3194049</wp:posOffset>
                </wp:positionH>
                <wp:positionV relativeFrom="line">
                  <wp:posOffset>5755004</wp:posOffset>
                </wp:positionV>
                <wp:extent cx="3021807" cy="1459877"/>
                <wp:effectExtent l="0" t="0" r="0" b="0"/>
                <wp:wrapNone/>
                <wp:docPr id="1073741841" name="officeArt object" descr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807" cy="14598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40"/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20"/>
                                <w:szCs w:val="20"/>
                                <w:rtl w:val="0"/>
                              </w:rPr>
                              <w:t>PROJECTS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rFonts w:ascii="Calibri Light" w:cs="Calibri Light" w:hAnsi="Calibri Light" w:eastAsia="Calibri Light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kern w:val="24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Our Voice | Web Developer 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"https://our-voice-here.herokuapp.com/"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Heroku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</w:rPr>
                              <w:t xml:space="preserve"> |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"https://github.com/Matthew-Beasley/social-media-petitions"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nl-NL"/>
                              </w:rPr>
                              <w:t>GitHub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</w:rPr>
                              <w:t xml:space="preserve"> |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"https://our-voice-here.herokuapp.com/"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Our Voice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</w:rPr>
                              <w:t xml:space="preserve"> | 6/2020 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</w:rPr>
                              <w:t>12/2020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Web application that provides a place for people to express support for social causes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6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Envisioned and implemented a web application that enables people 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14"/>
                                <w:szCs w:val="14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to express their opinions on relevant social topics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6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Increased ability to scale by using Single Page App UI and 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14"/>
                                <w:szCs w:val="14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Redis for caching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6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Built using JavaScript, HTML 5, CSS 3, React, NodeJS, 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14"/>
                                <w:szCs w:val="14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Express. Postgres, Jest, and Selenium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251.5pt;margin-top:453.1pt;width:237.9pt;height:115.0pt;z-index:25167769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40"/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20"/>
                          <w:szCs w:val="20"/>
                          <w:rtl w:val="0"/>
                        </w:rPr>
                        <w:t>PROJECTS</w:t>
                      </w:r>
                    </w:p>
                    <w:p>
                      <w:pPr>
                        <w:pStyle w:val="Body"/>
                        <w:spacing w:after="40"/>
                        <w:rPr>
                          <w:rFonts w:ascii="Calibri Light" w:cs="Calibri Light" w:hAnsi="Calibri Light" w:eastAsia="Calibri Light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/>
                          <w:kern w:val="24"/>
                          <w:sz w:val="18"/>
                          <w:szCs w:val="18"/>
                          <w:rtl w:val="0"/>
                          <w:lang w:val="en-US"/>
                        </w:rPr>
                        <w:t xml:space="preserve">Our Voice | Web Developer </w:t>
                      </w:r>
                    </w:p>
                    <w:p>
                      <w:pPr>
                        <w:pStyle w:val="Body"/>
                        <w:spacing w:after="40"/>
                        <w:rPr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"https://our-voice-here.herokuapp.com/"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Heroku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</w:rPr>
                        <w:t xml:space="preserve"> |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"https://github.com/Matthew-Beasley/social-media-petitions"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nl-NL"/>
                        </w:rPr>
                        <w:t>GitHub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</w:rPr>
                        <w:t xml:space="preserve"> |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"https://our-voice-here.herokuapp.com/"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Our Voice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</w:rPr>
                        <w:t xml:space="preserve"> | 6/2020 </w:t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 xml:space="preserve">– </w:t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</w:rPr>
                        <w:t>12/2020</w:t>
                      </w:r>
                    </w:p>
                    <w:p>
                      <w:pPr>
                        <w:pStyle w:val="Body"/>
                        <w:spacing w:after="40"/>
                        <w:rPr>
                          <w:kern w:val="24"/>
                          <w:sz w:val="14"/>
                          <w:szCs w:val="14"/>
                        </w:rPr>
                      </w:pPr>
                      <w:r>
                        <w:rPr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Web application that provides a place for people to express support for social causes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6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 xml:space="preserve">Envisioned and implemented a web application that enables people 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14"/>
                          <w:szCs w:val="14"/>
                        </w:rPr>
                        <w:br w:type="textWrapping"/>
                      </w: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to express their opinions on relevant social topics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6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 xml:space="preserve">Increased ability to scale by using Single Page App UI and 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14"/>
                          <w:szCs w:val="14"/>
                        </w:rPr>
                        <w:br w:type="textWrapping"/>
                      </w: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Redis for caching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6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 xml:space="preserve">Built using JavaScript, HTML 5, CSS 3, React, NodeJS, 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14"/>
                          <w:szCs w:val="14"/>
                        </w:rPr>
                        <w:br w:type="textWrapping"/>
                      </w: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Express. Postgres, Jest, and Selenium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1587</wp:posOffset>
                </wp:positionH>
                <wp:positionV relativeFrom="line">
                  <wp:posOffset>3979862</wp:posOffset>
                </wp:positionV>
                <wp:extent cx="6215063" cy="0"/>
                <wp:effectExtent l="0" t="0" r="0" b="0"/>
                <wp:wrapNone/>
                <wp:docPr id="1073741842" name="officeArt object" descr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5063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0.1pt;margin-top:313.4pt;width:489.4pt;height:0.0pt;z-index:25167872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4546A" opacity="100.0%" weight="0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3194049</wp:posOffset>
                </wp:positionH>
                <wp:positionV relativeFrom="line">
                  <wp:posOffset>7311390</wp:posOffset>
                </wp:positionV>
                <wp:extent cx="3021807" cy="1459877"/>
                <wp:effectExtent l="0" t="0" r="0" b="0"/>
                <wp:wrapNone/>
                <wp:docPr id="1073741843" name="officeArt object" descr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807" cy="14598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40"/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Chat Party 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rFonts w:ascii="Calibri Light" w:cs="Calibri Light" w:hAnsi="Calibri Light" w:eastAsia="Calibri Light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kern w:val="24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Web Developer 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"https://video-roulette-v1.herokuapp.com/"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Heroku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</w:rPr>
                              <w:t xml:space="preserve"> |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"https://github.com/Matthew-Beasley/video-roulette-v1"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nl-NL"/>
                              </w:rPr>
                              <w:t>GitHub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</w:rPr>
                              <w:t xml:space="preserve"> | 4/2020 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</w:rPr>
                              <w:t>5/2020</w:t>
                            </w:r>
                          </w:p>
                          <w:p>
                            <w:pPr>
                              <w:pStyle w:val="Body"/>
                              <w:spacing w:after="40"/>
                              <w:rPr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Video chat application that matches random users for one-on-one </w:t>
                            </w:r>
                            <w:r>
                              <w:rPr>
                                <w:kern w:val="24"/>
                                <w:sz w:val="14"/>
                                <w:szCs w:val="14"/>
                              </w:rPr>
                              <w:br w:type="textWrapping"/>
                            </w:r>
                            <w:r>
                              <w:rPr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or group video chats, and one-on-one or group text chats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7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Collaborated in a virtual workspace with 2 other developers 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14"/>
                                <w:szCs w:val="14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to build the web application in 3 weeks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7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Individual contribution includes creating full stack of all video 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14"/>
                                <w:szCs w:val="14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and text chat functionality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7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Calibri" w:hAnsi="Calibri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Built using JavaScript, HTML 5, CSS 3, React, NodeJS, </w:t>
                            </w:r>
                            <w:r>
                              <w:rPr>
                                <w:rFonts w:ascii="Calibri" w:cs="Calibri" w:hAnsi="Calibri" w:eastAsia="Calibri"/>
                                <w:kern w:val="24"/>
                                <w:sz w:val="14"/>
                                <w:szCs w:val="14"/>
                              </w:rPr>
                              <w:br w:type="textWrapping"/>
                            </w:r>
                            <w:r>
                              <w:rPr>
                                <w:rFonts w:ascii="Calibri" w:hAnsi="Calibri"/>
                                <w:kern w:val="24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Express. Postgres, Opentok, and Jest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251.5pt;margin-top:575.7pt;width:237.9pt;height:115.0pt;z-index:25167974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40"/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20"/>
                          <w:szCs w:val="20"/>
                          <w:rtl w:val="0"/>
                          <w:lang w:val="en-US"/>
                        </w:rPr>
                        <w:t xml:space="preserve">Chat Party </w:t>
                      </w:r>
                    </w:p>
                    <w:p>
                      <w:pPr>
                        <w:pStyle w:val="Body"/>
                        <w:spacing w:after="40"/>
                        <w:rPr>
                          <w:rFonts w:ascii="Calibri Light" w:cs="Calibri Light" w:hAnsi="Calibri Light" w:eastAsia="Calibri Light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/>
                          <w:kern w:val="24"/>
                          <w:sz w:val="18"/>
                          <w:szCs w:val="18"/>
                          <w:rtl w:val="0"/>
                          <w:lang w:val="en-US"/>
                        </w:rPr>
                        <w:t xml:space="preserve">Web Developer </w:t>
                      </w:r>
                    </w:p>
                    <w:p>
                      <w:pPr>
                        <w:pStyle w:val="Body"/>
                        <w:spacing w:after="40"/>
                        <w:rPr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"https://video-roulette-v1.herokuapp.com/"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Heroku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</w:rPr>
                        <w:t xml:space="preserve"> |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"https://github.com/Matthew-Beasley/video-roulette-v1"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nl-NL"/>
                        </w:rPr>
                        <w:t>GitHub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</w:rPr>
                        <w:t xml:space="preserve"> | 4/2020 </w:t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 xml:space="preserve">– </w:t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</w:rPr>
                        <w:t>5/2020</w:t>
                      </w:r>
                    </w:p>
                    <w:p>
                      <w:pPr>
                        <w:pStyle w:val="Body"/>
                        <w:spacing w:after="40"/>
                        <w:rPr>
                          <w:kern w:val="24"/>
                          <w:sz w:val="14"/>
                          <w:szCs w:val="14"/>
                        </w:rPr>
                      </w:pPr>
                      <w:r>
                        <w:rPr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 xml:space="preserve">Video chat application that matches random users for one-on-one </w:t>
                      </w:r>
                      <w:r>
                        <w:rPr>
                          <w:kern w:val="24"/>
                          <w:sz w:val="14"/>
                          <w:szCs w:val="14"/>
                        </w:rPr>
                        <w:br w:type="textWrapping"/>
                      </w:r>
                      <w:r>
                        <w:rPr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or group video chats, and one-on-one or group text chats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7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 xml:space="preserve">Collaborated in a virtual workspace with 2 other developers 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14"/>
                          <w:szCs w:val="14"/>
                        </w:rPr>
                        <w:br w:type="textWrapping"/>
                      </w: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to build the web application in 3 weeks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7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 xml:space="preserve">Individual contribution includes creating full stack of all video 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14"/>
                          <w:szCs w:val="14"/>
                        </w:rPr>
                        <w:br w:type="textWrapping"/>
                      </w: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and text chat functionality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7"/>
                        </w:numPr>
                        <w:bidi w:val="0"/>
                        <w:ind w:right="0"/>
                        <w:jc w:val="left"/>
                        <w:rPr>
                          <w:rFonts w:ascii="Calibri" w:hAnsi="Calibri"/>
                          <w:sz w:val="14"/>
                          <w:szCs w:val="14"/>
                          <w:rtl w:val="0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 xml:space="preserve">Built using JavaScript, HTML 5, CSS 3, React, NodeJS, </w:t>
                      </w:r>
                      <w:r>
                        <w:rPr>
                          <w:rFonts w:ascii="Calibri" w:cs="Calibri" w:hAnsi="Calibri" w:eastAsia="Calibri"/>
                          <w:kern w:val="24"/>
                          <w:sz w:val="14"/>
                          <w:szCs w:val="14"/>
                        </w:rPr>
                        <w:br w:type="textWrapping"/>
                      </w:r>
                      <w:r>
                        <w:rPr>
                          <w:rFonts w:ascii="Calibri" w:hAnsi="Calibri"/>
                          <w:kern w:val="24"/>
                          <w:sz w:val="14"/>
                          <w:szCs w:val="14"/>
                          <w:rtl w:val="0"/>
                          <w:lang w:val="en-US"/>
                        </w:rPr>
                        <w:t>Express. Postgres, Opentok, and Jest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line">
                  <wp:posOffset>2689225</wp:posOffset>
                </wp:positionV>
                <wp:extent cx="1757679" cy="1078768"/>
                <wp:effectExtent l="0" t="0" r="0" b="0"/>
                <wp:wrapNone/>
                <wp:docPr id="1073741844" name="officeArt object" descr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79" cy="10787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60"/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outline w:val="0"/>
                                <w:color w:val="4472c4"/>
                                <w:kern w:val="24"/>
                                <w:sz w:val="24"/>
                                <w:szCs w:val="24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outline w:val="0"/>
                                <w:color w:val="4472c4"/>
                                <w:kern w:val="24"/>
                                <w:u w:color="4472c4"/>
                                <w:rtl w:val="0"/>
                                <w:lang w:val="fr-FR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t>Certifications</w:t>
                            </w: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outline w:val="0"/>
                                <w:color w:val="4472c4"/>
                                <w:kern w:val="24"/>
                                <w:sz w:val="24"/>
                                <w:szCs w:val="24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60"/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Full Stack Web Developer</w:t>
                            </w: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Cal Poly Extended Learning | 2020</w:t>
                            </w: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60"/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>Professional Scrum Master</w:t>
                            </w: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</w:rPr>
                              <w:t>Scrum.org | 2013</w:t>
                            </w: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60"/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Software Testing</w:t>
                            </w: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kern w:val="24"/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Shoreline Community College | 2000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168.8pt;margin-top:211.8pt;width:138.4pt;height:84.9pt;z-index:25168076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60"/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outline w:val="0"/>
                          <w:color w:val="4472c4"/>
                          <w:kern w:val="24"/>
                          <w:sz w:val="24"/>
                          <w:szCs w:val="24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outline w:val="0"/>
                          <w:color w:val="4472c4"/>
                          <w:kern w:val="24"/>
                          <w:u w:color="4472c4"/>
                          <w:rtl w:val="0"/>
                          <w:lang w:val="fr-FR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t>Certifications</w:t>
                      </w: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outline w:val="0"/>
                          <w:color w:val="4472c4"/>
                          <w:kern w:val="24"/>
                          <w:sz w:val="24"/>
                          <w:szCs w:val="24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spacing w:after="60"/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>Full Stack Web Developer</w:t>
                      </w: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>Cal Poly Extended Learning | 2020</w:t>
                      </w: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"/>
                        <w:spacing w:after="60"/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16"/>
                          <w:szCs w:val="16"/>
                          <w:rtl w:val="0"/>
                          <w:lang w:val="de-DE"/>
                        </w:rPr>
                        <w:t>Professional Scrum Master</w:t>
                      </w: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</w:rPr>
                        <w:t>Scrum.org | 2013</w:t>
                      </w: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"/>
                        <w:spacing w:after="60"/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>Software Testing</w:t>
                      </w: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kern w:val="24"/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>Shoreline Community College | 2000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1587</wp:posOffset>
                </wp:positionH>
                <wp:positionV relativeFrom="line">
                  <wp:posOffset>2557462</wp:posOffset>
                </wp:positionV>
                <wp:extent cx="6215063" cy="0"/>
                <wp:effectExtent l="0" t="0" r="0" b="0"/>
                <wp:wrapNone/>
                <wp:docPr id="1073741845" name="officeArt object" descr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5063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0.1pt;margin-top:201.4pt;width:489.4pt;height:0.0pt;z-index:25168179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4546A" opacity="100.0%" weight="0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3107054</wp:posOffset>
                </wp:positionH>
                <wp:positionV relativeFrom="line">
                  <wp:posOffset>897255</wp:posOffset>
                </wp:positionV>
                <wp:extent cx="1458409" cy="335280"/>
                <wp:effectExtent l="0" t="0" r="0" b="0"/>
                <wp:wrapNone/>
                <wp:docPr id="1073741846" name="officeArt object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409" cy="3352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88" w:lineRule="auto"/>
                            </w:pPr>
                            <w:r>
                              <w:rPr>
                                <w:rStyle w:val="Hyperlink.2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</w:rPr>
                              <w:instrText xml:space="preserve"> HYPERLINK "mailto:conbec@outlook.com"</w:instrText>
                            </w:r>
                            <w:r>
                              <w:rPr>
                                <w:rStyle w:val="Hyperlink.2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en-US"/>
                              </w:rPr>
                              <w:t>conbec@outlook.com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244.6pt;margin-top:70.7pt;width:114.8pt;height:26.4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88" w:lineRule="auto"/>
                      </w:pPr>
                      <w:r>
                        <w:rPr>
                          <w:rStyle w:val="Hyperlink.2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</w:rPr>
                        <w:instrText xml:space="preserve"> HYPERLINK "mailto:conbec@outlook.com"</w:instrText>
                      </w:r>
                      <w:r>
                        <w:rPr>
                          <w:rStyle w:val="Hyperlink.2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  <w:lang w:val="en-US"/>
                        </w:rPr>
                        <w:t>conbec@outlook.com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-9553</wp:posOffset>
                </wp:positionH>
                <wp:positionV relativeFrom="line">
                  <wp:posOffset>1558925</wp:posOffset>
                </wp:positionV>
                <wp:extent cx="6215857" cy="777873"/>
                <wp:effectExtent l="0" t="0" r="0" b="0"/>
                <wp:wrapNone/>
                <wp:docPr id="1073741847" name="officeArt object" descr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857" cy="7778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40"/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outline w:val="0"/>
                                <w:color w:val="4472c4"/>
                                <w:kern w:val="24"/>
                                <w:sz w:val="24"/>
                                <w:szCs w:val="24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outline w:val="0"/>
                                <w:color w:val="4472c4"/>
                                <w:kern w:val="24"/>
                                <w:u w:color="4472c4"/>
                                <w:rtl w:val="0"/>
                                <w:lang w:val="en-US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t>About me</w:t>
                            </w:r>
                            <w:r>
                              <w:rPr>
                                <w:rFonts w:ascii="Segoe UI Semibold" w:cs="Segoe UI Semibold" w:hAnsi="Segoe UI Semibold" w:eastAsia="Segoe UI Semibold"/>
                                <w:b w:val="1"/>
                                <w:bCs w:val="1"/>
                                <w:outline w:val="0"/>
                                <w:color w:val="4472c4"/>
                                <w:kern w:val="24"/>
                                <w:sz w:val="24"/>
                                <w:szCs w:val="24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40"/>
                            </w:pP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I am eager to pivot back into tech with my skills in JavaScript, HTML CSS, React, Node, Express, and PostgreSQL. 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My 4 years in the transportation industry taught me collaboration, negotiation, and persistence. Prior to this experience I spent over a decade as a software design engineer in test and software test engineer working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with internal and external customers to assure quality software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</w:rPr>
                              <w:t>.</w:t>
                            </w:r>
                            <w:r>
                              <w:rPr>
                                <w:kern w:val="24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I have also worked as a Scrum Master in an agile environment to facilitate communication and process for rapid software development.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-0.8pt;margin-top:122.8pt;width:489.4pt;height:61.2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40"/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outline w:val="0"/>
                          <w:color w:val="4472c4"/>
                          <w:kern w:val="24"/>
                          <w:sz w:val="24"/>
                          <w:szCs w:val="24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pP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outline w:val="0"/>
                          <w:color w:val="4472c4"/>
                          <w:kern w:val="24"/>
                          <w:u w:color="4472c4"/>
                          <w:rtl w:val="0"/>
                          <w:lang w:val="en-US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t>About me</w:t>
                      </w:r>
                      <w:r>
                        <w:rPr>
                          <w:rFonts w:ascii="Segoe UI Semibold" w:cs="Segoe UI Semibold" w:hAnsi="Segoe UI Semibold" w:eastAsia="Segoe UI Semibold"/>
                          <w:b w:val="1"/>
                          <w:bCs w:val="1"/>
                          <w:outline w:val="0"/>
                          <w:color w:val="4472c4"/>
                          <w:kern w:val="24"/>
                          <w:sz w:val="24"/>
                          <w:szCs w:val="24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spacing w:after="40"/>
                      </w:pP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 xml:space="preserve">I am eager to pivot back into tech with my skills in JavaScript, HTML CSS, React, Node, Express, and PostgreSQL. </w:t>
                      </w:r>
                      <w:r>
                        <w:rPr>
                          <w:kern w:val="24"/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>My 4 years in the transportation industry taught me collaboration, negotiation, and persistence. Prior to this experience I spent over a decade as a software design engineer in test and software test engineer working</w:t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 xml:space="preserve"> with internal and external customers to assure quality software</w:t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</w:rPr>
                        <w:t>.</w:t>
                      </w:r>
                      <w:r>
                        <w:rPr>
                          <w:kern w:val="24"/>
                          <w:sz w:val="16"/>
                          <w:szCs w:val="16"/>
                          <w:rtl w:val="0"/>
                          <w:lang w:val="en-US"/>
                        </w:rPr>
                        <w:t xml:space="preserve"> I have also worked as a Scrum Master in an agile environment to facilitate communication and process for rapid software development.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sectPr>
      <w:headerReference w:type="default" r:id="rId8"/>
      <w:footerReference w:type="default" r:id="rId9"/>
      <w:pgSz w:w="12240" w:h="15840" w:orient="portrait"/>
      <w:pgMar w:top="1152" w:right="1440" w:bottom="1152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 Semibold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87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59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231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303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75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447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19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91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63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87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59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231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303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75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447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19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91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63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87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59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231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303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75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447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19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91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63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87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59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231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303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75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447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19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91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63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87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59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231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303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75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447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19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91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63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87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59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231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303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75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447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19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91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63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87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59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231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303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75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447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19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91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634" w:hanging="51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Segoe UI Semibold" w:cs="Segoe UI Semibold" w:hAnsi="Segoe UI Semibold" w:eastAsia="Segoe UI Semibold"/>
      <w:b w:val="1"/>
      <w:bCs w:val="1"/>
      <w:outline w:val="0"/>
      <w:color w:val="000000"/>
      <w:kern w:val="24"/>
      <w:sz w:val="21"/>
      <w:szCs w:val="21"/>
      <w:u w:color="1155cc"/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outline w:val="0"/>
      <w:color w:val="000000"/>
      <w:kern w:val="24"/>
      <w:sz w:val="16"/>
      <w:szCs w:val="16"/>
      <w:u w:color="000000"/>
      <w14:textFill>
        <w14:solidFill>
          <w14:srgbClr w14:val="000000"/>
        </w14:solidFill>
      </w14:textFill>
    </w:rPr>
  </w:style>
  <w:style w:type="character" w:styleId="Hyperlink.2">
    <w:name w:val="Hyperlink.2"/>
    <w:basedOn w:val="Link"/>
    <w:next w:val="Hyperlink.2"/>
    <w:rPr>
      <w:rFonts w:ascii="Segoe UI Semibold" w:cs="Segoe UI Semibold" w:hAnsi="Segoe UI Semibold" w:eastAsia="Segoe UI Semibold"/>
      <w:b w:val="1"/>
      <w:bCs w:val="1"/>
      <w:outline w:val="0"/>
      <w:color w:val="000000"/>
      <w:kern w:val="24"/>
      <w:sz w:val="21"/>
      <w:szCs w:val="21"/>
      <w:u w:color="000000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