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E082C" w14:textId="77777777" w:rsidR="0082177D" w:rsidRDefault="006E20E6">
      <w:pPr>
        <w:tabs>
          <w:tab w:val="left" w:pos="6480"/>
          <w:tab w:val="left" w:pos="7290"/>
        </w:tabs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                                 1856 Fossil Butte Way</w:t>
      </w:r>
    </w:p>
    <w:p w14:paraId="430C2958" w14:textId="77777777" w:rsidR="0082177D" w:rsidRDefault="006E20E6">
      <w:pPr>
        <w:tabs>
          <w:tab w:val="left" w:pos="6480"/>
        </w:tabs>
        <w:rPr>
          <w:sz w:val="16"/>
        </w:rPr>
      </w:pPr>
      <w:r>
        <w:rPr>
          <w:sz w:val="16"/>
        </w:rPr>
        <w:t xml:space="preserve">                                                           </w:t>
      </w:r>
      <w:r>
        <w:rPr>
          <w:sz w:val="16"/>
        </w:rPr>
        <w:t xml:space="preserve">                                                                                                                    N. Las Vegas, NV 89</w:t>
      </w:r>
      <w:r>
        <w:rPr>
          <w:color w:val="000000"/>
          <w:sz w:val="16"/>
        </w:rPr>
        <w:t>032</w:t>
      </w:r>
      <w:r>
        <w:rPr>
          <w:sz w:val="16"/>
        </w:rPr>
        <w:t xml:space="preserve">      </w:t>
      </w:r>
    </w:p>
    <w:p w14:paraId="449AF900" w14:textId="77777777" w:rsidR="0082177D" w:rsidRDefault="006E20E6">
      <w:pPr>
        <w:tabs>
          <w:tab w:val="left" w:pos="6480"/>
        </w:tabs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</w:t>
      </w:r>
      <w:r>
        <w:rPr>
          <w:sz w:val="16"/>
        </w:rPr>
        <w:t xml:space="preserve">                                                             </w:t>
      </w:r>
      <w:r>
        <w:rPr>
          <w:b/>
          <w:sz w:val="16"/>
        </w:rPr>
        <w:t xml:space="preserve">  </w:t>
      </w:r>
      <w:r>
        <w:rPr>
          <w:sz w:val="16"/>
        </w:rPr>
        <w:t xml:space="preserve"> Home: 702-830-3040     </w:t>
      </w:r>
    </w:p>
    <w:p w14:paraId="084F3B49" w14:textId="77777777" w:rsidR="0082177D" w:rsidRDefault="006E20E6">
      <w:pPr>
        <w:tabs>
          <w:tab w:val="left" w:pos="6480"/>
        </w:tabs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                          </w:t>
      </w:r>
      <w:r>
        <w:rPr>
          <w:sz w:val="16"/>
        </w:rPr>
        <w:t xml:space="preserve">       </w:t>
      </w:r>
      <w:hyperlink r:id="rId8" w:history="1">
        <w:r>
          <w:rPr>
            <w:rStyle w:val="Hyperlink"/>
            <w:sz w:val="16"/>
          </w:rPr>
          <w:t>blaqouija@yahoo.com</w:t>
        </w:r>
      </w:hyperlink>
      <w:r>
        <w:rPr>
          <w:sz w:val="16"/>
        </w:rPr>
        <w:t xml:space="preserve"> </w:t>
      </w:r>
    </w:p>
    <w:p w14:paraId="62A22188" w14:textId="77777777" w:rsidR="0082177D" w:rsidRDefault="006E20E6">
      <w:pPr>
        <w:tabs>
          <w:tab w:val="left" w:pos="6480"/>
        </w:tabs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        </w:t>
      </w:r>
    </w:p>
    <w:p w14:paraId="00ED3939" w14:textId="77777777" w:rsidR="0082177D" w:rsidRDefault="006E20E6">
      <w:pPr>
        <w:tabs>
          <w:tab w:val="left" w:pos="6480"/>
        </w:tabs>
        <w:rPr>
          <w:sz w:val="16"/>
        </w:rPr>
      </w:pPr>
      <w:r>
        <w:rPr>
          <w:sz w:val="16"/>
        </w:rPr>
        <w:t xml:space="preserve">         </w:t>
      </w:r>
    </w:p>
    <w:p w14:paraId="27B8F8E1" w14:textId="77777777" w:rsidR="0082177D" w:rsidRDefault="006E20E6">
      <w:pPr>
        <w:jc w:val="center"/>
        <w:rPr>
          <w:sz w:val="16"/>
        </w:rPr>
      </w:pPr>
      <w:r>
        <w:rPr>
          <w:sz w:val="16"/>
        </w:rPr>
        <w:t xml:space="preserve">       </w:t>
      </w:r>
      <w:r>
        <w:t xml:space="preserve">  </w:t>
      </w:r>
      <w:r>
        <w:rPr>
          <w:sz w:val="16"/>
        </w:rPr>
        <w:t xml:space="preserve">           </w:t>
      </w:r>
      <w:r>
        <w:t xml:space="preserve">    </w:t>
      </w:r>
      <w:r>
        <w:t xml:space="preserve">  </w:t>
      </w:r>
      <w:r>
        <w:rPr>
          <w:sz w:val="16"/>
        </w:rPr>
        <w:t xml:space="preserve">   </w:t>
      </w:r>
    </w:p>
    <w:p w14:paraId="7E3099EA" w14:textId="77777777" w:rsidR="0082177D" w:rsidRDefault="006E20E6">
      <w:pPr>
        <w:rPr>
          <w:b/>
          <w:sz w:val="40"/>
        </w:rPr>
      </w:pPr>
      <w:r>
        <w:rPr>
          <w:b/>
          <w:sz w:val="40"/>
        </w:rPr>
        <w:t>Thomas Mitchell</w:t>
      </w:r>
    </w:p>
    <w:p w14:paraId="298DAAF8" w14:textId="77777777" w:rsidR="0082177D" w:rsidRDefault="0082177D">
      <w:pPr>
        <w:ind w:left="2160" w:hanging="2160"/>
        <w:rPr>
          <w:b/>
          <w:sz w:val="22"/>
        </w:rPr>
      </w:pPr>
    </w:p>
    <w:p w14:paraId="3AE4BF31" w14:textId="77777777" w:rsidR="0082177D" w:rsidRDefault="006E20E6">
      <w:pPr>
        <w:pStyle w:val="NoSpacing"/>
        <w:rPr>
          <w:sz w:val="20"/>
        </w:rPr>
      </w:pPr>
      <w:r>
        <w:rPr>
          <w:b/>
          <w:sz w:val="20"/>
        </w:rPr>
        <w:t xml:space="preserve">Professional Summary </w:t>
      </w:r>
    </w:p>
    <w:p w14:paraId="74877F22" w14:textId="77777777" w:rsidR="0082177D" w:rsidRDefault="0082177D">
      <w:pPr>
        <w:pStyle w:val="NoSpacing"/>
        <w:rPr>
          <w:sz w:val="20"/>
        </w:rPr>
      </w:pPr>
    </w:p>
    <w:p w14:paraId="0D252E5F" w14:textId="77777777" w:rsidR="0082177D" w:rsidRDefault="006E20E6">
      <w:pPr>
        <w:pStyle w:val="NoSpacing"/>
        <w:rPr>
          <w:sz w:val="20"/>
        </w:rPr>
      </w:pPr>
      <w:r>
        <w:rPr>
          <w:sz w:val="20"/>
        </w:rPr>
        <w:t>Seeking a position as an IT professional in initiatives that utilize state-of-the-art, software and/or hardware components with a creative, technology-driven organization in an environment that encourages innov</w:t>
      </w:r>
      <w:r>
        <w:rPr>
          <w:sz w:val="20"/>
        </w:rPr>
        <w:t>ative thinking, recognition, teamwork, and career development/advancement. Travel is highly desirable.</w:t>
      </w:r>
    </w:p>
    <w:p w14:paraId="66709F18" w14:textId="77777777" w:rsidR="0082177D" w:rsidRDefault="0082177D">
      <w:pPr>
        <w:pStyle w:val="NoSpacing"/>
      </w:pPr>
    </w:p>
    <w:p w14:paraId="0994387C" w14:textId="77777777" w:rsidR="0082177D" w:rsidRDefault="0082177D"/>
    <w:p w14:paraId="16479B95" w14:textId="77777777" w:rsidR="0082177D" w:rsidRDefault="006E20E6">
      <w:pPr>
        <w:rPr>
          <w:b/>
          <w:sz w:val="20"/>
        </w:rPr>
      </w:pPr>
      <w:r>
        <w:rPr>
          <w:b/>
          <w:sz w:val="20"/>
        </w:rPr>
        <w:t>Work Experience</w:t>
      </w:r>
    </w:p>
    <w:p w14:paraId="54284EE3" w14:textId="77777777" w:rsidR="0082177D" w:rsidRDefault="0082177D">
      <w:pPr>
        <w:rPr>
          <w:b/>
          <w:sz w:val="20"/>
        </w:rPr>
      </w:pPr>
    </w:p>
    <w:p w14:paraId="2967374D" w14:textId="77777777" w:rsidR="0082177D" w:rsidRDefault="006E20E6">
      <w:pPr>
        <w:rPr>
          <w:sz w:val="20"/>
        </w:rPr>
      </w:pPr>
      <w:r>
        <w:rPr>
          <w:sz w:val="20"/>
        </w:rPr>
        <w:t xml:space="preserve">Aug17- </w:t>
      </w:r>
      <w:r>
        <w:rPr>
          <w:color w:val="000000"/>
          <w:sz w:val="20"/>
        </w:rPr>
        <w:t>May19</w:t>
      </w:r>
      <w:r>
        <w:rPr>
          <w:sz w:val="20"/>
        </w:rPr>
        <w:t xml:space="preserve">                                   Gaming Arts, LLC                                                    Las Vegas, NV</w:t>
      </w:r>
    </w:p>
    <w:p w14:paraId="77C160D5" w14:textId="77777777" w:rsidR="0082177D" w:rsidRDefault="0082177D">
      <w:pPr>
        <w:rPr>
          <w:sz w:val="20"/>
        </w:rPr>
      </w:pPr>
    </w:p>
    <w:p w14:paraId="50ACBFBE" w14:textId="77777777" w:rsidR="0082177D" w:rsidRDefault="006E20E6">
      <w:pPr>
        <w:rPr>
          <w:b/>
          <w:sz w:val="20"/>
        </w:rPr>
      </w:pPr>
      <w:r>
        <w:rPr>
          <w:b/>
          <w:sz w:val="20"/>
        </w:rPr>
        <w:t>Syst</w:t>
      </w:r>
      <w:r>
        <w:rPr>
          <w:b/>
          <w:sz w:val="20"/>
        </w:rPr>
        <w:t>ems Administrator</w:t>
      </w:r>
    </w:p>
    <w:p w14:paraId="0E44B950" w14:textId="77777777" w:rsidR="0082177D" w:rsidRDefault="006E20E6">
      <w:pPr>
        <w:rPr>
          <w:b/>
          <w:sz w:val="20"/>
        </w:rPr>
      </w:pPr>
      <w:r>
        <w:rPr>
          <w:sz w:val="20"/>
        </w:rPr>
        <w:t>• Upheld and managed IT Helpdesk for tier I, II, and III desktop and network issues</w:t>
      </w:r>
    </w:p>
    <w:p w14:paraId="7D85EB01" w14:textId="77777777" w:rsidR="0082177D" w:rsidRDefault="006E20E6">
      <w:pPr>
        <w:rPr>
          <w:sz w:val="20"/>
        </w:rPr>
      </w:pPr>
      <w:r>
        <w:rPr>
          <w:sz w:val="20"/>
        </w:rPr>
        <w:t>• Project managed and coordinated special projects with department executives and corporate vendors</w:t>
      </w:r>
    </w:p>
    <w:p w14:paraId="1595875E" w14:textId="77777777" w:rsidR="0082177D" w:rsidRDefault="006E20E6">
      <w:pPr>
        <w:rPr>
          <w:sz w:val="20"/>
        </w:rPr>
      </w:pPr>
      <w:r>
        <w:rPr>
          <w:sz w:val="20"/>
        </w:rPr>
        <w:t xml:space="preserve">• Conducted corporate training for staff on innovated </w:t>
      </w:r>
      <w:r>
        <w:rPr>
          <w:sz w:val="20"/>
        </w:rPr>
        <w:t>IT software and hardware</w:t>
      </w:r>
    </w:p>
    <w:p w14:paraId="2476DA52" w14:textId="77777777" w:rsidR="0082177D" w:rsidRDefault="006E20E6">
      <w:pPr>
        <w:rPr>
          <w:sz w:val="20"/>
          <w:szCs w:val="20"/>
        </w:rPr>
      </w:pPr>
      <w:r>
        <w:rPr>
          <w:sz w:val="20"/>
        </w:rPr>
        <w:t xml:space="preserve">• </w:t>
      </w:r>
      <w:r>
        <w:rPr>
          <w:sz w:val="20"/>
          <w:szCs w:val="20"/>
        </w:rPr>
        <w:t>Monitor the system daily and respond immediately to security or usability concerns</w:t>
      </w:r>
    </w:p>
    <w:p w14:paraId="7EA245F7" w14:textId="77777777" w:rsidR="0082177D" w:rsidRDefault="006E20E6">
      <w:pPr>
        <w:spacing w:after="160" w:line="259" w:lineRule="auto"/>
      </w:pPr>
      <w:r>
        <w:rPr>
          <w:sz w:val="20"/>
        </w:rPr>
        <w:t xml:space="preserve">• </w:t>
      </w:r>
      <w:r>
        <w:rPr>
          <w:sz w:val="20"/>
          <w:szCs w:val="20"/>
        </w:rPr>
        <w:t>Manage the configuration and operation of client-based computer operating systems</w:t>
      </w:r>
    </w:p>
    <w:p w14:paraId="32630E31" w14:textId="77777777" w:rsidR="0082177D" w:rsidRDefault="0082177D">
      <w:pPr>
        <w:rPr>
          <w:sz w:val="20"/>
        </w:rPr>
      </w:pPr>
    </w:p>
    <w:p w14:paraId="1D243236" w14:textId="77777777" w:rsidR="0082177D" w:rsidRDefault="006E20E6">
      <w:pPr>
        <w:rPr>
          <w:b/>
          <w:sz w:val="20"/>
        </w:rPr>
      </w:pPr>
      <w:r>
        <w:rPr>
          <w:b/>
          <w:sz w:val="20"/>
        </w:rPr>
        <w:t xml:space="preserve"> </w:t>
      </w:r>
      <w:r>
        <w:rPr>
          <w:sz w:val="20"/>
        </w:rPr>
        <w:t xml:space="preserve">Jan17-Apr17                                 eQube </w:t>
      </w:r>
      <w:r>
        <w:rPr>
          <w:sz w:val="20"/>
        </w:rPr>
        <w:t>Gaming Technology and Software                     Las Vegas, NV</w:t>
      </w:r>
    </w:p>
    <w:p w14:paraId="10A7153E" w14:textId="77777777" w:rsidR="0082177D" w:rsidRDefault="0082177D">
      <w:pPr>
        <w:rPr>
          <w:sz w:val="20"/>
        </w:rPr>
      </w:pPr>
    </w:p>
    <w:p w14:paraId="74E693E8" w14:textId="77777777" w:rsidR="0082177D" w:rsidRDefault="006E20E6">
      <w:pPr>
        <w:rPr>
          <w:b/>
          <w:sz w:val="20"/>
        </w:rPr>
      </w:pPr>
      <w:r>
        <w:rPr>
          <w:b/>
          <w:sz w:val="20"/>
        </w:rPr>
        <w:t>Technical Analyst</w:t>
      </w:r>
    </w:p>
    <w:p w14:paraId="4CC527D0" w14:textId="77777777" w:rsidR="0082177D" w:rsidRDefault="006E20E6">
      <w:pPr>
        <w:rPr>
          <w:b/>
          <w:sz w:val="20"/>
        </w:rPr>
      </w:pPr>
      <w:r>
        <w:rPr>
          <w:sz w:val="20"/>
        </w:rPr>
        <w:t>• Delivered 24hr customer support via phone/remote access, training for clientele</w:t>
      </w:r>
    </w:p>
    <w:p w14:paraId="42952C35" w14:textId="77777777" w:rsidR="0082177D" w:rsidRDefault="006E20E6">
      <w:pPr>
        <w:rPr>
          <w:sz w:val="20"/>
        </w:rPr>
      </w:pPr>
      <w:r>
        <w:rPr>
          <w:sz w:val="20"/>
        </w:rPr>
        <w:t xml:space="preserve">• Travel to various US locations for installations, preventive maintenance and </w:t>
      </w:r>
      <w:r>
        <w:rPr>
          <w:sz w:val="20"/>
        </w:rPr>
        <w:t>special projects</w:t>
      </w:r>
    </w:p>
    <w:p w14:paraId="6FCDB854" w14:textId="77777777" w:rsidR="0082177D" w:rsidRDefault="006E20E6">
      <w:pPr>
        <w:rPr>
          <w:sz w:val="20"/>
        </w:rPr>
      </w:pPr>
      <w:r>
        <w:rPr>
          <w:sz w:val="20"/>
        </w:rPr>
        <w:t>• Update and maintain documentation for all central records/procedures</w:t>
      </w:r>
    </w:p>
    <w:p w14:paraId="42256EDE" w14:textId="77777777" w:rsidR="0082177D" w:rsidRDefault="006E20E6">
      <w:pPr>
        <w:rPr>
          <w:sz w:val="20"/>
        </w:rPr>
      </w:pPr>
      <w:r>
        <w:rPr>
          <w:sz w:val="20"/>
        </w:rPr>
        <w:t>• Preserve gaming licensing for all approved jurisdictions</w:t>
      </w:r>
    </w:p>
    <w:p w14:paraId="311B1A55" w14:textId="77777777" w:rsidR="0082177D" w:rsidRDefault="006E20E6">
      <w:pPr>
        <w:rPr>
          <w:sz w:val="20"/>
        </w:rPr>
      </w:pPr>
      <w:r>
        <w:rPr>
          <w:sz w:val="20"/>
        </w:rPr>
        <w:t>• Configured new SQL databases for server-based games</w:t>
      </w:r>
    </w:p>
    <w:p w14:paraId="77CE06FE" w14:textId="77777777" w:rsidR="0082177D" w:rsidRDefault="0082177D">
      <w:pPr>
        <w:rPr>
          <w:sz w:val="20"/>
        </w:rPr>
      </w:pPr>
    </w:p>
    <w:p w14:paraId="35EF2F7E" w14:textId="77777777" w:rsidR="0082177D" w:rsidRDefault="0082177D">
      <w:pPr>
        <w:rPr>
          <w:sz w:val="20"/>
        </w:rPr>
      </w:pPr>
    </w:p>
    <w:p w14:paraId="33FDB9EF" w14:textId="77777777" w:rsidR="0082177D" w:rsidRDefault="006E20E6">
      <w:pPr>
        <w:rPr>
          <w:sz w:val="20"/>
        </w:rPr>
      </w:pPr>
      <w:r>
        <w:rPr>
          <w:sz w:val="20"/>
        </w:rPr>
        <w:t>June16-Dec16                                    IQ Te</w:t>
      </w:r>
      <w:r>
        <w:rPr>
          <w:sz w:val="20"/>
        </w:rPr>
        <w:t>chnology Solutions                                             Las Vegas, NV</w:t>
      </w:r>
    </w:p>
    <w:p w14:paraId="27D2D267" w14:textId="77777777" w:rsidR="0082177D" w:rsidRDefault="0082177D">
      <w:pPr>
        <w:rPr>
          <w:sz w:val="20"/>
        </w:rPr>
      </w:pPr>
    </w:p>
    <w:p w14:paraId="5DDE8552" w14:textId="77777777" w:rsidR="0082177D" w:rsidRDefault="006E20E6">
      <w:pPr>
        <w:rPr>
          <w:b/>
          <w:sz w:val="20"/>
        </w:rPr>
      </w:pPr>
      <w:r>
        <w:rPr>
          <w:b/>
          <w:sz w:val="20"/>
        </w:rPr>
        <w:t>Service Support Agent</w:t>
      </w:r>
      <w:r>
        <w:rPr>
          <w:b/>
          <w:sz w:val="20"/>
        </w:rPr>
        <w:tab/>
        <w:t xml:space="preserve">             </w:t>
      </w:r>
    </w:p>
    <w:p w14:paraId="3CAD74B4" w14:textId="77777777" w:rsidR="0082177D" w:rsidRDefault="006E20E6">
      <w:pPr>
        <w:rPr>
          <w:b/>
          <w:sz w:val="20"/>
        </w:rPr>
      </w:pPr>
      <w:r>
        <w:rPr>
          <w:sz w:val="20"/>
        </w:rPr>
        <w:t>•  Managed client’s IT assets, users, systems and software over the phone/remotely using automated tools</w:t>
      </w:r>
    </w:p>
    <w:p w14:paraId="6562F607" w14:textId="77777777" w:rsidR="0082177D" w:rsidRDefault="006E20E6">
      <w:pPr>
        <w:rPr>
          <w:sz w:val="20"/>
        </w:rPr>
      </w:pPr>
      <w:r>
        <w:rPr>
          <w:sz w:val="20"/>
        </w:rPr>
        <w:t>• Reinforced technologies involving a</w:t>
      </w:r>
      <w:r>
        <w:rPr>
          <w:sz w:val="20"/>
        </w:rPr>
        <w:t xml:space="preserve"> wide range of systems and solutions for customers</w:t>
      </w:r>
    </w:p>
    <w:p w14:paraId="2085662D" w14:textId="77777777" w:rsidR="0082177D" w:rsidRDefault="006E20E6">
      <w:pPr>
        <w:rPr>
          <w:sz w:val="20"/>
        </w:rPr>
      </w:pPr>
      <w:r>
        <w:rPr>
          <w:sz w:val="20"/>
        </w:rPr>
        <w:t>• Provided exemplary customer service through all initiatives and activities</w:t>
      </w:r>
    </w:p>
    <w:p w14:paraId="38AD9AF3" w14:textId="77777777" w:rsidR="0082177D" w:rsidRDefault="006E20E6">
      <w:pPr>
        <w:rPr>
          <w:sz w:val="20"/>
        </w:rPr>
      </w:pPr>
      <w:r>
        <w:rPr>
          <w:sz w:val="20"/>
        </w:rPr>
        <w:t>• Maintained the helpdesk tools, hardware and software systems</w:t>
      </w:r>
    </w:p>
    <w:p w14:paraId="771E2481" w14:textId="77777777" w:rsidR="0082177D" w:rsidRDefault="006E20E6">
      <w:pPr>
        <w:rPr>
          <w:sz w:val="20"/>
        </w:rPr>
      </w:pPr>
      <w:r>
        <w:rPr>
          <w:sz w:val="20"/>
        </w:rPr>
        <w:t>• Arraigned assistance in deploying management tools to new clien</w:t>
      </w:r>
      <w:r>
        <w:rPr>
          <w:sz w:val="20"/>
        </w:rPr>
        <w:t>ts</w:t>
      </w:r>
    </w:p>
    <w:p w14:paraId="5A6B6CF6" w14:textId="77777777" w:rsidR="0082177D" w:rsidRDefault="0082177D">
      <w:pPr>
        <w:rPr>
          <w:sz w:val="20"/>
        </w:rPr>
      </w:pPr>
    </w:p>
    <w:p w14:paraId="663FFC32" w14:textId="77777777" w:rsidR="0082177D" w:rsidRDefault="0082177D">
      <w:pPr>
        <w:rPr>
          <w:sz w:val="20"/>
        </w:rPr>
      </w:pPr>
    </w:p>
    <w:p w14:paraId="3FBAFA68" w14:textId="77777777" w:rsidR="0082177D" w:rsidRDefault="006E20E6">
      <w:pPr>
        <w:rPr>
          <w:sz w:val="20"/>
        </w:rPr>
      </w:pPr>
      <w:r>
        <w:rPr>
          <w:sz w:val="20"/>
        </w:rPr>
        <w:t>Oct14-Aug15</w:t>
      </w:r>
      <w:r>
        <w:rPr>
          <w:sz w:val="20"/>
        </w:rPr>
        <w:tab/>
        <w:t xml:space="preserve">                                 DTT Surveillance                                                    Las Vegas, NV </w:t>
      </w:r>
    </w:p>
    <w:p w14:paraId="0325455F" w14:textId="77777777" w:rsidR="0082177D" w:rsidRDefault="0082177D">
      <w:pPr>
        <w:rPr>
          <w:sz w:val="20"/>
        </w:rPr>
      </w:pPr>
    </w:p>
    <w:p w14:paraId="47E2FBF8" w14:textId="77777777" w:rsidR="0082177D" w:rsidRDefault="006E20E6">
      <w:pPr>
        <w:rPr>
          <w:sz w:val="20"/>
        </w:rPr>
      </w:pPr>
      <w:r>
        <w:rPr>
          <w:b/>
          <w:sz w:val="20"/>
        </w:rPr>
        <w:t>Support Engineer II</w:t>
      </w:r>
    </w:p>
    <w:p w14:paraId="69E9243F" w14:textId="77777777" w:rsidR="0082177D" w:rsidRDefault="006E20E6">
      <w:pPr>
        <w:rPr>
          <w:sz w:val="20"/>
        </w:rPr>
      </w:pPr>
      <w:r>
        <w:rPr>
          <w:sz w:val="20"/>
        </w:rPr>
        <w:t>• Acknowledged and solved technical issues with a variety of diagnostic tools</w:t>
      </w:r>
    </w:p>
    <w:p w14:paraId="30207CD9" w14:textId="77777777" w:rsidR="0082177D" w:rsidRDefault="006E20E6">
      <w:pPr>
        <w:rPr>
          <w:sz w:val="20"/>
        </w:rPr>
      </w:pPr>
      <w:r>
        <w:rPr>
          <w:sz w:val="20"/>
        </w:rPr>
        <w:t>• Planned, calibrated an</w:t>
      </w:r>
      <w:r>
        <w:rPr>
          <w:sz w:val="20"/>
        </w:rPr>
        <w:t>d monitored devices following installation</w:t>
      </w:r>
    </w:p>
    <w:p w14:paraId="69626340" w14:textId="77777777" w:rsidR="0082177D" w:rsidRDefault="006E20E6">
      <w:pPr>
        <w:rPr>
          <w:sz w:val="20"/>
        </w:rPr>
      </w:pPr>
      <w:r>
        <w:rPr>
          <w:sz w:val="20"/>
        </w:rPr>
        <w:t>• Ordered necessary supplies and parts to repair malfunctioning hardware</w:t>
      </w:r>
    </w:p>
    <w:p w14:paraId="7E8686F5" w14:textId="77777777" w:rsidR="0082177D" w:rsidRDefault="006E20E6">
      <w:pPr>
        <w:rPr>
          <w:sz w:val="20"/>
        </w:rPr>
      </w:pPr>
      <w:r>
        <w:rPr>
          <w:sz w:val="20"/>
        </w:rPr>
        <w:t>• Composed and verified all required customer information for tracking purposes</w:t>
      </w:r>
    </w:p>
    <w:p w14:paraId="09F456C0" w14:textId="77777777" w:rsidR="0082177D" w:rsidRDefault="006E20E6">
      <w:pPr>
        <w:rPr>
          <w:sz w:val="20"/>
        </w:rPr>
      </w:pPr>
      <w:r>
        <w:rPr>
          <w:sz w:val="20"/>
        </w:rPr>
        <w:t>• Provided 98% success rate for FDRs on technical and custom</w:t>
      </w:r>
      <w:r>
        <w:rPr>
          <w:sz w:val="20"/>
        </w:rPr>
        <w:t xml:space="preserve">er service support </w:t>
      </w:r>
    </w:p>
    <w:p w14:paraId="7DB0AD08" w14:textId="77777777" w:rsidR="0082177D" w:rsidRDefault="006E20E6">
      <w:pPr>
        <w:rPr>
          <w:sz w:val="20"/>
        </w:rPr>
      </w:pPr>
      <w:r>
        <w:rPr>
          <w:sz w:val="20"/>
        </w:rPr>
        <w:lastRenderedPageBreak/>
        <w:t>Dec13 – Aug14                          Networx Managed Services                                            Las Vegas, NV</w:t>
      </w:r>
    </w:p>
    <w:p w14:paraId="7DEB0F54" w14:textId="77777777" w:rsidR="0082177D" w:rsidRDefault="006E20E6">
      <w:pPr>
        <w:ind w:left="2160" w:hanging="2160"/>
        <w:rPr>
          <w:sz w:val="20"/>
        </w:rPr>
      </w:pPr>
      <w:r>
        <w:rPr>
          <w:sz w:val="20"/>
        </w:rPr>
        <w:t xml:space="preserve">                                          </w:t>
      </w:r>
    </w:p>
    <w:p w14:paraId="3DB7FA6F" w14:textId="77777777" w:rsidR="0082177D" w:rsidRDefault="006E20E6">
      <w:pPr>
        <w:ind w:left="2160" w:hanging="2160"/>
        <w:rPr>
          <w:sz w:val="20"/>
        </w:rPr>
      </w:pPr>
      <w:r>
        <w:rPr>
          <w:b/>
          <w:sz w:val="20"/>
        </w:rPr>
        <w:t>PC/Network Technician II</w:t>
      </w:r>
    </w:p>
    <w:p w14:paraId="560F43F9" w14:textId="77777777" w:rsidR="0082177D" w:rsidRDefault="006E20E6">
      <w:pPr>
        <w:ind w:left="2160" w:hanging="2160"/>
        <w:rPr>
          <w:sz w:val="20"/>
        </w:rPr>
      </w:pPr>
      <w:r>
        <w:rPr>
          <w:sz w:val="20"/>
        </w:rPr>
        <w:t xml:space="preserve">• Established compatibility with third </w:t>
      </w:r>
      <w:r>
        <w:rPr>
          <w:sz w:val="20"/>
        </w:rPr>
        <w:t>party software products by modification and integration</w:t>
      </w:r>
    </w:p>
    <w:p w14:paraId="22AF8485" w14:textId="77777777" w:rsidR="0082177D" w:rsidRDefault="006E20E6">
      <w:pPr>
        <w:ind w:left="2160" w:hanging="2160"/>
        <w:rPr>
          <w:sz w:val="20"/>
        </w:rPr>
      </w:pPr>
      <w:r>
        <w:rPr>
          <w:sz w:val="20"/>
        </w:rPr>
        <w:t>• Managed firewall, network and server monitoring both locally and cloud based for 75+ clients</w:t>
      </w:r>
    </w:p>
    <w:p w14:paraId="427BACB8" w14:textId="77777777" w:rsidR="0082177D" w:rsidRDefault="006E20E6">
      <w:pPr>
        <w:ind w:left="2160" w:hanging="2160"/>
        <w:rPr>
          <w:sz w:val="20"/>
        </w:rPr>
      </w:pPr>
      <w:r>
        <w:rPr>
          <w:sz w:val="20"/>
        </w:rPr>
        <w:t>• Restored data, operating systems, files, documents and databases</w:t>
      </w:r>
    </w:p>
    <w:p w14:paraId="1D9DF6D9" w14:textId="77777777" w:rsidR="0082177D" w:rsidRDefault="006E20E6">
      <w:pPr>
        <w:ind w:left="2160" w:hanging="2160"/>
        <w:rPr>
          <w:sz w:val="20"/>
        </w:rPr>
      </w:pPr>
      <w:r>
        <w:rPr>
          <w:sz w:val="20"/>
        </w:rPr>
        <w:t>• Resolved virus and malware issues wi</w:t>
      </w:r>
      <w:r>
        <w:rPr>
          <w:sz w:val="20"/>
        </w:rPr>
        <w:t>th a 95% success rate</w:t>
      </w:r>
    </w:p>
    <w:p w14:paraId="50139ACE" w14:textId="77777777" w:rsidR="0082177D" w:rsidRDefault="006E20E6">
      <w:pPr>
        <w:rPr>
          <w:sz w:val="20"/>
        </w:rPr>
      </w:pPr>
      <w:r>
        <w:rPr>
          <w:sz w:val="20"/>
        </w:rPr>
        <w:t>• Delivered on-site IT and AV technical support for 700+ end users</w:t>
      </w:r>
    </w:p>
    <w:p w14:paraId="1B269E9D" w14:textId="77777777" w:rsidR="0082177D" w:rsidRDefault="0082177D">
      <w:pPr>
        <w:rPr>
          <w:sz w:val="20"/>
        </w:rPr>
      </w:pPr>
    </w:p>
    <w:p w14:paraId="339FB558" w14:textId="77777777" w:rsidR="0082177D" w:rsidRDefault="006E20E6">
      <w:pPr>
        <w:rPr>
          <w:sz w:val="20"/>
        </w:rPr>
      </w:pPr>
      <w:r>
        <w:rPr>
          <w:sz w:val="20"/>
        </w:rPr>
        <w:t>Jan11 – Dec13                Timbers Management Group/Resort Gaming Group</w:t>
      </w:r>
      <w:r>
        <w:rPr>
          <w:sz w:val="20"/>
        </w:rPr>
        <w:tab/>
        <w:t xml:space="preserve">          Las Vegas, NV</w:t>
      </w:r>
    </w:p>
    <w:p w14:paraId="10FCAF50" w14:textId="77777777" w:rsidR="0082177D" w:rsidRDefault="006E20E6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48DE4855" w14:textId="77777777" w:rsidR="0082177D" w:rsidRDefault="006E20E6">
      <w:pPr>
        <w:rPr>
          <w:b/>
          <w:sz w:val="20"/>
        </w:rPr>
      </w:pPr>
      <w:r>
        <w:rPr>
          <w:b/>
          <w:sz w:val="20"/>
        </w:rPr>
        <w:t>IT Manager</w:t>
      </w:r>
    </w:p>
    <w:p w14:paraId="1289CE88" w14:textId="77777777" w:rsidR="0082177D" w:rsidRDefault="006E20E6">
      <w:pPr>
        <w:rPr>
          <w:sz w:val="20"/>
        </w:rPr>
      </w:pPr>
      <w:r>
        <w:rPr>
          <w:sz w:val="20"/>
        </w:rPr>
        <w:t>• Sustained and monitored the server room, the wirele</w:t>
      </w:r>
      <w:r>
        <w:rPr>
          <w:sz w:val="20"/>
        </w:rPr>
        <w:t>ss network and other server infrastructure</w:t>
      </w:r>
    </w:p>
    <w:p w14:paraId="4BC4EF3A" w14:textId="77777777" w:rsidR="0082177D" w:rsidRDefault="006E20E6">
      <w:pPr>
        <w:rPr>
          <w:sz w:val="20"/>
        </w:rPr>
      </w:pPr>
      <w:r>
        <w:rPr>
          <w:sz w:val="20"/>
        </w:rPr>
        <w:t>• Interpreted business goals, feature concepts and end user needs into prioritized projects and deployments</w:t>
      </w:r>
    </w:p>
    <w:p w14:paraId="5D1A6A45" w14:textId="77777777" w:rsidR="0082177D" w:rsidRDefault="006E20E6">
      <w:pPr>
        <w:rPr>
          <w:sz w:val="20"/>
        </w:rPr>
      </w:pPr>
      <w:r>
        <w:rPr>
          <w:sz w:val="20"/>
        </w:rPr>
        <w:t>• Maintained 96% uptime on company networks through careful and preventative maintenance</w:t>
      </w:r>
    </w:p>
    <w:p w14:paraId="596BCFFA" w14:textId="77777777" w:rsidR="0082177D" w:rsidRDefault="006E20E6">
      <w:pPr>
        <w:rPr>
          <w:sz w:val="20"/>
        </w:rPr>
      </w:pPr>
      <w:r>
        <w:rPr>
          <w:sz w:val="20"/>
        </w:rPr>
        <w:t>• Setup and conf</w:t>
      </w:r>
      <w:r>
        <w:rPr>
          <w:sz w:val="20"/>
        </w:rPr>
        <w:t>igured hardware and software on 100+ company equipment at 9 locations</w:t>
      </w:r>
    </w:p>
    <w:p w14:paraId="18168DC7" w14:textId="77777777" w:rsidR="0082177D" w:rsidRDefault="006E20E6">
      <w:pPr>
        <w:rPr>
          <w:sz w:val="20"/>
        </w:rPr>
      </w:pPr>
      <w:r>
        <w:rPr>
          <w:sz w:val="20"/>
        </w:rPr>
        <w:t>• Applied technical procedures and standards through training on-site and classroom environment</w:t>
      </w:r>
    </w:p>
    <w:p w14:paraId="3449CA9C" w14:textId="77777777" w:rsidR="0082177D" w:rsidRDefault="0082177D">
      <w:pPr>
        <w:rPr>
          <w:sz w:val="20"/>
        </w:rPr>
      </w:pPr>
    </w:p>
    <w:p w14:paraId="0DEE88CF" w14:textId="77777777" w:rsidR="0082177D" w:rsidRDefault="0082177D">
      <w:pPr>
        <w:rPr>
          <w:sz w:val="20"/>
        </w:rPr>
      </w:pPr>
    </w:p>
    <w:p w14:paraId="13032147" w14:textId="77777777" w:rsidR="0082177D" w:rsidRDefault="006E20E6">
      <w:pPr>
        <w:pStyle w:val="NormalWeb"/>
        <w:rPr>
          <w:b/>
          <w:sz w:val="20"/>
        </w:rPr>
      </w:pPr>
      <w:r>
        <w:rPr>
          <w:b/>
          <w:sz w:val="20"/>
        </w:rPr>
        <w:t>Certifications/Technical/Training Courses and Skills</w:t>
      </w:r>
      <w:r>
        <w:rPr>
          <w:b/>
          <w:sz w:val="20"/>
        </w:rPr>
        <w:tab/>
        <w:t xml:space="preserve"> </w:t>
      </w:r>
    </w:p>
    <w:p w14:paraId="7A205D7B" w14:textId="77777777" w:rsidR="0082177D" w:rsidRDefault="006E20E6">
      <w:pPr>
        <w:pStyle w:val="NoSpacing"/>
        <w:rPr>
          <w:sz w:val="20"/>
        </w:rPr>
      </w:pPr>
      <w:r>
        <w:rPr>
          <w:sz w:val="20"/>
        </w:rPr>
        <w:t xml:space="preserve">A+                 Helpdesk      </w:t>
      </w:r>
      <w:r>
        <w:rPr>
          <w:sz w:val="20"/>
        </w:rPr>
        <w:t xml:space="preserve">    Juniper            Mitel           Office 365                Corporate Training</w:t>
      </w:r>
    </w:p>
    <w:p w14:paraId="46AF3CD5" w14:textId="77777777" w:rsidR="0082177D" w:rsidRDefault="006E20E6">
      <w:pPr>
        <w:pStyle w:val="NoSpacing"/>
        <w:rPr>
          <w:sz w:val="20"/>
        </w:rPr>
      </w:pPr>
      <w:r>
        <w:rPr>
          <w:sz w:val="20"/>
        </w:rPr>
        <w:t>Network+      Pulse Secure    Azure              Junos           Ubiqiti</w:t>
      </w:r>
      <w:r>
        <w:rPr>
          <w:sz w:val="20"/>
        </w:rPr>
        <w:tab/>
        <w:t xml:space="preserve">         Server Administration</w:t>
      </w:r>
    </w:p>
    <w:p w14:paraId="4BBD88AD" w14:textId="77777777" w:rsidR="0082177D" w:rsidRDefault="006E20E6">
      <w:pPr>
        <w:pStyle w:val="NoSpacing"/>
        <w:rPr>
          <w:sz w:val="20"/>
        </w:rPr>
      </w:pPr>
      <w:r>
        <w:rPr>
          <w:sz w:val="20"/>
        </w:rPr>
        <w:t>Security+      Webroot           JIRA               Veeam         Ae</w:t>
      </w:r>
      <w:r>
        <w:rPr>
          <w:sz w:val="20"/>
        </w:rPr>
        <w:t>roHive                  Project Management</w:t>
      </w:r>
    </w:p>
    <w:p w14:paraId="413131C2" w14:textId="77777777" w:rsidR="0082177D" w:rsidRDefault="006E20E6">
      <w:pPr>
        <w:pStyle w:val="NoSpacing"/>
        <w:rPr>
          <w:sz w:val="20"/>
        </w:rPr>
      </w:pPr>
      <w:r>
        <w:rPr>
          <w:sz w:val="20"/>
        </w:rPr>
        <w:t>CySA+          Hikvision        VMWare         Palo Alto     ConnectWise            Active Directory</w:t>
      </w:r>
    </w:p>
    <w:p w14:paraId="174EC24F" w14:textId="77777777" w:rsidR="0082177D" w:rsidRDefault="006E20E6">
      <w:pPr>
        <w:pStyle w:val="NoSpacing"/>
        <w:rPr>
          <w:sz w:val="20"/>
        </w:rPr>
      </w:pPr>
      <w:r>
        <w:rPr>
          <w:sz w:val="20"/>
        </w:rPr>
        <w:t>CEH              Confluence      Splashtop        Thycotic      Atlassian Crowd      Cloud Storage</w:t>
      </w:r>
    </w:p>
    <w:p w14:paraId="43811A94" w14:textId="1B7142BF" w:rsidR="0082177D" w:rsidRDefault="006E20E6">
      <w:pPr>
        <w:pStyle w:val="NoSpacing"/>
        <w:rPr>
          <w:sz w:val="20"/>
        </w:rPr>
      </w:pPr>
      <w:r>
        <w:rPr>
          <w:sz w:val="20"/>
        </w:rPr>
        <w:t xml:space="preserve">Linux        </w:t>
      </w:r>
      <w:r>
        <w:rPr>
          <w:sz w:val="20"/>
        </w:rPr>
        <w:t xml:space="preserve">    Mac OSX        Barracuda        AWS           Disaster Recovery    Network Administration</w:t>
      </w:r>
      <w:r>
        <w:rPr>
          <w:color w:val="000000"/>
          <w:sz w:val="20"/>
        </w:rPr>
        <w:t xml:space="preserve">  MICROS</w:t>
      </w:r>
    </w:p>
    <w:p w14:paraId="4AE57D5A" w14:textId="77777777" w:rsidR="0082177D" w:rsidRDefault="006E20E6">
      <w:pPr>
        <w:pStyle w:val="NormalWeb"/>
        <w:rPr>
          <w:b/>
          <w:sz w:val="20"/>
        </w:rPr>
      </w:pPr>
      <w:r>
        <w:rPr>
          <w:b/>
          <w:sz w:val="20"/>
        </w:rPr>
        <w:t xml:space="preserve"> </w:t>
      </w:r>
    </w:p>
    <w:p w14:paraId="6106BA83" w14:textId="77777777" w:rsidR="0082177D" w:rsidRDefault="006E20E6">
      <w:pPr>
        <w:pStyle w:val="NormalWeb"/>
        <w:rPr>
          <w:b/>
          <w:sz w:val="20"/>
        </w:rPr>
      </w:pPr>
      <w:r>
        <w:rPr>
          <w:b/>
          <w:sz w:val="20"/>
        </w:rPr>
        <w:t xml:space="preserve">Education:        </w:t>
      </w:r>
    </w:p>
    <w:p w14:paraId="5A2E251B" w14:textId="77777777" w:rsidR="0082177D" w:rsidRDefault="006E20E6">
      <w:pPr>
        <w:pStyle w:val="NoSpacing"/>
        <w:rPr>
          <w:sz w:val="20"/>
        </w:rPr>
      </w:pPr>
      <w:r>
        <w:rPr>
          <w:sz w:val="20"/>
        </w:rPr>
        <w:t>Aug91 – Jun95             Seneca High School Magnet Career Academy          Louisville, KY</w:t>
      </w:r>
    </w:p>
    <w:p w14:paraId="37525DC4" w14:textId="77777777" w:rsidR="0082177D" w:rsidRDefault="006E20E6">
      <w:pPr>
        <w:pStyle w:val="NoSpacing"/>
        <w:rPr>
          <w:sz w:val="20"/>
        </w:rPr>
      </w:pPr>
      <w:r>
        <w:rPr>
          <w:sz w:val="20"/>
        </w:rPr>
        <w:t xml:space="preserve">                                     Accelerated and Honors Courses - Diploma      </w:t>
      </w:r>
    </w:p>
    <w:p w14:paraId="6DE403B0" w14:textId="77777777" w:rsidR="0082177D" w:rsidRDefault="0082177D">
      <w:pPr>
        <w:rPr>
          <w:sz w:val="20"/>
        </w:rPr>
      </w:pPr>
    </w:p>
    <w:p w14:paraId="5F6E6ED2" w14:textId="77777777" w:rsidR="0082177D" w:rsidRDefault="006E20E6">
      <w:pPr>
        <w:pStyle w:val="NoSpacing"/>
        <w:rPr>
          <w:sz w:val="20"/>
        </w:rPr>
      </w:pPr>
      <w:r>
        <w:rPr>
          <w:sz w:val="20"/>
        </w:rPr>
        <w:t xml:space="preserve">Jul97 – Jan03               United States Air Force                             </w:t>
      </w:r>
      <w:r>
        <w:rPr>
          <w:sz w:val="20"/>
        </w:rPr>
        <w:t xml:space="preserve">                 Ft. Riley, KS</w:t>
      </w:r>
    </w:p>
    <w:p w14:paraId="2A9E601B" w14:textId="77777777" w:rsidR="0082177D" w:rsidRDefault="006E20E6">
      <w:pPr>
        <w:pStyle w:val="NoSpacing"/>
        <w:rPr>
          <w:sz w:val="20"/>
        </w:rPr>
      </w:pPr>
      <w:r>
        <w:rPr>
          <w:sz w:val="20"/>
        </w:rPr>
        <w:t xml:space="preserve">                                     Tactical Command and Control Operator</w:t>
      </w:r>
    </w:p>
    <w:p w14:paraId="18D9C247" w14:textId="77777777" w:rsidR="0082177D" w:rsidRDefault="0082177D">
      <w:pPr>
        <w:pStyle w:val="NoSpacing"/>
        <w:jc w:val="both"/>
        <w:rPr>
          <w:sz w:val="20"/>
        </w:rPr>
      </w:pPr>
    </w:p>
    <w:p w14:paraId="74FEE8CB" w14:textId="77777777" w:rsidR="0082177D" w:rsidRDefault="006E20E6">
      <w:pPr>
        <w:pStyle w:val="NoSpacing"/>
        <w:jc w:val="both"/>
        <w:rPr>
          <w:sz w:val="20"/>
        </w:rPr>
      </w:pPr>
      <w:r>
        <w:rPr>
          <w:sz w:val="20"/>
        </w:rPr>
        <w:t>Jan16 – Nov16</w:t>
      </w:r>
      <w:r>
        <w:rPr>
          <w:sz w:val="20"/>
        </w:rPr>
        <w:tab/>
        <w:t xml:space="preserve">        Professional Institute of Technology, Inc.                 Las Vegas, NV</w:t>
      </w:r>
    </w:p>
    <w:p w14:paraId="7235AD21" w14:textId="77777777" w:rsidR="0082177D" w:rsidRDefault="006E20E6">
      <w:pPr>
        <w:pStyle w:val="NoSpacing"/>
        <w:jc w:val="both"/>
        <w:rPr>
          <w:sz w:val="20"/>
        </w:rPr>
      </w:pPr>
      <w:r>
        <w:t xml:space="preserve">                               </w:t>
      </w:r>
      <w:r>
        <w:rPr>
          <w:sz w:val="20"/>
        </w:rPr>
        <w:t>CompTIA A+, Network+, S</w:t>
      </w:r>
      <w:r>
        <w:rPr>
          <w:sz w:val="20"/>
        </w:rPr>
        <w:t>ecurity+, and Microsoft Technology Associate</w:t>
      </w:r>
    </w:p>
    <w:p w14:paraId="103FAEB9" w14:textId="77777777" w:rsidR="0082177D" w:rsidRDefault="0082177D">
      <w:pPr>
        <w:pStyle w:val="NormalWeb"/>
        <w:rPr>
          <w:sz w:val="20"/>
        </w:rPr>
      </w:pPr>
    </w:p>
    <w:p w14:paraId="761E99B0" w14:textId="77777777" w:rsidR="0082177D" w:rsidRDefault="0082177D">
      <w:pPr>
        <w:pStyle w:val="NoSpacing"/>
      </w:pPr>
    </w:p>
    <w:p w14:paraId="0EFAF4C5" w14:textId="77777777" w:rsidR="0082177D" w:rsidRDefault="0082177D">
      <w:pPr>
        <w:ind w:left="2160" w:hanging="2160"/>
        <w:rPr>
          <w:sz w:val="20"/>
        </w:rPr>
      </w:pPr>
    </w:p>
    <w:sectPr w:rsidR="0082177D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7AA07" w14:textId="77777777" w:rsidR="006E20E6" w:rsidRDefault="006E20E6">
      <w:r>
        <w:separator/>
      </w:r>
    </w:p>
  </w:endnote>
  <w:endnote w:type="continuationSeparator" w:id="0">
    <w:p w14:paraId="28811E8B" w14:textId="77777777" w:rsidR="006E20E6" w:rsidRDefault="006E2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D0841" w14:textId="77777777" w:rsidR="00257799" w:rsidRDefault="00257799" w:rsidP="003839A7">
    <w:pPr>
      <w:pStyle w:val="Footer"/>
      <w:jc w:val="right"/>
    </w:pPr>
    <w:r>
      <w:t>* References furnished upon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FAAB1" w14:textId="77777777" w:rsidR="006E20E6" w:rsidRDefault="006E20E6">
      <w:r>
        <w:separator/>
      </w:r>
    </w:p>
  </w:footnote>
  <w:footnote w:type="continuationSeparator" w:id="0">
    <w:p w14:paraId="79224E6B" w14:textId="77777777" w:rsidR="006E20E6" w:rsidRDefault="006E2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F6A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1" w15:restartNumberingAfterBreak="0">
    <w:nsid w:val="1CFB1068"/>
    <w:multiLevelType w:val="multilevel"/>
    <w:tmpl w:val="4582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35E7225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3" w15:restartNumberingAfterBreak="0">
    <w:nsid w:val="3DFA70AA"/>
    <w:multiLevelType w:val="hybridMultilevel"/>
    <w:tmpl w:val="6B10A1A0"/>
    <w:lvl w:ilvl="0" w:tplc="1F36A318">
      <w:start w:val="1"/>
      <w:numFmt w:val="decimal"/>
      <w:lvlText w:val="%1."/>
      <w:lvlJc w:val="left"/>
      <w:pPr>
        <w:ind w:left="720" w:hanging="360"/>
      </w:pPr>
    </w:lvl>
    <w:lvl w:ilvl="1" w:tplc="6C2A01FC">
      <w:start w:val="1"/>
      <w:numFmt w:val="lowerLetter"/>
      <w:lvlText w:val="%2."/>
      <w:lvlJc w:val="left"/>
      <w:pPr>
        <w:ind w:left="1440" w:hanging="360"/>
      </w:pPr>
    </w:lvl>
    <w:lvl w:ilvl="2" w:tplc="928454A2">
      <w:start w:val="1"/>
      <w:numFmt w:val="lowerRoman"/>
      <w:lvlText w:val="%3."/>
      <w:lvlJc w:val="right"/>
      <w:pPr>
        <w:ind w:left="2160" w:hanging="180"/>
      </w:pPr>
    </w:lvl>
    <w:lvl w:ilvl="3" w:tplc="2E10A35C">
      <w:start w:val="1"/>
      <w:numFmt w:val="decimal"/>
      <w:lvlText w:val="%4."/>
      <w:lvlJc w:val="left"/>
      <w:pPr>
        <w:ind w:left="2880" w:hanging="360"/>
      </w:pPr>
    </w:lvl>
    <w:lvl w:ilvl="4" w:tplc="AA423C98">
      <w:start w:val="1"/>
      <w:numFmt w:val="lowerLetter"/>
      <w:lvlText w:val="%5."/>
      <w:lvlJc w:val="left"/>
      <w:pPr>
        <w:ind w:left="3600" w:hanging="360"/>
      </w:pPr>
    </w:lvl>
    <w:lvl w:ilvl="5" w:tplc="100E4B56">
      <w:start w:val="1"/>
      <w:numFmt w:val="lowerRoman"/>
      <w:lvlText w:val="%6."/>
      <w:lvlJc w:val="right"/>
      <w:pPr>
        <w:ind w:left="4320" w:hanging="180"/>
      </w:pPr>
    </w:lvl>
    <w:lvl w:ilvl="6" w:tplc="85129A14">
      <w:start w:val="1"/>
      <w:numFmt w:val="decimal"/>
      <w:lvlText w:val="%7."/>
      <w:lvlJc w:val="left"/>
      <w:pPr>
        <w:ind w:left="5040" w:hanging="360"/>
      </w:pPr>
    </w:lvl>
    <w:lvl w:ilvl="7" w:tplc="73B69FFC">
      <w:start w:val="1"/>
      <w:numFmt w:val="lowerLetter"/>
      <w:lvlText w:val="%8."/>
      <w:lvlJc w:val="left"/>
      <w:pPr>
        <w:ind w:left="5760" w:hanging="360"/>
      </w:pPr>
    </w:lvl>
    <w:lvl w:ilvl="8" w:tplc="F43EA2B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96733"/>
    <w:multiLevelType w:val="hybridMultilevel"/>
    <w:tmpl w:val="A57405A2"/>
    <w:lvl w:ilvl="0" w:tplc="848687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C0F1D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94A58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CEC8D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83AE71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F7ACB7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BE65D8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E2A714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3A070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869"/>
    <w:rsid w:val="00004E18"/>
    <w:rsid w:val="00020DBC"/>
    <w:rsid w:val="000267D4"/>
    <w:rsid w:val="00031B7D"/>
    <w:rsid w:val="00033576"/>
    <w:rsid w:val="000557B4"/>
    <w:rsid w:val="00055FA2"/>
    <w:rsid w:val="00064EC4"/>
    <w:rsid w:val="00074993"/>
    <w:rsid w:val="00077771"/>
    <w:rsid w:val="000A61E5"/>
    <w:rsid w:val="000C0FF4"/>
    <w:rsid w:val="000D0867"/>
    <w:rsid w:val="000E3E24"/>
    <w:rsid w:val="000F6D27"/>
    <w:rsid w:val="00102218"/>
    <w:rsid w:val="0010239F"/>
    <w:rsid w:val="0010651A"/>
    <w:rsid w:val="001078F3"/>
    <w:rsid w:val="00127D94"/>
    <w:rsid w:val="00133313"/>
    <w:rsid w:val="00144C20"/>
    <w:rsid w:val="00146672"/>
    <w:rsid w:val="0015025E"/>
    <w:rsid w:val="00154211"/>
    <w:rsid w:val="001559B9"/>
    <w:rsid w:val="00175341"/>
    <w:rsid w:val="00177CC0"/>
    <w:rsid w:val="0018052C"/>
    <w:rsid w:val="001934DA"/>
    <w:rsid w:val="001938E5"/>
    <w:rsid w:val="00196782"/>
    <w:rsid w:val="001B4FC4"/>
    <w:rsid w:val="001C0129"/>
    <w:rsid w:val="001C7525"/>
    <w:rsid w:val="001D0EED"/>
    <w:rsid w:val="001D1415"/>
    <w:rsid w:val="001D7198"/>
    <w:rsid w:val="001D71B6"/>
    <w:rsid w:val="001E1146"/>
    <w:rsid w:val="001E1E2E"/>
    <w:rsid w:val="001E285A"/>
    <w:rsid w:val="001E7BCE"/>
    <w:rsid w:val="001F3F2D"/>
    <w:rsid w:val="00207414"/>
    <w:rsid w:val="002076DA"/>
    <w:rsid w:val="0023270D"/>
    <w:rsid w:val="00237772"/>
    <w:rsid w:val="00240A76"/>
    <w:rsid w:val="00244772"/>
    <w:rsid w:val="002462C6"/>
    <w:rsid w:val="00246F9A"/>
    <w:rsid w:val="00251CF3"/>
    <w:rsid w:val="00257799"/>
    <w:rsid w:val="0026166D"/>
    <w:rsid w:val="0026182E"/>
    <w:rsid w:val="002767C1"/>
    <w:rsid w:val="00276A23"/>
    <w:rsid w:val="00290869"/>
    <w:rsid w:val="002A0110"/>
    <w:rsid w:val="002A060F"/>
    <w:rsid w:val="002B2C6B"/>
    <w:rsid w:val="002B3738"/>
    <w:rsid w:val="002C237C"/>
    <w:rsid w:val="002C3773"/>
    <w:rsid w:val="002C517F"/>
    <w:rsid w:val="002D3B24"/>
    <w:rsid w:val="002D7BA2"/>
    <w:rsid w:val="002F21D9"/>
    <w:rsid w:val="002F3876"/>
    <w:rsid w:val="002F79F9"/>
    <w:rsid w:val="003070DF"/>
    <w:rsid w:val="003158E4"/>
    <w:rsid w:val="00325721"/>
    <w:rsid w:val="00330B31"/>
    <w:rsid w:val="00335CBF"/>
    <w:rsid w:val="003546FE"/>
    <w:rsid w:val="00354F39"/>
    <w:rsid w:val="003565DC"/>
    <w:rsid w:val="0036571A"/>
    <w:rsid w:val="003749BA"/>
    <w:rsid w:val="003770D1"/>
    <w:rsid w:val="003839A7"/>
    <w:rsid w:val="00384F49"/>
    <w:rsid w:val="00393DD0"/>
    <w:rsid w:val="003A3C67"/>
    <w:rsid w:val="003B3A8E"/>
    <w:rsid w:val="003B3CB2"/>
    <w:rsid w:val="003C559E"/>
    <w:rsid w:val="003C73F9"/>
    <w:rsid w:val="003D5B61"/>
    <w:rsid w:val="003E1083"/>
    <w:rsid w:val="003E1FD1"/>
    <w:rsid w:val="003E26B0"/>
    <w:rsid w:val="003E2A60"/>
    <w:rsid w:val="003E7DC0"/>
    <w:rsid w:val="004015DD"/>
    <w:rsid w:val="004037CB"/>
    <w:rsid w:val="00405363"/>
    <w:rsid w:val="004076C9"/>
    <w:rsid w:val="00412691"/>
    <w:rsid w:val="00421077"/>
    <w:rsid w:val="00430118"/>
    <w:rsid w:val="00434AC8"/>
    <w:rsid w:val="00435BAE"/>
    <w:rsid w:val="004406E8"/>
    <w:rsid w:val="00441F37"/>
    <w:rsid w:val="004511ED"/>
    <w:rsid w:val="004632C0"/>
    <w:rsid w:val="004660FB"/>
    <w:rsid w:val="0047411B"/>
    <w:rsid w:val="0047649E"/>
    <w:rsid w:val="0048066B"/>
    <w:rsid w:val="00485165"/>
    <w:rsid w:val="004854DB"/>
    <w:rsid w:val="0049555A"/>
    <w:rsid w:val="00495D46"/>
    <w:rsid w:val="004B0419"/>
    <w:rsid w:val="004B3376"/>
    <w:rsid w:val="004D10B0"/>
    <w:rsid w:val="004D1A83"/>
    <w:rsid w:val="004D3C5A"/>
    <w:rsid w:val="004D4D14"/>
    <w:rsid w:val="004D60B6"/>
    <w:rsid w:val="004F3028"/>
    <w:rsid w:val="004F5805"/>
    <w:rsid w:val="00506F31"/>
    <w:rsid w:val="00510DAC"/>
    <w:rsid w:val="005127E2"/>
    <w:rsid w:val="00520743"/>
    <w:rsid w:val="0053569D"/>
    <w:rsid w:val="005356F6"/>
    <w:rsid w:val="00537F8C"/>
    <w:rsid w:val="00544099"/>
    <w:rsid w:val="00547D4D"/>
    <w:rsid w:val="00551790"/>
    <w:rsid w:val="00562702"/>
    <w:rsid w:val="005700A1"/>
    <w:rsid w:val="00571563"/>
    <w:rsid w:val="005727D8"/>
    <w:rsid w:val="0057391C"/>
    <w:rsid w:val="005742C9"/>
    <w:rsid w:val="005879E0"/>
    <w:rsid w:val="00590E3A"/>
    <w:rsid w:val="00591689"/>
    <w:rsid w:val="005A586E"/>
    <w:rsid w:val="005A708F"/>
    <w:rsid w:val="005B00CD"/>
    <w:rsid w:val="005B2CB9"/>
    <w:rsid w:val="005B2F86"/>
    <w:rsid w:val="005C5343"/>
    <w:rsid w:val="005F4B9B"/>
    <w:rsid w:val="006019F4"/>
    <w:rsid w:val="006022B2"/>
    <w:rsid w:val="00606D9C"/>
    <w:rsid w:val="00613A67"/>
    <w:rsid w:val="00631FB4"/>
    <w:rsid w:val="00633763"/>
    <w:rsid w:val="00636328"/>
    <w:rsid w:val="0064273E"/>
    <w:rsid w:val="00643AA2"/>
    <w:rsid w:val="006706A6"/>
    <w:rsid w:val="00671B57"/>
    <w:rsid w:val="0067648A"/>
    <w:rsid w:val="00684AD0"/>
    <w:rsid w:val="00685620"/>
    <w:rsid w:val="006867D2"/>
    <w:rsid w:val="00695FD8"/>
    <w:rsid w:val="006A4237"/>
    <w:rsid w:val="006B7003"/>
    <w:rsid w:val="006E20E6"/>
    <w:rsid w:val="006E4826"/>
    <w:rsid w:val="006E4EB3"/>
    <w:rsid w:val="006F46F1"/>
    <w:rsid w:val="00714054"/>
    <w:rsid w:val="00714E42"/>
    <w:rsid w:val="0071577C"/>
    <w:rsid w:val="00717140"/>
    <w:rsid w:val="00721D45"/>
    <w:rsid w:val="00726C65"/>
    <w:rsid w:val="00727E29"/>
    <w:rsid w:val="0073127A"/>
    <w:rsid w:val="00737AE1"/>
    <w:rsid w:val="007419E8"/>
    <w:rsid w:val="00743221"/>
    <w:rsid w:val="007518C3"/>
    <w:rsid w:val="00766830"/>
    <w:rsid w:val="00771B1C"/>
    <w:rsid w:val="00772DC1"/>
    <w:rsid w:val="0078070E"/>
    <w:rsid w:val="00784B8A"/>
    <w:rsid w:val="00791FA8"/>
    <w:rsid w:val="007941B3"/>
    <w:rsid w:val="00794BE0"/>
    <w:rsid w:val="007B07D1"/>
    <w:rsid w:val="007B0865"/>
    <w:rsid w:val="007B12E8"/>
    <w:rsid w:val="007C320A"/>
    <w:rsid w:val="007C4458"/>
    <w:rsid w:val="007E1C2A"/>
    <w:rsid w:val="00806DA7"/>
    <w:rsid w:val="00813167"/>
    <w:rsid w:val="008143C7"/>
    <w:rsid w:val="0081602E"/>
    <w:rsid w:val="00821140"/>
    <w:rsid w:val="0082177D"/>
    <w:rsid w:val="00825B9F"/>
    <w:rsid w:val="00841F85"/>
    <w:rsid w:val="00847DAE"/>
    <w:rsid w:val="0085276B"/>
    <w:rsid w:val="008649F0"/>
    <w:rsid w:val="00873E82"/>
    <w:rsid w:val="00883DF8"/>
    <w:rsid w:val="00887017"/>
    <w:rsid w:val="008926D4"/>
    <w:rsid w:val="008A1897"/>
    <w:rsid w:val="008A6C31"/>
    <w:rsid w:val="008D6EF3"/>
    <w:rsid w:val="008E1164"/>
    <w:rsid w:val="008F2289"/>
    <w:rsid w:val="008F3526"/>
    <w:rsid w:val="008F4032"/>
    <w:rsid w:val="009027B8"/>
    <w:rsid w:val="00912964"/>
    <w:rsid w:val="00913FF7"/>
    <w:rsid w:val="009247EC"/>
    <w:rsid w:val="00924C3D"/>
    <w:rsid w:val="0093214A"/>
    <w:rsid w:val="0093415D"/>
    <w:rsid w:val="00941443"/>
    <w:rsid w:val="009419D5"/>
    <w:rsid w:val="009422B2"/>
    <w:rsid w:val="00943B3A"/>
    <w:rsid w:val="009450EA"/>
    <w:rsid w:val="009459AC"/>
    <w:rsid w:val="00962283"/>
    <w:rsid w:val="00972C0B"/>
    <w:rsid w:val="00976FB0"/>
    <w:rsid w:val="009817FC"/>
    <w:rsid w:val="00981970"/>
    <w:rsid w:val="009840AA"/>
    <w:rsid w:val="00994309"/>
    <w:rsid w:val="0099572D"/>
    <w:rsid w:val="009A32BB"/>
    <w:rsid w:val="009C11F0"/>
    <w:rsid w:val="009C5A8F"/>
    <w:rsid w:val="009D63C7"/>
    <w:rsid w:val="009D682A"/>
    <w:rsid w:val="009E4D15"/>
    <w:rsid w:val="009E69CA"/>
    <w:rsid w:val="009F1F47"/>
    <w:rsid w:val="00A0297B"/>
    <w:rsid w:val="00A12208"/>
    <w:rsid w:val="00A2738D"/>
    <w:rsid w:val="00A279A5"/>
    <w:rsid w:val="00A3203D"/>
    <w:rsid w:val="00A37A11"/>
    <w:rsid w:val="00A41D85"/>
    <w:rsid w:val="00A55DDE"/>
    <w:rsid w:val="00A60D0E"/>
    <w:rsid w:val="00A62C24"/>
    <w:rsid w:val="00A6727E"/>
    <w:rsid w:val="00A70D6B"/>
    <w:rsid w:val="00A76213"/>
    <w:rsid w:val="00A77D81"/>
    <w:rsid w:val="00A81185"/>
    <w:rsid w:val="00A82951"/>
    <w:rsid w:val="00A879D3"/>
    <w:rsid w:val="00A93B57"/>
    <w:rsid w:val="00A95657"/>
    <w:rsid w:val="00A96C00"/>
    <w:rsid w:val="00AB1B5B"/>
    <w:rsid w:val="00AB4DC7"/>
    <w:rsid w:val="00AB78C1"/>
    <w:rsid w:val="00AC54FF"/>
    <w:rsid w:val="00AD19C2"/>
    <w:rsid w:val="00AD1A9B"/>
    <w:rsid w:val="00AD725B"/>
    <w:rsid w:val="00AE289A"/>
    <w:rsid w:val="00AE5218"/>
    <w:rsid w:val="00AE6C22"/>
    <w:rsid w:val="00AF2697"/>
    <w:rsid w:val="00AF7C8F"/>
    <w:rsid w:val="00B00E20"/>
    <w:rsid w:val="00B26D32"/>
    <w:rsid w:val="00B341AE"/>
    <w:rsid w:val="00B42590"/>
    <w:rsid w:val="00B45037"/>
    <w:rsid w:val="00B45353"/>
    <w:rsid w:val="00B50BA3"/>
    <w:rsid w:val="00B5217A"/>
    <w:rsid w:val="00B5259E"/>
    <w:rsid w:val="00B57E65"/>
    <w:rsid w:val="00B643CB"/>
    <w:rsid w:val="00B64515"/>
    <w:rsid w:val="00B71838"/>
    <w:rsid w:val="00B928C9"/>
    <w:rsid w:val="00B97AA2"/>
    <w:rsid w:val="00B97B68"/>
    <w:rsid w:val="00BA2E18"/>
    <w:rsid w:val="00BA621A"/>
    <w:rsid w:val="00BC12F0"/>
    <w:rsid w:val="00BC296F"/>
    <w:rsid w:val="00BC3DEE"/>
    <w:rsid w:val="00BC689C"/>
    <w:rsid w:val="00BD00AD"/>
    <w:rsid w:val="00BD0576"/>
    <w:rsid w:val="00BF308F"/>
    <w:rsid w:val="00BF5AE4"/>
    <w:rsid w:val="00BF5F5D"/>
    <w:rsid w:val="00C01F58"/>
    <w:rsid w:val="00C03290"/>
    <w:rsid w:val="00C04809"/>
    <w:rsid w:val="00C14261"/>
    <w:rsid w:val="00C326F7"/>
    <w:rsid w:val="00C32997"/>
    <w:rsid w:val="00C35EA8"/>
    <w:rsid w:val="00C46879"/>
    <w:rsid w:val="00C50639"/>
    <w:rsid w:val="00C5286E"/>
    <w:rsid w:val="00C556B9"/>
    <w:rsid w:val="00C56095"/>
    <w:rsid w:val="00C56E17"/>
    <w:rsid w:val="00C70F8C"/>
    <w:rsid w:val="00C916F8"/>
    <w:rsid w:val="00C95095"/>
    <w:rsid w:val="00CA6506"/>
    <w:rsid w:val="00CC24E4"/>
    <w:rsid w:val="00CC2A87"/>
    <w:rsid w:val="00CC672A"/>
    <w:rsid w:val="00CE17DF"/>
    <w:rsid w:val="00CE2828"/>
    <w:rsid w:val="00CF0EB9"/>
    <w:rsid w:val="00CF1E0D"/>
    <w:rsid w:val="00CF3B1E"/>
    <w:rsid w:val="00CF718E"/>
    <w:rsid w:val="00D2139E"/>
    <w:rsid w:val="00D2653D"/>
    <w:rsid w:val="00D40006"/>
    <w:rsid w:val="00D404B0"/>
    <w:rsid w:val="00D4301E"/>
    <w:rsid w:val="00D45B12"/>
    <w:rsid w:val="00D47372"/>
    <w:rsid w:val="00D53EC9"/>
    <w:rsid w:val="00D53FF8"/>
    <w:rsid w:val="00D56A9D"/>
    <w:rsid w:val="00D72357"/>
    <w:rsid w:val="00D75FBB"/>
    <w:rsid w:val="00D7608C"/>
    <w:rsid w:val="00D8153A"/>
    <w:rsid w:val="00D8192B"/>
    <w:rsid w:val="00D96834"/>
    <w:rsid w:val="00DA2AE1"/>
    <w:rsid w:val="00DA350C"/>
    <w:rsid w:val="00DB6B9B"/>
    <w:rsid w:val="00DC2093"/>
    <w:rsid w:val="00DC34F4"/>
    <w:rsid w:val="00DD1B57"/>
    <w:rsid w:val="00DD22B1"/>
    <w:rsid w:val="00DD2387"/>
    <w:rsid w:val="00DD7461"/>
    <w:rsid w:val="00DD7A2B"/>
    <w:rsid w:val="00DE1F0B"/>
    <w:rsid w:val="00DE62F4"/>
    <w:rsid w:val="00E03A40"/>
    <w:rsid w:val="00E113AF"/>
    <w:rsid w:val="00E152CD"/>
    <w:rsid w:val="00E153B9"/>
    <w:rsid w:val="00E31F13"/>
    <w:rsid w:val="00E3528A"/>
    <w:rsid w:val="00E3722A"/>
    <w:rsid w:val="00E4133C"/>
    <w:rsid w:val="00E42045"/>
    <w:rsid w:val="00E46AE1"/>
    <w:rsid w:val="00E52F8D"/>
    <w:rsid w:val="00E64E2A"/>
    <w:rsid w:val="00E662F7"/>
    <w:rsid w:val="00E80B40"/>
    <w:rsid w:val="00E82501"/>
    <w:rsid w:val="00E90FFC"/>
    <w:rsid w:val="00E93B39"/>
    <w:rsid w:val="00E96517"/>
    <w:rsid w:val="00E976F5"/>
    <w:rsid w:val="00EA1E03"/>
    <w:rsid w:val="00EB265D"/>
    <w:rsid w:val="00EC3C63"/>
    <w:rsid w:val="00EC5AC8"/>
    <w:rsid w:val="00EC6B1B"/>
    <w:rsid w:val="00ED45C9"/>
    <w:rsid w:val="00ED5DDC"/>
    <w:rsid w:val="00EE3DDD"/>
    <w:rsid w:val="00EF4975"/>
    <w:rsid w:val="00F05FC9"/>
    <w:rsid w:val="00F32ADB"/>
    <w:rsid w:val="00F32FC3"/>
    <w:rsid w:val="00F4436A"/>
    <w:rsid w:val="00F46258"/>
    <w:rsid w:val="00F5120C"/>
    <w:rsid w:val="00F57DA0"/>
    <w:rsid w:val="00F744B1"/>
    <w:rsid w:val="00F745C0"/>
    <w:rsid w:val="00F816ED"/>
    <w:rsid w:val="00F8705B"/>
    <w:rsid w:val="00FA05E8"/>
    <w:rsid w:val="00FA48D3"/>
    <w:rsid w:val="00FA7989"/>
    <w:rsid w:val="00FB1024"/>
    <w:rsid w:val="00FB4734"/>
    <w:rsid w:val="00FC6EAB"/>
    <w:rsid w:val="00FC7EF0"/>
    <w:rsid w:val="00FE0566"/>
    <w:rsid w:val="00FE2D6E"/>
    <w:rsid w:val="00F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22798"/>
  <w15:docId w15:val="{7179E6A7-B37F-4B0A-ACF5-230229A8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3FF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908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1E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908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1EB"/>
    <w:rPr>
      <w:sz w:val="24"/>
      <w:szCs w:val="24"/>
    </w:rPr>
  </w:style>
  <w:style w:type="character" w:styleId="Hyperlink">
    <w:name w:val="Hyperlink"/>
    <w:basedOn w:val="DefaultParagraphFont"/>
    <w:uiPriority w:val="99"/>
    <w:rsid w:val="00290869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3214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3214A"/>
    <w:rPr>
      <w:rFonts w:cs="Times New Roman"/>
      <w:b/>
      <w:bCs/>
    </w:rPr>
  </w:style>
  <w:style w:type="paragraph" w:styleId="NoSpacing">
    <w:name w:val="No Spacing"/>
    <w:uiPriority w:val="1"/>
    <w:qFormat/>
    <w:rsid w:val="00077771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450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450E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46F9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laqouija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36AA4-C8F9-4DEF-B3CE-84AB03404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4418</TotalTime>
  <Pages>1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6018</CharactersWithSpaces>
  <SharedDoc>false</SharedDoc>
  <HLinks>
    <vt:vector size="6" baseType="variant">
      <vt:variant>
        <vt:i4>2752587</vt:i4>
      </vt:variant>
      <vt:variant>
        <vt:i4>0</vt:i4>
      </vt:variant>
      <vt:variant>
        <vt:i4>0</vt:i4>
      </vt:variant>
      <vt:variant>
        <vt:i4>5</vt:i4>
      </vt:variant>
      <vt:variant>
        <vt:lpwstr>mailto:thomas.mitchell@hotmail.com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Mitchell</dc:creator>
  <cp:lastModifiedBy>Thomas Mitchell</cp:lastModifiedBy>
  <cp:revision>22</cp:revision>
  <cp:lastPrinted>2017-04-27T11:15:00Z</cp:lastPrinted>
  <dcterms:created xsi:type="dcterms:W3CDTF">2016-12-08T21:44:00Z</dcterms:created>
  <dcterms:modified xsi:type="dcterms:W3CDTF">2020-07-02T20:53:00Z</dcterms:modified>
</cp:coreProperties>
</file>