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9183C" w14:textId="77777777" w:rsidR="00B94393" w:rsidRPr="007A09F4" w:rsidRDefault="00516211">
      <w:pPr>
        <w:spacing w:after="152" w:line="259" w:lineRule="auto"/>
        <w:ind w:left="-5"/>
        <w:rPr>
          <w:sz w:val="22"/>
        </w:rPr>
      </w:pPr>
      <w:bookmarkStart w:id="0" w:name="_GoBack"/>
      <w:bookmarkEnd w:id="0"/>
      <w:r w:rsidRPr="007A09F4">
        <w:rPr>
          <w:b/>
          <w:sz w:val="22"/>
        </w:rPr>
        <w:t>PROFESSIONAL SUMMARY:</w:t>
      </w:r>
      <w:r w:rsidRPr="007A09F4">
        <w:rPr>
          <w:b/>
          <w:color w:val="FF0000"/>
          <w:sz w:val="22"/>
        </w:rPr>
        <w:t xml:space="preserve"> </w:t>
      </w:r>
    </w:p>
    <w:p w14:paraId="44CE0BDC" w14:textId="21169660" w:rsidR="004D3191" w:rsidRDefault="004D319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Extensive management of client issues via remote and on-site troubleshooting.</w:t>
      </w:r>
    </w:p>
    <w:p w14:paraId="2FA9D329" w14:textId="13445B7E" w:rsidR="004D3191" w:rsidRDefault="004D319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Ability to support a wide-spread client base</w:t>
      </w:r>
      <w:r w:rsidR="007A09F4">
        <w:rPr>
          <w:sz w:val="20"/>
          <w:szCs w:val="20"/>
        </w:rPr>
        <w:t xml:space="preserve"> located around Western Washington.</w:t>
      </w:r>
    </w:p>
    <w:p w14:paraId="45338598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Experienced with installation, configuration and troubleshooting of operating systems and networks.  </w:t>
      </w:r>
    </w:p>
    <w:p w14:paraId="64990337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Managed day-to-day operation of a large infrastructure, user accounts and email boxes, and creating both Global and Local user groups requiring cross domain permissions. </w:t>
      </w:r>
    </w:p>
    <w:p w14:paraId="5D1D3D81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Created and assigned permissions/security for access to various folders and test projects. </w:t>
      </w:r>
    </w:p>
    <w:p w14:paraId="45CD669D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Installed and configured anti-virus software for end users. </w:t>
      </w:r>
    </w:p>
    <w:p w14:paraId="73E66C53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Established FTP sites for different projects and managed connectivity problems for network accounts. </w:t>
      </w:r>
    </w:p>
    <w:p w14:paraId="69D69D71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Troubleshooting of network problems including configuring both static and dynamic IP addresses, assigning accounts and permissions. </w:t>
      </w:r>
    </w:p>
    <w:p w14:paraId="6962EA77" w14:textId="77777777" w:rsidR="00B94393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Established trust relationships between Corporate and Global Domains. </w:t>
      </w:r>
    </w:p>
    <w:p w14:paraId="2DEA8606" w14:textId="77777777" w:rsidR="009315AE" w:rsidRPr="00F77FB4" w:rsidRDefault="00516211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Updated all software and hardware including researching BIOS updates for various motherboards in clone computers, replacing CPU chips with faster ones, addition of memory to computers, etc.</w:t>
      </w:r>
    </w:p>
    <w:p w14:paraId="3FFE5CC1" w14:textId="7CC9922F" w:rsidR="009315AE" w:rsidRPr="00F77FB4" w:rsidRDefault="009315AE" w:rsidP="00EC3AC5">
      <w:pPr>
        <w:numPr>
          <w:ilvl w:val="0"/>
          <w:numId w:val="1"/>
        </w:numPr>
        <w:spacing w:after="0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Experienced with the installation of a physical infrastructure using CAT3, CAT5e, CAT6, and fiber optic cables.</w:t>
      </w:r>
    </w:p>
    <w:p w14:paraId="12C9BF16" w14:textId="1CC26F6A" w:rsidR="00B94393" w:rsidRPr="00F77FB4" w:rsidRDefault="009315AE" w:rsidP="00EC3AC5">
      <w:pPr>
        <w:numPr>
          <w:ilvl w:val="0"/>
          <w:numId w:val="1"/>
        </w:numPr>
        <w:spacing w:after="175" w:line="261" w:lineRule="auto"/>
        <w:ind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Knowledgeable using Cisco switches, routers and Windows </w:t>
      </w:r>
      <w:r w:rsidR="00516211" w:rsidRPr="00F77FB4">
        <w:rPr>
          <w:sz w:val="20"/>
          <w:szCs w:val="20"/>
        </w:rPr>
        <w:t>S</w:t>
      </w:r>
      <w:r w:rsidRPr="00F77FB4">
        <w:rPr>
          <w:sz w:val="20"/>
          <w:szCs w:val="20"/>
        </w:rPr>
        <w:t>erver setting up Domain Controllers, DNS servers and Exchange servers.</w:t>
      </w:r>
      <w:r w:rsidR="00516211" w:rsidRPr="00F77FB4">
        <w:rPr>
          <w:sz w:val="20"/>
          <w:szCs w:val="20"/>
        </w:rPr>
        <w:t xml:space="preserve"> </w:t>
      </w:r>
    </w:p>
    <w:p w14:paraId="60B45906" w14:textId="7041EDA2" w:rsidR="00B94393" w:rsidRPr="007A09F4" w:rsidRDefault="00516211" w:rsidP="005A58E2">
      <w:pPr>
        <w:pStyle w:val="Heading2"/>
        <w:spacing w:line="360" w:lineRule="auto"/>
        <w:ind w:left="-5"/>
        <w:rPr>
          <w:sz w:val="22"/>
        </w:rPr>
      </w:pPr>
      <w:r w:rsidRPr="007A09F4">
        <w:rPr>
          <w:sz w:val="22"/>
        </w:rPr>
        <w:t>SUMMARY OF QUALIFICATIONS</w:t>
      </w:r>
    </w:p>
    <w:p w14:paraId="01C83791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Operating System Administration </w:t>
      </w:r>
    </w:p>
    <w:p w14:paraId="790856DE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Ability to implement, configure and troubleshoot system servers </w:t>
      </w:r>
    </w:p>
    <w:p w14:paraId="4FF96E66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Extensive software application experience </w:t>
      </w:r>
    </w:p>
    <w:p w14:paraId="2F0D1141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Strong technical skills </w:t>
      </w:r>
    </w:p>
    <w:p w14:paraId="235BA80E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Experienced working with a wide range of users </w:t>
      </w:r>
    </w:p>
    <w:p w14:paraId="0E4AF8D5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Excellent problem-solving skills </w:t>
      </w:r>
    </w:p>
    <w:p w14:paraId="6D38AB63" w14:textId="77777777" w:rsidR="00B94393" w:rsidRPr="00F77FB4" w:rsidRDefault="00516211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Good verbal communication skills </w:t>
      </w:r>
    </w:p>
    <w:p w14:paraId="3E4BC12F" w14:textId="7B3EFB9E" w:rsidR="005A58E2" w:rsidRPr="00F77FB4" w:rsidRDefault="005A58E2" w:rsidP="00EC3AC5">
      <w:pPr>
        <w:numPr>
          <w:ilvl w:val="0"/>
          <w:numId w:val="2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Ability to work independently</w:t>
      </w:r>
    </w:p>
    <w:p w14:paraId="3213F505" w14:textId="77777777" w:rsidR="00B94393" w:rsidRPr="00F77FB4" w:rsidRDefault="00516211">
      <w:pPr>
        <w:spacing w:after="3" w:line="259" w:lineRule="auto"/>
        <w:ind w:left="0" w:firstLine="0"/>
        <w:rPr>
          <w:sz w:val="20"/>
          <w:szCs w:val="20"/>
        </w:rPr>
      </w:pPr>
      <w:r w:rsidRPr="00F77FB4">
        <w:rPr>
          <w:sz w:val="20"/>
          <w:szCs w:val="20"/>
        </w:rPr>
        <w:t xml:space="preserve"> </w:t>
      </w:r>
    </w:p>
    <w:p w14:paraId="42AB84A0" w14:textId="47F7DE16" w:rsidR="00B94393" w:rsidRPr="007A09F4" w:rsidRDefault="00516211" w:rsidP="005A58E2">
      <w:pPr>
        <w:pStyle w:val="Heading2"/>
        <w:spacing w:line="360" w:lineRule="auto"/>
        <w:ind w:left="-5"/>
        <w:rPr>
          <w:sz w:val="22"/>
        </w:rPr>
      </w:pPr>
      <w:r w:rsidRPr="007A09F4">
        <w:rPr>
          <w:sz w:val="22"/>
        </w:rPr>
        <w:t>ACCOMPLISHMENTS</w:t>
      </w:r>
    </w:p>
    <w:p w14:paraId="0B0C67C6" w14:textId="10057267" w:rsidR="003854FC" w:rsidRPr="00F77FB4" w:rsidRDefault="003854FC" w:rsidP="00EC3AC5">
      <w:pPr>
        <w:numPr>
          <w:ilvl w:val="0"/>
          <w:numId w:val="3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As the only</w:t>
      </w:r>
      <w:r w:rsidR="000615FD" w:rsidRPr="00F77FB4">
        <w:rPr>
          <w:sz w:val="20"/>
          <w:szCs w:val="20"/>
        </w:rPr>
        <w:t xml:space="preserve"> Technical Account Manager on this side of the state I was able manage</w:t>
      </w:r>
      <w:r w:rsidRPr="00F77FB4">
        <w:rPr>
          <w:sz w:val="20"/>
          <w:szCs w:val="20"/>
        </w:rPr>
        <w:t xml:space="preserve"> a large range of client support over four counties via remote and on-site support</w:t>
      </w:r>
    </w:p>
    <w:p w14:paraId="16E71443" w14:textId="4AF20732" w:rsidR="003854FC" w:rsidRPr="00F77FB4" w:rsidRDefault="003854FC" w:rsidP="00EC3AC5">
      <w:pPr>
        <w:numPr>
          <w:ilvl w:val="0"/>
          <w:numId w:val="3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Maintained a positive relationship with my client group</w:t>
      </w:r>
      <w:r w:rsidR="000615FD" w:rsidRPr="00F77FB4">
        <w:rPr>
          <w:sz w:val="20"/>
          <w:szCs w:val="20"/>
        </w:rPr>
        <w:t xml:space="preserve"> resulting in maintaining these customers</w:t>
      </w:r>
    </w:p>
    <w:p w14:paraId="44312668" w14:textId="420AEFAB" w:rsidR="003854FC" w:rsidRPr="00F77FB4" w:rsidRDefault="000615FD" w:rsidP="00EC3AC5">
      <w:pPr>
        <w:numPr>
          <w:ilvl w:val="0"/>
          <w:numId w:val="3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Learned a variety of new applications in support of my clients</w:t>
      </w:r>
    </w:p>
    <w:p w14:paraId="490BD6BA" w14:textId="3899392E" w:rsidR="00B94393" w:rsidRPr="00F77FB4" w:rsidRDefault="00516211" w:rsidP="00EC3AC5">
      <w:pPr>
        <w:numPr>
          <w:ilvl w:val="0"/>
          <w:numId w:val="3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Successfully maintained over $1,000,000 of networking equipment </w:t>
      </w:r>
      <w:r w:rsidR="000615FD" w:rsidRPr="00F77FB4">
        <w:rPr>
          <w:sz w:val="20"/>
          <w:szCs w:val="20"/>
        </w:rPr>
        <w:t>during deployment</w:t>
      </w:r>
    </w:p>
    <w:p w14:paraId="663966EC" w14:textId="77777777" w:rsidR="00B94393" w:rsidRPr="00F77FB4" w:rsidRDefault="00516211" w:rsidP="00EC3AC5">
      <w:pPr>
        <w:numPr>
          <w:ilvl w:val="0"/>
          <w:numId w:val="3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Accomplished deployment to various military bases over a 4-year period, supporting a variety of configurations in computer operations and systems </w:t>
      </w:r>
    </w:p>
    <w:p w14:paraId="432E6545" w14:textId="77777777" w:rsidR="00B94393" w:rsidRPr="00F77FB4" w:rsidRDefault="00516211" w:rsidP="00EC3AC5">
      <w:pPr>
        <w:numPr>
          <w:ilvl w:val="0"/>
          <w:numId w:val="3"/>
        </w:numPr>
        <w:ind w:right="28" w:hanging="36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Selected to assist in the development and establishment of a Marine basic communications course and transition enhancement program </w:t>
      </w:r>
    </w:p>
    <w:p w14:paraId="3C8CAC0B" w14:textId="77777777" w:rsidR="00B94393" w:rsidRPr="007A09F4" w:rsidRDefault="00516211">
      <w:pPr>
        <w:spacing w:after="3" w:line="259" w:lineRule="auto"/>
        <w:ind w:left="-5"/>
        <w:rPr>
          <w:sz w:val="22"/>
        </w:rPr>
      </w:pPr>
      <w:r w:rsidRPr="007A09F4">
        <w:rPr>
          <w:b/>
          <w:sz w:val="22"/>
          <w:u w:val="single" w:color="000000"/>
        </w:rPr>
        <w:t>WORK HISTORY</w:t>
      </w:r>
      <w:r w:rsidRPr="007A09F4">
        <w:rPr>
          <w:b/>
          <w:sz w:val="22"/>
        </w:rPr>
        <w:t xml:space="preserve"> </w:t>
      </w:r>
    </w:p>
    <w:p w14:paraId="4993E82F" w14:textId="284884F2" w:rsidR="008A6720" w:rsidRPr="007A09F4" w:rsidRDefault="008A6720">
      <w:pPr>
        <w:spacing w:after="0" w:line="259" w:lineRule="auto"/>
        <w:ind w:left="-5"/>
        <w:rPr>
          <w:b/>
          <w:sz w:val="22"/>
        </w:rPr>
      </w:pPr>
      <w:r w:rsidRPr="007A09F4">
        <w:rPr>
          <w:b/>
          <w:sz w:val="22"/>
        </w:rPr>
        <w:t>Key Methods, Wenatchee WA, August 2020 – Current</w:t>
      </w:r>
    </w:p>
    <w:p w14:paraId="73940B39" w14:textId="0D1693BB" w:rsidR="008A6720" w:rsidRPr="007A09F4" w:rsidRDefault="008A6720" w:rsidP="008A6720">
      <w:pPr>
        <w:tabs>
          <w:tab w:val="left" w:pos="360"/>
        </w:tabs>
        <w:spacing w:after="0" w:line="259" w:lineRule="auto"/>
        <w:ind w:left="-5"/>
        <w:rPr>
          <w:b/>
          <w:sz w:val="22"/>
          <w:u w:val="single"/>
        </w:rPr>
      </w:pPr>
      <w:r w:rsidRPr="007A09F4">
        <w:rPr>
          <w:b/>
          <w:sz w:val="22"/>
        </w:rPr>
        <w:tab/>
      </w:r>
      <w:r w:rsidRPr="007A09F4">
        <w:rPr>
          <w:b/>
          <w:sz w:val="22"/>
        </w:rPr>
        <w:tab/>
      </w:r>
      <w:r w:rsidRPr="007A09F4">
        <w:rPr>
          <w:b/>
          <w:sz w:val="22"/>
          <w:u w:val="single"/>
        </w:rPr>
        <w:t>Technical Account Manager (TAM)</w:t>
      </w:r>
    </w:p>
    <w:p w14:paraId="1ADFB664" w14:textId="050C9D11" w:rsidR="00930780" w:rsidRPr="000615FD" w:rsidRDefault="00930780" w:rsidP="005C736A">
      <w:pPr>
        <w:ind w:left="630"/>
        <w:jc w:val="both"/>
        <w:rPr>
          <w:sz w:val="22"/>
        </w:rPr>
      </w:pPr>
      <w:r w:rsidRPr="00F77FB4">
        <w:rPr>
          <w:sz w:val="20"/>
          <w:szCs w:val="20"/>
        </w:rPr>
        <w:t xml:space="preserve">As a 2-Tier </w:t>
      </w:r>
      <w:r w:rsidR="00AE2614" w:rsidRPr="00F77FB4">
        <w:rPr>
          <w:sz w:val="20"/>
          <w:szCs w:val="20"/>
        </w:rPr>
        <w:t xml:space="preserve">Network </w:t>
      </w:r>
      <w:r w:rsidRPr="00F77FB4">
        <w:rPr>
          <w:sz w:val="20"/>
          <w:szCs w:val="20"/>
        </w:rPr>
        <w:t>Technician I am responsible for supporting approximately 24 clients in the Greater Seattle</w:t>
      </w:r>
      <w:r w:rsidR="005C736A" w:rsidRPr="00F77FB4">
        <w:rPr>
          <w:sz w:val="20"/>
          <w:szCs w:val="20"/>
        </w:rPr>
        <w:t>/Western Washington</w:t>
      </w:r>
      <w:r w:rsidRPr="00F77FB4">
        <w:rPr>
          <w:sz w:val="20"/>
          <w:szCs w:val="20"/>
        </w:rPr>
        <w:t xml:space="preserve"> area and in Chelan County.  I manage and provide installation</w:t>
      </w:r>
      <w:r w:rsidR="005A58E2" w:rsidRPr="00F77FB4">
        <w:rPr>
          <w:sz w:val="20"/>
          <w:szCs w:val="20"/>
        </w:rPr>
        <w:t>,</w:t>
      </w:r>
      <w:r w:rsidRPr="00F77FB4">
        <w:rPr>
          <w:sz w:val="20"/>
          <w:szCs w:val="20"/>
        </w:rPr>
        <w:t xml:space="preserve"> support and </w:t>
      </w:r>
      <w:r w:rsidRPr="00F77FB4">
        <w:rPr>
          <w:sz w:val="20"/>
          <w:szCs w:val="20"/>
        </w:rPr>
        <w:lastRenderedPageBreak/>
        <w:t>troubleshooting for client systems. I install software, software updates, anti-virus management, system</w:t>
      </w:r>
      <w:r w:rsidRPr="000615FD">
        <w:rPr>
          <w:sz w:val="22"/>
        </w:rPr>
        <w:t xml:space="preserve"> </w:t>
      </w:r>
      <w:r w:rsidRPr="00F77FB4">
        <w:rPr>
          <w:sz w:val="20"/>
          <w:szCs w:val="20"/>
        </w:rPr>
        <w:t>firewalls, operating systems, phone services, and support widespread applications working across multiple platforms. I support my clients when there are issues with hardware, installing replacement desktop or laptops, and troubleshooting issues through both remote and on-site services. I work remotely and visit clients as necessary to assist and resolve issues.</w:t>
      </w:r>
    </w:p>
    <w:p w14:paraId="4A3F25A5" w14:textId="77777777" w:rsidR="008A6720" w:rsidRDefault="008A6720">
      <w:pPr>
        <w:spacing w:after="0" w:line="259" w:lineRule="auto"/>
        <w:ind w:left="-5"/>
        <w:rPr>
          <w:b/>
        </w:rPr>
      </w:pPr>
    </w:p>
    <w:p w14:paraId="7BB0F53D" w14:textId="77777777" w:rsidR="00B94393" w:rsidRPr="007A09F4" w:rsidRDefault="00516211">
      <w:pPr>
        <w:spacing w:after="0" w:line="259" w:lineRule="auto"/>
        <w:ind w:left="-5"/>
        <w:rPr>
          <w:b/>
          <w:sz w:val="22"/>
        </w:rPr>
      </w:pPr>
      <w:r w:rsidRPr="007A09F4">
        <w:rPr>
          <w:b/>
          <w:sz w:val="22"/>
        </w:rPr>
        <w:t xml:space="preserve">United States Marine Corps, March 2016 – March 2020 </w:t>
      </w:r>
    </w:p>
    <w:p w14:paraId="4EBD1DCB" w14:textId="77777777" w:rsidR="00B94393" w:rsidRPr="007A09F4" w:rsidRDefault="00516211" w:rsidP="00EC3AC5">
      <w:pPr>
        <w:pStyle w:val="Heading2"/>
        <w:ind w:left="370"/>
        <w:jc w:val="both"/>
        <w:rPr>
          <w:sz w:val="22"/>
        </w:rPr>
      </w:pPr>
      <w:r w:rsidRPr="007A09F4">
        <w:rPr>
          <w:sz w:val="22"/>
        </w:rPr>
        <w:t>Data System Administrator</w:t>
      </w:r>
      <w:r w:rsidRPr="007A09F4">
        <w:rPr>
          <w:sz w:val="22"/>
          <w:u w:val="none"/>
        </w:rPr>
        <w:t xml:space="preserve">  </w:t>
      </w:r>
    </w:p>
    <w:p w14:paraId="482CDFAB" w14:textId="77777777" w:rsidR="00B94393" w:rsidRPr="00F77FB4" w:rsidRDefault="00516211" w:rsidP="00EC3AC5">
      <w:pPr>
        <w:spacing w:after="0"/>
        <w:ind w:left="640" w:right="28"/>
        <w:jc w:val="both"/>
        <w:rPr>
          <w:sz w:val="20"/>
          <w:szCs w:val="20"/>
        </w:rPr>
      </w:pPr>
      <w:r w:rsidRPr="00F77FB4">
        <w:rPr>
          <w:b/>
          <w:i/>
          <w:sz w:val="20"/>
          <w:szCs w:val="20"/>
        </w:rPr>
        <w:t>Okinawa, Japan</w:t>
      </w:r>
      <w:r w:rsidRPr="00F77FB4">
        <w:rPr>
          <w:sz w:val="20"/>
          <w:szCs w:val="20"/>
        </w:rPr>
        <w:t xml:space="preserve"> - Constructed and maintained complex networks using Windows and Cisco applications. </w:t>
      </w:r>
    </w:p>
    <w:p w14:paraId="7C8D84AD" w14:textId="77777777" w:rsidR="00B94393" w:rsidRPr="00F77FB4" w:rsidRDefault="00516211" w:rsidP="00EC3AC5">
      <w:pPr>
        <w:spacing w:after="0"/>
        <w:ind w:left="640" w:right="28"/>
        <w:jc w:val="both"/>
        <w:rPr>
          <w:sz w:val="20"/>
          <w:szCs w:val="20"/>
        </w:rPr>
      </w:pPr>
      <w:r w:rsidRPr="00F77FB4">
        <w:rPr>
          <w:b/>
          <w:i/>
          <w:sz w:val="20"/>
          <w:szCs w:val="20"/>
        </w:rPr>
        <w:t>Forward deployed to Manila, Philippines</w:t>
      </w:r>
      <w:r w:rsidRPr="00F77FB4">
        <w:rPr>
          <w:sz w:val="20"/>
          <w:szCs w:val="20"/>
        </w:rPr>
        <w:t xml:space="preserve"> - Maintained and managed networks and telephony services. </w:t>
      </w:r>
    </w:p>
    <w:p w14:paraId="5C27CDB8" w14:textId="6AF54520" w:rsidR="00B94393" w:rsidRPr="00F77FB4" w:rsidRDefault="00516211" w:rsidP="00EC3AC5">
      <w:pPr>
        <w:spacing w:after="0"/>
        <w:ind w:left="640" w:right="28"/>
        <w:jc w:val="both"/>
        <w:rPr>
          <w:sz w:val="20"/>
          <w:szCs w:val="20"/>
        </w:rPr>
      </w:pPr>
      <w:r w:rsidRPr="00F77FB4">
        <w:rPr>
          <w:b/>
          <w:i/>
          <w:sz w:val="20"/>
          <w:szCs w:val="20"/>
        </w:rPr>
        <w:t>Camp Mujuk, South Korea</w:t>
      </w:r>
      <w:r w:rsidRPr="00F77FB4">
        <w:rPr>
          <w:sz w:val="20"/>
          <w:szCs w:val="20"/>
        </w:rPr>
        <w:t xml:space="preserve"> - Maintained and managed Window Server, networks and telephony services. </w:t>
      </w:r>
    </w:p>
    <w:p w14:paraId="7E0BE2D5" w14:textId="57BB4C4F" w:rsidR="00B94393" w:rsidRPr="00F77FB4" w:rsidRDefault="00516211" w:rsidP="00EC3AC5">
      <w:pPr>
        <w:spacing w:after="362"/>
        <w:ind w:left="640" w:right="28"/>
        <w:jc w:val="both"/>
        <w:rPr>
          <w:sz w:val="20"/>
          <w:szCs w:val="20"/>
        </w:rPr>
      </w:pPr>
      <w:r w:rsidRPr="00F77FB4">
        <w:rPr>
          <w:b/>
          <w:i/>
          <w:sz w:val="20"/>
          <w:szCs w:val="20"/>
        </w:rPr>
        <w:t>Forward deployed to Subic Bay, Philippines</w:t>
      </w:r>
      <w:r w:rsidRPr="00F77FB4">
        <w:rPr>
          <w:sz w:val="20"/>
          <w:szCs w:val="20"/>
        </w:rPr>
        <w:t xml:space="preserve"> - Supervised 10 Marine personnel in maintaining and managing networks, telephony services and networking equipment. </w:t>
      </w:r>
      <w:r w:rsidRPr="00F77FB4">
        <w:rPr>
          <w:b/>
          <w:sz w:val="20"/>
          <w:szCs w:val="20"/>
        </w:rPr>
        <w:t xml:space="preserve">  </w:t>
      </w:r>
    </w:p>
    <w:p w14:paraId="37A071E7" w14:textId="77777777" w:rsidR="00B94393" w:rsidRPr="007A09F4" w:rsidRDefault="00516211">
      <w:pPr>
        <w:pStyle w:val="Heading2"/>
        <w:ind w:left="370"/>
        <w:rPr>
          <w:sz w:val="22"/>
        </w:rPr>
      </w:pPr>
      <w:r w:rsidRPr="007A09F4">
        <w:rPr>
          <w:sz w:val="22"/>
        </w:rPr>
        <w:t>Military Occupational Specialty Instructor</w:t>
      </w:r>
      <w:r w:rsidRPr="007A09F4">
        <w:rPr>
          <w:sz w:val="22"/>
          <w:u w:val="none"/>
        </w:rPr>
        <w:t xml:space="preserve"> </w:t>
      </w:r>
    </w:p>
    <w:p w14:paraId="213E8EE0" w14:textId="77777777" w:rsidR="00B94393" w:rsidRPr="007A09F4" w:rsidRDefault="00516211" w:rsidP="00EC3AC5">
      <w:pPr>
        <w:pStyle w:val="Heading3"/>
        <w:jc w:val="both"/>
        <w:rPr>
          <w:sz w:val="22"/>
        </w:rPr>
      </w:pPr>
      <w:r w:rsidRPr="007A09F4">
        <w:rPr>
          <w:sz w:val="22"/>
        </w:rPr>
        <w:t xml:space="preserve">Twenty-nine Palms, California - US Marine Corps Base </w:t>
      </w:r>
    </w:p>
    <w:p w14:paraId="77FBE6B0" w14:textId="4B3A70D6" w:rsidR="00B94393" w:rsidRPr="00F77FB4" w:rsidRDefault="00F77FB4" w:rsidP="00EC3AC5">
      <w:pPr>
        <w:spacing w:after="162"/>
        <w:ind w:left="640" w:right="28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Instructed and mentored over 3</w:t>
      </w:r>
      <w:r w:rsidR="00516211" w:rsidRPr="00F77FB4">
        <w:rPr>
          <w:sz w:val="20"/>
          <w:szCs w:val="20"/>
        </w:rPr>
        <w:t xml:space="preserve">,000 junior Enlisted Marines, and 100 Marine Officers in their job field and daily duties. Interacted with new personnel weekly allowing for enhanced communication skills. </w:t>
      </w:r>
    </w:p>
    <w:p w14:paraId="15CDDA70" w14:textId="77777777" w:rsidR="00B94393" w:rsidRPr="00F77FB4" w:rsidRDefault="00516211" w:rsidP="00EC3AC5">
      <w:pPr>
        <w:spacing w:after="156"/>
        <w:ind w:left="640" w:right="28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Selected to assist in the development and establishment of the Marine Basic Communication course (BCC) and the Transition Enhancement Program (TEP) </w:t>
      </w:r>
    </w:p>
    <w:p w14:paraId="1541AEC4" w14:textId="77777777" w:rsidR="00B94393" w:rsidRPr="00F77FB4" w:rsidRDefault="00516211">
      <w:pPr>
        <w:spacing w:line="259" w:lineRule="auto"/>
        <w:ind w:left="360" w:firstLine="0"/>
        <w:rPr>
          <w:sz w:val="22"/>
        </w:rPr>
      </w:pPr>
      <w:r w:rsidRPr="00F77FB4">
        <w:rPr>
          <w:sz w:val="22"/>
        </w:rPr>
        <w:t xml:space="preserve"> </w:t>
      </w:r>
    </w:p>
    <w:p w14:paraId="13DA51E6" w14:textId="77777777" w:rsidR="00B94393" w:rsidRPr="007A09F4" w:rsidRDefault="00516211">
      <w:pPr>
        <w:spacing w:after="0" w:line="259" w:lineRule="auto"/>
        <w:ind w:left="-5"/>
        <w:rPr>
          <w:sz w:val="22"/>
        </w:rPr>
      </w:pPr>
      <w:r w:rsidRPr="007A09F4">
        <w:rPr>
          <w:b/>
          <w:sz w:val="22"/>
        </w:rPr>
        <w:t xml:space="preserve">Morgan Manpower, Pennsylvania </w:t>
      </w:r>
    </w:p>
    <w:p w14:paraId="39849CFA" w14:textId="7440EE9C" w:rsidR="00B94393" w:rsidRPr="00F77FB4" w:rsidRDefault="00516211" w:rsidP="00F77FB4">
      <w:pPr>
        <w:ind w:left="630" w:right="28"/>
        <w:jc w:val="both"/>
        <w:rPr>
          <w:color w:val="FF0000"/>
          <w:sz w:val="20"/>
          <w:szCs w:val="20"/>
        </w:rPr>
      </w:pPr>
      <w:r w:rsidRPr="00F77FB4">
        <w:rPr>
          <w:sz w:val="20"/>
          <w:szCs w:val="20"/>
        </w:rPr>
        <w:t>Warehouse worker – Loading and unloading of trucks. Utilizing forklifts, pallet jacks, etc., to move received parts. Forklift certification is currently expired.</w:t>
      </w:r>
      <w:r w:rsidRPr="00F77FB4">
        <w:rPr>
          <w:color w:val="FF0000"/>
          <w:sz w:val="20"/>
          <w:szCs w:val="20"/>
        </w:rPr>
        <w:t xml:space="preserve"> </w:t>
      </w:r>
    </w:p>
    <w:p w14:paraId="674D1FF0" w14:textId="77777777" w:rsidR="00B94393" w:rsidRDefault="00516211">
      <w:pPr>
        <w:spacing w:after="32" w:line="259" w:lineRule="auto"/>
        <w:ind w:left="0" w:firstLine="0"/>
      </w:pPr>
      <w:r>
        <w:t xml:space="preserve"> </w:t>
      </w:r>
    </w:p>
    <w:p w14:paraId="14CF2124" w14:textId="77777777" w:rsidR="00B94393" w:rsidRPr="007A09F4" w:rsidRDefault="00516211" w:rsidP="00EC3AC5">
      <w:pPr>
        <w:pStyle w:val="Heading1"/>
        <w:spacing w:after="128"/>
        <w:ind w:left="-5"/>
        <w:jc w:val="both"/>
        <w:rPr>
          <w:b/>
          <w:sz w:val="22"/>
        </w:rPr>
      </w:pPr>
      <w:r w:rsidRPr="007A09F4">
        <w:rPr>
          <w:b/>
          <w:sz w:val="22"/>
        </w:rPr>
        <w:t>EDUCATION</w:t>
      </w:r>
      <w:r w:rsidRPr="007A09F4">
        <w:rPr>
          <w:b/>
          <w:color w:val="FF0000"/>
          <w:sz w:val="22"/>
        </w:rPr>
        <w:t xml:space="preserve"> </w:t>
      </w:r>
    </w:p>
    <w:p w14:paraId="5CEAE3C7" w14:textId="39E52D6B" w:rsidR="003854FC" w:rsidRPr="00F77FB4" w:rsidRDefault="003854FC" w:rsidP="00EC3AC5">
      <w:pPr>
        <w:spacing w:after="202"/>
        <w:ind w:left="180" w:right="28" w:hanging="18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Western Governors University – Bachelor of Science – Cloud Computing, estimated graduation 2023 </w:t>
      </w:r>
    </w:p>
    <w:p w14:paraId="69372B95" w14:textId="77777777" w:rsidR="00B94393" w:rsidRPr="00F77FB4" w:rsidRDefault="00516211" w:rsidP="00EC3AC5">
      <w:pPr>
        <w:spacing w:after="157"/>
        <w:ind w:left="180" w:right="28" w:hanging="18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>United States Marine Corps, Okinawa, Japan – March 2018</w:t>
      </w:r>
      <w:r w:rsidRPr="00F77FB4">
        <w:rPr>
          <w:color w:val="FF0000"/>
          <w:sz w:val="20"/>
          <w:szCs w:val="20"/>
        </w:rPr>
        <w:t xml:space="preserve"> </w:t>
      </w:r>
      <w:r w:rsidRPr="00F77FB4">
        <w:rPr>
          <w:sz w:val="20"/>
          <w:szCs w:val="20"/>
        </w:rPr>
        <w:t xml:space="preserve">Windows Servicers 2012 R2, Installation and Configuration Certification </w:t>
      </w:r>
    </w:p>
    <w:p w14:paraId="048FD43D" w14:textId="3A31369D" w:rsidR="00B94393" w:rsidRPr="00F77FB4" w:rsidRDefault="00516211" w:rsidP="00EC3AC5">
      <w:pPr>
        <w:spacing w:after="158"/>
        <w:ind w:left="180" w:right="28" w:hanging="18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United States Marine Corps, Camp Hansen, Okinawa, Japan – November 2017 Zero Degree Underwater Survival Training </w:t>
      </w:r>
    </w:p>
    <w:p w14:paraId="1CCDEB39" w14:textId="77777777" w:rsidR="00B94393" w:rsidRPr="00F77FB4" w:rsidRDefault="00516211" w:rsidP="00EC3AC5">
      <w:pPr>
        <w:spacing w:after="157"/>
        <w:ind w:left="180" w:right="28" w:hanging="180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United States Marine Corps, Twenty-Nine Palms, California – August 2016 – January 2017 Communications and Electronics School </w:t>
      </w:r>
    </w:p>
    <w:p w14:paraId="512F2C94" w14:textId="77777777" w:rsidR="00F77FB4" w:rsidRDefault="00516211" w:rsidP="00EC3AC5">
      <w:pPr>
        <w:spacing w:line="400" w:lineRule="auto"/>
        <w:ind w:left="10" w:right="28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United States Marine Corps, Parris Island, South Carolina – March 2016 – June 2016 Basic Training </w:t>
      </w:r>
    </w:p>
    <w:p w14:paraId="22C5B2FD" w14:textId="19CE143E" w:rsidR="00B94393" w:rsidRPr="00F77FB4" w:rsidRDefault="00516211" w:rsidP="00EC3AC5">
      <w:pPr>
        <w:spacing w:line="400" w:lineRule="auto"/>
        <w:ind w:left="10" w:right="28"/>
        <w:jc w:val="both"/>
        <w:rPr>
          <w:sz w:val="20"/>
          <w:szCs w:val="20"/>
        </w:rPr>
      </w:pPr>
      <w:r w:rsidRPr="00F77FB4">
        <w:rPr>
          <w:sz w:val="20"/>
          <w:szCs w:val="20"/>
        </w:rPr>
        <w:t xml:space="preserve">High School Graduate </w:t>
      </w:r>
    </w:p>
    <w:sectPr w:rsidR="00B94393" w:rsidRPr="00F77FB4" w:rsidSect="005C736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617BB" w14:textId="77777777" w:rsidR="00241BE7" w:rsidRDefault="00241BE7" w:rsidP="005A58E2">
      <w:pPr>
        <w:spacing w:after="0" w:line="240" w:lineRule="auto"/>
      </w:pPr>
      <w:r>
        <w:separator/>
      </w:r>
    </w:p>
  </w:endnote>
  <w:endnote w:type="continuationSeparator" w:id="0">
    <w:p w14:paraId="1AD1F430" w14:textId="77777777" w:rsidR="00241BE7" w:rsidRDefault="00241BE7" w:rsidP="005A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54CD8" w14:textId="77777777" w:rsidR="005A58E2" w:rsidRDefault="005A58E2">
    <w:pPr>
      <w:pStyle w:val="Footer"/>
      <w:pBdr>
        <w:top w:val="single" w:sz="4" w:space="1" w:color="D9D9D9" w:themeColor="background1" w:themeShade="D9"/>
      </w:pBdr>
      <w:jc w:val="right"/>
    </w:pPr>
  </w:p>
  <w:p w14:paraId="46B1519F" w14:textId="427A77FC" w:rsidR="005A58E2" w:rsidRDefault="005A58E2" w:rsidP="003854FC">
    <w:pPr>
      <w:pStyle w:val="Footer"/>
      <w:pBdr>
        <w:top w:val="single" w:sz="4" w:space="1" w:color="D9D9D9" w:themeColor="background1" w:themeShade="D9"/>
      </w:pBdr>
      <w:jc w:val="center"/>
    </w:pPr>
    <w:sdt>
      <w:sdtPr>
        <w:id w:val="31176552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9F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1DFBB213" w14:textId="77777777" w:rsidR="005A58E2" w:rsidRDefault="005A5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57272" w14:textId="77777777" w:rsidR="00241BE7" w:rsidRDefault="00241BE7" w:rsidP="005A58E2">
      <w:pPr>
        <w:spacing w:after="0" w:line="240" w:lineRule="auto"/>
      </w:pPr>
      <w:r>
        <w:separator/>
      </w:r>
    </w:p>
  </w:footnote>
  <w:footnote w:type="continuationSeparator" w:id="0">
    <w:p w14:paraId="6C64D39E" w14:textId="77777777" w:rsidR="00241BE7" w:rsidRDefault="00241BE7" w:rsidP="005A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83EAE" w14:textId="77777777" w:rsidR="005A58E2" w:rsidRDefault="005A58E2" w:rsidP="005A58E2">
    <w:pPr>
      <w:spacing w:after="0" w:line="259" w:lineRule="auto"/>
      <w:ind w:left="10" w:right="82"/>
      <w:jc w:val="center"/>
    </w:pPr>
    <w:r>
      <w:rPr>
        <w:b/>
        <w:sz w:val="28"/>
      </w:rPr>
      <w:t xml:space="preserve">RESUME – JOHN ACOSTA </w:t>
    </w:r>
  </w:p>
  <w:p w14:paraId="2316C0EC" w14:textId="77777777" w:rsidR="005A58E2" w:rsidRPr="005A58E2" w:rsidRDefault="005A58E2" w:rsidP="005A58E2">
    <w:pPr>
      <w:pStyle w:val="Heading1"/>
      <w:rPr>
        <w:sz w:val="24"/>
        <w:szCs w:val="24"/>
      </w:rPr>
    </w:pPr>
    <w:r w:rsidRPr="005A58E2">
      <w:rPr>
        <w:sz w:val="24"/>
        <w:szCs w:val="24"/>
      </w:rPr>
      <w:t>3315 104</w:t>
    </w:r>
    <w:r w:rsidRPr="005A58E2">
      <w:rPr>
        <w:sz w:val="24"/>
        <w:szCs w:val="24"/>
        <w:vertAlign w:val="superscript"/>
      </w:rPr>
      <w:t>th</w:t>
    </w:r>
    <w:r w:rsidRPr="005A58E2">
      <w:rPr>
        <w:sz w:val="24"/>
        <w:szCs w:val="24"/>
      </w:rPr>
      <w:t xml:space="preserve"> Avenue NE, Lake Stevens, WA 98258 </w:t>
    </w:r>
  </w:p>
  <w:p w14:paraId="0D798975" w14:textId="77777777" w:rsidR="005A58E2" w:rsidRDefault="005A58E2" w:rsidP="005A58E2">
    <w:pPr>
      <w:pStyle w:val="Heading1"/>
      <w:spacing w:after="61"/>
      <w:rPr>
        <w:sz w:val="24"/>
        <w:szCs w:val="24"/>
      </w:rPr>
    </w:pPr>
    <w:r w:rsidRPr="005A58E2">
      <w:rPr>
        <w:sz w:val="24"/>
        <w:szCs w:val="24"/>
      </w:rPr>
      <w:t xml:space="preserve">Cell: 570-335-8882; Email: </w:t>
    </w:r>
    <w:hyperlink r:id="rId1" w:history="1">
      <w:r w:rsidRPr="005A58E2">
        <w:rPr>
          <w:rStyle w:val="Hyperlink"/>
          <w:sz w:val="24"/>
          <w:szCs w:val="24"/>
        </w:rPr>
        <w:t>john.a.acosta95@gmail.com</w:t>
      </w:r>
    </w:hyperlink>
  </w:p>
  <w:p w14:paraId="31AF8D0C" w14:textId="48FD39B7" w:rsidR="005A58E2" w:rsidRPr="005A58E2" w:rsidRDefault="005A58E2" w:rsidP="005A58E2">
    <w:r>
      <w:pict w14:anchorId="359BEAE9">
        <v:rect id="_x0000_i1025" style="width:0;height:1.5pt" o:hralign="center" o:hrstd="t" o:hr="t" fillcolor="#a0a0a0" stroked="f"/>
      </w:pict>
    </w:r>
  </w:p>
  <w:p w14:paraId="7B0A8CC9" w14:textId="77777777" w:rsidR="005A58E2" w:rsidRDefault="005A5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2780"/>
    <w:multiLevelType w:val="hybridMultilevel"/>
    <w:tmpl w:val="3C8AF730"/>
    <w:lvl w:ilvl="0" w:tplc="8354AC3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C17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DA52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285A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417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6C4C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2E6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609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689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06F7E"/>
    <w:multiLevelType w:val="hybridMultilevel"/>
    <w:tmpl w:val="F4F269BC"/>
    <w:lvl w:ilvl="0" w:tplc="D390E8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043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02C2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847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2EA9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813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06C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841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6A43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245A73"/>
    <w:multiLevelType w:val="hybridMultilevel"/>
    <w:tmpl w:val="48986072"/>
    <w:lvl w:ilvl="0" w:tplc="584CB03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CBAA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52BC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949E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489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242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E00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9A97C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495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93"/>
    <w:rsid w:val="000615FD"/>
    <w:rsid w:val="00241BE7"/>
    <w:rsid w:val="00371796"/>
    <w:rsid w:val="003854FC"/>
    <w:rsid w:val="004D3191"/>
    <w:rsid w:val="00516211"/>
    <w:rsid w:val="005A58E2"/>
    <w:rsid w:val="005C736A"/>
    <w:rsid w:val="007A09F4"/>
    <w:rsid w:val="008A6720"/>
    <w:rsid w:val="00930780"/>
    <w:rsid w:val="009315AE"/>
    <w:rsid w:val="00A63C17"/>
    <w:rsid w:val="00AE2614"/>
    <w:rsid w:val="00B94393"/>
    <w:rsid w:val="00DA76E1"/>
    <w:rsid w:val="00E92677"/>
    <w:rsid w:val="00EC3AC5"/>
    <w:rsid w:val="00F7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2CCE1"/>
  <w15:docId w15:val="{39AFE374-6769-451B-A223-53B8A464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0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46" w:hanging="10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630"/>
      <w:outlineLvl w:val="2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8A67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8E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A5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8E2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.a.acosta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Chabinsky</dc:creator>
  <cp:keywords/>
  <cp:lastModifiedBy>David Chabinsky</cp:lastModifiedBy>
  <cp:revision>8</cp:revision>
  <dcterms:created xsi:type="dcterms:W3CDTF">2021-03-20T18:02:00Z</dcterms:created>
  <dcterms:modified xsi:type="dcterms:W3CDTF">2021-03-20T19:22:00Z</dcterms:modified>
</cp:coreProperties>
</file>