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DC69" w14:textId="77777777" w:rsidR="00A0518D" w:rsidRDefault="00A0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75" w:type="dxa"/>
        <w:tblLayout w:type="fixed"/>
        <w:tblLook w:val="0600" w:firstRow="0" w:lastRow="0" w:firstColumn="0" w:lastColumn="0" w:noHBand="1" w:noVBand="1"/>
      </w:tblPr>
      <w:tblGrid>
        <w:gridCol w:w="9875"/>
      </w:tblGrid>
      <w:tr w:rsidR="00A0518D" w14:paraId="29E7FB1A" w14:textId="77777777">
        <w:trPr>
          <w:trHeight w:val="1566"/>
        </w:trPr>
        <w:tc>
          <w:tcPr>
            <w:tcW w:w="9875" w:type="dxa"/>
          </w:tcPr>
          <w:p w14:paraId="7F7092FD" w14:textId="77777777" w:rsidR="00A0518D" w:rsidRDefault="00975E45">
            <w:pPr>
              <w:pStyle w:val="Title"/>
              <w:spacing w:after="40"/>
            </w:pPr>
            <w:r>
              <w:t>riley mcgowen</w:t>
            </w:r>
          </w:p>
          <w:p w14:paraId="1CC3F4DD" w14:textId="77777777" w:rsidR="00A0518D" w:rsidRDefault="00975E45">
            <w:pPr>
              <w:pStyle w:val="Heading1"/>
              <w:spacing w:after="40"/>
            </w:pPr>
            <w:r>
              <w:t>Experience</w:t>
            </w:r>
          </w:p>
          <w:p w14:paraId="24958CFE" w14:textId="77777777" w:rsidR="00A0518D" w:rsidRDefault="00A0518D"/>
          <w:p w14:paraId="184EA36C" w14:textId="263868EC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>American Farms Consulting – IT Technician/Security Compliance</w:t>
            </w:r>
            <w:r>
              <w:t xml:space="preserve"> – June 2019 – February 2020</w:t>
            </w:r>
            <w:bookmarkStart w:id="0" w:name="_GoBack"/>
            <w:bookmarkEnd w:id="0"/>
          </w:p>
          <w:p w14:paraId="1BE03416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t>Setup and maintenance of IP camera systems</w:t>
            </w:r>
          </w:p>
          <w:p w14:paraId="033AFF45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</w:pPr>
            <w:r>
              <w:t>Adhering to I-502 security regulations</w:t>
            </w:r>
          </w:p>
          <w:p w14:paraId="095FB44A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t>Installation &amp; maintenance of AirMAX and UniFi equipment</w:t>
            </w:r>
          </w:p>
          <w:p w14:paraId="37943388" w14:textId="77777777" w:rsidR="00A0518D" w:rsidRDefault="00A0518D">
            <w:pPr>
              <w:spacing w:after="40"/>
            </w:pPr>
          </w:p>
          <w:p w14:paraId="4B89BF2A" w14:textId="77777777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Assistant Operations Manager</w:t>
            </w:r>
            <w:r>
              <w:t xml:space="preserve"> – July 2018 – October 2018</w:t>
            </w:r>
          </w:p>
          <w:p w14:paraId="7E7785D8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Overseeing teams of supervisors, leads, and technicians </w:t>
            </w:r>
          </w:p>
          <w:p w14:paraId="4A56BCA2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Acquiring and accommodating new clients from online marketing</w:t>
            </w:r>
          </w:p>
          <w:p w14:paraId="7C8F74C8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Online marketing consisted of social media management as well as blog posting </w:t>
            </w:r>
          </w:p>
          <w:p w14:paraId="26800602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Assist CEO &amp; Director with operations management and office administration</w:t>
            </w:r>
          </w:p>
          <w:p w14:paraId="18733D31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Helping CPA with accounts payable &amp; rece</w:t>
            </w:r>
            <w:r>
              <w:rPr>
                <w:color w:val="000000"/>
              </w:rPr>
              <w:t>ivable</w:t>
            </w:r>
          </w:p>
          <w:p w14:paraId="17FF38B3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Use Bill.com for accounts </w:t>
            </w:r>
          </w:p>
          <w:p w14:paraId="352EF1D6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Order supplies for office and technical operations</w:t>
            </w:r>
          </w:p>
          <w:p w14:paraId="65006B2B" w14:textId="77777777" w:rsidR="00A0518D" w:rsidRDefault="00975E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B2B and B2C sales</w:t>
            </w:r>
          </w:p>
          <w:p w14:paraId="5C1C34F3" w14:textId="77777777" w:rsidR="00A0518D" w:rsidRDefault="00A0518D">
            <w:pPr>
              <w:spacing w:after="40"/>
            </w:pPr>
          </w:p>
          <w:p w14:paraId="4128306F" w14:textId="77777777" w:rsidR="00A0518D" w:rsidRDefault="00975E45">
            <w:pPr>
              <w:spacing w:after="40"/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Site Supervisor</w:t>
            </w:r>
            <w:r>
              <w:t xml:space="preserve"> – May 2016 – September 2018</w:t>
            </w:r>
          </w:p>
          <w:p w14:paraId="3DD6EA37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Customer support</w:t>
            </w:r>
          </w:p>
          <w:p w14:paraId="78E41C4A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Purchasing equipment and hardware for customers and the company </w:t>
            </w:r>
          </w:p>
          <w:p w14:paraId="621E3AB1" w14:textId="77777777" w:rsidR="00A0518D" w:rsidRDefault="00975E45">
            <w:pPr>
              <w:spacing w:after="40"/>
              <w:ind w:left="360"/>
            </w:pPr>
            <w:r>
              <w:t>-</w:t>
            </w:r>
            <w:r>
              <w:tab/>
            </w:r>
            <w:r>
              <w:t>Inventory management for client &amp; company assets</w:t>
            </w:r>
          </w:p>
          <w:p w14:paraId="3CBE8339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Assisting with performance reviews</w:t>
            </w:r>
          </w:p>
          <w:p w14:paraId="73BD0343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Being an assistance to upper-management </w:t>
            </w:r>
          </w:p>
          <w:p w14:paraId="35330E36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Keeping the team working efficiently and diligently </w:t>
            </w:r>
          </w:p>
          <w:p w14:paraId="02B5049D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Lead role in emergency response situations</w:t>
            </w:r>
          </w:p>
          <w:p w14:paraId="757EAA16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Assisting with the scheduling of employees </w:t>
            </w:r>
          </w:p>
          <w:p w14:paraId="175010E6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Ensuring effective team collaboration </w:t>
            </w:r>
          </w:p>
          <w:p w14:paraId="75A4F82E" w14:textId="77777777" w:rsidR="00A0518D" w:rsidRDefault="00975E4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Training and working with technicians</w:t>
            </w:r>
          </w:p>
          <w:p w14:paraId="54D1F87E" w14:textId="77777777" w:rsidR="00A0518D" w:rsidRDefault="00A0518D">
            <w:pPr>
              <w:spacing w:after="40"/>
            </w:pPr>
          </w:p>
          <w:p w14:paraId="1636D650" w14:textId="77777777" w:rsidR="00A0518D" w:rsidRDefault="00A0518D">
            <w:pPr>
              <w:spacing w:after="40"/>
              <w:rPr>
                <w:b/>
              </w:rPr>
            </w:pPr>
          </w:p>
          <w:p w14:paraId="50C87B0D" w14:textId="77777777" w:rsidR="00A0518D" w:rsidRDefault="00A0518D">
            <w:pPr>
              <w:spacing w:after="40"/>
              <w:rPr>
                <w:b/>
              </w:rPr>
            </w:pPr>
          </w:p>
          <w:p w14:paraId="36258035" w14:textId="77777777" w:rsidR="00A0518D" w:rsidRDefault="00A0518D">
            <w:pPr>
              <w:spacing w:after="40"/>
              <w:rPr>
                <w:b/>
              </w:rPr>
            </w:pPr>
          </w:p>
          <w:p w14:paraId="57B44CF7" w14:textId="77777777" w:rsidR="00A0518D" w:rsidRDefault="00975E45">
            <w:pPr>
              <w:spacing w:after="40"/>
              <w:rPr>
                <w:u w:val="single"/>
              </w:rPr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Snr. Lead Technician </w:t>
            </w:r>
            <w:r>
              <w:t>– April 2016 – September 2018</w:t>
            </w:r>
          </w:p>
          <w:p w14:paraId="3AF98628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Diagnosis and maintenance of client hardware &amp; software</w:t>
            </w:r>
          </w:p>
          <w:p w14:paraId="119C91FD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Lead deployments of client hardware &amp; software</w:t>
            </w:r>
          </w:p>
          <w:p w14:paraId="3E994823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Handle &amp; process returns/RMA for client's </w:t>
            </w:r>
          </w:p>
          <w:p w14:paraId="19714D85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Advanced technical customer support </w:t>
            </w:r>
          </w:p>
          <w:p w14:paraId="2AB7A2E3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Solve emergencies &amp; urgent issues </w:t>
            </w:r>
          </w:p>
          <w:p w14:paraId="61F0A173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Administrate Linux &amp; Windows servers</w:t>
            </w:r>
          </w:p>
          <w:p w14:paraId="676EA173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B</w:t>
            </w:r>
            <w:r>
              <w:rPr>
                <w:color w:val="000000"/>
              </w:rPr>
              <w:t>alancing 3-phase &amp; single phase PDUs, as well as upstream circuit breakers</w:t>
            </w:r>
          </w:p>
          <w:p w14:paraId="1A34AF77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Train team of technicians on providing support for clients</w:t>
            </w:r>
          </w:p>
          <w:p w14:paraId="723C3747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On-call for emergencies</w:t>
            </w:r>
          </w:p>
          <w:p w14:paraId="0B2190D6" w14:textId="77777777" w:rsidR="00A0518D" w:rsidRDefault="00975E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Racking, IP assignment, and server configuration</w:t>
            </w:r>
          </w:p>
          <w:p w14:paraId="21BE26E7" w14:textId="77777777" w:rsidR="00A0518D" w:rsidRDefault="00A0518D">
            <w:pPr>
              <w:spacing w:after="40"/>
            </w:pPr>
          </w:p>
          <w:p w14:paraId="16E7387F" w14:textId="77777777" w:rsidR="00A0518D" w:rsidRDefault="00A0518D">
            <w:pPr>
              <w:spacing w:after="40"/>
              <w:rPr>
                <w:b/>
              </w:rPr>
            </w:pPr>
          </w:p>
          <w:p w14:paraId="3F6F2C0A" w14:textId="77777777" w:rsidR="00A0518D" w:rsidRDefault="00A0518D">
            <w:pPr>
              <w:spacing w:after="40"/>
            </w:pPr>
          </w:p>
          <w:p w14:paraId="26F9558C" w14:textId="77777777" w:rsidR="00A0518D" w:rsidRDefault="00975E45">
            <w:pPr>
              <w:spacing w:after="40"/>
            </w:pPr>
            <w:r>
              <w:rPr>
                <w:b/>
              </w:rPr>
              <w:t xml:space="preserve">ZoomHash, LLC. </w:t>
            </w:r>
            <w:r>
              <w:t>-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>Computer Technician</w:t>
            </w:r>
            <w:r>
              <w:t xml:space="preserve"> – June 2</w:t>
            </w:r>
            <w:r>
              <w:t>015 – April 2016</w:t>
            </w:r>
          </w:p>
          <w:p w14:paraId="4653B480" w14:textId="77777777" w:rsidR="00A0518D" w:rsidRDefault="00975E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Administrate and diagnose Linux &amp; Windows machines </w:t>
            </w:r>
          </w:p>
          <w:p w14:paraId="144067C5" w14:textId="77777777" w:rsidR="00A0518D" w:rsidRDefault="00975E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Assess and repair/replace computer hardware </w:t>
            </w:r>
          </w:p>
          <w:p w14:paraId="05D9BF2C" w14:textId="77777777" w:rsidR="00A0518D" w:rsidRDefault="00975E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 xml:space="preserve">Installing and administration of software systems </w:t>
            </w:r>
          </w:p>
          <w:p w14:paraId="0D879CDB" w14:textId="77777777" w:rsidR="00A0518D" w:rsidRDefault="00975E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Racking and configuring ASIC miners</w:t>
            </w:r>
          </w:p>
          <w:p w14:paraId="269934EF" w14:textId="77777777" w:rsidR="00A0518D" w:rsidRDefault="00975E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Direct customer support</w:t>
            </w:r>
          </w:p>
          <w:p w14:paraId="5E907137" w14:textId="77777777" w:rsidR="00A0518D" w:rsidRDefault="00A0518D">
            <w:pPr>
              <w:spacing w:after="40"/>
            </w:pPr>
          </w:p>
          <w:p w14:paraId="66543441" w14:textId="77777777" w:rsidR="00A0518D" w:rsidRDefault="00975E45">
            <w:pPr>
              <w:pStyle w:val="Heading1"/>
              <w:spacing w:after="40"/>
            </w:pPr>
            <w:r>
              <w:t>skills</w:t>
            </w:r>
          </w:p>
          <w:p w14:paraId="47658352" w14:textId="77777777" w:rsidR="00A0518D" w:rsidRDefault="00A0518D">
            <w:pPr>
              <w:spacing w:after="40"/>
            </w:pPr>
          </w:p>
          <w:p w14:paraId="1C6BB53C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Operations management</w:t>
            </w:r>
          </w:p>
          <w:p w14:paraId="6B148D78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Technical troubleshooting &amp; support</w:t>
            </w:r>
          </w:p>
          <w:p w14:paraId="0E842A29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In-depth troubleshooting and diagnosis of hardware &amp; software</w:t>
            </w:r>
          </w:p>
          <w:p w14:paraId="7F521A38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Windows &amp; Linux system administration</w:t>
            </w:r>
          </w:p>
          <w:p w14:paraId="0BC4C072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Software &amp; hardware deployment (racking, configuration, etc.)</w:t>
            </w:r>
          </w:p>
          <w:p w14:paraId="161790AF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Cryptocurrency mining operations</w:t>
            </w:r>
          </w:p>
          <w:p w14:paraId="2116570D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b/>
                <w:color w:val="000000"/>
              </w:rPr>
            </w:pPr>
            <w:r>
              <w:rPr>
                <w:color w:val="000000"/>
              </w:rPr>
              <w:t>Ticketing systems (e.g. Zendesk)</w:t>
            </w:r>
          </w:p>
          <w:p w14:paraId="71166084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Emergency response</w:t>
            </w:r>
          </w:p>
          <w:p w14:paraId="02819D25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Executive and upper-level management assistance</w:t>
            </w:r>
          </w:p>
          <w:p w14:paraId="41764B37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Office administration</w:t>
            </w:r>
          </w:p>
          <w:p w14:paraId="72304E5A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Accounts payable &amp; receivable (Bill.com)</w:t>
            </w:r>
          </w:p>
          <w:p w14:paraId="423ACD94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Supervising</w:t>
            </w:r>
          </w:p>
          <w:p w14:paraId="64ED7C68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91 wpm typing speed certificate</w:t>
            </w:r>
          </w:p>
          <w:p w14:paraId="05CA933A" w14:textId="77777777" w:rsidR="00A0518D" w:rsidRDefault="00A0518D">
            <w:pPr>
              <w:pStyle w:val="Heading1"/>
              <w:spacing w:after="40"/>
            </w:pPr>
            <w:bookmarkStart w:id="1" w:name="_gjdgxs" w:colFirst="0" w:colLast="0"/>
            <w:bookmarkEnd w:id="1"/>
          </w:p>
          <w:p w14:paraId="477ECBB2" w14:textId="77777777" w:rsidR="00A0518D" w:rsidRDefault="00975E45">
            <w:pPr>
              <w:pStyle w:val="Heading1"/>
              <w:spacing w:after="40"/>
            </w:pPr>
            <w:r>
              <w:t>accomplishments</w:t>
            </w:r>
          </w:p>
          <w:p w14:paraId="66594B45" w14:textId="77777777" w:rsidR="00A0518D" w:rsidRDefault="00A0518D">
            <w:pPr>
              <w:spacing w:after="40"/>
            </w:pPr>
          </w:p>
          <w:p w14:paraId="0AA98D95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Came into ZoomHash with a running start of technical expertise</w:t>
            </w:r>
          </w:p>
          <w:p w14:paraId="25A935BE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Over doubled my pay within 3.5 years of working</w:t>
            </w:r>
          </w:p>
          <w:p w14:paraId="677F7EBB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Assisted with executives in the company</w:t>
            </w:r>
          </w:p>
          <w:p w14:paraId="212DBB6E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Wa</w:t>
            </w:r>
            <w:r>
              <w:rPr>
                <w:color w:val="000000"/>
              </w:rPr>
              <w:t>s promoted to a managerial role at the age of 22 with my own office</w:t>
            </w:r>
          </w:p>
          <w:p w14:paraId="727C2939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lastRenderedPageBreak/>
              <w:t>Effectively managed three facilities</w:t>
            </w:r>
          </w:p>
          <w:p w14:paraId="20466DBD" w14:textId="77777777" w:rsidR="00A0518D" w:rsidRDefault="00975E4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color w:val="000000"/>
              </w:rPr>
            </w:pPr>
            <w:r>
              <w:rPr>
                <w:color w:val="000000"/>
              </w:rPr>
              <w:t>Received recommendation from old ownership of ZoomHash on LinkedIn</w:t>
            </w:r>
          </w:p>
          <w:p w14:paraId="48ECB337" w14:textId="77777777" w:rsidR="00A0518D" w:rsidRDefault="00A0518D">
            <w:pPr>
              <w:spacing w:after="40"/>
            </w:pPr>
          </w:p>
          <w:p w14:paraId="3BA430BA" w14:textId="77777777" w:rsidR="00A0518D" w:rsidRDefault="00975E45">
            <w:pPr>
              <w:pStyle w:val="Heading1"/>
              <w:spacing w:after="40"/>
            </w:pPr>
            <w:r>
              <w:t>EDUCATION</w:t>
            </w:r>
          </w:p>
          <w:p w14:paraId="24EE310E" w14:textId="77777777" w:rsidR="00A0518D" w:rsidRDefault="00A0518D">
            <w:pPr>
              <w:spacing w:after="40"/>
            </w:pPr>
          </w:p>
          <w:p w14:paraId="60DCA5A0" w14:textId="77777777" w:rsidR="00A0518D" w:rsidRDefault="00975E45">
            <w:pPr>
              <w:spacing w:after="40"/>
            </w:pPr>
            <w:r>
              <w:rPr>
                <w:b/>
              </w:rPr>
              <w:t>High School Diploma</w:t>
            </w:r>
            <w:r>
              <w:t xml:space="preserve"> - Insight School of Washington</w:t>
            </w:r>
          </w:p>
          <w:p w14:paraId="0BCAC62B" w14:textId="77777777" w:rsidR="00A0518D" w:rsidRDefault="00A0518D">
            <w:pPr>
              <w:spacing w:after="40"/>
            </w:pPr>
          </w:p>
          <w:p w14:paraId="7D210754" w14:textId="77777777" w:rsidR="00A0518D" w:rsidRDefault="00975E45">
            <w:pPr>
              <w:pStyle w:val="Heading1"/>
              <w:spacing w:after="40"/>
            </w:pPr>
            <w:r>
              <w:t>References</w:t>
            </w:r>
          </w:p>
          <w:p w14:paraId="77232C0E" w14:textId="77777777" w:rsidR="00A0518D" w:rsidRDefault="00A0518D">
            <w:pPr>
              <w:spacing w:after="40"/>
            </w:pPr>
          </w:p>
          <w:p w14:paraId="1B5E0FBF" w14:textId="77777777" w:rsidR="00A0518D" w:rsidRDefault="00975E45">
            <w:pPr>
              <w:widowControl w:val="0"/>
              <w:tabs>
                <w:tab w:val="left" w:pos="3480"/>
              </w:tabs>
              <w:spacing w:after="40"/>
            </w:pPr>
            <w:r>
              <w:rPr>
                <w:b/>
              </w:rPr>
              <w:t xml:space="preserve">Lynn Lyons </w:t>
            </w:r>
            <w:r>
              <w:t>– CEO at Sow the Seeds</w:t>
            </w:r>
          </w:p>
          <w:p w14:paraId="028ED334" w14:textId="77777777" w:rsidR="00A0518D" w:rsidRDefault="00975E45">
            <w:pPr>
              <w:widowControl w:val="0"/>
              <w:tabs>
                <w:tab w:val="left" w:pos="3480"/>
              </w:tabs>
              <w:spacing w:after="40"/>
            </w:pPr>
            <w:r>
              <w:t>(509) 264-9714</w:t>
            </w:r>
          </w:p>
          <w:p w14:paraId="3C4929F0" w14:textId="77777777" w:rsidR="00A0518D" w:rsidRDefault="00A0518D">
            <w:pPr>
              <w:widowControl w:val="0"/>
              <w:spacing w:after="40"/>
            </w:pPr>
          </w:p>
          <w:p w14:paraId="5DDAB0EF" w14:textId="77777777" w:rsidR="00A0518D" w:rsidRDefault="00975E45">
            <w:pPr>
              <w:widowControl w:val="0"/>
              <w:tabs>
                <w:tab w:val="left" w:pos="3435"/>
              </w:tabs>
              <w:spacing w:after="40"/>
            </w:pPr>
            <w:r>
              <w:rPr>
                <w:b/>
              </w:rPr>
              <w:t xml:space="preserve">Shad Harlan </w:t>
            </w:r>
            <w:r>
              <w:t xml:space="preserve"> – Fmr. Supervisor at ZoomHash                      </w:t>
            </w:r>
            <w:r>
              <w:rPr>
                <w:b/>
              </w:rPr>
              <w:t xml:space="preserve">Jared Richardson </w:t>
            </w:r>
            <w:r>
              <w:t>– Fmr. Manager at ZoomHash</w:t>
            </w:r>
          </w:p>
          <w:p w14:paraId="29C29C03" w14:textId="77777777" w:rsidR="00A0518D" w:rsidRDefault="00975E45">
            <w:pPr>
              <w:widowControl w:val="0"/>
              <w:tabs>
                <w:tab w:val="left" w:pos="3435"/>
              </w:tabs>
              <w:spacing w:after="40"/>
            </w:pPr>
            <w:r>
              <w:t>(509) 860-6776</w:t>
            </w:r>
            <w:r>
              <w:tab/>
              <w:t xml:space="preserve">                                  (714</w:t>
            </w:r>
            <w:r>
              <w:t>) 599-1974</w:t>
            </w:r>
          </w:p>
        </w:tc>
      </w:tr>
      <w:tr w:rsidR="00A0518D" w14:paraId="2ABB7BF8" w14:textId="77777777">
        <w:trPr>
          <w:trHeight w:val="1566"/>
        </w:trPr>
        <w:tc>
          <w:tcPr>
            <w:tcW w:w="9875" w:type="dxa"/>
          </w:tcPr>
          <w:p w14:paraId="4398F062" w14:textId="77777777" w:rsidR="00A0518D" w:rsidRDefault="00A0518D">
            <w:pPr>
              <w:spacing w:after="40"/>
            </w:pPr>
          </w:p>
          <w:p w14:paraId="5D4AB492" w14:textId="77777777" w:rsidR="00A0518D" w:rsidRDefault="00975E45">
            <w:pPr>
              <w:pStyle w:val="Heading1"/>
              <w:spacing w:after="40"/>
            </w:pPr>
            <w:r>
              <w:t>CONTACT</w:t>
            </w:r>
          </w:p>
          <w:p w14:paraId="15FE1E22" w14:textId="77777777" w:rsidR="00A0518D" w:rsidRDefault="00A0518D">
            <w:pPr>
              <w:spacing w:after="40"/>
            </w:pPr>
          </w:p>
          <w:p w14:paraId="50D6B0B4" w14:textId="77777777" w:rsidR="00A0518D" w:rsidRDefault="00975E45">
            <w:pPr>
              <w:spacing w:after="40"/>
            </w:pPr>
            <w:r>
              <w:t xml:space="preserve">Riley McGowen – </w:t>
            </w:r>
            <w:hyperlink r:id="rId5">
              <w:r>
                <w:rPr>
                  <w:color w:val="0563C1"/>
                  <w:u w:val="single"/>
                </w:rPr>
                <w:t>mcgowenriley@gmail.com</w:t>
              </w:r>
            </w:hyperlink>
            <w:r>
              <w:t xml:space="preserve"> – (509) 387-0602</w:t>
            </w:r>
          </w:p>
          <w:p w14:paraId="5745C5A0" w14:textId="77777777" w:rsidR="00A0518D" w:rsidRDefault="00A0518D">
            <w:pPr>
              <w:pStyle w:val="Title"/>
              <w:spacing w:after="40"/>
            </w:pPr>
          </w:p>
        </w:tc>
      </w:tr>
    </w:tbl>
    <w:p w14:paraId="758FA1B2" w14:textId="77777777" w:rsidR="00A0518D" w:rsidRDefault="00A0518D">
      <w:pPr>
        <w:spacing w:after="40"/>
      </w:pPr>
    </w:p>
    <w:sectPr w:rsidR="00A051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CAA"/>
    <w:multiLevelType w:val="multilevel"/>
    <w:tmpl w:val="9FA272CA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C80118"/>
    <w:multiLevelType w:val="multilevel"/>
    <w:tmpl w:val="47DE98E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4F73AA"/>
    <w:multiLevelType w:val="multilevel"/>
    <w:tmpl w:val="489E27D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74F71"/>
    <w:multiLevelType w:val="multilevel"/>
    <w:tmpl w:val="BBC60DE8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F570E"/>
    <w:multiLevelType w:val="multilevel"/>
    <w:tmpl w:val="F0DE1040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8D"/>
    <w:rsid w:val="00975E45"/>
    <w:rsid w:val="00A0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AAC"/>
  <w15:docId w15:val="{C8F2A239-485E-44D8-9252-D62BED92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120"/>
      <w:outlineLvl w:val="0"/>
    </w:pPr>
    <w:rPr>
      <w:b/>
      <w:smallCaps/>
      <w:color w:val="843C0B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480"/>
    </w:pPr>
    <w:rPr>
      <w:smallCaps/>
      <w:color w:val="4472C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gowenrile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</cp:lastModifiedBy>
  <cp:revision>3</cp:revision>
  <dcterms:created xsi:type="dcterms:W3CDTF">2020-02-19T20:36:00Z</dcterms:created>
  <dcterms:modified xsi:type="dcterms:W3CDTF">2020-02-19T20:36:00Z</dcterms:modified>
</cp:coreProperties>
</file>