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837D9" w14:textId="7D18FE33" w:rsidR="00F94F8A" w:rsidRPr="00057CD5" w:rsidRDefault="00057CD5">
      <w:pPr>
        <w:rPr>
          <w:b/>
          <w:i/>
          <w:sz w:val="26"/>
          <w:szCs w:val="26"/>
          <w:u w:val="single"/>
        </w:rPr>
      </w:pPr>
      <w:r>
        <w:t xml:space="preserve">Dear </w:t>
      </w:r>
      <w:proofErr w:type="gramStart"/>
      <w:r>
        <w:t>Whom</w:t>
      </w:r>
      <w:proofErr w:type="gramEnd"/>
      <w:r>
        <w:t xml:space="preserve"> It May Concern,</w:t>
      </w:r>
    </w:p>
    <w:p w14:paraId="138837DA" w14:textId="77777777" w:rsidR="00F94F8A" w:rsidRDefault="00F94F8A"/>
    <w:p w14:paraId="138837DB" w14:textId="77777777" w:rsidR="00F94F8A" w:rsidRDefault="00057CD5">
      <w:pPr>
        <w:spacing w:line="360" w:lineRule="auto"/>
      </w:pPr>
      <w:r>
        <w:t>For years, I’ve worked on various cloud and project management platforms. After last working in May of 2019, I’ve taken a long break. And as I look for next opportunities, I see that it’s important to get into different fields. I recognize that cutting costs while maximizing efficiency is crucial in any given project. I hope to work at your organization while using bilingual Korean-English language background and project skill sets.</w:t>
      </w:r>
    </w:p>
    <w:p w14:paraId="138837DD" w14:textId="77777777" w:rsidR="00F94F8A" w:rsidRDefault="00F94F8A">
      <w:pPr>
        <w:spacing w:line="480" w:lineRule="auto"/>
        <w:rPr>
          <w:b/>
          <w:u w:val="single"/>
        </w:rPr>
      </w:pPr>
    </w:p>
    <w:p w14:paraId="3016A76C" w14:textId="77777777" w:rsidR="00057CD5" w:rsidRDefault="00057CD5">
      <w:pPr>
        <w:spacing w:line="480" w:lineRule="auto"/>
        <w:rPr>
          <w:b/>
          <w:u w:val="single"/>
        </w:rPr>
      </w:pPr>
    </w:p>
    <w:p w14:paraId="138837DE" w14:textId="77777777" w:rsidR="00F94F8A" w:rsidRDefault="00057CD5">
      <w:pPr>
        <w:spacing w:line="480" w:lineRule="auto"/>
        <w:rPr>
          <w:b/>
          <w:u w:val="single"/>
        </w:rPr>
      </w:pPr>
      <w:r>
        <w:rPr>
          <w:b/>
          <w:u w:val="single"/>
        </w:rPr>
        <w:t>(Certifications)</w:t>
      </w:r>
    </w:p>
    <w:p w14:paraId="138837DF" w14:textId="77777777" w:rsidR="00F94F8A" w:rsidRDefault="00057CD5">
      <w:pPr>
        <w:spacing w:line="480" w:lineRule="auto"/>
      </w:pPr>
      <w:r>
        <w:t>AWS Certified Solutions Architect - Associate (Sep 12, 2022)</w:t>
      </w:r>
    </w:p>
    <w:p w14:paraId="138837E0" w14:textId="77777777" w:rsidR="00F94F8A" w:rsidRDefault="00057CD5">
      <w:pPr>
        <w:spacing w:line="480" w:lineRule="auto"/>
      </w:pPr>
      <w:r>
        <w:t>Certified Tester, Foundation Level</w:t>
      </w:r>
    </w:p>
    <w:p w14:paraId="138837E1" w14:textId="77777777" w:rsidR="00F94F8A" w:rsidRDefault="00F94F8A">
      <w:pPr>
        <w:spacing w:line="480" w:lineRule="auto"/>
      </w:pPr>
    </w:p>
    <w:p w14:paraId="54EF9223" w14:textId="77777777" w:rsidR="00057CD5" w:rsidRDefault="00057CD5">
      <w:pPr>
        <w:spacing w:line="480" w:lineRule="auto"/>
      </w:pPr>
    </w:p>
    <w:p w14:paraId="138837E2" w14:textId="77777777" w:rsidR="00F94F8A" w:rsidRDefault="00057CD5">
      <w:pPr>
        <w:spacing w:line="480" w:lineRule="auto"/>
        <w:rPr>
          <w:b/>
          <w:u w:val="single"/>
        </w:rPr>
      </w:pPr>
      <w:r>
        <w:rPr>
          <w:b/>
          <w:u w:val="single"/>
        </w:rPr>
        <w:t>(History)</w:t>
      </w:r>
    </w:p>
    <w:p w14:paraId="138837E3" w14:textId="77777777" w:rsidR="00F94F8A" w:rsidRDefault="00057CD5">
      <w:pPr>
        <w:spacing w:line="480" w:lineRule="auto"/>
      </w:pPr>
      <w:proofErr w:type="spellStart"/>
      <w:r>
        <w:t>Cyracom</w:t>
      </w:r>
      <w:proofErr w:type="spellEnd"/>
      <w:r>
        <w:t xml:space="preserve"> (2019)</w:t>
      </w:r>
    </w:p>
    <w:p w14:paraId="138837E4" w14:textId="77777777" w:rsidR="00F94F8A" w:rsidRDefault="00057CD5">
      <w:pPr>
        <w:numPr>
          <w:ilvl w:val="0"/>
          <w:numId w:val="6"/>
        </w:numPr>
        <w:spacing w:line="480" w:lineRule="auto"/>
      </w:pPr>
      <w:r>
        <w:t xml:space="preserve">Ansible with </w:t>
      </w:r>
    </w:p>
    <w:p w14:paraId="138837E5" w14:textId="77777777" w:rsidR="00F94F8A" w:rsidRDefault="00057CD5">
      <w:pPr>
        <w:numPr>
          <w:ilvl w:val="0"/>
          <w:numId w:val="6"/>
        </w:numPr>
        <w:spacing w:line="480" w:lineRule="auto"/>
      </w:pPr>
      <w:r>
        <w:t xml:space="preserve">Rancher for </w:t>
      </w:r>
      <w:proofErr w:type="spellStart"/>
      <w:r>
        <w:t>kubernetes</w:t>
      </w:r>
      <w:proofErr w:type="spellEnd"/>
    </w:p>
    <w:p w14:paraId="138837E6" w14:textId="77777777" w:rsidR="00F94F8A" w:rsidRDefault="00057CD5">
      <w:pPr>
        <w:numPr>
          <w:ilvl w:val="0"/>
          <w:numId w:val="6"/>
        </w:numPr>
        <w:spacing w:line="480" w:lineRule="auto"/>
      </w:pPr>
      <w:r>
        <w:t xml:space="preserve">Atlassian JIRA </w:t>
      </w:r>
    </w:p>
    <w:p w14:paraId="138837E7" w14:textId="77777777" w:rsidR="00F94F8A" w:rsidRDefault="00057CD5">
      <w:pPr>
        <w:spacing w:line="480" w:lineRule="auto"/>
      </w:pPr>
      <w:proofErr w:type="spellStart"/>
      <w:r>
        <w:t>Trinet</w:t>
      </w:r>
      <w:proofErr w:type="spellEnd"/>
      <w:r>
        <w:t xml:space="preserve"> (2018)</w:t>
      </w:r>
    </w:p>
    <w:p w14:paraId="138837E8" w14:textId="77777777" w:rsidR="00F94F8A" w:rsidRDefault="00057CD5">
      <w:pPr>
        <w:numPr>
          <w:ilvl w:val="0"/>
          <w:numId w:val="3"/>
        </w:numPr>
        <w:spacing w:line="480" w:lineRule="auto"/>
      </w:pPr>
      <w:r>
        <w:t>Python &amp; selenium</w:t>
      </w:r>
    </w:p>
    <w:p w14:paraId="138837E9" w14:textId="77777777" w:rsidR="00F94F8A" w:rsidRDefault="00057CD5">
      <w:pPr>
        <w:numPr>
          <w:ilvl w:val="0"/>
          <w:numId w:val="3"/>
        </w:numPr>
        <w:spacing w:line="480" w:lineRule="auto"/>
      </w:pPr>
      <w:r>
        <w:t xml:space="preserve">Bash script </w:t>
      </w:r>
    </w:p>
    <w:p w14:paraId="138837EA" w14:textId="77777777" w:rsidR="00F94F8A" w:rsidRDefault="00057CD5">
      <w:pPr>
        <w:numPr>
          <w:ilvl w:val="0"/>
          <w:numId w:val="3"/>
        </w:numPr>
        <w:spacing w:line="480" w:lineRule="auto"/>
      </w:pPr>
      <w:r>
        <w:t xml:space="preserve">Apache tomcat for </w:t>
      </w:r>
      <w:proofErr w:type="gramStart"/>
      <w:r>
        <w:t>java based</w:t>
      </w:r>
      <w:proofErr w:type="gramEnd"/>
      <w:r>
        <w:t xml:space="preserve"> platform</w:t>
      </w:r>
    </w:p>
    <w:p w14:paraId="138837EB" w14:textId="77777777" w:rsidR="00F94F8A" w:rsidRDefault="00057CD5">
      <w:pPr>
        <w:spacing w:line="480" w:lineRule="auto"/>
      </w:pPr>
      <w:r>
        <w:t>Cisco (2017)</w:t>
      </w:r>
    </w:p>
    <w:p w14:paraId="138837EC" w14:textId="77777777" w:rsidR="00F94F8A" w:rsidRDefault="00057CD5">
      <w:pPr>
        <w:numPr>
          <w:ilvl w:val="0"/>
          <w:numId w:val="7"/>
        </w:numPr>
        <w:spacing w:line="480" w:lineRule="auto"/>
      </w:pPr>
      <w:r>
        <w:t>Microsoft PowerPoint, Word, Project</w:t>
      </w:r>
    </w:p>
    <w:p w14:paraId="138837ED" w14:textId="77777777" w:rsidR="00F94F8A" w:rsidRDefault="00057CD5">
      <w:pPr>
        <w:numPr>
          <w:ilvl w:val="0"/>
          <w:numId w:val="7"/>
        </w:numPr>
        <w:spacing w:line="480" w:lineRule="auto"/>
      </w:pPr>
      <w:r>
        <w:t xml:space="preserve">VPN </w:t>
      </w:r>
      <w:proofErr w:type="spellStart"/>
      <w:r>
        <w:t>Anyconnect</w:t>
      </w:r>
      <w:proofErr w:type="spellEnd"/>
    </w:p>
    <w:p w14:paraId="138837EE" w14:textId="77777777" w:rsidR="00F94F8A" w:rsidRDefault="00057CD5">
      <w:pPr>
        <w:numPr>
          <w:ilvl w:val="0"/>
          <w:numId w:val="7"/>
        </w:numPr>
        <w:spacing w:line="480" w:lineRule="auto"/>
      </w:pPr>
      <w:r>
        <w:t xml:space="preserve">Amazon Web Services (load balancer for </w:t>
      </w:r>
      <w:proofErr w:type="spellStart"/>
      <w:r>
        <w:t>qa</w:t>
      </w:r>
      <w:proofErr w:type="spellEnd"/>
      <w:r>
        <w:t xml:space="preserve"> environment)</w:t>
      </w:r>
    </w:p>
    <w:p w14:paraId="138837EF" w14:textId="77777777" w:rsidR="00F94F8A" w:rsidRDefault="00057CD5">
      <w:pPr>
        <w:numPr>
          <w:ilvl w:val="0"/>
          <w:numId w:val="7"/>
        </w:numPr>
        <w:spacing w:line="480" w:lineRule="auto"/>
      </w:pPr>
      <w:r>
        <w:lastRenderedPageBreak/>
        <w:t>Google Cloud Platform</w:t>
      </w:r>
    </w:p>
    <w:p w14:paraId="138837F0" w14:textId="77777777" w:rsidR="00F94F8A" w:rsidRDefault="00057CD5">
      <w:pPr>
        <w:spacing w:line="480" w:lineRule="auto"/>
      </w:pPr>
      <w:r>
        <w:t>My.com mail.ru (2016)</w:t>
      </w:r>
    </w:p>
    <w:p w14:paraId="138837F1" w14:textId="77777777" w:rsidR="00F94F8A" w:rsidRDefault="00057CD5">
      <w:pPr>
        <w:numPr>
          <w:ilvl w:val="0"/>
          <w:numId w:val="4"/>
        </w:numPr>
        <w:spacing w:line="480" w:lineRule="auto"/>
      </w:pPr>
      <w:r>
        <w:t>Managing data center for apache tomcat and Ubuntu executable programs</w:t>
      </w:r>
    </w:p>
    <w:p w14:paraId="138837F2" w14:textId="77777777" w:rsidR="00F94F8A" w:rsidRDefault="00057CD5">
      <w:pPr>
        <w:numPr>
          <w:ilvl w:val="0"/>
          <w:numId w:val="4"/>
        </w:numPr>
        <w:spacing w:line="480" w:lineRule="auto"/>
      </w:pPr>
      <w:r>
        <w:t>Microsoft PowerPoint and Atlassian JIRA with Confluence</w:t>
      </w:r>
    </w:p>
    <w:p w14:paraId="138837F3" w14:textId="77777777" w:rsidR="00F94F8A" w:rsidRDefault="00057CD5">
      <w:pPr>
        <w:numPr>
          <w:ilvl w:val="0"/>
          <w:numId w:val="4"/>
        </w:numPr>
        <w:spacing w:line="480" w:lineRule="auto"/>
      </w:pPr>
      <w:r>
        <w:t>Bash script &amp; Python3</w:t>
      </w:r>
    </w:p>
    <w:p w14:paraId="138837F4" w14:textId="77777777" w:rsidR="00F94F8A" w:rsidRDefault="00057CD5">
      <w:pPr>
        <w:spacing w:line="480" w:lineRule="auto"/>
      </w:pPr>
      <w:r>
        <w:t>Oracle (2015)</w:t>
      </w:r>
    </w:p>
    <w:p w14:paraId="138837F5" w14:textId="77777777" w:rsidR="00F94F8A" w:rsidRDefault="00057CD5">
      <w:pPr>
        <w:numPr>
          <w:ilvl w:val="0"/>
          <w:numId w:val="2"/>
        </w:numPr>
        <w:spacing w:line="480" w:lineRule="auto"/>
      </w:pPr>
      <w:r>
        <w:t>Oracle Linux for Oracle SQL with Microsoft SQL</w:t>
      </w:r>
    </w:p>
    <w:p w14:paraId="138837F6" w14:textId="77777777" w:rsidR="00F94F8A" w:rsidRDefault="00057CD5">
      <w:pPr>
        <w:numPr>
          <w:ilvl w:val="0"/>
          <w:numId w:val="2"/>
        </w:numPr>
        <w:spacing w:line="480" w:lineRule="auto"/>
      </w:pPr>
      <w:r>
        <w:t>Atlassian JIRA with Confluence</w:t>
      </w:r>
    </w:p>
    <w:p w14:paraId="138837F7" w14:textId="77777777" w:rsidR="00F94F8A" w:rsidRDefault="00057CD5">
      <w:pPr>
        <w:numPr>
          <w:ilvl w:val="0"/>
          <w:numId w:val="2"/>
        </w:numPr>
        <w:spacing w:line="480" w:lineRule="auto"/>
      </w:pPr>
      <w:r>
        <w:t xml:space="preserve">Bash, python </w:t>
      </w:r>
      <w:proofErr w:type="gramStart"/>
      <w:r>
        <w:t>an</w:t>
      </w:r>
      <w:proofErr w:type="gramEnd"/>
      <w:r>
        <w:t xml:space="preserve"> </w:t>
      </w:r>
      <w:proofErr w:type="spellStart"/>
      <w:r>
        <w:t>perl</w:t>
      </w:r>
      <w:proofErr w:type="spellEnd"/>
    </w:p>
    <w:p w14:paraId="138837F8" w14:textId="77777777" w:rsidR="00F94F8A" w:rsidRDefault="00057CD5">
      <w:pPr>
        <w:spacing w:line="480" w:lineRule="auto"/>
      </w:pPr>
      <w:proofErr w:type="spellStart"/>
      <w:r>
        <w:t>Seedonk</w:t>
      </w:r>
      <w:proofErr w:type="spellEnd"/>
      <w:r>
        <w:t xml:space="preserve"> Tend-Insights (2014)</w:t>
      </w:r>
    </w:p>
    <w:p w14:paraId="138837F9" w14:textId="77777777" w:rsidR="00F94F8A" w:rsidRDefault="00057CD5">
      <w:pPr>
        <w:numPr>
          <w:ilvl w:val="0"/>
          <w:numId w:val="5"/>
        </w:numPr>
        <w:spacing w:line="480" w:lineRule="auto"/>
      </w:pPr>
      <w:r>
        <w:t>Quality assurance for webcams</w:t>
      </w:r>
    </w:p>
    <w:p w14:paraId="138837FA" w14:textId="77777777" w:rsidR="00F94F8A" w:rsidRDefault="00057CD5">
      <w:pPr>
        <w:numPr>
          <w:ilvl w:val="0"/>
          <w:numId w:val="5"/>
        </w:numPr>
        <w:spacing w:line="480" w:lineRule="auto"/>
      </w:pPr>
      <w:r>
        <w:t>Amazon Web Services (CentOS with load balancing SSL environment)</w:t>
      </w:r>
    </w:p>
    <w:p w14:paraId="138837FB" w14:textId="77777777" w:rsidR="00F94F8A" w:rsidRDefault="00057CD5">
      <w:pPr>
        <w:spacing w:line="480" w:lineRule="auto"/>
      </w:pPr>
      <w:proofErr w:type="spellStart"/>
      <w:r>
        <w:t>ZoomSystems</w:t>
      </w:r>
      <w:proofErr w:type="spellEnd"/>
      <w:r>
        <w:t xml:space="preserve"> (2013)</w:t>
      </w:r>
    </w:p>
    <w:p w14:paraId="138837FC" w14:textId="77777777" w:rsidR="00F94F8A" w:rsidRDefault="00057CD5">
      <w:pPr>
        <w:numPr>
          <w:ilvl w:val="0"/>
          <w:numId w:val="1"/>
        </w:numPr>
        <w:spacing w:line="480" w:lineRule="auto"/>
      </w:pPr>
      <w:r>
        <w:t>Quality assurance for automated vending machines</w:t>
      </w:r>
    </w:p>
    <w:p w14:paraId="138837FD" w14:textId="77777777" w:rsidR="00F94F8A" w:rsidRDefault="00057CD5">
      <w:pPr>
        <w:numPr>
          <w:ilvl w:val="0"/>
          <w:numId w:val="1"/>
        </w:numPr>
        <w:spacing w:line="480" w:lineRule="auto"/>
      </w:pPr>
      <w:r>
        <w:t>Bugzilla &amp; Atlassian JIRA</w:t>
      </w:r>
    </w:p>
    <w:p w14:paraId="138837FE" w14:textId="77777777" w:rsidR="00F94F8A" w:rsidRDefault="00F94F8A">
      <w:pPr>
        <w:spacing w:line="480" w:lineRule="auto"/>
      </w:pPr>
    </w:p>
    <w:sectPr w:rsidR="00F94F8A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45CC4" w14:textId="77777777" w:rsidR="006304AB" w:rsidRDefault="006304AB" w:rsidP="006304AB">
      <w:pPr>
        <w:spacing w:line="240" w:lineRule="auto"/>
      </w:pPr>
      <w:r>
        <w:separator/>
      </w:r>
    </w:p>
  </w:endnote>
  <w:endnote w:type="continuationSeparator" w:id="0">
    <w:p w14:paraId="2EDEFA08" w14:textId="77777777" w:rsidR="006304AB" w:rsidRDefault="006304AB" w:rsidP="006304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5898964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C1A245B" w14:textId="174E6766" w:rsidR="006304AB" w:rsidRDefault="006304AB" w:rsidP="00920F0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46EDCD2" w14:textId="77777777" w:rsidR="006304AB" w:rsidRDefault="006304AB" w:rsidP="006304A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6353122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3EE308B" w14:textId="32C4A149" w:rsidR="006304AB" w:rsidRDefault="006304AB" w:rsidP="00920F0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 xml:space="preserve">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1EB1E17" w14:textId="77777777" w:rsidR="006304AB" w:rsidRDefault="006304AB" w:rsidP="006304A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53B12" w14:textId="77777777" w:rsidR="006304AB" w:rsidRDefault="006304AB" w:rsidP="006304AB">
      <w:pPr>
        <w:spacing w:line="240" w:lineRule="auto"/>
      </w:pPr>
      <w:r>
        <w:separator/>
      </w:r>
    </w:p>
  </w:footnote>
  <w:footnote w:type="continuationSeparator" w:id="0">
    <w:p w14:paraId="0A601750" w14:textId="77777777" w:rsidR="006304AB" w:rsidRDefault="006304AB" w:rsidP="006304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1B136" w14:textId="42B556AA" w:rsidR="006304AB" w:rsidRPr="00057CD5" w:rsidRDefault="00057CD5">
    <w:pPr>
      <w:pStyle w:val="Header"/>
      <w:rPr>
        <w:lang w:val="en-US"/>
      </w:rPr>
    </w:pPr>
    <w:proofErr w:type="spellStart"/>
    <w:r>
      <w:rPr>
        <w:lang w:val="en-US"/>
      </w:rPr>
      <w:t>Hoyoon</w:t>
    </w:r>
    <w:proofErr w:type="spellEnd"/>
    <w:r>
      <w:rPr>
        <w:lang w:val="en-US"/>
      </w:rPr>
      <w:t xml:space="preserve"> Hwang hoyoonhwang2020@gmail.com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676A8"/>
    <w:multiLevelType w:val="multilevel"/>
    <w:tmpl w:val="DABCF5D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2B755B"/>
    <w:multiLevelType w:val="multilevel"/>
    <w:tmpl w:val="D4C89A6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713AE3"/>
    <w:multiLevelType w:val="multilevel"/>
    <w:tmpl w:val="A640799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9C7657"/>
    <w:multiLevelType w:val="multilevel"/>
    <w:tmpl w:val="584A810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6FD1B6B"/>
    <w:multiLevelType w:val="multilevel"/>
    <w:tmpl w:val="2422853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BD2155A"/>
    <w:multiLevelType w:val="multilevel"/>
    <w:tmpl w:val="9C308AF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493710A"/>
    <w:multiLevelType w:val="multilevel"/>
    <w:tmpl w:val="B9F45EA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F8A"/>
    <w:rsid w:val="00057CD5"/>
    <w:rsid w:val="00274B1B"/>
    <w:rsid w:val="006304AB"/>
    <w:rsid w:val="006B65FD"/>
    <w:rsid w:val="007D0B8C"/>
    <w:rsid w:val="00F9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8837D7"/>
  <w15:docId w15:val="{011424B8-DDB2-B24C-9720-9B76573B7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Footer">
    <w:name w:val="footer"/>
    <w:basedOn w:val="Normal"/>
    <w:link w:val="FooterChar"/>
    <w:uiPriority w:val="99"/>
    <w:unhideWhenUsed/>
    <w:rsid w:val="006304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4AB"/>
  </w:style>
  <w:style w:type="character" w:styleId="PageNumber">
    <w:name w:val="page number"/>
    <w:basedOn w:val="DefaultParagraphFont"/>
    <w:uiPriority w:val="99"/>
    <w:semiHidden/>
    <w:unhideWhenUsed/>
    <w:rsid w:val="006304AB"/>
  </w:style>
  <w:style w:type="paragraph" w:styleId="Header">
    <w:name w:val="header"/>
    <w:basedOn w:val="Normal"/>
    <w:link w:val="HeaderChar"/>
    <w:uiPriority w:val="99"/>
    <w:unhideWhenUsed/>
    <w:rsid w:val="006304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222</Words>
  <Characters>1194</Characters>
  <Application>Microsoft Office Word</Application>
  <DocSecurity>0</DocSecurity>
  <Lines>42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Hoyoon Hwang</cp:lastModifiedBy>
  <cp:revision>6</cp:revision>
  <cp:lastPrinted>2021-12-05T17:24:00Z</cp:lastPrinted>
  <dcterms:created xsi:type="dcterms:W3CDTF">2021-12-05T17:22:00Z</dcterms:created>
  <dcterms:modified xsi:type="dcterms:W3CDTF">2021-12-05T17:25:00Z</dcterms:modified>
</cp:coreProperties>
</file>