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7F407" w14:textId="4ACB3DE3" w:rsidR="00153983" w:rsidRPr="00170C26" w:rsidRDefault="00E5635D" w:rsidP="001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F0A72C">
          <v:rect id="_x0000_i1025" style="width:468pt;height:1.5pt" o:hralign="center" o:hrstd="t" o:hrnoshade="t" o:hr="t" fillcolor="black" stroked="f"/>
        </w:pict>
      </w:r>
    </w:p>
    <w:p w14:paraId="7D69A56D" w14:textId="28C343FB" w:rsidR="00153983" w:rsidRPr="00170C26" w:rsidRDefault="0028172E" w:rsidP="001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 Support Analyst (Networking, Active Directory/Exchange and Office</w:t>
      </w:r>
      <w:r w:rsidR="00153983">
        <w:rPr>
          <w:rFonts w:ascii="Times New Roman" w:eastAsia="Times New Roman" w:hAnsi="Times New Roman" w:cs="Times New Roman"/>
          <w:b/>
          <w:bCs/>
          <w:sz w:val="24"/>
          <w:szCs w:val="24"/>
        </w:rPr>
        <w:t>365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ABF7896" w14:textId="0B538EA6" w:rsidR="00153983" w:rsidRPr="00170C26" w:rsidRDefault="00E5635D" w:rsidP="001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4A09CA">
          <v:rect id="_x0000_i1026" style="width:468pt;height:.75pt" o:hralign="center" o:hrstd="t" o:hrnoshade="t" o:hr="t" fillcolor="black" stroked="f"/>
        </w:pict>
      </w:r>
    </w:p>
    <w:p w14:paraId="6E81D4CD" w14:textId="6DBA40DB" w:rsidR="00153983" w:rsidRDefault="00153983" w:rsidP="00C8728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Administration of office 365, Azure VMs, Active Directory, Exchange servers, File server.</w:t>
      </w:r>
    </w:p>
    <w:p w14:paraId="1D570639" w14:textId="7C5344EA" w:rsidR="00153983" w:rsidRDefault="00153983" w:rsidP="00C8728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Experienced help desk providing PC/Laptop support, Network support, Software, Hardware technical support.</w:t>
      </w:r>
    </w:p>
    <w:p w14:paraId="682C274C" w14:textId="77777777" w:rsidR="00153983" w:rsidRDefault="00153983" w:rsidP="00C8728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users support for desktop and laptops (Dell and HP)</w:t>
      </w:r>
    </w:p>
    <w:p w14:paraId="34507BEE" w14:textId="0802C2DB" w:rsidR="00153983" w:rsidRDefault="00153983" w:rsidP="00C8728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user support for computer and applications issues.</w:t>
      </w:r>
    </w:p>
    <w:p w14:paraId="6CF9FBBC" w14:textId="0DE4EED1" w:rsidR="00CF601C" w:rsidRPr="00CF601C" w:rsidRDefault="00CF601C" w:rsidP="00C8728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Configured and Deployed Skype and Teams Voice over IP Desk Phones (Polycom VVX 600 and AudioCodes 450 IP Phones)</w:t>
      </w:r>
    </w:p>
    <w:p w14:paraId="3F5EFAF2" w14:textId="5AEC94E2" w:rsidR="00153983" w:rsidRDefault="00153983" w:rsidP="00C8728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Proven success working in high-volume, 24x7 technical call </w:t>
      </w:r>
      <w:r w:rsidR="0080536B">
        <w:rPr>
          <w:rFonts w:ascii="Times New Roman" w:eastAsia="Times New Roman" w:hAnsi="Times New Roman" w:cs="Times New Roman"/>
          <w:sz w:val="24"/>
          <w:szCs w:val="24"/>
        </w:rPr>
        <w:t>centers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1B8302" w14:textId="411889CD" w:rsidR="00153983" w:rsidRDefault="00153983" w:rsidP="00C8728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Consistently praised for communicating effectively with both technical and nontechnical users.</w:t>
      </w:r>
    </w:p>
    <w:p w14:paraId="656B664C" w14:textId="2C57AA32" w:rsidR="0080536B" w:rsidRDefault="0080536B" w:rsidP="00C8728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Known for excellent problem-solving skills and patience in dealing with frustrated users.</w:t>
      </w:r>
    </w:p>
    <w:p w14:paraId="39CDE198" w14:textId="50247EDE" w:rsidR="00153983" w:rsidRDefault="00153983" w:rsidP="00153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C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0536B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EXPERIENCE:</w:t>
      </w:r>
    </w:p>
    <w:p w14:paraId="2323F161" w14:textId="3B76E1DE" w:rsidR="0080536B" w:rsidRPr="0080536B" w:rsidRDefault="00CF601C" w:rsidP="00153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Heart of Los Angeles, CA </w:t>
      </w:r>
      <w:r w:rsidRPr="0080536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 </w:t>
      </w:r>
      <w:r w:rsidRPr="0080536B">
        <w:rPr>
          <w:rFonts w:ascii="Times New Roman" w:eastAsia="Times New Roman" w:hAnsi="Times New Roman" w:cs="Times New Roman"/>
          <w:b/>
          <w:sz w:val="24"/>
          <w:szCs w:val="24"/>
        </w:rPr>
        <w:t xml:space="preserve">Support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Specialist</w:t>
      </w:r>
      <w:r w:rsidRPr="0080536B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="00A930AF">
        <w:rPr>
          <w:rFonts w:ascii="Times New Roman" w:eastAsia="Times New Roman" w:hAnsi="Times New Roman" w:cs="Times New Roman"/>
          <w:b/>
          <w:sz w:val="24"/>
          <w:szCs w:val="24"/>
        </w:rPr>
        <w:t xml:space="preserve">Feb </w:t>
      </w:r>
      <w:r w:rsidR="0080536B" w:rsidRPr="0080536B">
        <w:rPr>
          <w:rFonts w:ascii="Times New Roman" w:eastAsia="Times New Roman" w:hAnsi="Times New Roman" w:cs="Times New Roman"/>
          <w:b/>
          <w:sz w:val="24"/>
          <w:szCs w:val="24"/>
        </w:rPr>
        <w:t>201</w:t>
      </w:r>
      <w:r w:rsidR="003F2754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80536B" w:rsidRPr="0080536B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A930AF">
        <w:rPr>
          <w:rFonts w:ascii="Times New Roman" w:eastAsia="Times New Roman" w:hAnsi="Times New Roman" w:cs="Times New Roman"/>
          <w:b/>
          <w:sz w:val="24"/>
          <w:szCs w:val="24"/>
        </w:rPr>
        <w:t>July</w:t>
      </w:r>
      <w:r w:rsidR="001E323E">
        <w:rPr>
          <w:rFonts w:ascii="Times New Roman" w:eastAsia="Times New Roman" w:hAnsi="Times New Roman" w:cs="Times New Roman"/>
          <w:b/>
          <w:sz w:val="24"/>
          <w:szCs w:val="24"/>
        </w:rPr>
        <w:t xml:space="preserve"> 2019</w:t>
      </w:r>
    </w:p>
    <w:p w14:paraId="3E304C72" w14:textId="3EB0E281" w:rsidR="00E9736B" w:rsidRPr="00E9736B" w:rsidRDefault="00E9736B" w:rsidP="00E9736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29440104"/>
      <w:r w:rsidRPr="00C8728B">
        <w:rPr>
          <w:rFonts w:ascii="Times New Roman" w:eastAsia="Times New Roman" w:hAnsi="Times New Roman" w:cs="Times New Roman"/>
          <w:sz w:val="24"/>
          <w:szCs w:val="24"/>
        </w:rPr>
        <w:t>Troubleshoot, diagnosed and repaired end user computer hardware and software problems.</w:t>
      </w:r>
    </w:p>
    <w:p w14:paraId="16FF7B94" w14:textId="77777777" w:rsidR="00E9736B" w:rsidRDefault="00E9736B" w:rsidP="00C8728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728B">
        <w:rPr>
          <w:rFonts w:ascii="Times New Roman" w:eastAsia="Times New Roman" w:hAnsi="Times New Roman" w:cs="Times New Roman"/>
          <w:sz w:val="24"/>
          <w:szCs w:val="24"/>
        </w:rPr>
        <w:t xml:space="preserve">End User Support, Application and PC Hardware </w:t>
      </w:r>
    </w:p>
    <w:p w14:paraId="47B1A0BD" w14:textId="6C9E7BC7" w:rsidR="0080536B" w:rsidRPr="00C8728B" w:rsidRDefault="0080536B" w:rsidP="00C8728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728B">
        <w:rPr>
          <w:rFonts w:ascii="Times New Roman" w:eastAsia="Times New Roman" w:hAnsi="Times New Roman" w:cs="Times New Roman"/>
          <w:sz w:val="24"/>
          <w:szCs w:val="24"/>
        </w:rPr>
        <w:t>Deployed office 365 for Email, Skype, Teams, OneDrive</w:t>
      </w:r>
    </w:p>
    <w:p w14:paraId="100DB384" w14:textId="4071C1E1" w:rsidR="0080536B" w:rsidRPr="00C8728B" w:rsidRDefault="0080536B" w:rsidP="00C8728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728B">
        <w:rPr>
          <w:rFonts w:ascii="Times New Roman" w:eastAsia="Times New Roman" w:hAnsi="Times New Roman" w:cs="Times New Roman"/>
          <w:sz w:val="24"/>
          <w:szCs w:val="24"/>
        </w:rPr>
        <w:t>Deployment of Azure VMs for Domain controller and ADFS Servers</w:t>
      </w:r>
    </w:p>
    <w:p w14:paraId="6727B6BE" w14:textId="7211D6E4" w:rsidR="0080536B" w:rsidRPr="00C8728B" w:rsidRDefault="0080536B" w:rsidP="00C8728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728B">
        <w:rPr>
          <w:rFonts w:ascii="Times New Roman" w:eastAsia="Times New Roman" w:hAnsi="Times New Roman" w:cs="Times New Roman"/>
          <w:sz w:val="24"/>
          <w:szCs w:val="24"/>
        </w:rPr>
        <w:t>Hardware (Desktop/Laptop) deployment with Imaging using WDS.</w:t>
      </w:r>
    </w:p>
    <w:p w14:paraId="316DE0CA" w14:textId="1C0BB634" w:rsidR="0080536B" w:rsidRPr="00C8728B" w:rsidRDefault="0080536B" w:rsidP="00C8728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728B">
        <w:rPr>
          <w:rFonts w:ascii="Times New Roman" w:eastAsia="Times New Roman" w:hAnsi="Times New Roman" w:cs="Times New Roman"/>
          <w:sz w:val="24"/>
          <w:szCs w:val="24"/>
        </w:rPr>
        <w:t>Skype and Teams deployment for end users with Telephone desk phone.</w:t>
      </w:r>
    </w:p>
    <w:p w14:paraId="22632669" w14:textId="49454A0B" w:rsidR="0080536B" w:rsidRPr="00E9736B" w:rsidRDefault="0080536B" w:rsidP="00E9736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728B">
        <w:rPr>
          <w:rFonts w:ascii="Times New Roman" w:eastAsia="Times New Roman" w:hAnsi="Times New Roman" w:cs="Times New Roman"/>
          <w:sz w:val="24"/>
          <w:szCs w:val="24"/>
        </w:rPr>
        <w:t>Refreshed and upgraded select Desktop/laptops that reached end of life.</w:t>
      </w:r>
    </w:p>
    <w:p w14:paraId="029B2E3A" w14:textId="3431F5FD" w:rsidR="0080536B" w:rsidRPr="00C8728B" w:rsidRDefault="0080536B" w:rsidP="00C8728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728B">
        <w:rPr>
          <w:rFonts w:ascii="Times New Roman" w:eastAsia="Times New Roman" w:hAnsi="Times New Roman" w:cs="Times New Roman"/>
          <w:sz w:val="24"/>
          <w:szCs w:val="24"/>
        </w:rPr>
        <w:t xml:space="preserve">Basic Network support (Routers, DHCP, Firewall, VPN), </w:t>
      </w:r>
      <w:r w:rsidR="0028172E" w:rsidRPr="00C8728B">
        <w:rPr>
          <w:rFonts w:ascii="Times New Roman" w:eastAsia="Times New Roman" w:hAnsi="Times New Roman" w:cs="Times New Roman"/>
          <w:sz w:val="24"/>
          <w:szCs w:val="24"/>
        </w:rPr>
        <w:t>SonicWALL</w:t>
      </w:r>
      <w:r w:rsidRPr="00C8728B">
        <w:rPr>
          <w:rFonts w:ascii="Times New Roman" w:eastAsia="Times New Roman" w:hAnsi="Times New Roman" w:cs="Times New Roman"/>
          <w:sz w:val="24"/>
          <w:szCs w:val="24"/>
        </w:rPr>
        <w:t xml:space="preserve"> Routers</w:t>
      </w:r>
      <w:bookmarkEnd w:id="0"/>
      <w:r w:rsidRPr="00C872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C838F6" w14:textId="66191B46" w:rsidR="00470BF4" w:rsidRDefault="00470BF4" w:rsidP="00470B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3887">
        <w:rPr>
          <w:rFonts w:ascii="Times New Roman" w:eastAsia="Times New Roman" w:hAnsi="Times New Roman" w:cs="Times New Roman"/>
          <w:b/>
          <w:sz w:val="24"/>
          <w:szCs w:val="24"/>
        </w:rPr>
        <w:t>Delta G</w:t>
      </w:r>
      <w:r w:rsidR="00EC3887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Pr="00EC3887">
        <w:rPr>
          <w:rFonts w:ascii="Times New Roman" w:eastAsia="Times New Roman" w:hAnsi="Times New Roman" w:cs="Times New Roman"/>
          <w:b/>
          <w:sz w:val="24"/>
          <w:szCs w:val="24"/>
        </w:rPr>
        <w:t>obal IT</w:t>
      </w:r>
      <w:r>
        <w:rPr>
          <w:rFonts w:ascii="Times New Roman" w:eastAsia="Times New Roman" w:hAnsi="Times New Roman" w:cs="Times New Roman"/>
          <w:sz w:val="24"/>
          <w:szCs w:val="24"/>
        </w:rPr>
        <w:t>- Los Angeles, CA (IT Consulting Company</w:t>
      </w:r>
      <w:r w:rsidR="005A121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ED5266" w14:textId="200AB802" w:rsidR="00470BF4" w:rsidRDefault="00470BF4" w:rsidP="00470B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Helpdesk Technician: </w:t>
      </w:r>
      <w:r w:rsidR="00B21B2B">
        <w:rPr>
          <w:rFonts w:ascii="Times New Roman" w:eastAsia="Times New Roman" w:hAnsi="Times New Roman" w:cs="Times New Roman"/>
          <w:sz w:val="24"/>
          <w:szCs w:val="24"/>
        </w:rPr>
        <w:t xml:space="preserve">February </w:t>
      </w:r>
      <w:r w:rsidR="0028172E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A930AF">
        <w:rPr>
          <w:rFonts w:ascii="Times New Roman" w:eastAsia="Times New Roman" w:hAnsi="Times New Roman" w:cs="Times New Roman"/>
          <w:sz w:val="24"/>
          <w:szCs w:val="24"/>
        </w:rPr>
        <w:t>7</w:t>
      </w:r>
      <w:r w:rsidR="0028172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B21B2B">
        <w:rPr>
          <w:rFonts w:ascii="Times New Roman" w:eastAsia="Times New Roman" w:hAnsi="Times New Roman" w:cs="Times New Roman"/>
          <w:sz w:val="24"/>
          <w:szCs w:val="24"/>
        </w:rPr>
        <w:t>January</w:t>
      </w:r>
      <w:r w:rsidR="0028172E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="003F2754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0F0F1BE3" w14:textId="6C5926C3" w:rsidR="00470BF4" w:rsidRDefault="00470BF4" w:rsidP="00086C3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Supported 25 clients, each client had ap</w:t>
      </w:r>
      <w:r w:rsidR="00EC3887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rox. 1000-2000 users (Law Firm, Schools and small community hospitals)</w:t>
      </w:r>
    </w:p>
    <w:p w14:paraId="6371A1C4" w14:textId="48603C6F" w:rsidR="00470BF4" w:rsidRDefault="00470BF4" w:rsidP="00086C3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Active Directory, Exchange and Skype Management and administration</w:t>
      </w:r>
    </w:p>
    <w:p w14:paraId="2EFB3881" w14:textId="52C500E6" w:rsidR="00470BF4" w:rsidRDefault="00470BF4" w:rsidP="00086C3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user support:</w:t>
      </w:r>
    </w:p>
    <w:p w14:paraId="07C7CF8D" w14:textId="377F429A" w:rsidR="00470BF4" w:rsidRDefault="00470BF4" w:rsidP="000B226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7 and 10 operating system</w:t>
      </w:r>
    </w:p>
    <w:p w14:paraId="282AE23E" w14:textId="47773531" w:rsidR="00470BF4" w:rsidRDefault="00470BF4" w:rsidP="000B226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and Skype support (Outlook and Skype)</w:t>
      </w:r>
    </w:p>
    <w:p w14:paraId="4340823A" w14:textId="36F83308" w:rsidR="00470BF4" w:rsidRDefault="00470BF4" w:rsidP="000B226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Network connectivity support (Internet, Intranet, Network drivers and VPN)</w:t>
      </w:r>
    </w:p>
    <w:p w14:paraId="7B7D0674" w14:textId="538BAA04" w:rsidR="00470BF4" w:rsidRPr="00EC3887" w:rsidRDefault="00470BF4" w:rsidP="00EC388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3887">
        <w:rPr>
          <w:rFonts w:ascii="Times New Roman" w:eastAsia="Times New Roman" w:hAnsi="Times New Roman" w:cs="Times New Roman"/>
          <w:sz w:val="24"/>
          <w:szCs w:val="24"/>
        </w:rPr>
        <w:t>Hardware maintenance support (Dell, Lenovo, HP)</w:t>
      </w:r>
    </w:p>
    <w:p w14:paraId="19631E34" w14:textId="158655E0" w:rsidR="00153983" w:rsidRDefault="00470BF4" w:rsidP="0015398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3887">
        <w:rPr>
          <w:rFonts w:ascii="Times New Roman" w:eastAsia="Times New Roman" w:hAnsi="Times New Roman" w:cs="Times New Roman"/>
          <w:sz w:val="24"/>
          <w:szCs w:val="24"/>
        </w:rPr>
        <w:t xml:space="preserve">Replacement, Imaging </w:t>
      </w:r>
      <w:r w:rsidR="005F29F2" w:rsidRPr="00EC3887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0ABEA9BF" w14:textId="0BB8E652" w:rsidR="00EC3887" w:rsidRDefault="00EC3887" w:rsidP="004D1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Professional Certification: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Microsoft Certified Professional (MCP)</w:t>
      </w:r>
      <w:r w:rsidR="0028172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28172E">
        <w:rPr>
          <w:rFonts w:ascii="Times New Roman" w:eastAsia="Times New Roman" w:hAnsi="Times New Roman" w:cs="Times New Roman"/>
          <w:sz w:val="24"/>
          <w:szCs w:val="24"/>
        </w:rPr>
        <w:t>CompTIA</w:t>
      </w:r>
      <w:r w:rsidR="007A27F0">
        <w:rPr>
          <w:rFonts w:ascii="Times New Roman" w:eastAsia="Times New Roman" w:hAnsi="Times New Roman" w:cs="Times New Roman"/>
          <w:sz w:val="24"/>
          <w:szCs w:val="24"/>
        </w:rPr>
        <w:t xml:space="preserve"> A+</w:t>
      </w:r>
    </w:p>
    <w:p w14:paraId="35FD93AB" w14:textId="77777777" w:rsidR="004D1A24" w:rsidRDefault="004D1A24" w:rsidP="00EC388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3396BFE" w14:textId="6147DE8B" w:rsidR="00875DC7" w:rsidRDefault="004D1A24" w:rsidP="0028172E">
      <w:pPr>
        <w:spacing w:after="0" w:line="240" w:lineRule="auto"/>
      </w:pPr>
      <w:r w:rsidRPr="004D1A2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F29F2">
        <w:rPr>
          <w:rFonts w:ascii="Times New Roman" w:eastAsia="Times New Roman" w:hAnsi="Times New Roman" w:cs="Times New Roman"/>
          <w:sz w:val="24"/>
          <w:szCs w:val="24"/>
        </w:rPr>
        <w:t>Graduated Bachelor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728B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bookmarkStart w:id="1" w:name="_GoBack"/>
      <w:bookmarkEnd w:id="1"/>
      <w:r w:rsidR="00C8728B">
        <w:rPr>
          <w:rFonts w:ascii="Times New Roman" w:eastAsia="Times New Roman" w:hAnsi="Times New Roman" w:cs="Times New Roman"/>
          <w:sz w:val="24"/>
          <w:szCs w:val="24"/>
        </w:rPr>
        <w:t xml:space="preserve">Business </w:t>
      </w:r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r w:rsidR="005A1212">
        <w:rPr>
          <w:rFonts w:ascii="Times New Roman" w:eastAsia="Times New Roman" w:hAnsi="Times New Roman" w:cs="Times New Roman"/>
          <w:sz w:val="24"/>
          <w:szCs w:val="24"/>
        </w:rPr>
        <w:t xml:space="preserve"> (T</w:t>
      </w:r>
      <w:r w:rsidR="0028172E">
        <w:rPr>
          <w:rFonts w:ascii="Times New Roman" w:eastAsia="Times New Roman" w:hAnsi="Times New Roman" w:cs="Times New Roman"/>
          <w:sz w:val="24"/>
          <w:szCs w:val="24"/>
        </w:rPr>
        <w:t xml:space="preserve">ribhuvan </w:t>
      </w:r>
      <w:r w:rsidR="005A1212">
        <w:rPr>
          <w:rFonts w:ascii="Times New Roman" w:eastAsia="Times New Roman" w:hAnsi="Times New Roman" w:cs="Times New Roman"/>
          <w:sz w:val="24"/>
          <w:szCs w:val="24"/>
        </w:rPr>
        <w:t>U</w:t>
      </w:r>
      <w:r w:rsidR="0028172E">
        <w:rPr>
          <w:rFonts w:ascii="Times New Roman" w:eastAsia="Times New Roman" w:hAnsi="Times New Roman" w:cs="Times New Roman"/>
          <w:sz w:val="24"/>
          <w:szCs w:val="24"/>
        </w:rPr>
        <w:t>niversity, Nepal)</w:t>
      </w:r>
    </w:p>
    <w:sectPr w:rsidR="00875D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903E5" w14:textId="77777777" w:rsidR="00E5635D" w:rsidRDefault="00E5635D" w:rsidP="00153983">
      <w:pPr>
        <w:spacing w:after="0" w:line="240" w:lineRule="auto"/>
      </w:pPr>
      <w:r>
        <w:separator/>
      </w:r>
    </w:p>
  </w:endnote>
  <w:endnote w:type="continuationSeparator" w:id="0">
    <w:p w14:paraId="01A66731" w14:textId="77777777" w:rsidR="00E5635D" w:rsidRDefault="00E5635D" w:rsidP="0015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E4A2D" w14:textId="77777777" w:rsidR="004F3058" w:rsidRDefault="004F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C3414" w14:textId="77777777" w:rsidR="004F3058" w:rsidRDefault="004F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C12DD" w14:textId="77777777" w:rsidR="004F3058" w:rsidRDefault="004F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02A9D" w14:textId="77777777" w:rsidR="00E5635D" w:rsidRDefault="00E5635D" w:rsidP="00153983">
      <w:pPr>
        <w:spacing w:after="0" w:line="240" w:lineRule="auto"/>
      </w:pPr>
      <w:r>
        <w:separator/>
      </w:r>
    </w:p>
  </w:footnote>
  <w:footnote w:type="continuationSeparator" w:id="0">
    <w:p w14:paraId="418200ED" w14:textId="77777777" w:rsidR="00E5635D" w:rsidRDefault="00E5635D" w:rsidP="00153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39239" w14:textId="77777777" w:rsidR="004F3058" w:rsidRDefault="004F30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E57B2" w14:textId="4A3159E6" w:rsidR="00D25AE6" w:rsidRPr="00153983" w:rsidRDefault="005A603B">
    <w:pPr>
      <w:pStyle w:val="Head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sz w:val="24"/>
        <w:szCs w:val="24"/>
      </w:rPr>
      <w:t>Balram Tamang</w:t>
    </w:r>
    <w:r>
      <w:rPr>
        <w:rFonts w:ascii="Times New Roman" w:eastAsia="Times New Roman" w:hAnsi="Times New Roman" w:cs="Times New Roman"/>
        <w:b/>
        <w:bCs/>
        <w:sz w:val="24"/>
        <w:szCs w:val="24"/>
      </w:rPr>
      <w:tab/>
    </w:r>
    <w:r w:rsidRPr="00170C26">
      <w:rPr>
        <w:rFonts w:ascii="Times New Roman" w:eastAsia="Times New Roman" w:hAnsi="Times New Roman" w:cs="Times New Roman"/>
        <w:sz w:val="24"/>
        <w:szCs w:val="24"/>
      </w:rPr>
      <w:br/>
    </w:r>
    <w:r>
      <w:rPr>
        <w:rFonts w:ascii="Times New Roman" w:eastAsia="Times New Roman" w:hAnsi="Times New Roman" w:cs="Times New Roman"/>
        <w:sz w:val="24"/>
        <w:szCs w:val="24"/>
      </w:rPr>
      <w:t>104 N First St. #6</w:t>
    </w:r>
    <w:r w:rsidRPr="00170C26">
      <w:rPr>
        <w:rFonts w:ascii="Times New Roman" w:eastAsia="Times New Roman" w:hAnsi="Times New Roman" w:cs="Times New Roman"/>
        <w:sz w:val="24"/>
        <w:szCs w:val="24"/>
      </w:rPr>
      <w:t xml:space="preserve">| </w:t>
    </w:r>
    <w:r>
      <w:rPr>
        <w:rFonts w:ascii="Times New Roman" w:eastAsia="Times New Roman" w:hAnsi="Times New Roman" w:cs="Times New Roman"/>
        <w:sz w:val="24"/>
        <w:szCs w:val="24"/>
      </w:rPr>
      <w:t>Alhambra, CA 91801</w:t>
    </w:r>
    <w:r w:rsidRPr="00170C26">
      <w:rPr>
        <w:rFonts w:ascii="Times New Roman" w:eastAsia="Times New Roman" w:hAnsi="Times New Roman" w:cs="Times New Roman"/>
        <w:sz w:val="24"/>
        <w:szCs w:val="24"/>
      </w:rPr>
      <w:br/>
      <w:t xml:space="preserve">Phone: </w:t>
    </w:r>
    <w:r>
      <w:rPr>
        <w:rFonts w:ascii="Times New Roman" w:eastAsia="Times New Roman" w:hAnsi="Times New Roman" w:cs="Times New Roman"/>
        <w:sz w:val="24"/>
        <w:szCs w:val="24"/>
      </w:rPr>
      <w:t>(714) 487-15</w:t>
    </w:r>
    <w:r w:rsidR="004F3058">
      <w:rPr>
        <w:rFonts w:ascii="Times New Roman" w:eastAsia="Times New Roman" w:hAnsi="Times New Roman" w:cs="Times New Roman"/>
        <w:sz w:val="24"/>
        <w:szCs w:val="24"/>
      </w:rPr>
      <w:t>05</w:t>
    </w:r>
    <w:r w:rsidRPr="00170C26">
      <w:rPr>
        <w:rFonts w:ascii="Times New Roman" w:eastAsia="Times New Roman" w:hAnsi="Times New Roman" w:cs="Times New Roman"/>
        <w:sz w:val="24"/>
        <w:szCs w:val="24"/>
      </w:rPr>
      <w:t xml:space="preserve">| </w:t>
    </w:r>
    <w:r>
      <w:rPr>
        <w:rFonts w:ascii="Times New Roman" w:eastAsia="Times New Roman" w:hAnsi="Times New Roman" w:cs="Times New Roman"/>
        <w:sz w:val="24"/>
        <w:szCs w:val="24"/>
      </w:rPr>
      <w:t>balra</w:t>
    </w:r>
    <w:r w:rsidR="00A640E9">
      <w:rPr>
        <w:rFonts w:ascii="Times New Roman" w:eastAsia="Times New Roman" w:hAnsi="Times New Roman" w:cs="Times New Roman"/>
        <w:sz w:val="24"/>
        <w:szCs w:val="24"/>
      </w:rPr>
      <w:t>mIT</w:t>
    </w:r>
    <w:r w:rsidR="00153983">
      <w:rPr>
        <w:rFonts w:ascii="Times New Roman" w:eastAsia="Times New Roman" w:hAnsi="Times New Roman" w:cs="Times New Roman"/>
        <w:sz w:val="24"/>
        <w:szCs w:val="24"/>
      </w:rPr>
      <w:t>@</w:t>
    </w:r>
    <w:r w:rsidR="00A640E9">
      <w:rPr>
        <w:rFonts w:ascii="Times New Roman" w:eastAsia="Times New Roman" w:hAnsi="Times New Roman" w:cs="Times New Roman"/>
        <w:sz w:val="24"/>
        <w:szCs w:val="24"/>
      </w:rPr>
      <w:t>outlook</w:t>
    </w:r>
    <w:r w:rsidR="00153983">
      <w:rPr>
        <w:rFonts w:ascii="Times New Roman" w:eastAsia="Times New Roman" w:hAnsi="Times New Roman" w:cs="Times New Roman"/>
        <w:sz w:val="24"/>
        <w:szCs w:val="24"/>
      </w:rPr>
      <w:t>.com</w:t>
    </w:r>
    <w:r w:rsidRPr="00170C26">
      <w:rPr>
        <w:rFonts w:ascii="Times New Roman" w:eastAsia="Times New Roman" w:hAnsi="Times New Roman" w:cs="Times New Roman"/>
        <w:sz w:val="24"/>
        <w:szCs w:val="24"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BBC56" w14:textId="77777777" w:rsidR="004F3058" w:rsidRDefault="004F30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C2BE8"/>
    <w:multiLevelType w:val="hybridMultilevel"/>
    <w:tmpl w:val="508435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584D68"/>
    <w:multiLevelType w:val="multilevel"/>
    <w:tmpl w:val="838C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E2AED"/>
    <w:multiLevelType w:val="hybridMultilevel"/>
    <w:tmpl w:val="E7949A0A"/>
    <w:lvl w:ilvl="0" w:tplc="986A940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A3B54"/>
    <w:multiLevelType w:val="multilevel"/>
    <w:tmpl w:val="7D0C97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60774"/>
    <w:multiLevelType w:val="hybridMultilevel"/>
    <w:tmpl w:val="160C18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B02DA4"/>
    <w:multiLevelType w:val="multilevel"/>
    <w:tmpl w:val="3CDC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77D8D"/>
    <w:multiLevelType w:val="multilevel"/>
    <w:tmpl w:val="7D0C97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858B7"/>
    <w:multiLevelType w:val="multilevel"/>
    <w:tmpl w:val="5C60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20B52"/>
    <w:multiLevelType w:val="multilevel"/>
    <w:tmpl w:val="F5DE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C07FB"/>
    <w:multiLevelType w:val="hybridMultilevel"/>
    <w:tmpl w:val="CDE2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06D29"/>
    <w:multiLevelType w:val="multilevel"/>
    <w:tmpl w:val="0120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60A9A"/>
    <w:multiLevelType w:val="multilevel"/>
    <w:tmpl w:val="ED72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44201"/>
    <w:multiLevelType w:val="hybridMultilevel"/>
    <w:tmpl w:val="CAD253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352110"/>
    <w:multiLevelType w:val="multilevel"/>
    <w:tmpl w:val="182C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B00065"/>
    <w:multiLevelType w:val="hybridMultilevel"/>
    <w:tmpl w:val="B60CA3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A2C8C"/>
    <w:multiLevelType w:val="hybridMultilevel"/>
    <w:tmpl w:val="D89A3DD6"/>
    <w:lvl w:ilvl="0" w:tplc="986A940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8"/>
  </w:num>
  <w:num w:numId="5">
    <w:abstractNumId w:val="13"/>
  </w:num>
  <w:num w:numId="6">
    <w:abstractNumId w:val="1"/>
  </w:num>
  <w:num w:numId="7">
    <w:abstractNumId w:val="11"/>
  </w:num>
  <w:num w:numId="8">
    <w:abstractNumId w:val="9"/>
  </w:num>
  <w:num w:numId="9">
    <w:abstractNumId w:val="4"/>
  </w:num>
  <w:num w:numId="10">
    <w:abstractNumId w:val="0"/>
  </w:num>
  <w:num w:numId="11">
    <w:abstractNumId w:val="15"/>
  </w:num>
  <w:num w:numId="12">
    <w:abstractNumId w:val="12"/>
  </w:num>
  <w:num w:numId="13">
    <w:abstractNumId w:val="14"/>
  </w:num>
  <w:num w:numId="14">
    <w:abstractNumId w:val="2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83"/>
    <w:rsid w:val="00086C36"/>
    <w:rsid w:val="000B2269"/>
    <w:rsid w:val="00153983"/>
    <w:rsid w:val="00163657"/>
    <w:rsid w:val="001C0FAD"/>
    <w:rsid w:val="001E323E"/>
    <w:rsid w:val="001E336C"/>
    <w:rsid w:val="00230353"/>
    <w:rsid w:val="0028172E"/>
    <w:rsid w:val="002F578D"/>
    <w:rsid w:val="0034487D"/>
    <w:rsid w:val="00385C1B"/>
    <w:rsid w:val="003F2754"/>
    <w:rsid w:val="00470BF4"/>
    <w:rsid w:val="004D1A24"/>
    <w:rsid w:val="004F3058"/>
    <w:rsid w:val="005A1212"/>
    <w:rsid w:val="005A603B"/>
    <w:rsid w:val="005D5BB6"/>
    <w:rsid w:val="005F29F2"/>
    <w:rsid w:val="007A27F0"/>
    <w:rsid w:val="0080536B"/>
    <w:rsid w:val="00875DC7"/>
    <w:rsid w:val="008C150F"/>
    <w:rsid w:val="008E41F9"/>
    <w:rsid w:val="009A366B"/>
    <w:rsid w:val="00A402D8"/>
    <w:rsid w:val="00A640E9"/>
    <w:rsid w:val="00A930AF"/>
    <w:rsid w:val="00AA3A26"/>
    <w:rsid w:val="00B21B2B"/>
    <w:rsid w:val="00B41D0F"/>
    <w:rsid w:val="00BF55F0"/>
    <w:rsid w:val="00C221B4"/>
    <w:rsid w:val="00C8728B"/>
    <w:rsid w:val="00CF601C"/>
    <w:rsid w:val="00D73EA7"/>
    <w:rsid w:val="00E333CB"/>
    <w:rsid w:val="00E5635D"/>
    <w:rsid w:val="00E9736B"/>
    <w:rsid w:val="00E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61A3"/>
  <w15:chartTrackingRefBased/>
  <w15:docId w15:val="{E46D3250-EC7D-43CD-8A05-0781CA32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983"/>
  </w:style>
  <w:style w:type="paragraph" w:styleId="Footer">
    <w:name w:val="footer"/>
    <w:basedOn w:val="Normal"/>
    <w:link w:val="FooterChar"/>
    <w:uiPriority w:val="99"/>
    <w:unhideWhenUsed/>
    <w:rsid w:val="00153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983"/>
  </w:style>
  <w:style w:type="paragraph" w:styleId="ListParagraph">
    <w:name w:val="List Paragraph"/>
    <w:basedOn w:val="Normal"/>
    <w:uiPriority w:val="34"/>
    <w:qFormat/>
    <w:rsid w:val="0047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Tamang</dc:creator>
  <cp:keywords/>
  <dc:description/>
  <cp:lastModifiedBy>Balram Tamang</cp:lastModifiedBy>
  <cp:revision>12</cp:revision>
  <dcterms:created xsi:type="dcterms:W3CDTF">2018-10-26T19:10:00Z</dcterms:created>
  <dcterms:modified xsi:type="dcterms:W3CDTF">2019-09-24T17:20:00Z</dcterms:modified>
</cp:coreProperties>
</file>