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9E52" w14:textId="12EF1AA7" w:rsidR="0061752B" w:rsidRPr="00BA0CF6" w:rsidRDefault="0061752B" w:rsidP="00BA0CF6">
      <w:pPr>
        <w:pStyle w:val="NoSpacing"/>
        <w:ind w:left="2160" w:firstLine="720"/>
        <w:rPr>
          <w:b/>
          <w:bCs/>
          <w:sz w:val="32"/>
          <w:szCs w:val="32"/>
        </w:rPr>
      </w:pPr>
      <w:r w:rsidRPr="0061752B">
        <w:t xml:space="preserve"> </w:t>
      </w:r>
      <w:r w:rsidR="00BA0CF6">
        <w:tab/>
      </w:r>
      <w:r w:rsidRPr="00BA0CF6">
        <w:rPr>
          <w:b/>
          <w:bCs/>
          <w:sz w:val="32"/>
          <w:szCs w:val="32"/>
        </w:rPr>
        <w:t>Geeta Chaudhary</w:t>
      </w:r>
    </w:p>
    <w:p w14:paraId="5EB44827" w14:textId="4E0A83D3" w:rsidR="00BA0CF6" w:rsidRDefault="00C5747D" w:rsidP="00BA0CF6">
      <w:pPr>
        <w:pStyle w:val="NoSpacing"/>
        <w:ind w:left="720" w:firstLine="720"/>
        <w:rPr>
          <w:b/>
          <w:bCs/>
        </w:rPr>
      </w:pPr>
      <w:hyperlink r:id="rId7" w:history="1">
        <w:r w:rsidR="00BA0CF6" w:rsidRPr="00BB1082">
          <w:rPr>
            <w:rStyle w:val="Hyperlink"/>
            <w:rFonts w:cstheme="minorHAnsi"/>
          </w:rPr>
          <w:t>Geetachaudhary319@gmail.com</w:t>
        </w:r>
      </w:hyperlink>
      <w:r w:rsidR="0061752B" w:rsidRPr="00206E36">
        <w:t>| San Francisco, California|</w:t>
      </w:r>
      <w:r w:rsidR="0061752B" w:rsidRPr="00206E36">
        <w:rPr>
          <w:b/>
          <w:bCs/>
        </w:rPr>
        <w:t>302 465 0422</w:t>
      </w:r>
    </w:p>
    <w:p w14:paraId="164636E6" w14:textId="7A398F05" w:rsidR="00B24666" w:rsidRDefault="00C321C6" w:rsidP="00BA0C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650A" wp14:editId="7DBFA560">
                <wp:simplePos x="0" y="0"/>
                <wp:positionH relativeFrom="page">
                  <wp:align>left</wp:align>
                </wp:positionH>
                <wp:positionV relativeFrom="paragraph">
                  <wp:posOffset>149860</wp:posOffset>
                </wp:positionV>
                <wp:extent cx="1478280" cy="7658100"/>
                <wp:effectExtent l="0" t="0" r="762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658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04196" w14:textId="6299B935" w:rsidR="0061752B" w:rsidRPr="003A5EFF" w:rsidRDefault="0061752B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E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  <w:p w14:paraId="3E631586" w14:textId="7A3D8566" w:rsidR="00BA0CF6" w:rsidRPr="003A5EFF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33A473" w14:textId="49389623" w:rsidR="00BA0CF6" w:rsidRPr="003A5EFF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403259C" w14:textId="77777777" w:rsidR="00BA0CF6" w:rsidRPr="003A5EFF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39D2EC" w14:textId="77777777" w:rsidR="003A5EFF" w:rsidRPr="003A5EFF" w:rsidRDefault="003A5EFF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48486F7" w14:textId="79F93381" w:rsidR="00BA0CF6" w:rsidRPr="003A5EFF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E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2C81C56F" w14:textId="098007D9" w:rsidR="00BA0CF6" w:rsidRPr="003A5EFF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0324E4" w14:textId="77777777" w:rsidR="00B05C83" w:rsidRDefault="00B05C83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15C56E4" w14:textId="6FAAEFC1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EF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7BE1D686" w14:textId="21EFCF4A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7F0000F" w14:textId="1D3EFF71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4DA4A2D" w14:textId="155C55B3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507418" w14:textId="33827BCF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D48BCB" w14:textId="0803AB30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CB0C02" w14:textId="7B986BB6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1690DCB" w14:textId="5642F525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C36275" w14:textId="1FA5106D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73EAFC" w14:textId="6C0A80AA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9F6DFA8" w14:textId="3EEF316F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483D65" w14:textId="6368563B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4C11018" w14:textId="6D932974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1FE82A" w14:textId="77777777" w:rsidR="00807988" w:rsidRDefault="00807988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4EDC4E" w14:textId="77777777" w:rsidR="00664103" w:rsidRDefault="00664103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169BAE6" w14:textId="1137F8C2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EF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665BD553" w14:textId="6C13B81A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8ABBB3" w14:textId="244F9E6A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7D20ED" w14:textId="6464E476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9D5DD5" w14:textId="69257B7C" w:rsidR="00BA0CF6" w:rsidRPr="003A5EFF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64E4C0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085DCC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B66FEBB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F18C17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44E3A3D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77BEA4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785E2E" w14:textId="77777777" w:rsidR="003A3AC2" w:rsidRDefault="003A3AC2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FF2C58" w14:textId="477A4251" w:rsidR="00BA0CF6" w:rsidRDefault="00BA0CF6" w:rsidP="00BA0CF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EF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508105F" w14:textId="2168B8CC" w:rsidR="003A3AC2" w:rsidRPr="003A3AC2" w:rsidRDefault="003A3AC2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AC2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650A" id="Rectangle 203" o:spid="_x0000_s1026" style="position:absolute;margin-left:0;margin-top:11.8pt;width:116.4pt;height:60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" fillcolor="#bdd6ee [1304]" stroked="f" strokeweight="1pt">
                <v:textbox inset=",14.4pt,8.64pt,18pt">
                  <w:txbxContent>
                    <w:p w14:paraId="57B04196" w14:textId="6299B935" w:rsidR="0061752B" w:rsidRPr="003A5EFF" w:rsidRDefault="0061752B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A5E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PROFESSIONAL SUMMARY</w:t>
                      </w:r>
                    </w:p>
                    <w:p w14:paraId="3E631586" w14:textId="7A3D8566" w:rsidR="00BA0CF6" w:rsidRPr="003A5EFF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33A473" w14:textId="49389623" w:rsidR="00BA0CF6" w:rsidRPr="003A5EFF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403259C" w14:textId="77777777" w:rsidR="00BA0CF6" w:rsidRPr="003A5EFF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39D2EC" w14:textId="77777777" w:rsidR="003A5EFF" w:rsidRPr="003A5EFF" w:rsidRDefault="003A5EFF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48486F7" w14:textId="79F93381" w:rsidR="00BA0CF6" w:rsidRPr="003A5EFF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A5E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2C81C56F" w14:textId="098007D9" w:rsidR="00BA0CF6" w:rsidRPr="003A5EFF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0324E4" w14:textId="77777777" w:rsidR="00B05C83" w:rsidRDefault="00B05C83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15C56E4" w14:textId="6FAAEFC1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A5EFF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</w:p>
                    <w:p w14:paraId="7BE1D686" w14:textId="21EFCF4A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7F0000F" w14:textId="1D3EFF71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4DA4A2D" w14:textId="155C55B3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507418" w14:textId="33827BCF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FD48BCB" w14:textId="0803AB30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CB0C02" w14:textId="7B986BB6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1690DCB" w14:textId="5642F525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C36275" w14:textId="1FA5106D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73EAFC" w14:textId="6C0A80AA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9F6DFA8" w14:textId="3EEF316F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483D65" w14:textId="6368563B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4C11018" w14:textId="6D932974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1FE82A" w14:textId="77777777" w:rsidR="00807988" w:rsidRDefault="00807988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4EDC4E" w14:textId="77777777" w:rsidR="00664103" w:rsidRDefault="00664103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169BAE6" w14:textId="1137F8C2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A5EFF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665BD553" w14:textId="6C13B81A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B8ABBB3" w14:textId="244F9E6A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7D20ED" w14:textId="6464E476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9D5DD5" w14:textId="69257B7C" w:rsidR="00BA0CF6" w:rsidRPr="003A5EFF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64E4C0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085DCC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B66FEBB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F18C17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44E3A3D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77BEA4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785E2E" w14:textId="77777777" w:rsidR="003A3AC2" w:rsidRDefault="003A3AC2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FF2C58" w14:textId="477A4251" w:rsidR="00BA0CF6" w:rsidRDefault="00BA0CF6" w:rsidP="00BA0CF6">
                      <w:pPr>
                        <w:pStyle w:val="NoSpacing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A5EFF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</w:p>
                    <w:p w14:paraId="0508105F" w14:textId="2168B8CC" w:rsidR="003A3AC2" w:rsidRPr="003A3AC2" w:rsidRDefault="003A3AC2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A3AC2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ADDITIONAL INFORMATION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BA0C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BCE7E" wp14:editId="3F178216">
                <wp:simplePos x="0" y="0"/>
                <wp:positionH relativeFrom="column">
                  <wp:posOffset>-716280</wp:posOffset>
                </wp:positionH>
                <wp:positionV relativeFrom="paragraph">
                  <wp:posOffset>155575</wp:posOffset>
                </wp:positionV>
                <wp:extent cx="72313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13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B4EA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12.25pt" to="51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61752B">
        <w:tab/>
      </w:r>
    </w:p>
    <w:p w14:paraId="404A0995" w14:textId="3BE5911A" w:rsidR="0061752B" w:rsidRPr="00675F8C" w:rsidRDefault="0061752B" w:rsidP="000D077B">
      <w:pPr>
        <w:pStyle w:val="NoSpacing"/>
        <w:ind w:right="-360"/>
        <w:rPr>
          <w:rFonts w:eastAsia="Times New Roman" w:cs="Arial"/>
          <w:color w:val="333333"/>
        </w:rPr>
      </w:pPr>
      <w:r w:rsidRPr="00675F8C">
        <w:rPr>
          <w:rFonts w:eastAsia="Times New Roman" w:cs="Arial"/>
          <w:color w:val="333333"/>
        </w:rPr>
        <w:t xml:space="preserve">Experienced System Administrator </w:t>
      </w:r>
      <w:r w:rsidRPr="00DE5F60">
        <w:rPr>
          <w:rFonts w:eastAsia="Times New Roman" w:cs="Arial"/>
          <w:color w:val="333333"/>
        </w:rPr>
        <w:t xml:space="preserve">and </w:t>
      </w:r>
      <w:r w:rsidRPr="00DE5F60">
        <w:t xml:space="preserve">Technology Support engineer </w:t>
      </w:r>
      <w:r w:rsidRPr="00675F8C">
        <w:rPr>
          <w:rFonts w:eastAsia="Times New Roman" w:cs="Arial"/>
          <w:color w:val="333333"/>
        </w:rPr>
        <w:t>with</w:t>
      </w:r>
      <w:r>
        <w:rPr>
          <w:rFonts w:eastAsia="Times New Roman" w:cs="Arial"/>
          <w:color w:val="333333"/>
        </w:rPr>
        <w:t xml:space="preserve"> a</w:t>
      </w:r>
      <w:r w:rsidRPr="00DE5F60">
        <w:rPr>
          <w:rFonts w:eastAsia="Times New Roman" w:cs="Arial"/>
          <w:color w:val="333333"/>
        </w:rPr>
        <w:t xml:space="preserve"> </w:t>
      </w:r>
      <w:r w:rsidRPr="00DE5F60">
        <w:rPr>
          <w:rFonts w:eastAsia="Times New Roman" w:cs="Arial"/>
          <w:b/>
          <w:bCs/>
          <w:color w:val="333333"/>
        </w:rPr>
        <w:t xml:space="preserve">3 </w:t>
      </w:r>
      <w:r w:rsidRPr="00675F8C">
        <w:rPr>
          <w:rFonts w:eastAsia="Times New Roman" w:cs="Arial"/>
          <w:b/>
          <w:bCs/>
          <w:color w:val="333333"/>
        </w:rPr>
        <w:t>year</w:t>
      </w:r>
      <w:r w:rsidRPr="00675F8C">
        <w:rPr>
          <w:rFonts w:eastAsia="Times New Roman" w:cs="Arial"/>
          <w:color w:val="333333"/>
        </w:rPr>
        <w:t xml:space="preserve"> </w:t>
      </w:r>
      <w:r w:rsidRPr="00DE5F60">
        <w:rPr>
          <w:rFonts w:eastAsia="Times New Roman" w:cs="Arial"/>
          <w:color w:val="333333"/>
        </w:rPr>
        <w:t>of experience</w:t>
      </w:r>
      <w:r w:rsidRPr="00675F8C">
        <w:rPr>
          <w:rFonts w:eastAsia="Times New Roman" w:cs="Arial"/>
          <w:color w:val="333333"/>
        </w:rPr>
        <w:t xml:space="preserve"> in Information Technology. Expert in </w:t>
      </w:r>
      <w:r w:rsidRPr="00DE5F60">
        <w:t>System Administration, Troubleshooting, Customer Service</w:t>
      </w:r>
      <w:r>
        <w:t xml:space="preserve"> and Support</w:t>
      </w:r>
      <w:r w:rsidRPr="00DE5F60">
        <w:t>, Networking, Operating Systems (Windows and Linux) and Security</w:t>
      </w:r>
      <w:r w:rsidRPr="00675F8C">
        <w:rPr>
          <w:rFonts w:eastAsia="Times New Roman" w:cs="Arial"/>
          <w:color w:val="333333"/>
        </w:rPr>
        <w:t xml:space="preserve">. Tech-savvy professional well-versed in installing and configuring computer systems, diagnosing hardware and software defects and supporting new application roll-outs. </w:t>
      </w:r>
      <w:r w:rsidRPr="00DE5F60">
        <w:rPr>
          <w:b/>
        </w:rPr>
        <w:t xml:space="preserve">Google IT Support Professional </w:t>
      </w:r>
      <w:r w:rsidRPr="00DE5F60">
        <w:rPr>
          <w:bCs/>
        </w:rPr>
        <w:t>c</w:t>
      </w:r>
      <w:r w:rsidRPr="00675F8C">
        <w:rPr>
          <w:rFonts w:eastAsia="Times New Roman" w:cs="Arial"/>
          <w:bCs/>
          <w:color w:val="333333"/>
        </w:rPr>
        <w:t>ertified</w:t>
      </w:r>
      <w:r w:rsidRPr="00675F8C">
        <w:rPr>
          <w:rFonts w:eastAsia="Times New Roman" w:cs="Arial"/>
          <w:color w:val="333333"/>
        </w:rPr>
        <w:t xml:space="preserve"> in</w:t>
      </w:r>
      <w:r w:rsidRPr="00DE5F60">
        <w:rPr>
          <w:rFonts w:eastAsia="Times New Roman" w:cs="Arial"/>
          <w:color w:val="333333"/>
        </w:rPr>
        <w:t xml:space="preserve"> System Administration, </w:t>
      </w:r>
      <w:r>
        <w:rPr>
          <w:rFonts w:eastAsia="Times New Roman" w:cs="Arial"/>
          <w:color w:val="333333"/>
        </w:rPr>
        <w:t xml:space="preserve">Operating Systems, </w:t>
      </w:r>
      <w:r w:rsidRPr="00DE5F60">
        <w:rPr>
          <w:rFonts w:eastAsia="Times New Roman" w:cs="Arial"/>
          <w:color w:val="333333"/>
        </w:rPr>
        <w:t>Networking</w:t>
      </w:r>
      <w:r>
        <w:rPr>
          <w:rFonts w:eastAsia="Times New Roman" w:cs="Arial"/>
          <w:color w:val="333333"/>
        </w:rPr>
        <w:t xml:space="preserve"> and</w:t>
      </w:r>
      <w:r w:rsidRPr="00DE5F60">
        <w:rPr>
          <w:rFonts w:eastAsia="Times New Roman" w:cs="Arial"/>
          <w:color w:val="333333"/>
        </w:rPr>
        <w:t xml:space="preserve"> Security. </w:t>
      </w:r>
      <w:r w:rsidRPr="00675F8C">
        <w:rPr>
          <w:rFonts w:eastAsia="Times New Roman" w:cs="Arial"/>
          <w:color w:val="333333"/>
        </w:rPr>
        <w:t>Committed to providing efficient, high-quality support.</w:t>
      </w:r>
    </w:p>
    <w:p w14:paraId="51E47070" w14:textId="32CA974A" w:rsidR="00BA0CF6" w:rsidRDefault="00BA0CF6" w:rsidP="00BA0C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95FFA" wp14:editId="58C43384">
                <wp:simplePos x="0" y="0"/>
                <wp:positionH relativeFrom="page">
                  <wp:align>center</wp:align>
                </wp:positionH>
                <wp:positionV relativeFrom="paragraph">
                  <wp:posOffset>72390</wp:posOffset>
                </wp:positionV>
                <wp:extent cx="7208520" cy="228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852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B9CC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.7pt" to="567.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1D270116" w14:textId="7B2D405A" w:rsidR="003A5EFF" w:rsidRDefault="00C3494A" w:rsidP="00BA0C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F7B28" wp14:editId="0B07B5E9">
                <wp:simplePos x="0" y="0"/>
                <wp:positionH relativeFrom="margin">
                  <wp:posOffset>1920240</wp:posOffset>
                </wp:positionH>
                <wp:positionV relativeFrom="paragraph">
                  <wp:posOffset>274320</wp:posOffset>
                </wp:positionV>
                <wp:extent cx="4686300" cy="2735580"/>
                <wp:effectExtent l="0" t="0" r="0" b="762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73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DF5CE" w14:textId="77777777" w:rsidR="003A5EFF" w:rsidRPr="003A5EFF" w:rsidRDefault="003A5EFF" w:rsidP="003A5EFF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Linux, Windows</w:t>
                            </w:r>
                          </w:p>
                          <w:p w14:paraId="4AABBB2C" w14:textId="4399B1C3" w:rsidR="003A5EFF" w:rsidRPr="003A5EFF" w:rsidRDefault="003A5EFF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Active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Directory,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PowerShell,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TCP/IP,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Subnetting,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DNS, DHCP, VPN, OSI Model, SMTP</w:t>
                            </w:r>
                          </w:p>
                          <w:p w14:paraId="393870EF" w14:textId="339EB917" w:rsidR="003A5EFF" w:rsidRPr="003A5EFF" w:rsidRDefault="005A3581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H</w:t>
                            </w:r>
                            <w:r w:rsidR="003A5EFF"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TML, PowerShell &amp; Linux Commands</w:t>
                            </w:r>
                          </w:p>
                          <w:p w14:paraId="45515485" w14:textId="35BEA428" w:rsidR="003A5EFF" w:rsidRPr="003A5EFF" w:rsidRDefault="003A5EFF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VMWare</w:t>
                            </w:r>
                            <w:r w:rsidRPr="003A5EF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Splunk, JIRA, GIT, PuTTY, SharePoint, OpenSSH</w:t>
                            </w:r>
                          </w:p>
                          <w:p w14:paraId="5C244808" w14:textId="33ADB46E" w:rsidR="003A5EFF" w:rsidRPr="003A5EFF" w:rsidRDefault="003A5EFF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Customer support, Process Improvement and Documentation</w:t>
                            </w:r>
                          </w:p>
                          <w:p w14:paraId="76EC5350" w14:textId="1EC80488" w:rsidR="003A5EFF" w:rsidRPr="003A5EFF" w:rsidRDefault="005A3581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</w:t>
                            </w:r>
                            <w:r w:rsidR="003A5EFF"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GILE, SDLC</w:t>
                            </w:r>
                          </w:p>
                          <w:p w14:paraId="6345204B" w14:textId="745F7485" w:rsidR="003A5EFF" w:rsidRPr="003A5EFF" w:rsidRDefault="003A5EFF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SSH, SSL, TLS, HTTPS, Digital Certificates, SSO, LDAP, Hashing, Encryption/Decryption</w:t>
                            </w:r>
                          </w:p>
                          <w:p w14:paraId="6DF4BD60" w14:textId="2B28E62E" w:rsidR="003A5EFF" w:rsidRPr="003A5EFF" w:rsidRDefault="003A5EFF" w:rsidP="003A5EFF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Data Center, Region, SaaS, PaaS, Scalability, Availability </w:t>
                            </w:r>
                          </w:p>
                          <w:p w14:paraId="13F4F916" w14:textId="633D3B62" w:rsidR="003A5EFF" w:rsidRPr="003A5EFF" w:rsidRDefault="003A5EFF" w:rsidP="003A5EFF">
                            <w:pPr>
                              <w:pStyle w:val="NoSpacing"/>
                              <w:ind w:right="-366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EFF">
                              <w:rPr>
                                <w:rFonts w:cstheme="minorHAnsi"/>
                                <w:color w:val="000000" w:themeColor="text1"/>
                              </w:rPr>
                              <w:t>Basic computer architecture, Remote connection and virtual machines, Computer networking, Troubleshooting, Customer service, Routing concepts, Process management, Resource monitoring, Systems administration, Configuration, Centralized management, Implementing/managing directory services, Data management and recovery, IT security, Cryptology/encryption, Hashing, Cloud, Network security.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7B28" id="Rectangle 7" o:spid="_x0000_s1027" style="position:absolute;margin-left:151.2pt;margin-top:21.6pt;width:369pt;height:215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" fillcolor="white [3212]" stroked="f" strokeweight="1pt">
                <v:textbox inset="0,0,0,0">
                  <w:txbxContent>
                    <w:p w14:paraId="575DF5CE" w14:textId="77777777" w:rsidR="003A5EFF" w:rsidRPr="003A5EFF" w:rsidRDefault="003A5EFF" w:rsidP="003A5EFF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Linux, Windows</w:t>
                      </w:r>
                    </w:p>
                    <w:p w14:paraId="4AABBB2C" w14:textId="4399B1C3" w:rsidR="003A5EFF" w:rsidRPr="003A5EFF" w:rsidRDefault="003A5EFF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Active</w:t>
                      </w:r>
                      <w:r w:rsidRPr="003A5EFF">
                        <w:rPr>
                          <w:rFonts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Directory,</w:t>
                      </w:r>
                      <w:r w:rsidRPr="003A5EFF">
                        <w:rPr>
                          <w:rFonts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PowerShell,</w:t>
                      </w:r>
                      <w:r w:rsidRPr="003A5EFF">
                        <w:rPr>
                          <w:rFonts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TCP/IP,</w:t>
                      </w:r>
                      <w:r w:rsidRPr="003A5EFF">
                        <w:rPr>
                          <w:rFonts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Subnetting,</w:t>
                      </w:r>
                      <w:r w:rsidRPr="003A5EFF">
                        <w:rPr>
                          <w:rFonts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DNS, DHCP, VPN, OSI Model, SMTP</w:t>
                      </w:r>
                    </w:p>
                    <w:p w14:paraId="393870EF" w14:textId="339EB917" w:rsidR="003A5EFF" w:rsidRPr="003A5EFF" w:rsidRDefault="005A3581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H</w:t>
                      </w:r>
                      <w:r w:rsidR="003A5EFF" w:rsidRPr="003A5EFF">
                        <w:rPr>
                          <w:rFonts w:cstheme="minorHAnsi"/>
                          <w:color w:val="000000" w:themeColor="text1"/>
                        </w:rPr>
                        <w:t>TML, PowerShell &amp; Linux Commands</w:t>
                      </w:r>
                    </w:p>
                    <w:p w14:paraId="45515485" w14:textId="35BEA428" w:rsidR="003A5EFF" w:rsidRPr="003A5EFF" w:rsidRDefault="003A5EFF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VMWare</w:t>
                      </w:r>
                      <w:r w:rsidRPr="003A5EFF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Splunk, JIRA, GIT, PuTTY, SharePoint, OpenSSH</w:t>
                      </w:r>
                    </w:p>
                    <w:p w14:paraId="5C244808" w14:textId="33ADB46E" w:rsidR="003A5EFF" w:rsidRPr="003A5EFF" w:rsidRDefault="003A5EFF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Customer support, Process Improvement and Documentation</w:t>
                      </w:r>
                    </w:p>
                    <w:p w14:paraId="76EC5350" w14:textId="1EC80488" w:rsidR="003A5EFF" w:rsidRPr="003A5EFF" w:rsidRDefault="005A3581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A</w:t>
                      </w:r>
                      <w:r w:rsidR="003A5EFF" w:rsidRPr="003A5EFF">
                        <w:rPr>
                          <w:rFonts w:cstheme="minorHAnsi"/>
                          <w:color w:val="000000" w:themeColor="text1"/>
                        </w:rPr>
                        <w:t>GILE, SDLC</w:t>
                      </w:r>
                    </w:p>
                    <w:p w14:paraId="6345204B" w14:textId="745F7485" w:rsidR="003A5EFF" w:rsidRPr="003A5EFF" w:rsidRDefault="003A5EFF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SSH, SSL, TLS, HTTPS, Digital Certificates, SSO, LDAP, Hashing, Encryption/Decryption</w:t>
                      </w:r>
                    </w:p>
                    <w:p w14:paraId="6DF4BD60" w14:textId="2B28E62E" w:rsidR="003A5EFF" w:rsidRPr="003A5EFF" w:rsidRDefault="003A5EFF" w:rsidP="003A5EFF">
                      <w:pPr>
                        <w:pStyle w:val="NoSpacing"/>
                        <w:rPr>
                          <w:rFonts w:cstheme="minorHAnsi"/>
                          <w:color w:val="000000" w:themeColor="text1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 xml:space="preserve">Data Center, Region, SaaS, PaaS, Scalability, Availability </w:t>
                      </w:r>
                    </w:p>
                    <w:p w14:paraId="13F4F916" w14:textId="633D3B62" w:rsidR="003A5EFF" w:rsidRPr="003A5EFF" w:rsidRDefault="003A5EFF" w:rsidP="003A5EFF">
                      <w:pPr>
                        <w:pStyle w:val="NoSpacing"/>
                        <w:ind w:right="-366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A5EFF">
                        <w:rPr>
                          <w:rFonts w:cstheme="minorHAnsi"/>
                          <w:color w:val="000000" w:themeColor="text1"/>
                        </w:rPr>
                        <w:t>Basic computer architecture, Remote connection and virtual machines, Computer networking, Troubleshooting, Customer service, Routing concepts, Process management, Resource monitoring, Systems administration, Configuration, Centralized management, Implementing/managing directory services, Data management and recovery, IT security, Cryptology/encryption, Hashing, Cloud, Network security.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F5CF2" wp14:editId="39CA9050">
                <wp:simplePos x="0" y="0"/>
                <wp:positionH relativeFrom="margin">
                  <wp:posOffset>556260</wp:posOffset>
                </wp:positionH>
                <wp:positionV relativeFrom="paragraph">
                  <wp:posOffset>281940</wp:posOffset>
                </wp:positionV>
                <wp:extent cx="1363980" cy="2720340"/>
                <wp:effectExtent l="0" t="0" r="7620" b="381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720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D7EF" w14:textId="55310F90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Operating System</w:t>
                            </w:r>
                            <w:r w:rsidR="003A5EFF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   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 </w:t>
                            </w:r>
                            <w:r w:rsidR="003A5EFF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-&gt;</w:t>
                            </w:r>
                          </w:p>
                          <w:p w14:paraId="79B95963" w14:textId="4543E348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Networking       </w:t>
                            </w:r>
                            <w:r w:rsidR="003A5EFF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       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 </w:t>
                            </w:r>
                            <w:r w:rsidR="003A5EFF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-&gt;</w:t>
                            </w:r>
                          </w:p>
                          <w:p w14:paraId="1420DF04" w14:textId="77777777" w:rsidR="005A3581" w:rsidRPr="008C07AD" w:rsidRDefault="005A3581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4E1EB5" w14:textId="1E6BF99F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Languages</w:t>
                            </w:r>
                            <w:r w:rsidR="003A5EFF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      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  </w:t>
                            </w:r>
                            <w:r w:rsidR="003A5EFF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-&gt;</w:t>
                            </w:r>
                          </w:p>
                          <w:p w14:paraId="70EF5089" w14:textId="627A1B34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Tools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          -&gt;</w:t>
                            </w:r>
                          </w:p>
                          <w:p w14:paraId="27E52C16" w14:textId="6390C46D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Soft Skills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          -&gt;</w:t>
                            </w:r>
                          </w:p>
                          <w:p w14:paraId="0612CDC4" w14:textId="34D8ED5B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Project Management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-&gt;</w:t>
                            </w:r>
                          </w:p>
                          <w:p w14:paraId="4331219B" w14:textId="32C041F2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Security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          -&gt;</w:t>
                            </w:r>
                          </w:p>
                          <w:p w14:paraId="3B048108" w14:textId="77777777" w:rsidR="005A3581" w:rsidRPr="008C07AD" w:rsidRDefault="005A3581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DDE3D35" w14:textId="5751C10D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Cloud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          -&gt;</w:t>
                            </w:r>
                          </w:p>
                          <w:p w14:paraId="7B7A009E" w14:textId="6F2510F7" w:rsidR="00BA0CF6" w:rsidRPr="008C07AD" w:rsidRDefault="00BA0CF6" w:rsidP="00BA0CF6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Others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      </w:t>
                            </w:r>
                            <w:r w:rsidR="005A3581" w:rsidRPr="008C07A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         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F5CF2" id="Rectangle 5" o:spid="_x0000_s1028" style="position:absolute;margin-left:43.8pt;margin-top:22.2pt;width:107.4pt;height:21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" fillcolor="#e7e6e6 [3214]" stroked="f" strokeweight="1pt">
                <v:textbox inset="0,0,0,0">
                  <w:txbxContent>
                    <w:p w14:paraId="41BFD7EF" w14:textId="55310F90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Operating System</w:t>
                      </w:r>
                      <w:r w:rsidR="003A5EFF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   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 </w:t>
                      </w:r>
                      <w:r w:rsidR="003A5EFF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-&gt;</w:t>
                      </w:r>
                    </w:p>
                    <w:p w14:paraId="79B95963" w14:textId="4543E348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Networking       </w:t>
                      </w:r>
                      <w:r w:rsidR="003A5EFF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       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 </w:t>
                      </w:r>
                      <w:r w:rsidR="003A5EFF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-&gt;</w:t>
                      </w:r>
                    </w:p>
                    <w:p w14:paraId="1420DF04" w14:textId="77777777" w:rsidR="005A3581" w:rsidRPr="008C07AD" w:rsidRDefault="005A3581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</w:p>
                    <w:p w14:paraId="6E4E1EB5" w14:textId="1E6BF99F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Languages</w:t>
                      </w:r>
                      <w:r w:rsidR="003A5EFF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  <w:t xml:space="preserve">      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  </w:t>
                      </w:r>
                      <w:r w:rsidR="003A5EFF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-&gt;</w:t>
                      </w:r>
                    </w:p>
                    <w:p w14:paraId="70EF5089" w14:textId="627A1B34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Tools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  <w:t xml:space="preserve">          -&gt;</w:t>
                      </w:r>
                    </w:p>
                    <w:p w14:paraId="27E52C16" w14:textId="6390C46D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Soft Skills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  <w:t xml:space="preserve">          -&gt;</w:t>
                      </w:r>
                    </w:p>
                    <w:p w14:paraId="0612CDC4" w14:textId="34D8ED5B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Project Management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-&gt;</w:t>
                      </w:r>
                    </w:p>
                    <w:p w14:paraId="4331219B" w14:textId="32C041F2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Security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  <w:t xml:space="preserve">          -&gt;</w:t>
                      </w:r>
                    </w:p>
                    <w:p w14:paraId="3B048108" w14:textId="77777777" w:rsidR="005A3581" w:rsidRPr="008C07AD" w:rsidRDefault="005A3581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</w:p>
                    <w:p w14:paraId="1DDE3D35" w14:textId="5751C10D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Cloud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  <w:t xml:space="preserve">          -&gt;</w:t>
                      </w:r>
                    </w:p>
                    <w:p w14:paraId="7B7A009E" w14:textId="6F2510F7" w:rsidR="00BA0CF6" w:rsidRPr="008C07AD" w:rsidRDefault="00BA0CF6" w:rsidP="00BA0CF6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Others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      </w:t>
                      </w:r>
                      <w:r w:rsidR="005A3581" w:rsidRPr="008C07A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ab/>
                        <w:t xml:space="preserve">          -&gt;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6BB02" wp14:editId="1C2C9830">
                <wp:simplePos x="0" y="0"/>
                <wp:positionH relativeFrom="margin">
                  <wp:posOffset>-701040</wp:posOffset>
                </wp:positionH>
                <wp:positionV relativeFrom="paragraph">
                  <wp:posOffset>2971800</wp:posOffset>
                </wp:positionV>
                <wp:extent cx="7292340" cy="381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18A4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2pt,234pt" to="519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A0C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1D4AF" wp14:editId="6CE87EB2">
                <wp:simplePos x="0" y="0"/>
                <wp:positionH relativeFrom="column">
                  <wp:posOffset>-723900</wp:posOffset>
                </wp:positionH>
                <wp:positionV relativeFrom="paragraph">
                  <wp:posOffset>228600</wp:posOffset>
                </wp:positionV>
                <wp:extent cx="7292340" cy="381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D984B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8pt" to="517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BA0CF6" w:rsidRPr="00206E36">
        <w:t>Google IT Suppo</w:t>
      </w:r>
      <w:r w:rsidR="00BA0CF6">
        <w:t>r</w:t>
      </w:r>
      <w:r w:rsidR="00BA0CF6" w:rsidRPr="00206E36">
        <w:t>t Professional Certificate</w:t>
      </w:r>
      <w:r w:rsidR="00BA0CF6" w:rsidRPr="00206E36">
        <w:tab/>
      </w:r>
      <w:r w:rsidR="00BA0CF6" w:rsidRPr="00206E36">
        <w:tab/>
      </w:r>
      <w:r w:rsidR="00BA0CF6">
        <w:t xml:space="preserve">   </w:t>
      </w:r>
      <w:r w:rsidR="00BA0CF6" w:rsidRPr="00206E36">
        <w:tab/>
      </w:r>
      <w:r w:rsidR="00BA0CF6" w:rsidRPr="00206E36">
        <w:tab/>
      </w:r>
      <w:r w:rsidR="00BA0CF6">
        <w:t xml:space="preserve">                            </w:t>
      </w:r>
      <w:r w:rsidR="00807988">
        <w:t xml:space="preserve">        </w:t>
      </w:r>
      <w:r w:rsidR="00BA0CF6">
        <w:t xml:space="preserve"> </w:t>
      </w:r>
      <w:r w:rsidR="00BA0CF6" w:rsidRPr="00206E36">
        <w:t>Nov-2020</w:t>
      </w:r>
    </w:p>
    <w:p w14:paraId="3E8F1F83" w14:textId="0F2CD755" w:rsidR="00BA0CF6" w:rsidRDefault="00BA0CF6" w:rsidP="00BA0CF6">
      <w:pPr>
        <w:pStyle w:val="NoSpacing"/>
      </w:pPr>
    </w:p>
    <w:p w14:paraId="2D7372E8" w14:textId="6B91BBAC" w:rsidR="003A3AC2" w:rsidRPr="00CF1DEC" w:rsidRDefault="003A3AC2" w:rsidP="003A3AC2">
      <w:pPr>
        <w:pStyle w:val="NoSpacing"/>
        <w:ind w:right="-270"/>
      </w:pPr>
      <w:r>
        <w:t xml:space="preserve">System/Test Engineer, </w:t>
      </w:r>
      <w:r w:rsidRPr="003A3AC2">
        <w:rPr>
          <w:rFonts w:eastAsia="Verdana"/>
          <w:b/>
        </w:rPr>
        <w:t xml:space="preserve">Innovative Business Solutions, </w:t>
      </w:r>
      <w:r w:rsidRPr="003A3AC2">
        <w:rPr>
          <w:rFonts w:eastAsia="Verdana"/>
          <w:bCs/>
        </w:rPr>
        <w:t>India</w:t>
      </w:r>
      <w:r w:rsidRPr="00206E36">
        <w:rPr>
          <w:rFonts w:eastAsia="Verdana"/>
        </w:rPr>
        <w:t xml:space="preserve">              </w:t>
      </w:r>
      <w:r w:rsidRPr="00206E36">
        <w:rPr>
          <w:rFonts w:eastAsia="Verdana"/>
        </w:rPr>
        <w:tab/>
      </w:r>
      <w:r w:rsidRPr="00206E36">
        <w:rPr>
          <w:rFonts w:eastAsia="Verdana"/>
        </w:rPr>
        <w:tab/>
      </w:r>
      <w:r w:rsidR="00207DB5">
        <w:rPr>
          <w:rFonts w:eastAsia="Verdana"/>
        </w:rPr>
        <w:t xml:space="preserve">      </w:t>
      </w:r>
      <w:r w:rsidRPr="00CF1DEC">
        <w:rPr>
          <w:rFonts w:eastAsia="Verdana"/>
          <w:bCs/>
        </w:rPr>
        <w:t>Jan 2011 To Feb 2014</w:t>
      </w:r>
    </w:p>
    <w:p w14:paraId="025344F6" w14:textId="50D9A594" w:rsidR="003A3AC2" w:rsidRPr="00206E36" w:rsidRDefault="003A3AC2" w:rsidP="003A3AC2">
      <w:pPr>
        <w:pStyle w:val="NoSpacing"/>
        <w:ind w:right="-270"/>
      </w:pPr>
      <w:r w:rsidRPr="00207DB5">
        <w:rPr>
          <w:rFonts w:eastAsia="Verdana"/>
          <w:b/>
          <w:u w:val="single"/>
        </w:rPr>
        <w:t>Responsibilities</w:t>
      </w:r>
      <w:r w:rsidRPr="00206E36">
        <w:rPr>
          <w:rFonts w:eastAsia="Verdana"/>
          <w:b/>
        </w:rPr>
        <w:t xml:space="preserve">: </w:t>
      </w:r>
    </w:p>
    <w:p w14:paraId="4F89345C" w14:textId="0AEBAC29" w:rsidR="003A3AC2" w:rsidRDefault="003A3AC2" w:rsidP="003A3AC2">
      <w:pPr>
        <w:pStyle w:val="NoSpacing"/>
        <w:numPr>
          <w:ilvl w:val="0"/>
          <w:numId w:val="5"/>
        </w:numPr>
        <w:ind w:right="-270"/>
      </w:pPr>
      <w:r>
        <w:t>Managed users and systems by using Active Directory. Detailed knowledge of Windows Server environment, both physical and virtual (VMware).</w:t>
      </w:r>
    </w:p>
    <w:p w14:paraId="5DAA8098" w14:textId="535D603B" w:rsidR="003A3AC2" w:rsidRDefault="003A3AC2" w:rsidP="003A3AC2">
      <w:pPr>
        <w:pStyle w:val="NoSpacing"/>
        <w:numPr>
          <w:ilvl w:val="0"/>
          <w:numId w:val="5"/>
        </w:numPr>
        <w:ind w:right="-270"/>
      </w:pPr>
      <w:r>
        <w:t>Provided Tier 1 and Tier 2 support at the organization level, including Troubleshooting and Server Support.</w:t>
      </w:r>
    </w:p>
    <w:p w14:paraId="71142986" w14:textId="148767A5" w:rsidR="003A3AC2" w:rsidRDefault="003A3AC2" w:rsidP="003A3AC2">
      <w:pPr>
        <w:pStyle w:val="NoSpacing"/>
        <w:numPr>
          <w:ilvl w:val="0"/>
          <w:numId w:val="5"/>
        </w:numPr>
        <w:ind w:right="-270"/>
      </w:pPr>
      <w:r>
        <w:t xml:space="preserve">Diagnosed Device, Network and Security issues. </w:t>
      </w:r>
    </w:p>
    <w:p w14:paraId="2D89DF82" w14:textId="74F8B410" w:rsidR="003A3AC2" w:rsidRDefault="003A3AC2" w:rsidP="003A3AC2">
      <w:pPr>
        <w:pStyle w:val="NoSpacing"/>
        <w:numPr>
          <w:ilvl w:val="0"/>
          <w:numId w:val="5"/>
        </w:numPr>
        <w:ind w:right="-270"/>
      </w:pPr>
      <w:r>
        <w:t>Used Linux commands to manage, monitor and configure files on Linux Server.</w:t>
      </w:r>
    </w:p>
    <w:p w14:paraId="1D505260" w14:textId="658ABC92" w:rsidR="003A3AC2" w:rsidRDefault="003A3AC2" w:rsidP="003A3AC2">
      <w:pPr>
        <w:pStyle w:val="NoSpacing"/>
        <w:numPr>
          <w:ilvl w:val="0"/>
          <w:numId w:val="5"/>
        </w:numPr>
        <w:ind w:right="-270"/>
      </w:pPr>
      <w:r>
        <w:t>Properly diagnosed the Root cause of a Technical issues and create Root Cause analysis documents.</w:t>
      </w:r>
    </w:p>
    <w:p w14:paraId="2D74DFAE" w14:textId="46DFDEDD" w:rsidR="003A3AC2" w:rsidRDefault="003A3AC2" w:rsidP="003A3AC2">
      <w:pPr>
        <w:pStyle w:val="NoSpacing"/>
        <w:numPr>
          <w:ilvl w:val="0"/>
          <w:numId w:val="5"/>
        </w:numPr>
        <w:ind w:right="-270"/>
      </w:pPr>
      <w:r>
        <w:t>Performed Manual Testing of application and w</w:t>
      </w:r>
      <w:r w:rsidRPr="00206E36">
        <w:t xml:space="preserve">orked directly with </w:t>
      </w:r>
      <w:r>
        <w:t>development</w:t>
      </w:r>
      <w:r w:rsidRPr="00206E36">
        <w:t xml:space="preserve"> teams to communicate common break/fix points and prioritize </w:t>
      </w:r>
      <w:r>
        <w:t>tasks</w:t>
      </w:r>
      <w:r w:rsidRPr="00206E36">
        <w:t>.</w:t>
      </w:r>
    </w:p>
    <w:p w14:paraId="0188394C" w14:textId="55C5828F" w:rsidR="003A5EFF" w:rsidRDefault="003A3AC2" w:rsidP="00BA0CF6">
      <w:pPr>
        <w:pStyle w:val="NoSpacing"/>
        <w:rPr>
          <w:rFonts w:eastAsia="Verdana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9C20F" wp14:editId="44CE6649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7292340" cy="3810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427A8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.45pt" to="574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418175A6" w14:textId="152E91FA" w:rsidR="003A3AC2" w:rsidRPr="00206E36" w:rsidRDefault="003A3AC2" w:rsidP="003A3AC2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F0E6C" wp14:editId="35610D46">
                <wp:simplePos x="0" y="0"/>
                <wp:positionH relativeFrom="page">
                  <wp:align>center</wp:align>
                </wp:positionH>
                <wp:positionV relativeFrom="paragraph">
                  <wp:posOffset>200660</wp:posOffset>
                </wp:positionV>
                <wp:extent cx="7292340" cy="381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1C146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5.8pt" to="574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206E36">
        <w:rPr>
          <w:rFonts w:asciiTheme="minorHAnsi" w:eastAsia="Tahoma" w:hAnsiTheme="minorHAnsi" w:cstheme="minorHAnsi"/>
          <w:b/>
          <w:bCs/>
        </w:rPr>
        <w:t>Master of Computer Application</w:t>
      </w:r>
      <w:r w:rsidRPr="00206E36">
        <w:rPr>
          <w:rFonts w:asciiTheme="minorHAnsi" w:eastAsia="Tahoma" w:hAnsiTheme="minorHAnsi" w:cstheme="minorHAnsi"/>
        </w:rPr>
        <w:t xml:space="preserve"> (M.CA) from </w:t>
      </w:r>
      <w:r w:rsidRPr="00206E36">
        <w:rPr>
          <w:rFonts w:asciiTheme="minorHAnsi" w:eastAsia="Verdana" w:hAnsiTheme="minorHAnsi" w:cstheme="minorHAnsi"/>
          <w:bCs/>
        </w:rPr>
        <w:t xml:space="preserve">Guru </w:t>
      </w:r>
      <w:r w:rsidRPr="00206E36">
        <w:rPr>
          <w:rFonts w:asciiTheme="minorHAnsi" w:hAnsiTheme="minorHAnsi" w:cstheme="minorHAnsi"/>
          <w:bCs/>
          <w:color w:val="222222"/>
          <w:shd w:val="clear" w:color="auto" w:fill="FFFFFF"/>
        </w:rPr>
        <w:t>Jambeshwar </w:t>
      </w:r>
      <w:r w:rsidRPr="00206E36">
        <w:rPr>
          <w:rFonts w:asciiTheme="minorHAnsi" w:eastAsia="Verdana" w:hAnsiTheme="minorHAnsi" w:cstheme="minorHAnsi"/>
          <w:bCs/>
        </w:rPr>
        <w:t>University, Hisar (Haryana)</w:t>
      </w:r>
    </w:p>
    <w:p w14:paraId="51898D95" w14:textId="44E4C0DB" w:rsidR="003A5EFF" w:rsidRDefault="003A5EFF" w:rsidP="00BA0CF6">
      <w:pPr>
        <w:pStyle w:val="NoSpacing"/>
        <w:rPr>
          <w:rFonts w:eastAsia="Verdana"/>
          <w:b/>
          <w:u w:val="single"/>
        </w:rPr>
      </w:pPr>
    </w:p>
    <w:p w14:paraId="450A7F85" w14:textId="0C5B8A42" w:rsidR="003A5EFF" w:rsidRDefault="003A3AC2" w:rsidP="00B12983">
      <w:pPr>
        <w:pStyle w:val="ListParagraph"/>
        <w:tabs>
          <w:tab w:val="left" w:pos="819"/>
          <w:tab w:val="left" w:pos="820"/>
        </w:tabs>
        <w:ind w:left="720" w:firstLine="0"/>
        <w:rPr>
          <w:rFonts w:eastAsia="Verdana"/>
          <w:b/>
          <w:u w:val="single"/>
        </w:rPr>
      </w:pPr>
      <w:r>
        <w:t>Authorized to work in the US for any employer</w:t>
      </w:r>
      <w:r w:rsidRPr="00206E36">
        <w:rPr>
          <w:rFonts w:asciiTheme="minorHAnsi" w:hAnsiTheme="minorHAnsi" w:cstheme="minorHAnsi"/>
        </w:rPr>
        <w:t xml:space="preserve"> (No VISA support required</w:t>
      </w:r>
      <w:r w:rsidR="00621F49">
        <w:rPr>
          <w:rFonts w:asciiTheme="minorHAnsi" w:hAnsiTheme="minorHAnsi" w:cstheme="minorHAnsi"/>
        </w:rPr>
        <w:t xml:space="preserve"> e.g. H1B</w:t>
      </w:r>
      <w:r w:rsidRPr="00206E36">
        <w:rPr>
          <w:rFonts w:asciiTheme="minorHAnsi" w:hAnsiTheme="minorHAnsi" w:cstheme="minorHAnsi"/>
        </w:rPr>
        <w:t>)</w:t>
      </w:r>
    </w:p>
    <w:p w14:paraId="096CF20D" w14:textId="77777777" w:rsidR="003A5EFF" w:rsidRDefault="003A5EFF" w:rsidP="00BA0CF6">
      <w:pPr>
        <w:pStyle w:val="NoSpacing"/>
        <w:rPr>
          <w:rFonts w:eastAsia="Verdana"/>
          <w:b/>
          <w:u w:val="single"/>
        </w:rPr>
      </w:pPr>
    </w:p>
    <w:sectPr w:rsidR="003A5EFF" w:rsidSect="00C321C6">
      <w:pgSz w:w="12240" w:h="15840"/>
      <w:pgMar w:top="1440" w:right="72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826A3" w14:textId="77777777" w:rsidR="00C5747D" w:rsidRDefault="00C5747D" w:rsidP="0061752B">
      <w:pPr>
        <w:spacing w:after="0" w:line="240" w:lineRule="auto"/>
      </w:pPr>
      <w:r>
        <w:separator/>
      </w:r>
    </w:p>
  </w:endnote>
  <w:endnote w:type="continuationSeparator" w:id="0">
    <w:p w14:paraId="68C1ED1F" w14:textId="77777777" w:rsidR="00C5747D" w:rsidRDefault="00C5747D" w:rsidP="0061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4BDD" w14:textId="77777777" w:rsidR="00C5747D" w:rsidRDefault="00C5747D" w:rsidP="0061752B">
      <w:pPr>
        <w:spacing w:after="0" w:line="240" w:lineRule="auto"/>
      </w:pPr>
      <w:r>
        <w:separator/>
      </w:r>
    </w:p>
  </w:footnote>
  <w:footnote w:type="continuationSeparator" w:id="0">
    <w:p w14:paraId="50F38698" w14:textId="77777777" w:rsidR="00C5747D" w:rsidRDefault="00C5747D" w:rsidP="00617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6F9E"/>
    <w:multiLevelType w:val="multilevel"/>
    <w:tmpl w:val="9EDCEA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ED6F70"/>
    <w:multiLevelType w:val="multilevel"/>
    <w:tmpl w:val="F32804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6BF4957"/>
    <w:multiLevelType w:val="hybridMultilevel"/>
    <w:tmpl w:val="B78269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0E575C"/>
    <w:multiLevelType w:val="hybridMultilevel"/>
    <w:tmpl w:val="5550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82808"/>
    <w:multiLevelType w:val="multilevel"/>
    <w:tmpl w:val="0D52898A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4E962B9"/>
    <w:multiLevelType w:val="hybridMultilevel"/>
    <w:tmpl w:val="3F02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E1"/>
    <w:rsid w:val="000D077B"/>
    <w:rsid w:val="001D0FBD"/>
    <w:rsid w:val="00207DB5"/>
    <w:rsid w:val="003A3AC2"/>
    <w:rsid w:val="003A5EFF"/>
    <w:rsid w:val="005A3581"/>
    <w:rsid w:val="005A652B"/>
    <w:rsid w:val="0061752B"/>
    <w:rsid w:val="00621F49"/>
    <w:rsid w:val="0064561C"/>
    <w:rsid w:val="00664103"/>
    <w:rsid w:val="00807988"/>
    <w:rsid w:val="008C07AD"/>
    <w:rsid w:val="00B05C83"/>
    <w:rsid w:val="00B12983"/>
    <w:rsid w:val="00B24666"/>
    <w:rsid w:val="00B24D30"/>
    <w:rsid w:val="00B417E1"/>
    <w:rsid w:val="00BA0CF6"/>
    <w:rsid w:val="00BA6B3F"/>
    <w:rsid w:val="00C321C6"/>
    <w:rsid w:val="00C3494A"/>
    <w:rsid w:val="00C5747D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3E27"/>
  <w15:chartTrackingRefBased/>
  <w15:docId w15:val="{171B54C2-C34C-4793-9EFE-5BE659C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EF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75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752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1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2B"/>
  </w:style>
  <w:style w:type="paragraph" w:styleId="Footer">
    <w:name w:val="footer"/>
    <w:basedOn w:val="Normal"/>
    <w:link w:val="FooterChar"/>
    <w:uiPriority w:val="99"/>
    <w:unhideWhenUsed/>
    <w:rsid w:val="0061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2B"/>
  </w:style>
  <w:style w:type="paragraph" w:styleId="BodyText">
    <w:name w:val="Body Text"/>
    <w:basedOn w:val="Normal"/>
    <w:link w:val="BodyTextChar"/>
    <w:uiPriority w:val="1"/>
    <w:qFormat/>
    <w:rsid w:val="0061752B"/>
    <w:pPr>
      <w:widowControl w:val="0"/>
      <w:autoSpaceDE w:val="0"/>
      <w:autoSpaceDN w:val="0"/>
      <w:spacing w:before="3"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1752B"/>
    <w:rPr>
      <w:rFonts w:ascii="Carlito" w:eastAsia="Carlito" w:hAnsi="Carlito" w:cs="Carlito"/>
    </w:rPr>
  </w:style>
  <w:style w:type="paragraph" w:styleId="Title">
    <w:name w:val="Title"/>
    <w:basedOn w:val="Normal"/>
    <w:link w:val="TitleChar"/>
    <w:uiPriority w:val="10"/>
    <w:qFormat/>
    <w:rsid w:val="0061752B"/>
    <w:pPr>
      <w:widowControl w:val="0"/>
      <w:autoSpaceDE w:val="0"/>
      <w:autoSpaceDN w:val="0"/>
      <w:spacing w:after="0" w:line="479" w:lineRule="exact"/>
      <w:ind w:right="705"/>
      <w:jc w:val="center"/>
    </w:pPr>
    <w:rPr>
      <w:rFonts w:ascii="Carlito" w:eastAsia="Carlito" w:hAnsi="Carlito" w:cs="Carlito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1752B"/>
    <w:rPr>
      <w:rFonts w:ascii="Carlito" w:eastAsia="Carlito" w:hAnsi="Carlito" w:cs="Carlito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6175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CF6"/>
    <w:pPr>
      <w:widowControl w:val="0"/>
      <w:autoSpaceDE w:val="0"/>
      <w:autoSpaceDN w:val="0"/>
      <w:spacing w:before="1" w:after="0" w:line="240" w:lineRule="auto"/>
      <w:ind w:left="820" w:hanging="360"/>
    </w:pPr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BA0C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5EFF"/>
    <w:rPr>
      <w:rFonts w:ascii="Carlito" w:eastAsia="Carlito" w:hAnsi="Carlito" w:cs="Carlito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etachaudhary3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Chaudhary</dc:creator>
  <cp:keywords/>
  <dc:description/>
  <cp:lastModifiedBy>Tarun Chaudhary</cp:lastModifiedBy>
  <cp:revision>19</cp:revision>
  <dcterms:created xsi:type="dcterms:W3CDTF">2021-01-15T04:23:00Z</dcterms:created>
  <dcterms:modified xsi:type="dcterms:W3CDTF">2021-01-15T07:36:00Z</dcterms:modified>
</cp:coreProperties>
</file>