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C301" w14:textId="1D901B6D" w:rsidR="00A063CD" w:rsidRPr="00817E43" w:rsidRDefault="00F94A66" w:rsidP="00A063CD">
      <w:pPr>
        <w:pStyle w:val="Title"/>
        <w:rPr>
          <w:rFonts w:asciiTheme="minorHAnsi" w:hAnsiTheme="minorHAnsi"/>
          <w:color w:val="808080" w:themeColor="background1" w:themeShade="80"/>
          <w:sz w:val="44"/>
          <w:szCs w:val="44"/>
        </w:rPr>
      </w:pPr>
      <w:bookmarkStart w:id="0" w:name="_Hlk16105849"/>
      <w:r w:rsidRPr="00F94A66">
        <w:rPr>
          <w:rFonts w:asciiTheme="minorHAnsi" w:hAnsiTheme="minorHAnsi"/>
          <w:color w:val="808080" w:themeColor="background1" w:themeShade="80"/>
          <w:sz w:val="44"/>
          <w:szCs w:val="44"/>
        </w:rPr>
        <w:t>William Delgado</w:t>
      </w:r>
    </w:p>
    <w:p w14:paraId="042BCAB1" w14:textId="58225062" w:rsidR="00A063CD" w:rsidRPr="00817E43" w:rsidRDefault="00E81161" w:rsidP="00A063CD">
      <w:pPr>
        <w:jc w:val="center"/>
        <w:rPr>
          <w:rFonts w:asciiTheme="minorHAnsi" w:hAnsiTheme="minorHAnsi"/>
          <w:color w:val="808080" w:themeColor="background1" w:themeShade="80"/>
          <w:sz w:val="20"/>
        </w:rPr>
      </w:pPr>
      <w:r>
        <w:rPr>
          <w:rFonts w:asciiTheme="minorHAnsi" w:hAnsiTheme="minorHAnsi"/>
          <w:color w:val="808080" w:themeColor="background1" w:themeShade="80"/>
          <w:sz w:val="20"/>
        </w:rPr>
        <w:t>7135 S Durango Dr #106 Las Vegas, Nevada 89113</w:t>
      </w:r>
      <w:r w:rsidR="005507DF">
        <w:rPr>
          <w:rFonts w:asciiTheme="minorHAnsi" w:hAnsiTheme="minorHAnsi"/>
          <w:color w:val="808080" w:themeColor="background1" w:themeShade="80"/>
          <w:sz w:val="20"/>
        </w:rPr>
        <w:sym w:font="Wingdings 2" w:char="F096"/>
      </w:r>
      <w:r w:rsidR="00EC509A">
        <w:rPr>
          <w:rFonts w:asciiTheme="minorHAnsi" w:hAnsiTheme="minorHAnsi"/>
          <w:color w:val="808080" w:themeColor="background1" w:themeShade="80"/>
          <w:sz w:val="20"/>
        </w:rPr>
        <w:t xml:space="preserve"> </w:t>
      </w:r>
      <w:r w:rsidR="00F94A66">
        <w:rPr>
          <w:rFonts w:asciiTheme="minorHAnsi" w:hAnsiTheme="minorHAnsi"/>
          <w:color w:val="808080" w:themeColor="background1" w:themeShade="80"/>
          <w:sz w:val="20"/>
        </w:rPr>
        <w:t>wdelgado</w:t>
      </w:r>
      <w:r w:rsidR="00D112AE">
        <w:rPr>
          <w:rFonts w:asciiTheme="minorHAnsi" w:hAnsiTheme="minorHAnsi"/>
          <w:color w:val="808080" w:themeColor="background1" w:themeShade="80"/>
          <w:sz w:val="20"/>
        </w:rPr>
        <w:t>.</w:t>
      </w:r>
      <w:r>
        <w:rPr>
          <w:rFonts w:asciiTheme="minorHAnsi" w:hAnsiTheme="minorHAnsi"/>
          <w:color w:val="808080" w:themeColor="background1" w:themeShade="80"/>
          <w:sz w:val="20"/>
        </w:rPr>
        <w:t>lasvegas</w:t>
      </w:r>
      <w:r w:rsidR="00F94A66">
        <w:rPr>
          <w:rFonts w:asciiTheme="minorHAnsi" w:hAnsiTheme="minorHAnsi"/>
          <w:color w:val="808080" w:themeColor="background1" w:themeShade="80"/>
          <w:sz w:val="20"/>
        </w:rPr>
        <w:t>@outlook.com</w:t>
      </w:r>
      <w:r w:rsidR="00A063CD" w:rsidRPr="00817E43">
        <w:rPr>
          <w:rFonts w:asciiTheme="minorHAnsi" w:hAnsiTheme="minorHAnsi"/>
          <w:color w:val="808080" w:themeColor="background1" w:themeShade="80"/>
          <w:sz w:val="20"/>
        </w:rPr>
        <w:t xml:space="preserve"> </w:t>
      </w:r>
      <w:r w:rsidR="005507DF">
        <w:rPr>
          <w:rFonts w:asciiTheme="minorHAnsi" w:hAnsiTheme="minorHAnsi"/>
          <w:color w:val="808080" w:themeColor="background1" w:themeShade="80"/>
          <w:sz w:val="20"/>
        </w:rPr>
        <w:sym w:font="Wingdings 2" w:char="F096"/>
      </w:r>
      <w:r w:rsidR="005507DF">
        <w:rPr>
          <w:rFonts w:asciiTheme="minorHAnsi" w:hAnsiTheme="minorHAnsi"/>
          <w:color w:val="808080" w:themeColor="background1" w:themeShade="80"/>
          <w:sz w:val="20"/>
        </w:rPr>
        <w:t xml:space="preserve"> </w:t>
      </w:r>
      <w:r w:rsidR="00A063CD" w:rsidRPr="00817E43">
        <w:rPr>
          <w:rFonts w:asciiTheme="minorHAnsi" w:hAnsiTheme="minorHAnsi"/>
          <w:color w:val="808080" w:themeColor="background1" w:themeShade="80"/>
          <w:sz w:val="20"/>
        </w:rPr>
        <w:t>702-</w:t>
      </w:r>
      <w:r w:rsidR="00F94A66">
        <w:rPr>
          <w:rFonts w:asciiTheme="minorHAnsi" w:hAnsiTheme="minorHAnsi"/>
          <w:color w:val="808080" w:themeColor="background1" w:themeShade="80"/>
          <w:sz w:val="20"/>
        </w:rPr>
        <w:t>305-4832</w:t>
      </w:r>
    </w:p>
    <w:p w14:paraId="1F0BAD2A" w14:textId="77777777" w:rsidR="00A063CD" w:rsidRPr="00817E43" w:rsidRDefault="00E65C99" w:rsidP="00A063CD">
      <w:pPr>
        <w:jc w:val="both"/>
        <w:rPr>
          <w:rFonts w:asciiTheme="minorHAnsi" w:hAnsiTheme="minorHAnsi"/>
          <w:b/>
          <w:color w:val="808080" w:themeColor="background1" w:themeShade="80"/>
          <w:sz w:val="22"/>
          <w:szCs w:val="22"/>
        </w:rPr>
      </w:pPr>
      <w:r>
        <w:rPr>
          <w:rFonts w:asciiTheme="minorHAnsi" w:hAnsiTheme="minorHAnsi"/>
          <w:b/>
          <w:color w:val="808080" w:themeColor="background1" w:themeShade="80"/>
          <w:sz w:val="22"/>
          <w:szCs w:val="22"/>
        </w:rPr>
        <w:pict w14:anchorId="257265F0">
          <v:rect id="_x0000_i1025" style="width:7in;height:2pt" o:hralign="center" o:hrstd="t" o:hrnoshade="t" o:hr="t" fillcolor="black" stroked="f"/>
        </w:pict>
      </w:r>
    </w:p>
    <w:p w14:paraId="1DFED4F7" w14:textId="77777777" w:rsidR="00A063CD" w:rsidRPr="00A063CD" w:rsidRDefault="00A063CD" w:rsidP="00A063CD">
      <w:pPr>
        <w:jc w:val="both"/>
        <w:rPr>
          <w:rFonts w:asciiTheme="minorHAnsi" w:hAnsiTheme="minorHAnsi"/>
          <w:b/>
          <w:sz w:val="10"/>
          <w:szCs w:val="10"/>
        </w:rPr>
      </w:pPr>
    </w:p>
    <w:p w14:paraId="543CBDC1" w14:textId="77777777" w:rsidR="00A063CD" w:rsidRDefault="00A063CD" w:rsidP="00A063CD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39486D88" w14:textId="6C8027FF" w:rsidR="00A063CD" w:rsidRPr="00817E43" w:rsidRDefault="00A063CD" w:rsidP="00A063CD">
      <w:pPr>
        <w:rPr>
          <w:rFonts w:asciiTheme="minorHAnsi" w:hAnsiTheme="minorHAnsi"/>
          <w:b/>
          <w:color w:val="808080" w:themeColor="background1" w:themeShade="80"/>
          <w:sz w:val="28"/>
          <w:szCs w:val="28"/>
        </w:rPr>
      </w:pPr>
      <w:r w:rsidRPr="00817E43">
        <w:rPr>
          <w:rFonts w:asciiTheme="minorHAnsi" w:hAnsiTheme="minorHAnsi"/>
          <w:b/>
          <w:color w:val="808080" w:themeColor="background1" w:themeShade="80"/>
          <w:sz w:val="28"/>
          <w:szCs w:val="28"/>
        </w:rPr>
        <w:t>TECHNICAL SKILLS</w:t>
      </w:r>
      <w:r w:rsidR="00026CB2">
        <w:rPr>
          <w:rFonts w:asciiTheme="minorHAnsi" w:hAnsiTheme="minorHAnsi"/>
          <w:b/>
          <w:color w:val="808080" w:themeColor="background1" w:themeShade="80"/>
          <w:sz w:val="28"/>
          <w:szCs w:val="28"/>
        </w:rPr>
        <w:t xml:space="preserve"> &amp; CERTIFICATION</w:t>
      </w:r>
      <w:r w:rsidR="001A38A0">
        <w:rPr>
          <w:rFonts w:asciiTheme="minorHAnsi" w:hAnsiTheme="minorHAnsi"/>
          <w:b/>
          <w:color w:val="808080" w:themeColor="background1" w:themeShade="80"/>
          <w:sz w:val="28"/>
          <w:szCs w:val="28"/>
        </w:rPr>
        <w:t>S</w:t>
      </w:r>
    </w:p>
    <w:p w14:paraId="079AA2DD" w14:textId="29AF58B5" w:rsidR="00615D0C" w:rsidRDefault="00615D0C" w:rsidP="00461B34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Python3 Programming</w:t>
      </w:r>
    </w:p>
    <w:p w14:paraId="39451C7A" w14:textId="289C19E8" w:rsidR="00A37277" w:rsidRDefault="00A37277" w:rsidP="00461B34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Linux and Windows</w:t>
      </w:r>
    </w:p>
    <w:p w14:paraId="46A960F4" w14:textId="1A2930E2" w:rsidR="00AB6EC8" w:rsidRDefault="00AB6EC8" w:rsidP="00461B34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AB6EC8">
        <w:rPr>
          <w:rFonts w:asciiTheme="minorHAnsi" w:hAnsiTheme="minorHAnsi"/>
          <w:sz w:val="20"/>
          <w:szCs w:val="20"/>
        </w:rPr>
        <w:t>Understanding of firewalls, proxies, SIEM, antivirus, and IDPS concepts</w:t>
      </w:r>
    </w:p>
    <w:p w14:paraId="787484CF" w14:textId="20868D2C" w:rsidR="00AB6EC8" w:rsidRDefault="00AB6EC8" w:rsidP="00461B34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AB6EC8">
        <w:rPr>
          <w:rFonts w:asciiTheme="minorHAnsi" w:hAnsiTheme="minorHAnsi"/>
          <w:sz w:val="20"/>
          <w:szCs w:val="20"/>
        </w:rPr>
        <w:t>Experience in information security or related field</w:t>
      </w:r>
    </w:p>
    <w:p w14:paraId="64E29578" w14:textId="5DD8F980" w:rsidR="00AB6EC8" w:rsidRDefault="00AB6EC8" w:rsidP="00461B34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AB6EC8">
        <w:rPr>
          <w:rFonts w:asciiTheme="minorHAnsi" w:hAnsiTheme="minorHAnsi"/>
          <w:sz w:val="20"/>
          <w:szCs w:val="20"/>
        </w:rPr>
        <w:t>Experience with computer network penetration testing and techniques</w:t>
      </w:r>
    </w:p>
    <w:p w14:paraId="67E8989C" w14:textId="4054BCD7" w:rsidR="004E3BB5" w:rsidRDefault="004E3BB5" w:rsidP="00461B34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4E3BB5">
        <w:rPr>
          <w:rFonts w:asciiTheme="minorHAnsi" w:hAnsiTheme="minorHAnsi"/>
          <w:sz w:val="20"/>
          <w:szCs w:val="20"/>
        </w:rPr>
        <w:t>Ability to identify and mitigate network vulnerabilities</w:t>
      </w:r>
    </w:p>
    <w:p w14:paraId="3048DBD8" w14:textId="747A6C5C" w:rsidR="00461B34" w:rsidRDefault="00461B34" w:rsidP="00461B34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461B34">
        <w:rPr>
          <w:rFonts w:asciiTheme="minorHAnsi" w:hAnsiTheme="minorHAnsi"/>
          <w:sz w:val="20"/>
          <w:szCs w:val="20"/>
        </w:rPr>
        <w:t>Exceptional Customer Service</w:t>
      </w:r>
    </w:p>
    <w:p w14:paraId="179BF3F2" w14:textId="52D55766" w:rsidR="00A9316B" w:rsidRPr="00461B34" w:rsidRDefault="00A9316B" w:rsidP="00461B34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Hyper V and </w:t>
      </w:r>
      <w:proofErr w:type="spellStart"/>
      <w:r>
        <w:rPr>
          <w:rFonts w:asciiTheme="minorHAnsi" w:hAnsiTheme="minorHAnsi"/>
          <w:sz w:val="20"/>
          <w:szCs w:val="20"/>
        </w:rPr>
        <w:t>WMware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ESXi</w:t>
      </w:r>
      <w:proofErr w:type="spellEnd"/>
      <w:r>
        <w:rPr>
          <w:rFonts w:asciiTheme="minorHAnsi" w:hAnsiTheme="minorHAnsi"/>
          <w:sz w:val="20"/>
          <w:szCs w:val="20"/>
        </w:rPr>
        <w:t xml:space="preserve"> 6.7</w:t>
      </w:r>
    </w:p>
    <w:p w14:paraId="4A98B4FD" w14:textId="467F0C15" w:rsidR="00461B34" w:rsidRPr="00461B34" w:rsidRDefault="00461B34" w:rsidP="00A063CD">
      <w:pPr>
        <w:numPr>
          <w:ilvl w:val="0"/>
          <w:numId w:val="5"/>
        </w:numPr>
        <w:jc w:val="both"/>
        <w:rPr>
          <w:rFonts w:asciiTheme="minorHAnsi" w:hAnsiTheme="minorHAnsi"/>
          <w:b/>
          <w:sz w:val="20"/>
          <w:szCs w:val="20"/>
        </w:rPr>
      </w:pPr>
      <w:r w:rsidRPr="00461B34">
        <w:rPr>
          <w:rFonts w:ascii="Calibri" w:eastAsia="MS Mincho" w:hAnsi="Calibri"/>
          <w:sz w:val="20"/>
          <w:szCs w:val="20"/>
        </w:rPr>
        <w:t xml:space="preserve">Dell PowerEdge Server, HP </w:t>
      </w:r>
      <w:proofErr w:type="spellStart"/>
      <w:r w:rsidRPr="00461B34">
        <w:rPr>
          <w:rFonts w:ascii="Calibri" w:eastAsia="MS Mincho" w:hAnsi="Calibri"/>
          <w:sz w:val="20"/>
          <w:szCs w:val="20"/>
        </w:rPr>
        <w:t>Proliant</w:t>
      </w:r>
      <w:proofErr w:type="spellEnd"/>
      <w:r w:rsidRPr="00461B34">
        <w:rPr>
          <w:rFonts w:ascii="Calibri" w:eastAsia="MS Mincho" w:hAnsi="Calibri"/>
          <w:sz w:val="20"/>
          <w:szCs w:val="20"/>
        </w:rPr>
        <w:t xml:space="preserve"> Server</w:t>
      </w:r>
    </w:p>
    <w:p w14:paraId="50373EE3" w14:textId="0742AFFB" w:rsidR="00461B34" w:rsidRPr="00461B34" w:rsidRDefault="00461B34" w:rsidP="00461B34">
      <w:pPr>
        <w:pStyle w:val="ListParagraph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461B34">
        <w:rPr>
          <w:rFonts w:asciiTheme="minorHAnsi" w:hAnsiTheme="minorHAnsi"/>
          <w:sz w:val="20"/>
          <w:szCs w:val="20"/>
        </w:rPr>
        <w:t>VMware, Nutanix,</w:t>
      </w:r>
      <w:r w:rsidR="0000463B">
        <w:rPr>
          <w:rFonts w:asciiTheme="minorHAnsi" w:hAnsiTheme="minorHAnsi"/>
          <w:sz w:val="20"/>
          <w:szCs w:val="20"/>
        </w:rPr>
        <w:t xml:space="preserve"> Citrix</w:t>
      </w:r>
      <w:r w:rsidRPr="00461B34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461B34">
        <w:rPr>
          <w:rFonts w:asciiTheme="minorHAnsi" w:hAnsiTheme="minorHAnsi"/>
          <w:sz w:val="20"/>
          <w:szCs w:val="20"/>
        </w:rPr>
        <w:t>XenServer</w:t>
      </w:r>
      <w:proofErr w:type="spellEnd"/>
      <w:r w:rsidR="0000463B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00463B">
        <w:rPr>
          <w:rFonts w:asciiTheme="minorHAnsi" w:hAnsiTheme="minorHAnsi"/>
          <w:sz w:val="20"/>
          <w:szCs w:val="20"/>
        </w:rPr>
        <w:t>XenDesktop</w:t>
      </w:r>
      <w:proofErr w:type="spellEnd"/>
      <w:r w:rsidR="0000463B">
        <w:rPr>
          <w:rFonts w:asciiTheme="minorHAnsi" w:hAnsiTheme="minorHAnsi"/>
          <w:sz w:val="20"/>
          <w:szCs w:val="20"/>
        </w:rPr>
        <w:t xml:space="preserve"> and XenApp</w:t>
      </w:r>
    </w:p>
    <w:p w14:paraId="1526E5AD" w14:textId="3D8EFF00" w:rsidR="00A063CD" w:rsidRPr="00A063CD" w:rsidRDefault="00461B34" w:rsidP="00A063CD">
      <w:pPr>
        <w:numPr>
          <w:ilvl w:val="0"/>
          <w:numId w:val="5"/>
        </w:numPr>
        <w:jc w:val="both"/>
        <w:rPr>
          <w:rFonts w:asciiTheme="minorHAnsi" w:hAnsiTheme="minorHAnsi"/>
          <w:b/>
          <w:sz w:val="20"/>
          <w:szCs w:val="20"/>
        </w:rPr>
      </w:pPr>
      <w:r w:rsidRPr="00461B34">
        <w:rPr>
          <w:rFonts w:ascii="Calibri" w:eastAsia="MS Mincho" w:hAnsi="Calibri"/>
          <w:sz w:val="20"/>
          <w:szCs w:val="20"/>
        </w:rPr>
        <w:t>IBM AS/400, Quantum Tape Library, EMC VNX</w:t>
      </w:r>
    </w:p>
    <w:p w14:paraId="64CF221D" w14:textId="0CBC9C3C" w:rsidR="00461B34" w:rsidRPr="00461B34" w:rsidRDefault="00461B34" w:rsidP="00A063CD">
      <w:pPr>
        <w:numPr>
          <w:ilvl w:val="0"/>
          <w:numId w:val="5"/>
        </w:numPr>
        <w:jc w:val="both"/>
        <w:rPr>
          <w:rFonts w:asciiTheme="minorHAnsi" w:hAnsiTheme="minorHAnsi"/>
          <w:b/>
          <w:sz w:val="20"/>
          <w:szCs w:val="20"/>
        </w:rPr>
      </w:pPr>
      <w:r w:rsidRPr="00461B34">
        <w:rPr>
          <w:rFonts w:ascii="Calibri" w:eastAsia="MS Mincho" w:hAnsi="Calibri"/>
          <w:sz w:val="20"/>
          <w:szCs w:val="20"/>
        </w:rPr>
        <w:t>Cisco Router, Switches and working with Cisco IOS</w:t>
      </w:r>
    </w:p>
    <w:p w14:paraId="30E318BC" w14:textId="625EC672" w:rsidR="00461B34" w:rsidRDefault="00461B34" w:rsidP="00A063CD">
      <w:pPr>
        <w:numPr>
          <w:ilvl w:val="0"/>
          <w:numId w:val="3"/>
        </w:numPr>
        <w:jc w:val="both"/>
        <w:rPr>
          <w:rFonts w:asciiTheme="minorHAnsi" w:hAnsiTheme="minorHAnsi"/>
          <w:sz w:val="20"/>
          <w:szCs w:val="20"/>
        </w:rPr>
      </w:pPr>
      <w:r w:rsidRPr="00461B34">
        <w:rPr>
          <w:rFonts w:asciiTheme="minorHAnsi" w:hAnsiTheme="minorHAnsi"/>
          <w:sz w:val="20"/>
          <w:szCs w:val="20"/>
        </w:rPr>
        <w:t>NCR Point of Sale, Ingenico and Verifone pin pads</w:t>
      </w:r>
    </w:p>
    <w:p w14:paraId="68EFF920" w14:textId="07E792A8" w:rsidR="00026CB2" w:rsidRDefault="00026CB2" w:rsidP="00A063CD">
      <w:pPr>
        <w:numPr>
          <w:ilvl w:val="0"/>
          <w:numId w:val="3"/>
        </w:numPr>
        <w:jc w:val="both"/>
        <w:rPr>
          <w:rFonts w:asciiTheme="minorHAnsi" w:hAnsiTheme="minorHAnsi"/>
          <w:sz w:val="20"/>
          <w:szCs w:val="20"/>
        </w:rPr>
      </w:pPr>
      <w:r w:rsidRPr="00026CB2">
        <w:rPr>
          <w:rFonts w:asciiTheme="minorHAnsi" w:hAnsiTheme="minorHAnsi"/>
          <w:sz w:val="20"/>
          <w:szCs w:val="20"/>
        </w:rPr>
        <w:t>Reimaging in Microsoft Windows XP through Windows 10</w:t>
      </w:r>
    </w:p>
    <w:p w14:paraId="42E87572" w14:textId="46483417" w:rsidR="00026CB2" w:rsidRPr="00026CB2" w:rsidRDefault="00026CB2" w:rsidP="00026CB2">
      <w:pPr>
        <w:numPr>
          <w:ilvl w:val="0"/>
          <w:numId w:val="3"/>
        </w:numPr>
        <w:jc w:val="both"/>
        <w:rPr>
          <w:rFonts w:asciiTheme="minorHAnsi" w:hAnsiTheme="minorHAnsi"/>
          <w:sz w:val="20"/>
          <w:szCs w:val="20"/>
        </w:rPr>
      </w:pPr>
      <w:r w:rsidRPr="00026CB2">
        <w:rPr>
          <w:rFonts w:asciiTheme="minorHAnsi" w:hAnsiTheme="minorHAnsi"/>
          <w:sz w:val="20"/>
          <w:szCs w:val="20"/>
        </w:rPr>
        <w:t>Troubleshooting and Repairing Lexmark, HP Ricoh printer (Laser and Inkjet)</w:t>
      </w:r>
    </w:p>
    <w:p w14:paraId="62255DB8" w14:textId="7E293536" w:rsidR="00A063CD" w:rsidRPr="00026CB2" w:rsidRDefault="00026CB2" w:rsidP="00026CB2">
      <w:pPr>
        <w:numPr>
          <w:ilvl w:val="0"/>
          <w:numId w:val="3"/>
        </w:numPr>
        <w:jc w:val="both"/>
        <w:rPr>
          <w:rFonts w:asciiTheme="minorHAnsi" w:hAnsiTheme="minorHAnsi"/>
          <w:sz w:val="20"/>
          <w:szCs w:val="20"/>
        </w:rPr>
      </w:pPr>
      <w:r w:rsidRPr="00026CB2">
        <w:rPr>
          <w:rFonts w:asciiTheme="minorHAnsi" w:hAnsiTheme="minorHAnsi"/>
          <w:sz w:val="20"/>
          <w:szCs w:val="20"/>
        </w:rPr>
        <w:t>Window Server Group Policy Object, Active Directory (ADDS)</w:t>
      </w:r>
    </w:p>
    <w:p w14:paraId="165EB761" w14:textId="1E3BCF6D" w:rsidR="00A37277" w:rsidRPr="00A37277" w:rsidRDefault="00D20860" w:rsidP="00A37277">
      <w:pPr>
        <w:numPr>
          <w:ilvl w:val="0"/>
          <w:numId w:val="3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EC-Council CEH</w:t>
      </w:r>
    </w:p>
    <w:p w14:paraId="48AAC026" w14:textId="4DBF919A" w:rsidR="004E3BB5" w:rsidRPr="004E3BB5" w:rsidRDefault="004E3BB5" w:rsidP="004E3BB5">
      <w:pPr>
        <w:numPr>
          <w:ilvl w:val="0"/>
          <w:numId w:val="3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ITIL Certification</w:t>
      </w:r>
    </w:p>
    <w:p w14:paraId="5C753D96" w14:textId="5EDEC2F7" w:rsidR="00817E43" w:rsidRDefault="00A063CD" w:rsidP="00A063CD">
      <w:pPr>
        <w:numPr>
          <w:ilvl w:val="0"/>
          <w:numId w:val="3"/>
        </w:numPr>
        <w:jc w:val="both"/>
        <w:rPr>
          <w:rFonts w:asciiTheme="minorHAnsi" w:hAnsiTheme="minorHAnsi"/>
          <w:sz w:val="20"/>
          <w:szCs w:val="20"/>
        </w:rPr>
      </w:pPr>
      <w:r w:rsidRPr="00A063CD">
        <w:rPr>
          <w:rFonts w:asciiTheme="minorHAnsi" w:hAnsiTheme="minorHAnsi"/>
          <w:sz w:val="20"/>
          <w:szCs w:val="20"/>
        </w:rPr>
        <w:t>CompTIA</w:t>
      </w:r>
      <w:r w:rsidR="00026CB2">
        <w:rPr>
          <w:rFonts w:asciiTheme="minorHAnsi" w:hAnsiTheme="minorHAnsi"/>
          <w:sz w:val="20"/>
          <w:szCs w:val="20"/>
        </w:rPr>
        <w:t xml:space="preserve"> A+</w:t>
      </w:r>
      <w:r w:rsidRPr="00A063CD">
        <w:rPr>
          <w:rFonts w:asciiTheme="minorHAnsi" w:hAnsiTheme="minorHAnsi"/>
          <w:sz w:val="20"/>
          <w:szCs w:val="20"/>
        </w:rPr>
        <w:t xml:space="preserve"> </w:t>
      </w:r>
      <w:r w:rsidR="00026CB2">
        <w:rPr>
          <w:rFonts w:asciiTheme="minorHAnsi" w:hAnsiTheme="minorHAnsi"/>
          <w:sz w:val="20"/>
          <w:szCs w:val="20"/>
        </w:rPr>
        <w:t>Certification</w:t>
      </w:r>
    </w:p>
    <w:p w14:paraId="22EA794A" w14:textId="77777777" w:rsidR="00AB6EC8" w:rsidRPr="00AB6EC8" w:rsidRDefault="00AB6EC8" w:rsidP="00AB6EC8">
      <w:pPr>
        <w:ind w:left="720"/>
        <w:jc w:val="both"/>
        <w:rPr>
          <w:rFonts w:asciiTheme="minorHAnsi" w:hAnsiTheme="minorHAnsi"/>
          <w:sz w:val="20"/>
          <w:szCs w:val="20"/>
        </w:rPr>
      </w:pPr>
    </w:p>
    <w:p w14:paraId="4A9F0665" w14:textId="0E9A3EB4" w:rsidR="002377B1" w:rsidRPr="00441385" w:rsidRDefault="00A063CD" w:rsidP="00441385">
      <w:pPr>
        <w:pStyle w:val="ListParagrap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</w:p>
    <w:p w14:paraId="4A2E3B4E" w14:textId="2673FC33" w:rsidR="00AB6EC8" w:rsidRPr="00AB6EC8" w:rsidRDefault="004E3BB5" w:rsidP="00A063CD">
      <w:pPr>
        <w:rPr>
          <w:rFonts w:asciiTheme="minorHAnsi" w:hAnsiTheme="minorHAnsi"/>
          <w:b/>
          <w:color w:val="808080" w:themeColor="background1" w:themeShade="80"/>
          <w:sz w:val="28"/>
          <w:szCs w:val="28"/>
        </w:rPr>
      </w:pPr>
      <w:r>
        <w:rPr>
          <w:rFonts w:asciiTheme="minorHAnsi" w:hAnsiTheme="minorHAnsi"/>
          <w:b/>
          <w:color w:val="808080" w:themeColor="background1" w:themeShade="80"/>
          <w:sz w:val="28"/>
          <w:szCs w:val="28"/>
        </w:rPr>
        <w:t>P</w:t>
      </w:r>
      <w:r w:rsidR="00A063CD" w:rsidRPr="00817E43">
        <w:rPr>
          <w:rFonts w:asciiTheme="minorHAnsi" w:hAnsiTheme="minorHAnsi"/>
          <w:b/>
          <w:color w:val="808080" w:themeColor="background1" w:themeShade="80"/>
          <w:sz w:val="28"/>
          <w:szCs w:val="28"/>
        </w:rPr>
        <w:t>ROFESSIONAL EXPERIENCE</w:t>
      </w:r>
    </w:p>
    <w:p w14:paraId="4127E1AA" w14:textId="0F778E64" w:rsidR="00D20860" w:rsidRDefault="00EB0B19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Unisys</w:t>
      </w:r>
    </w:p>
    <w:p w14:paraId="1FA390AE" w14:textId="404A7428" w:rsidR="00441385" w:rsidRDefault="003C6721" w:rsidP="00A063CD">
      <w:pPr>
        <w:tabs>
          <w:tab w:val="left" w:pos="1134"/>
        </w:tabs>
        <w:rPr>
          <w:rFonts w:asciiTheme="minorHAnsi" w:hAnsiTheme="minorHAnsi"/>
          <w:b/>
          <w:sz w:val="20"/>
          <w:szCs w:val="20"/>
        </w:rPr>
      </w:pPr>
      <w:bookmarkStart w:id="1" w:name="_Hlk50640187"/>
      <w:r>
        <w:rPr>
          <w:rFonts w:asciiTheme="minorHAnsi" w:hAnsiTheme="minorHAnsi"/>
          <w:b/>
          <w:sz w:val="20"/>
          <w:szCs w:val="20"/>
        </w:rPr>
        <w:t xml:space="preserve">IT Field Service </w:t>
      </w:r>
      <w:proofErr w:type="gramStart"/>
      <w:r>
        <w:rPr>
          <w:rFonts w:asciiTheme="minorHAnsi" w:hAnsiTheme="minorHAnsi"/>
          <w:b/>
          <w:sz w:val="20"/>
          <w:szCs w:val="20"/>
        </w:rPr>
        <w:t xml:space="preserve">Technician </w:t>
      </w:r>
      <w:r w:rsidR="00A7727B">
        <w:rPr>
          <w:rFonts w:asciiTheme="minorHAnsi" w:hAnsiTheme="minorHAnsi"/>
          <w:b/>
          <w:sz w:val="20"/>
          <w:szCs w:val="20"/>
        </w:rPr>
        <w:t xml:space="preserve"> </w:t>
      </w:r>
      <w:bookmarkEnd w:id="1"/>
      <w:r w:rsidR="00A7727B">
        <w:rPr>
          <w:rFonts w:asciiTheme="minorHAnsi" w:hAnsiTheme="minorHAnsi"/>
          <w:b/>
          <w:sz w:val="20"/>
          <w:szCs w:val="20"/>
        </w:rPr>
        <w:t>–</w:t>
      </w:r>
      <w:proofErr w:type="gramEnd"/>
      <w:r w:rsidR="00D20860">
        <w:rPr>
          <w:rFonts w:asciiTheme="minorHAnsi" w:hAnsiTheme="minorHAnsi"/>
          <w:b/>
          <w:sz w:val="20"/>
          <w:szCs w:val="20"/>
        </w:rPr>
        <w:t xml:space="preserve"> Las Vegas, Nevada </w:t>
      </w:r>
      <w:r w:rsidR="00441385">
        <w:rPr>
          <w:rFonts w:asciiTheme="minorHAnsi" w:hAnsiTheme="minorHAnsi"/>
          <w:b/>
          <w:sz w:val="20"/>
          <w:szCs w:val="20"/>
        </w:rPr>
        <w:tab/>
      </w:r>
      <w:r w:rsidR="00441385">
        <w:rPr>
          <w:rFonts w:asciiTheme="minorHAnsi" w:hAnsiTheme="minorHAnsi"/>
          <w:b/>
          <w:sz w:val="20"/>
          <w:szCs w:val="20"/>
        </w:rPr>
        <w:tab/>
      </w:r>
      <w:r w:rsidR="00441385">
        <w:rPr>
          <w:rFonts w:asciiTheme="minorHAnsi" w:hAnsiTheme="minorHAnsi"/>
          <w:b/>
          <w:sz w:val="20"/>
          <w:szCs w:val="20"/>
        </w:rPr>
        <w:tab/>
      </w:r>
      <w:r w:rsidR="00441385">
        <w:rPr>
          <w:rFonts w:asciiTheme="minorHAnsi" w:hAnsiTheme="minorHAnsi"/>
          <w:b/>
          <w:sz w:val="20"/>
          <w:szCs w:val="20"/>
        </w:rPr>
        <w:tab/>
      </w:r>
      <w:r w:rsidR="00441385">
        <w:rPr>
          <w:rFonts w:asciiTheme="minorHAnsi" w:hAnsiTheme="minorHAnsi"/>
          <w:b/>
          <w:sz w:val="20"/>
          <w:szCs w:val="20"/>
        </w:rPr>
        <w:tab/>
      </w:r>
      <w:r w:rsidR="00441385">
        <w:rPr>
          <w:rFonts w:asciiTheme="minorHAnsi" w:hAnsiTheme="minorHAnsi"/>
          <w:sz w:val="20"/>
          <w:szCs w:val="20"/>
        </w:rPr>
        <w:t>May 2015 - June 2019</w:t>
      </w:r>
    </w:p>
    <w:p w14:paraId="15F2CC81" w14:textId="742CB370" w:rsidR="00831551" w:rsidRPr="00D20860" w:rsidRDefault="00D20860" w:rsidP="00A063CD">
      <w:pPr>
        <w:tabs>
          <w:tab w:val="left" w:pos="1134"/>
        </w:tabs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                        </w:t>
      </w:r>
      <w:r w:rsidR="00EB0B19">
        <w:rPr>
          <w:rFonts w:asciiTheme="minorHAnsi" w:hAnsiTheme="minorHAnsi"/>
          <w:b/>
          <w:sz w:val="20"/>
          <w:szCs w:val="20"/>
        </w:rPr>
        <w:tab/>
      </w:r>
      <w:r w:rsidR="00437396" w:rsidRPr="00437396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</w:t>
      </w:r>
      <w:r w:rsidR="004E3BB5">
        <w:rPr>
          <w:rFonts w:asciiTheme="minorHAnsi" w:hAnsiTheme="minorHAnsi"/>
          <w:b/>
          <w:sz w:val="20"/>
          <w:szCs w:val="20"/>
        </w:rPr>
        <w:t xml:space="preserve">    </w:t>
      </w:r>
    </w:p>
    <w:p w14:paraId="32D67160" w14:textId="73819DC3" w:rsidR="00437396" w:rsidRPr="004E3BB5" w:rsidRDefault="0000463B" w:rsidP="00EB0B19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</w:rPr>
        <w:t>Provides IT support for different contracts including (Dell, HPE, EMC, Quantum Tape Libraries)</w:t>
      </w:r>
    </w:p>
    <w:p w14:paraId="564F9758" w14:textId="53E89922" w:rsidR="004E3BB5" w:rsidRPr="00EB0B19" w:rsidRDefault="0000463B" w:rsidP="00EB0B19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>Server support Windows server 2008 to 2016</w:t>
      </w:r>
    </w:p>
    <w:p w14:paraId="77DD9328" w14:textId="24A88CCD" w:rsidR="00EB0B19" w:rsidRPr="00EB0B19" w:rsidRDefault="0000463B" w:rsidP="00EB0B19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</w:rPr>
        <w:t>Provide phone support to remote users that were assigned to my location but lived somewhere else</w:t>
      </w:r>
    </w:p>
    <w:p w14:paraId="0F15F01D" w14:textId="5567F455" w:rsidR="007C7407" w:rsidRPr="007C7407" w:rsidRDefault="007C7407" w:rsidP="00EB0B19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 w:rsidRPr="007C7407">
        <w:rPr>
          <w:rFonts w:ascii="Calibri" w:hAnsi="Calibri" w:cs="Segoe UI"/>
          <w:color w:val="000000"/>
          <w:sz w:val="20"/>
          <w:szCs w:val="20"/>
        </w:rPr>
        <w:t>Incident Management</w:t>
      </w:r>
      <w:r>
        <w:rPr>
          <w:rFonts w:ascii="Calibri" w:hAnsi="Calibri" w:cs="Segoe UI"/>
          <w:color w:val="000000"/>
          <w:sz w:val="20"/>
          <w:szCs w:val="20"/>
        </w:rPr>
        <w:t xml:space="preserve"> through ticketing system</w:t>
      </w:r>
    </w:p>
    <w:p w14:paraId="75292138" w14:textId="49E91D4D" w:rsidR="0000463B" w:rsidRDefault="0000463B" w:rsidP="00EB0B19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 w:rsidRPr="0000463B">
        <w:rPr>
          <w:rFonts w:ascii="Calibri" w:hAnsi="Calibri" w:cs="Segoe UI"/>
          <w:color w:val="000000"/>
          <w:sz w:val="20"/>
          <w:szCs w:val="20"/>
          <w:lang w:val="en"/>
        </w:rPr>
        <w:t>Printer and peripheral device support</w:t>
      </w:r>
      <w:r>
        <w:rPr>
          <w:rFonts w:ascii="Calibri" w:hAnsi="Calibri" w:cs="Segoe UI"/>
          <w:color w:val="000000"/>
          <w:sz w:val="20"/>
          <w:szCs w:val="20"/>
          <w:lang w:val="en"/>
        </w:rPr>
        <w:t xml:space="preserve"> (Lexmark, Dell, HP, RICOH and Epson)</w:t>
      </w:r>
    </w:p>
    <w:p w14:paraId="24895BC1" w14:textId="4C46442F" w:rsidR="00EB0B19" w:rsidRDefault="00EB0B19" w:rsidP="00EB0B19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 w:rsidRPr="00EB0B19">
        <w:rPr>
          <w:rFonts w:ascii="Calibri" w:hAnsi="Calibri" w:cs="Segoe UI"/>
          <w:color w:val="000000"/>
          <w:sz w:val="20"/>
          <w:szCs w:val="20"/>
          <w:lang w:val="en"/>
        </w:rPr>
        <w:t xml:space="preserve">Work with </w:t>
      </w:r>
      <w:r w:rsidR="00372831">
        <w:rPr>
          <w:rFonts w:ascii="Calibri" w:hAnsi="Calibri" w:cs="Segoe UI"/>
          <w:color w:val="000000"/>
          <w:sz w:val="20"/>
          <w:szCs w:val="20"/>
          <w:lang w:val="en"/>
        </w:rPr>
        <w:t>and troubleshoot Cisco IP Phones</w:t>
      </w:r>
    </w:p>
    <w:p w14:paraId="3EB2A50D" w14:textId="4A60EB83" w:rsidR="00372831" w:rsidRDefault="00372831" w:rsidP="00EB0B19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 xml:space="preserve">Work with and troubleshoot DHCP, Active Directory through Microsoft Server manager </w:t>
      </w:r>
    </w:p>
    <w:p w14:paraId="116BAD32" w14:textId="7847E5BA" w:rsidR="00EB0B19" w:rsidRDefault="00372831" w:rsidP="00EB0B19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>Reimage laptops and desktop through PXE (Windows Deployment center)</w:t>
      </w:r>
    </w:p>
    <w:p w14:paraId="6A86C2E2" w14:textId="4405BF56" w:rsidR="00EB0B19" w:rsidRDefault="00EB0B19" w:rsidP="00EB0B19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 w:rsidRPr="00EB0B19">
        <w:rPr>
          <w:rFonts w:ascii="Calibri" w:hAnsi="Calibri" w:cs="Segoe UI"/>
          <w:color w:val="000000"/>
          <w:sz w:val="20"/>
          <w:szCs w:val="20"/>
          <w:lang w:val="en"/>
        </w:rPr>
        <w:t xml:space="preserve">Stay current on IT </w:t>
      </w:r>
      <w:r w:rsidR="00372831">
        <w:rPr>
          <w:rFonts w:ascii="Calibri" w:hAnsi="Calibri" w:cs="Segoe UI"/>
          <w:color w:val="000000"/>
          <w:sz w:val="20"/>
          <w:szCs w:val="20"/>
          <w:lang w:val="en"/>
        </w:rPr>
        <w:t>certifications (Dell, EMC, HPE, Quantum)</w:t>
      </w:r>
    </w:p>
    <w:p w14:paraId="032D19DD" w14:textId="4A7A0A5C" w:rsidR="00EB0B19" w:rsidRDefault="00EB0B19" w:rsidP="00EB0B19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 w:rsidRPr="00EB0B19">
        <w:rPr>
          <w:rFonts w:ascii="Calibri" w:hAnsi="Calibri" w:cs="Segoe UI"/>
          <w:color w:val="000000"/>
          <w:sz w:val="20"/>
          <w:szCs w:val="20"/>
          <w:lang w:val="en"/>
        </w:rPr>
        <w:t>Develop company-wide best practices for IT security</w:t>
      </w:r>
    </w:p>
    <w:p w14:paraId="14E92A7A" w14:textId="59E0410E" w:rsidR="002377B1" w:rsidRDefault="00372831" w:rsidP="00372831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 xml:space="preserve">Maintaining, troubleshoot and repair: server, laptop and desktop </w:t>
      </w:r>
    </w:p>
    <w:p w14:paraId="13FDB46E" w14:textId="33D39547" w:rsidR="00441385" w:rsidRPr="00441385" w:rsidRDefault="00372831" w:rsidP="00441385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 xml:space="preserve">Working with Cisco router for IP phones </w:t>
      </w:r>
      <w:r w:rsidR="00441385">
        <w:rPr>
          <w:rFonts w:ascii="Calibri" w:hAnsi="Calibri" w:cs="Segoe UI"/>
          <w:color w:val="000000"/>
          <w:sz w:val="20"/>
          <w:szCs w:val="20"/>
          <w:lang w:val="en"/>
        </w:rPr>
        <w:t>and 66 block punch down tool RJ45, RJ11</w:t>
      </w:r>
    </w:p>
    <w:p w14:paraId="76048478" w14:textId="4E64438A" w:rsidR="00441385" w:rsidRDefault="00441385" w:rsidP="00372831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>Customer Service and go above and beyond</w:t>
      </w:r>
    </w:p>
    <w:p w14:paraId="777FD38B" w14:textId="38B246A3" w:rsidR="00441385" w:rsidRDefault="00441385" w:rsidP="00372831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>Desktop side support</w:t>
      </w:r>
    </w:p>
    <w:p w14:paraId="2A4CBAFA" w14:textId="5A8D43F5" w:rsidR="0042103F" w:rsidRDefault="0042103F" w:rsidP="00372831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 xml:space="preserve">Provides Support for Wyse thin client using Citrix Xen Desktop </w:t>
      </w:r>
    </w:p>
    <w:p w14:paraId="3C232964" w14:textId="3CF1C232" w:rsidR="00441385" w:rsidRDefault="00441385" w:rsidP="00372831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 xml:space="preserve">Upgrading network switches </w:t>
      </w:r>
    </w:p>
    <w:p w14:paraId="21B3D3A7" w14:textId="7874E1FF" w:rsidR="00441385" w:rsidRDefault="00441385" w:rsidP="00372831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>Fixing network wiring</w:t>
      </w:r>
    </w:p>
    <w:p w14:paraId="370EE53B" w14:textId="630531A5" w:rsidR="0042103F" w:rsidRDefault="0042103F" w:rsidP="00372831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>Wiring and Punch down RJ45</w:t>
      </w:r>
    </w:p>
    <w:p w14:paraId="594E6413" w14:textId="5D55E2FF" w:rsidR="00444EDD" w:rsidRDefault="00444EDD" w:rsidP="00372831">
      <w:pPr>
        <w:pStyle w:val="ListParagraph"/>
        <w:numPr>
          <w:ilvl w:val="0"/>
          <w:numId w:val="17"/>
        </w:num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  <w:r>
        <w:rPr>
          <w:rFonts w:ascii="Calibri" w:hAnsi="Calibri" w:cs="Segoe UI"/>
          <w:color w:val="000000"/>
          <w:sz w:val="20"/>
          <w:szCs w:val="20"/>
          <w:lang w:val="en"/>
        </w:rPr>
        <w:t>ServiceNow ticketing system</w:t>
      </w:r>
    </w:p>
    <w:p w14:paraId="4E2AB90D" w14:textId="77777777" w:rsidR="00441385" w:rsidRPr="00441385" w:rsidRDefault="00441385" w:rsidP="00441385">
      <w:pPr>
        <w:spacing w:after="324"/>
        <w:rPr>
          <w:rFonts w:ascii="Calibri" w:hAnsi="Calibri" w:cs="Segoe UI"/>
          <w:color w:val="000000"/>
          <w:sz w:val="20"/>
          <w:szCs w:val="20"/>
          <w:lang w:val="en"/>
        </w:rPr>
      </w:pPr>
    </w:p>
    <w:p w14:paraId="74CB00E1" w14:textId="77777777" w:rsidR="002377B1" w:rsidRDefault="002377B1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</w:p>
    <w:p w14:paraId="7D51A34F" w14:textId="77777777" w:rsidR="002377B1" w:rsidRDefault="002377B1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</w:p>
    <w:p w14:paraId="6C887025" w14:textId="77777777" w:rsidR="002377B1" w:rsidRDefault="002377B1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</w:p>
    <w:p w14:paraId="31852F96" w14:textId="77777777" w:rsidR="002377B1" w:rsidRDefault="002377B1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</w:p>
    <w:p w14:paraId="79A3B0F5" w14:textId="77777777" w:rsidR="002377B1" w:rsidRDefault="002377B1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</w:p>
    <w:p w14:paraId="047EF390" w14:textId="77777777" w:rsidR="002377B1" w:rsidRDefault="002377B1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</w:p>
    <w:p w14:paraId="1CA9BCA2" w14:textId="77777777" w:rsidR="002377B1" w:rsidRDefault="002377B1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</w:p>
    <w:p w14:paraId="3309AF60" w14:textId="2CA4E24A" w:rsidR="00A063CD" w:rsidRPr="00A063CD" w:rsidRDefault="0071115E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Compucom</w:t>
      </w:r>
      <w:proofErr w:type="spellEnd"/>
      <w:r w:rsidR="00A063CD" w:rsidRPr="00A063CD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B84CD9">
        <w:rPr>
          <w:rFonts w:asciiTheme="minorHAnsi" w:hAnsiTheme="minorHAnsi"/>
          <w:sz w:val="20"/>
          <w:szCs w:val="20"/>
        </w:rPr>
        <w:t xml:space="preserve">                           </w:t>
      </w:r>
    </w:p>
    <w:p w14:paraId="7B271A80" w14:textId="4A05027C" w:rsidR="00A37277" w:rsidRDefault="003C6721" w:rsidP="00A063CD">
      <w:pPr>
        <w:tabs>
          <w:tab w:val="left" w:pos="1134"/>
        </w:tabs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IT Field Service Technician  </w:t>
      </w:r>
      <w:r w:rsidR="002377B1">
        <w:rPr>
          <w:rFonts w:asciiTheme="minorHAnsi" w:hAnsiTheme="minorHAnsi"/>
          <w:b/>
          <w:sz w:val="20"/>
          <w:szCs w:val="20"/>
        </w:rPr>
        <w:t>–</w:t>
      </w:r>
      <w:r w:rsidR="00D20860">
        <w:rPr>
          <w:rFonts w:asciiTheme="minorHAnsi" w:hAnsiTheme="minorHAnsi"/>
          <w:b/>
          <w:sz w:val="20"/>
          <w:szCs w:val="20"/>
        </w:rPr>
        <w:t xml:space="preserve"> </w:t>
      </w:r>
      <w:r w:rsidR="00A37277">
        <w:rPr>
          <w:rFonts w:asciiTheme="minorHAnsi" w:hAnsiTheme="minorHAnsi"/>
          <w:b/>
          <w:sz w:val="20"/>
          <w:szCs w:val="20"/>
        </w:rPr>
        <w:t>Las Vegas, Nevada</w:t>
      </w:r>
      <w:r w:rsidR="00467C2A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</w:t>
      </w:r>
      <w:r w:rsidR="00467C2A">
        <w:rPr>
          <w:rFonts w:asciiTheme="minorHAnsi" w:hAnsiTheme="minorHAnsi"/>
          <w:sz w:val="20"/>
          <w:szCs w:val="20"/>
        </w:rPr>
        <w:t>Dec</w:t>
      </w:r>
      <w:r w:rsidR="00467C2A" w:rsidRPr="00A063CD">
        <w:rPr>
          <w:rFonts w:asciiTheme="minorHAnsi" w:hAnsiTheme="minorHAnsi"/>
          <w:sz w:val="20"/>
          <w:szCs w:val="20"/>
        </w:rPr>
        <w:t xml:space="preserve"> 20</w:t>
      </w:r>
      <w:r w:rsidR="00467C2A">
        <w:rPr>
          <w:rFonts w:asciiTheme="minorHAnsi" w:hAnsiTheme="minorHAnsi"/>
          <w:sz w:val="20"/>
          <w:szCs w:val="20"/>
        </w:rPr>
        <w:t xml:space="preserve">06 – </w:t>
      </w:r>
      <w:r w:rsidR="00467C2A" w:rsidRPr="00A063CD">
        <w:rPr>
          <w:rFonts w:asciiTheme="minorHAnsi" w:hAnsiTheme="minorHAnsi"/>
          <w:sz w:val="20"/>
          <w:szCs w:val="20"/>
        </w:rPr>
        <w:t>May</w:t>
      </w:r>
      <w:r w:rsidR="00467C2A">
        <w:rPr>
          <w:rFonts w:asciiTheme="minorHAnsi" w:hAnsiTheme="minorHAnsi"/>
          <w:sz w:val="20"/>
          <w:szCs w:val="20"/>
        </w:rPr>
        <w:t xml:space="preserve"> </w:t>
      </w:r>
      <w:r w:rsidR="00467C2A" w:rsidRPr="00A063CD">
        <w:rPr>
          <w:rFonts w:asciiTheme="minorHAnsi" w:hAnsiTheme="minorHAnsi"/>
          <w:sz w:val="20"/>
          <w:szCs w:val="20"/>
        </w:rPr>
        <w:t>20</w:t>
      </w:r>
      <w:r w:rsidR="00467C2A">
        <w:rPr>
          <w:rFonts w:asciiTheme="minorHAnsi" w:hAnsiTheme="minorHAnsi"/>
          <w:sz w:val="20"/>
          <w:szCs w:val="20"/>
        </w:rPr>
        <w:t>1</w:t>
      </w:r>
      <w:r w:rsidR="002A38C8">
        <w:rPr>
          <w:rFonts w:asciiTheme="minorHAnsi" w:hAnsiTheme="minorHAnsi"/>
          <w:sz w:val="20"/>
          <w:szCs w:val="20"/>
        </w:rPr>
        <w:t>5</w:t>
      </w:r>
    </w:p>
    <w:p w14:paraId="1599C394" w14:textId="4DCD7672" w:rsidR="00A063CD" w:rsidRPr="00A063CD" w:rsidRDefault="00D20860" w:rsidP="00A063CD">
      <w:pPr>
        <w:tabs>
          <w:tab w:val="left" w:pos="1134"/>
        </w:tabs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  <w:t xml:space="preserve"> </w:t>
      </w:r>
      <w:r w:rsidR="008E7835">
        <w:rPr>
          <w:rFonts w:asciiTheme="minorHAnsi" w:hAnsiTheme="minorHAnsi"/>
          <w:b/>
          <w:sz w:val="20"/>
          <w:szCs w:val="20"/>
        </w:rPr>
        <w:t xml:space="preserve">              </w:t>
      </w:r>
    </w:p>
    <w:p w14:paraId="1751CA1A" w14:textId="38596527" w:rsidR="005931E8" w:rsidRDefault="005931E8" w:rsidP="00A063CD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Troubleshoot Windows XP through Windows 10 remotely</w:t>
      </w:r>
    </w:p>
    <w:p w14:paraId="588A53DF" w14:textId="6A9DA268" w:rsidR="005931E8" w:rsidRDefault="005931E8" w:rsidP="00A063CD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Administrate GPO on Windows Server 2016</w:t>
      </w:r>
    </w:p>
    <w:p w14:paraId="3C6C5AC8" w14:textId="59A10730" w:rsidR="005931E8" w:rsidRDefault="005931E8" w:rsidP="00A063CD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DHCP, DNS</w:t>
      </w:r>
    </w:p>
    <w:p w14:paraId="708AD74F" w14:textId="36A20C86" w:rsidR="005931E8" w:rsidRPr="005931E8" w:rsidRDefault="005931E8" w:rsidP="005931E8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Microsoft Office Suite</w:t>
      </w:r>
    </w:p>
    <w:p w14:paraId="02CEDE7D" w14:textId="7B556D5F" w:rsidR="00FD6A77" w:rsidRDefault="00A37277" w:rsidP="00A063CD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A37277">
        <w:rPr>
          <w:rFonts w:asciiTheme="minorHAnsi" w:hAnsiTheme="minorHAnsi"/>
          <w:sz w:val="20"/>
          <w:szCs w:val="20"/>
        </w:rPr>
        <w:t>Provides support for software, hardware and networking support for desktops, laptops and servers</w:t>
      </w:r>
    </w:p>
    <w:p w14:paraId="0E09C12E" w14:textId="5F918B84" w:rsidR="00A37277" w:rsidRDefault="00A37277" w:rsidP="00A063CD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A37277">
        <w:rPr>
          <w:rFonts w:asciiTheme="minorHAnsi" w:hAnsiTheme="minorHAnsi"/>
          <w:sz w:val="20"/>
          <w:szCs w:val="20"/>
        </w:rPr>
        <w:t>Provides maintenance and support on legacy products</w:t>
      </w:r>
    </w:p>
    <w:p w14:paraId="6DA223C9" w14:textId="2AE35AB3" w:rsidR="00A37277" w:rsidRDefault="00A37277" w:rsidP="00A063CD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A37277">
        <w:rPr>
          <w:rFonts w:asciiTheme="minorHAnsi" w:hAnsiTheme="minorHAnsi"/>
          <w:sz w:val="20"/>
          <w:szCs w:val="20"/>
        </w:rPr>
        <w:t>Supports Core, server products</w:t>
      </w:r>
    </w:p>
    <w:p w14:paraId="6F1B4098" w14:textId="44608ABF" w:rsidR="00A37277" w:rsidRDefault="00A37277" w:rsidP="00A063CD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A37277">
        <w:rPr>
          <w:rFonts w:asciiTheme="minorHAnsi" w:hAnsiTheme="minorHAnsi"/>
          <w:sz w:val="20"/>
          <w:szCs w:val="20"/>
        </w:rPr>
        <w:t>Performs disk replacement on enterprise storage products</w:t>
      </w:r>
    </w:p>
    <w:p w14:paraId="46B7AA36" w14:textId="3187955C" w:rsidR="00A37277" w:rsidRDefault="00A37277" w:rsidP="00A063CD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A37277">
        <w:rPr>
          <w:rFonts w:asciiTheme="minorHAnsi" w:hAnsiTheme="minorHAnsi"/>
          <w:sz w:val="20"/>
          <w:szCs w:val="20"/>
        </w:rPr>
        <w:t>Installs and maintains PCs and associated software, networks, servers and peripherals</w:t>
      </w:r>
    </w:p>
    <w:p w14:paraId="3979C922" w14:textId="79DBD4F0" w:rsidR="00A37277" w:rsidRDefault="002377B1" w:rsidP="00A063CD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2377B1">
        <w:rPr>
          <w:rFonts w:asciiTheme="minorHAnsi" w:hAnsiTheme="minorHAnsi"/>
          <w:sz w:val="20"/>
          <w:szCs w:val="20"/>
        </w:rPr>
        <w:t>Supports network products from operational and maintenance perspectives</w:t>
      </w:r>
    </w:p>
    <w:p w14:paraId="3D836388" w14:textId="77777777" w:rsidR="002377B1" w:rsidRPr="002377B1" w:rsidRDefault="002377B1" w:rsidP="002377B1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2377B1">
        <w:rPr>
          <w:rFonts w:asciiTheme="minorHAnsi" w:hAnsiTheme="minorHAnsi"/>
          <w:sz w:val="20"/>
          <w:szCs w:val="20"/>
        </w:rPr>
        <w:t>Performs installs, moves, adds and changes as required</w:t>
      </w:r>
    </w:p>
    <w:p w14:paraId="748E3025" w14:textId="77777777" w:rsidR="002377B1" w:rsidRPr="002377B1" w:rsidRDefault="002377B1" w:rsidP="002377B1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2377B1">
        <w:rPr>
          <w:rFonts w:asciiTheme="minorHAnsi" w:hAnsiTheme="minorHAnsi"/>
          <w:sz w:val="20"/>
          <w:szCs w:val="20"/>
        </w:rPr>
        <w:t>Tests and certifies PCs, networks, servers and client approved applications</w:t>
      </w:r>
    </w:p>
    <w:p w14:paraId="0DD9F02F" w14:textId="77777777" w:rsidR="002377B1" w:rsidRPr="002377B1" w:rsidRDefault="002377B1" w:rsidP="002377B1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2377B1">
        <w:rPr>
          <w:rFonts w:asciiTheme="minorHAnsi" w:hAnsiTheme="minorHAnsi"/>
          <w:sz w:val="20"/>
          <w:szCs w:val="20"/>
        </w:rPr>
        <w:t>Provides follow-up on problems or escalation.</w:t>
      </w:r>
    </w:p>
    <w:p w14:paraId="7CDFEE8C" w14:textId="77777777" w:rsidR="002377B1" w:rsidRPr="002377B1" w:rsidRDefault="002377B1" w:rsidP="002377B1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2377B1">
        <w:rPr>
          <w:rFonts w:asciiTheme="minorHAnsi" w:hAnsiTheme="minorHAnsi"/>
          <w:sz w:val="20"/>
          <w:szCs w:val="20"/>
        </w:rPr>
        <w:t>Maintains a high degree of professionalism in actions, demeanor and dress.</w:t>
      </w:r>
    </w:p>
    <w:p w14:paraId="35CF68E5" w14:textId="5AAE24A7" w:rsidR="002377B1" w:rsidRPr="002377B1" w:rsidRDefault="00467C2A" w:rsidP="002377B1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2377B1">
        <w:rPr>
          <w:rFonts w:asciiTheme="minorHAnsi" w:hAnsiTheme="minorHAnsi"/>
          <w:sz w:val="20"/>
          <w:szCs w:val="20"/>
        </w:rPr>
        <w:t>Ensures</w:t>
      </w:r>
      <w:r w:rsidR="002377B1" w:rsidRPr="002377B1">
        <w:rPr>
          <w:rFonts w:asciiTheme="minorHAnsi" w:hAnsiTheme="minorHAnsi"/>
          <w:sz w:val="20"/>
          <w:szCs w:val="20"/>
        </w:rPr>
        <w:t xml:space="preserve"> customer satisfaction throughout the service delivery transaction.</w:t>
      </w:r>
    </w:p>
    <w:p w14:paraId="58CD9EBE" w14:textId="60474FE5" w:rsidR="002377B1" w:rsidRPr="002377B1" w:rsidRDefault="002377B1" w:rsidP="002377B1">
      <w:pPr>
        <w:pStyle w:val="ListParagraph"/>
        <w:numPr>
          <w:ilvl w:val="0"/>
          <w:numId w:val="11"/>
        </w:numPr>
        <w:tabs>
          <w:tab w:val="left" w:pos="1134"/>
        </w:tabs>
        <w:rPr>
          <w:rFonts w:asciiTheme="minorHAnsi" w:hAnsiTheme="minorHAnsi"/>
          <w:sz w:val="20"/>
          <w:szCs w:val="20"/>
        </w:rPr>
      </w:pPr>
      <w:r w:rsidRPr="002377B1">
        <w:rPr>
          <w:rFonts w:asciiTheme="minorHAnsi" w:hAnsiTheme="minorHAnsi"/>
          <w:sz w:val="20"/>
          <w:szCs w:val="20"/>
        </w:rPr>
        <w:t>Ensures client specific Service Level Agreements are met and incident and request tickets are updated accordingly within the ticketing system</w:t>
      </w:r>
    </w:p>
    <w:p w14:paraId="2A418650" w14:textId="77777777" w:rsidR="002377B1" w:rsidRDefault="002377B1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</w:p>
    <w:p w14:paraId="27262873" w14:textId="77777777" w:rsidR="002377B1" w:rsidRDefault="002377B1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</w:p>
    <w:p w14:paraId="0F91375E" w14:textId="2ECA6F8C" w:rsidR="00A063CD" w:rsidRPr="00A063CD" w:rsidRDefault="00F94A66" w:rsidP="00A063CD">
      <w:pPr>
        <w:tabs>
          <w:tab w:val="left" w:pos="1134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Harrah’s Entertainment</w:t>
      </w:r>
      <w:r w:rsidR="00A063CD" w:rsidRPr="00A063CD">
        <w:rPr>
          <w:rFonts w:asciiTheme="minorHAnsi" w:hAnsiTheme="minorHAnsi"/>
          <w:sz w:val="20"/>
          <w:szCs w:val="20"/>
        </w:rPr>
        <w:tab/>
      </w:r>
      <w:r w:rsidR="00A063CD" w:rsidRPr="00A063CD">
        <w:rPr>
          <w:rFonts w:asciiTheme="minorHAnsi" w:hAnsiTheme="minorHAnsi"/>
          <w:sz w:val="20"/>
          <w:szCs w:val="20"/>
        </w:rPr>
        <w:tab/>
      </w:r>
      <w:r w:rsidR="00A063CD" w:rsidRPr="00A063CD">
        <w:rPr>
          <w:rFonts w:asciiTheme="minorHAnsi" w:hAnsiTheme="minorHAnsi"/>
          <w:b/>
          <w:sz w:val="20"/>
          <w:szCs w:val="20"/>
        </w:rPr>
        <w:tab/>
      </w:r>
      <w:r w:rsidR="00A063CD" w:rsidRPr="00A063CD">
        <w:rPr>
          <w:rFonts w:asciiTheme="minorHAnsi" w:hAnsiTheme="minorHAnsi"/>
          <w:b/>
          <w:sz w:val="20"/>
          <w:szCs w:val="20"/>
        </w:rPr>
        <w:tab/>
      </w:r>
      <w:r w:rsidR="00A063CD" w:rsidRPr="00A063CD">
        <w:rPr>
          <w:rFonts w:asciiTheme="minorHAnsi" w:hAnsiTheme="minorHAnsi"/>
          <w:b/>
          <w:sz w:val="20"/>
          <w:szCs w:val="20"/>
        </w:rPr>
        <w:tab/>
      </w:r>
      <w:r w:rsidR="00A063CD" w:rsidRPr="00A063CD">
        <w:rPr>
          <w:rFonts w:asciiTheme="minorHAnsi" w:hAnsiTheme="minorHAnsi"/>
          <w:b/>
          <w:sz w:val="20"/>
          <w:szCs w:val="20"/>
        </w:rPr>
        <w:tab/>
      </w:r>
      <w:r w:rsidR="00A063CD" w:rsidRPr="00A063CD">
        <w:rPr>
          <w:rFonts w:asciiTheme="minorHAnsi" w:hAnsiTheme="minorHAnsi"/>
          <w:b/>
          <w:sz w:val="20"/>
          <w:szCs w:val="20"/>
        </w:rPr>
        <w:tab/>
        <w:t xml:space="preserve">                                              </w:t>
      </w:r>
      <w:r w:rsidR="003179A6">
        <w:rPr>
          <w:rFonts w:asciiTheme="minorHAnsi" w:hAnsiTheme="minorHAnsi"/>
          <w:b/>
          <w:sz w:val="20"/>
          <w:szCs w:val="20"/>
        </w:rPr>
        <w:t xml:space="preserve"> </w:t>
      </w:r>
      <w:r w:rsidR="00A063CD" w:rsidRPr="00A063C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June</w:t>
      </w:r>
      <w:r w:rsidR="00A063CD" w:rsidRPr="00A063CD">
        <w:rPr>
          <w:rFonts w:asciiTheme="minorHAnsi" w:hAnsiTheme="minorHAnsi"/>
          <w:sz w:val="20"/>
          <w:szCs w:val="20"/>
        </w:rPr>
        <w:t xml:space="preserve"> 200</w:t>
      </w:r>
      <w:r w:rsidR="00FD6A77">
        <w:rPr>
          <w:rFonts w:asciiTheme="minorHAnsi" w:hAnsiTheme="minorHAnsi"/>
          <w:sz w:val="20"/>
          <w:szCs w:val="20"/>
        </w:rPr>
        <w:t xml:space="preserve">5 - </w:t>
      </w:r>
      <w:r w:rsidR="00FD6A77" w:rsidRPr="00FD6A77">
        <w:rPr>
          <w:rFonts w:asciiTheme="minorHAnsi" w:hAnsiTheme="minorHAnsi"/>
          <w:sz w:val="20"/>
          <w:szCs w:val="20"/>
        </w:rPr>
        <w:t>Sept. 20</w:t>
      </w:r>
      <w:r w:rsidR="008E7835">
        <w:rPr>
          <w:rFonts w:asciiTheme="minorHAnsi" w:hAnsiTheme="minorHAnsi"/>
          <w:sz w:val="20"/>
          <w:szCs w:val="20"/>
        </w:rPr>
        <w:t>0</w:t>
      </w:r>
      <w:r w:rsidR="00A37277">
        <w:rPr>
          <w:rFonts w:asciiTheme="minorHAnsi" w:hAnsiTheme="minorHAnsi"/>
          <w:sz w:val="20"/>
          <w:szCs w:val="20"/>
        </w:rPr>
        <w:t>6</w:t>
      </w:r>
    </w:p>
    <w:p w14:paraId="5105CBD1" w14:textId="07DE5073" w:rsidR="00A063CD" w:rsidRPr="00A063CD" w:rsidRDefault="003179A6" w:rsidP="00A063CD">
      <w:pPr>
        <w:tabs>
          <w:tab w:val="left" w:pos="1134"/>
        </w:tabs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Front Desk</w:t>
      </w:r>
      <w:r w:rsidR="0056315E">
        <w:rPr>
          <w:rFonts w:asciiTheme="minorHAnsi" w:hAnsiTheme="minorHAnsi"/>
          <w:b/>
          <w:sz w:val="20"/>
          <w:szCs w:val="20"/>
        </w:rPr>
        <w:t xml:space="preserve"> – Las Vegas, Nevada</w:t>
      </w:r>
    </w:p>
    <w:p w14:paraId="376ACE23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Welcome, greet, interact, and assist guests in a professional manner.</w:t>
      </w:r>
    </w:p>
    <w:p w14:paraId="1772E26B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Provide excellent service within the property’s service standards and brand attributes.</w:t>
      </w:r>
    </w:p>
    <w:p w14:paraId="2D64E436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Exhibit a professional demeanor and willingness to assist all guests whenever possible.</w:t>
      </w:r>
    </w:p>
    <w:p w14:paraId="1293AE15" w14:textId="6FD3414C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 xml:space="preserve">Answer property questions; provide accurate information regarding rooms, restaurants, </w:t>
      </w:r>
      <w:r>
        <w:rPr>
          <w:rFonts w:asciiTheme="minorHAnsi" w:hAnsiTheme="minorHAnsi" w:cstheme="minorHAnsi"/>
          <w:sz w:val="20"/>
          <w:szCs w:val="20"/>
        </w:rPr>
        <w:t>Total Rewards</w:t>
      </w:r>
      <w:r w:rsidRPr="003179A6">
        <w:rPr>
          <w:rFonts w:asciiTheme="minorHAnsi" w:hAnsiTheme="minorHAnsi" w:cstheme="minorHAnsi"/>
          <w:sz w:val="20"/>
          <w:szCs w:val="20"/>
        </w:rPr>
        <w:t>, casino events, promotions, and directions.</w:t>
      </w:r>
    </w:p>
    <w:p w14:paraId="468A1386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Contribute to a positive, empowering work environment by consistently performing assigned day-to-day responsibilities.</w:t>
      </w:r>
    </w:p>
    <w:p w14:paraId="3A1BE8DA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Respond to and resolve guest complaints in a timely manner and creatively solve problems with the ability to anticipate, recognize, evaluate, and resolve potential difficulties.</w:t>
      </w:r>
    </w:p>
    <w:p w14:paraId="5BC0BF9F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Meet the demands of a fast-paced environment by using good judgment and the ability to multitask.</w:t>
      </w:r>
    </w:p>
    <w:p w14:paraId="0C841B18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Ensure the privacy and confidentiality of guests and limit requests for information pertaining to guests in accordance with hotel policies.</w:t>
      </w:r>
    </w:p>
    <w:p w14:paraId="43102383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Complete all duties in accordance with property standards and adhere to all company policies and legal requirements regarding safety, health, and welfare of guests, employees, and the property.</w:t>
      </w:r>
    </w:p>
    <w:p w14:paraId="7663BAFE" w14:textId="7FA22D96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Register and assign rooms to guests.</w:t>
      </w:r>
    </w:p>
    <w:p w14:paraId="6B099A15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Proactively provide quotes for room rates and up-sell to the guest.</w:t>
      </w:r>
    </w:p>
    <w:p w14:paraId="6A69028D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Control and issue keys to rooms and assist in coordination of the Front Desk and all supportive departments.</w:t>
      </w:r>
    </w:p>
    <w:p w14:paraId="5993BCDA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Verify correct charges and credits are posted to the corresponding guest folio.</w:t>
      </w:r>
    </w:p>
    <w:p w14:paraId="13C0EB0A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Collect all required guest profile information during check-in process.</w:t>
      </w:r>
    </w:p>
    <w:p w14:paraId="6B058B10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Collect payment for charges on the guest folio.</w:t>
      </w:r>
    </w:p>
    <w:p w14:paraId="4EB4DA00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Ensure all cash and cash equivalents are accounted for and balanced at the beginning and end of each work shift.</w:t>
      </w:r>
    </w:p>
    <w:p w14:paraId="0B1C0F24" w14:textId="3434802E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 xml:space="preserve">Promote </w:t>
      </w:r>
      <w:r>
        <w:rPr>
          <w:rFonts w:asciiTheme="minorHAnsi" w:hAnsiTheme="minorHAnsi" w:cstheme="minorHAnsi"/>
          <w:sz w:val="20"/>
          <w:szCs w:val="20"/>
        </w:rPr>
        <w:t>Total Rewards</w:t>
      </w:r>
      <w:r w:rsidRPr="003179A6">
        <w:rPr>
          <w:rFonts w:asciiTheme="minorHAnsi" w:hAnsiTheme="minorHAnsi" w:cstheme="minorHAnsi"/>
          <w:sz w:val="20"/>
          <w:szCs w:val="20"/>
        </w:rPr>
        <w:t xml:space="preserve"> enrollment and benefits to guests.</w:t>
      </w:r>
    </w:p>
    <w:p w14:paraId="4E7D8316" w14:textId="77777777" w:rsidR="003179A6" w:rsidRPr="003179A6" w:rsidRDefault="003179A6" w:rsidP="003179A6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sz w:val="20"/>
          <w:szCs w:val="20"/>
        </w:rPr>
      </w:pPr>
      <w:r w:rsidRPr="003179A6">
        <w:rPr>
          <w:rFonts w:asciiTheme="minorHAnsi" w:hAnsiTheme="minorHAnsi" w:cstheme="minorHAnsi"/>
          <w:sz w:val="20"/>
          <w:szCs w:val="20"/>
        </w:rPr>
        <w:t>Resolve guest complaints within scope of authority, otherwise referring matters to Front Desk management.</w:t>
      </w:r>
    </w:p>
    <w:p w14:paraId="04394E02" w14:textId="1CA9982C" w:rsidR="00A063CD" w:rsidRPr="00FD6A77" w:rsidRDefault="003179A6" w:rsidP="00FD6A77">
      <w:pPr>
        <w:numPr>
          <w:ilvl w:val="0"/>
          <w:numId w:val="10"/>
        </w:numPr>
        <w:shd w:val="clear" w:color="auto" w:fill="FFFFFF"/>
        <w:textAlignment w:val="baseline"/>
        <w:rPr>
          <w:rFonts w:asciiTheme="minorHAnsi" w:hAnsiTheme="minorHAnsi" w:cstheme="minorHAnsi"/>
          <w:color w:val="4A4A4A"/>
          <w:sz w:val="18"/>
          <w:szCs w:val="18"/>
        </w:rPr>
      </w:pPr>
      <w:r w:rsidRPr="003179A6">
        <w:rPr>
          <w:rFonts w:asciiTheme="minorHAnsi" w:hAnsiTheme="minorHAnsi" w:cstheme="minorHAnsi"/>
          <w:sz w:val="20"/>
          <w:szCs w:val="20"/>
        </w:rPr>
        <w:t xml:space="preserve">Perform other </w:t>
      </w:r>
      <w:r w:rsidR="002377B1" w:rsidRPr="003179A6">
        <w:rPr>
          <w:rFonts w:asciiTheme="minorHAnsi" w:hAnsiTheme="minorHAnsi" w:cstheme="minorHAnsi"/>
          <w:sz w:val="20"/>
          <w:szCs w:val="20"/>
        </w:rPr>
        <w:t>job-related</w:t>
      </w:r>
      <w:r w:rsidRPr="003179A6">
        <w:rPr>
          <w:rFonts w:asciiTheme="minorHAnsi" w:hAnsiTheme="minorHAnsi" w:cstheme="minorHAnsi"/>
          <w:sz w:val="20"/>
          <w:szCs w:val="20"/>
        </w:rPr>
        <w:t xml:space="preserve"> duties as assigned.</w:t>
      </w:r>
      <w:r w:rsidR="00A063CD" w:rsidRPr="00FD6A77">
        <w:rPr>
          <w:rFonts w:asciiTheme="minorHAnsi" w:hAnsiTheme="minorHAnsi"/>
          <w:sz w:val="20"/>
          <w:szCs w:val="20"/>
        </w:rPr>
        <w:t xml:space="preserve"> </w:t>
      </w:r>
      <w:bookmarkEnd w:id="0"/>
    </w:p>
    <w:sectPr w:rsidR="00A063CD" w:rsidRPr="00FD6A77" w:rsidSect="008E0A20">
      <w:headerReference w:type="even" r:id="rId7"/>
      <w:footerReference w:type="even" r:id="rId8"/>
      <w:footerReference w:type="first" r:id="rId9"/>
      <w:pgSz w:w="12240" w:h="15840" w:code="1"/>
      <w:pgMar w:top="630" w:right="720" w:bottom="0" w:left="72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E679E" w14:textId="77777777" w:rsidR="00E65C99" w:rsidRDefault="00E65C99">
      <w:r>
        <w:separator/>
      </w:r>
    </w:p>
  </w:endnote>
  <w:endnote w:type="continuationSeparator" w:id="0">
    <w:p w14:paraId="17232A71" w14:textId="77777777" w:rsidR="00E65C99" w:rsidRDefault="00E6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C7357" w14:textId="77777777" w:rsidR="009E2953" w:rsidRDefault="00E65C99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4B9A3" w14:textId="77777777" w:rsidR="009E2953" w:rsidRDefault="00B84CD9">
    <w:pPr>
      <w:pStyle w:val="Footer"/>
      <w:jc w:val="right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2BD5A" w14:textId="77777777" w:rsidR="00E65C99" w:rsidRDefault="00E65C99">
      <w:r>
        <w:separator/>
      </w:r>
    </w:p>
  </w:footnote>
  <w:footnote w:type="continuationSeparator" w:id="0">
    <w:p w14:paraId="55FEE285" w14:textId="77777777" w:rsidR="00E65C99" w:rsidRDefault="00E65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78DB7" w14:textId="77777777" w:rsidR="00A00898" w:rsidRPr="00A00898" w:rsidRDefault="00B84CD9" w:rsidP="008E0A20">
    <w:pPr>
      <w:pStyle w:val="Header"/>
      <w:tabs>
        <w:tab w:val="clear" w:pos="4320"/>
        <w:tab w:val="clear" w:pos="8640"/>
        <w:tab w:val="left" w:pos="540"/>
        <w:tab w:val="left" w:pos="2850"/>
      </w:tabs>
      <w:spacing w:before="120" w:after="240"/>
      <w:rPr>
        <w:rFonts w:ascii="Arial" w:hAnsi="Arial"/>
        <w:b/>
        <w:smallCaps/>
        <w:sz w:val="38"/>
        <w:szCs w:val="38"/>
      </w:rPr>
    </w:pPr>
    <w:r>
      <w:rPr>
        <w:rFonts w:ascii="Arial" w:hAnsi="Arial"/>
        <w:b/>
        <w:smallCaps/>
        <w:sz w:val="18"/>
      </w:rPr>
      <w:tab/>
    </w:r>
    <w:r>
      <w:rPr>
        <w:rFonts w:ascii="Arial" w:hAnsi="Arial"/>
        <w:b/>
        <w:smallCaps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3B8B2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E790F"/>
    <w:multiLevelType w:val="multilevel"/>
    <w:tmpl w:val="211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41799"/>
    <w:multiLevelType w:val="hybridMultilevel"/>
    <w:tmpl w:val="EC3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13AFC"/>
    <w:multiLevelType w:val="hybridMultilevel"/>
    <w:tmpl w:val="2DC079FC"/>
    <w:lvl w:ilvl="0" w:tplc="CDD89378">
      <w:numFmt w:val="bullet"/>
      <w:lvlText w:val="•"/>
      <w:lvlJc w:val="left"/>
      <w:pPr>
        <w:ind w:left="30" w:hanging="390"/>
      </w:pPr>
      <w:rPr>
        <w:rFonts w:ascii="Calibri" w:eastAsia="Times New Roman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C26C0"/>
    <w:multiLevelType w:val="hybridMultilevel"/>
    <w:tmpl w:val="B790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603E2"/>
    <w:multiLevelType w:val="hybridMultilevel"/>
    <w:tmpl w:val="6F4E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3823B7"/>
    <w:multiLevelType w:val="hybridMultilevel"/>
    <w:tmpl w:val="DF1CD1CA"/>
    <w:lvl w:ilvl="0" w:tplc="10005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50D6E"/>
    <w:multiLevelType w:val="hybridMultilevel"/>
    <w:tmpl w:val="C53A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C447A"/>
    <w:multiLevelType w:val="hybridMultilevel"/>
    <w:tmpl w:val="9708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E7F29"/>
    <w:multiLevelType w:val="hybridMultilevel"/>
    <w:tmpl w:val="267A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3479A"/>
    <w:multiLevelType w:val="hybridMultilevel"/>
    <w:tmpl w:val="28D0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51AA9"/>
    <w:multiLevelType w:val="hybridMultilevel"/>
    <w:tmpl w:val="37ECC148"/>
    <w:lvl w:ilvl="0" w:tplc="CDD89378">
      <w:numFmt w:val="bullet"/>
      <w:lvlText w:val="•"/>
      <w:lvlJc w:val="left"/>
      <w:pPr>
        <w:ind w:left="30" w:hanging="390"/>
      </w:pPr>
      <w:rPr>
        <w:rFonts w:ascii="Calibri" w:eastAsia="Times New Roman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398420A"/>
    <w:multiLevelType w:val="hybridMultilevel"/>
    <w:tmpl w:val="6676250A"/>
    <w:lvl w:ilvl="0" w:tplc="430C9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048DF"/>
    <w:multiLevelType w:val="hybridMultilevel"/>
    <w:tmpl w:val="933E23EC"/>
    <w:lvl w:ilvl="0" w:tplc="10005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B795E"/>
    <w:multiLevelType w:val="hybridMultilevel"/>
    <w:tmpl w:val="B52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C65C7"/>
    <w:multiLevelType w:val="hybridMultilevel"/>
    <w:tmpl w:val="34F29E76"/>
    <w:lvl w:ilvl="0" w:tplc="CDD89378">
      <w:numFmt w:val="bullet"/>
      <w:lvlText w:val="•"/>
      <w:lvlJc w:val="left"/>
      <w:pPr>
        <w:ind w:left="30" w:hanging="390"/>
      </w:pPr>
      <w:rPr>
        <w:rFonts w:ascii="Calibri" w:eastAsia="Times New Roman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7263F5A"/>
    <w:multiLevelType w:val="hybridMultilevel"/>
    <w:tmpl w:val="23B2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35469"/>
    <w:multiLevelType w:val="hybridMultilevel"/>
    <w:tmpl w:val="3C76F884"/>
    <w:lvl w:ilvl="0" w:tplc="10005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642D4"/>
    <w:multiLevelType w:val="hybridMultilevel"/>
    <w:tmpl w:val="33F8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3"/>
  </w:num>
  <w:num w:numId="4">
    <w:abstractNumId w:val="9"/>
  </w:num>
  <w:num w:numId="5">
    <w:abstractNumId w:val="18"/>
  </w:num>
  <w:num w:numId="6">
    <w:abstractNumId w:val="8"/>
  </w:num>
  <w:num w:numId="7">
    <w:abstractNumId w:val="4"/>
  </w:num>
  <w:num w:numId="8">
    <w:abstractNumId w:val="16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2"/>
  </w:num>
  <w:num w:numId="14">
    <w:abstractNumId w:val="11"/>
  </w:num>
  <w:num w:numId="15">
    <w:abstractNumId w:val="3"/>
  </w:num>
  <w:num w:numId="16">
    <w:abstractNumId w:val="15"/>
  </w:num>
  <w:num w:numId="17">
    <w:abstractNumId w:val="5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CD"/>
    <w:rsid w:val="0000463B"/>
    <w:rsid w:val="000131DA"/>
    <w:rsid w:val="00026CB2"/>
    <w:rsid w:val="0002791D"/>
    <w:rsid w:val="00032A7E"/>
    <w:rsid w:val="00062306"/>
    <w:rsid w:val="00070AF1"/>
    <w:rsid w:val="00105265"/>
    <w:rsid w:val="00122686"/>
    <w:rsid w:val="00136CE7"/>
    <w:rsid w:val="001402AE"/>
    <w:rsid w:val="001965D8"/>
    <w:rsid w:val="001A38A0"/>
    <w:rsid w:val="001B1F97"/>
    <w:rsid w:val="001C37F3"/>
    <w:rsid w:val="002377B1"/>
    <w:rsid w:val="002A38C8"/>
    <w:rsid w:val="002B56B0"/>
    <w:rsid w:val="002C0BAC"/>
    <w:rsid w:val="002C6773"/>
    <w:rsid w:val="003179A6"/>
    <w:rsid w:val="00372831"/>
    <w:rsid w:val="00387940"/>
    <w:rsid w:val="003C6721"/>
    <w:rsid w:val="003E7D62"/>
    <w:rsid w:val="00414123"/>
    <w:rsid w:val="0042103F"/>
    <w:rsid w:val="0042405E"/>
    <w:rsid w:val="00437396"/>
    <w:rsid w:val="00441385"/>
    <w:rsid w:val="00444EDD"/>
    <w:rsid w:val="00453A13"/>
    <w:rsid w:val="00461B34"/>
    <w:rsid w:val="00467C2A"/>
    <w:rsid w:val="0047338E"/>
    <w:rsid w:val="004A6B7C"/>
    <w:rsid w:val="004E3BB5"/>
    <w:rsid w:val="004F2DEC"/>
    <w:rsid w:val="005507DF"/>
    <w:rsid w:val="0056315E"/>
    <w:rsid w:val="005931E8"/>
    <w:rsid w:val="005C01D1"/>
    <w:rsid w:val="005C30CC"/>
    <w:rsid w:val="005D4198"/>
    <w:rsid w:val="00615D0C"/>
    <w:rsid w:val="00624709"/>
    <w:rsid w:val="00626E6C"/>
    <w:rsid w:val="0065318D"/>
    <w:rsid w:val="00673D7D"/>
    <w:rsid w:val="006A6CED"/>
    <w:rsid w:val="006D497C"/>
    <w:rsid w:val="00706544"/>
    <w:rsid w:val="0071115E"/>
    <w:rsid w:val="00731361"/>
    <w:rsid w:val="00737310"/>
    <w:rsid w:val="00745B03"/>
    <w:rsid w:val="00764C12"/>
    <w:rsid w:val="007731FF"/>
    <w:rsid w:val="00795BAD"/>
    <w:rsid w:val="00797FF8"/>
    <w:rsid w:val="007C7407"/>
    <w:rsid w:val="007E29D6"/>
    <w:rsid w:val="007E41B3"/>
    <w:rsid w:val="00817E43"/>
    <w:rsid w:val="00831551"/>
    <w:rsid w:val="008502E3"/>
    <w:rsid w:val="008A0C76"/>
    <w:rsid w:val="008A1311"/>
    <w:rsid w:val="008E7835"/>
    <w:rsid w:val="008F2A66"/>
    <w:rsid w:val="008F3259"/>
    <w:rsid w:val="00901C24"/>
    <w:rsid w:val="00914872"/>
    <w:rsid w:val="00976A6D"/>
    <w:rsid w:val="00981321"/>
    <w:rsid w:val="0099436F"/>
    <w:rsid w:val="009D1C23"/>
    <w:rsid w:val="009E7B84"/>
    <w:rsid w:val="00A063CD"/>
    <w:rsid w:val="00A154CB"/>
    <w:rsid w:val="00A27208"/>
    <w:rsid w:val="00A37277"/>
    <w:rsid w:val="00A62364"/>
    <w:rsid w:val="00A7727B"/>
    <w:rsid w:val="00A81DCF"/>
    <w:rsid w:val="00A84E11"/>
    <w:rsid w:val="00A9316B"/>
    <w:rsid w:val="00AB6EC8"/>
    <w:rsid w:val="00AC5966"/>
    <w:rsid w:val="00B03280"/>
    <w:rsid w:val="00B04B10"/>
    <w:rsid w:val="00B718DE"/>
    <w:rsid w:val="00B84CD9"/>
    <w:rsid w:val="00B93DFD"/>
    <w:rsid w:val="00BC39A3"/>
    <w:rsid w:val="00C87C28"/>
    <w:rsid w:val="00CA2BEE"/>
    <w:rsid w:val="00CA3421"/>
    <w:rsid w:val="00CB6A5A"/>
    <w:rsid w:val="00CC612F"/>
    <w:rsid w:val="00CC7936"/>
    <w:rsid w:val="00CE2A8E"/>
    <w:rsid w:val="00CE5D28"/>
    <w:rsid w:val="00D112AE"/>
    <w:rsid w:val="00D15E86"/>
    <w:rsid w:val="00D20860"/>
    <w:rsid w:val="00D35746"/>
    <w:rsid w:val="00D77694"/>
    <w:rsid w:val="00DE457F"/>
    <w:rsid w:val="00DE7CC3"/>
    <w:rsid w:val="00DF0285"/>
    <w:rsid w:val="00DF424E"/>
    <w:rsid w:val="00E32D86"/>
    <w:rsid w:val="00E65C99"/>
    <w:rsid w:val="00E81161"/>
    <w:rsid w:val="00EB0B19"/>
    <w:rsid w:val="00EB2756"/>
    <w:rsid w:val="00EC509A"/>
    <w:rsid w:val="00EE6C4D"/>
    <w:rsid w:val="00F94A66"/>
    <w:rsid w:val="00FA0737"/>
    <w:rsid w:val="00FB1AA6"/>
    <w:rsid w:val="00FD6A77"/>
    <w:rsid w:val="00FE3CD9"/>
    <w:rsid w:val="00FE6CFD"/>
    <w:rsid w:val="00FF2719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A4EC"/>
  <w15:docId w15:val="{FDB87C75-95F9-4855-B494-830B234C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063CD"/>
    <w:pPr>
      <w:jc w:val="center"/>
    </w:pPr>
    <w:rPr>
      <w:rFonts w:ascii="Arial" w:hAnsi="Arial"/>
      <w:b/>
      <w:smallCaps/>
      <w:sz w:val="36"/>
    </w:rPr>
  </w:style>
  <w:style w:type="character" w:customStyle="1" w:styleId="TitleChar">
    <w:name w:val="Title Char"/>
    <w:basedOn w:val="DefaultParagraphFont"/>
    <w:link w:val="Title"/>
    <w:rsid w:val="00A063CD"/>
    <w:rPr>
      <w:rFonts w:ascii="Arial" w:eastAsia="Times New Roman" w:hAnsi="Arial" w:cs="Times New Roman"/>
      <w:b/>
      <w:smallCaps/>
      <w:sz w:val="36"/>
      <w:szCs w:val="24"/>
    </w:rPr>
  </w:style>
  <w:style w:type="paragraph" w:styleId="Header">
    <w:name w:val="header"/>
    <w:basedOn w:val="Normal"/>
    <w:link w:val="HeaderChar"/>
    <w:rsid w:val="00A063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63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063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63C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06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63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D9"/>
    <w:rPr>
      <w:rFonts w:ascii="Segoe UI" w:eastAsia="Times New Roman" w:hAnsi="Segoe UI" w:cs="Segoe UI"/>
      <w:sz w:val="18"/>
      <w:szCs w:val="18"/>
    </w:rPr>
  </w:style>
  <w:style w:type="paragraph" w:styleId="ListBullet">
    <w:name w:val="List Bullet"/>
    <w:basedOn w:val="Normal"/>
    <w:uiPriority w:val="99"/>
    <w:semiHidden/>
    <w:unhideWhenUsed/>
    <w:rsid w:val="00026CB2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Delgado</dc:creator>
  <cp:lastModifiedBy>William Delgado</cp:lastModifiedBy>
  <cp:revision>14</cp:revision>
  <cp:lastPrinted>2015-05-27T14:51:00Z</cp:lastPrinted>
  <dcterms:created xsi:type="dcterms:W3CDTF">2019-11-08T01:47:00Z</dcterms:created>
  <dcterms:modified xsi:type="dcterms:W3CDTF">2020-09-10T21:23:00Z</dcterms:modified>
</cp:coreProperties>
</file>