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044FCD" w14:textId="268B877E" w:rsidR="002D297D" w:rsidRDefault="71A3411C" w:rsidP="71A3411C">
      <w:pPr>
        <w:spacing w:after="280"/>
        <w:rPr>
          <w:rFonts w:ascii="Arial Unicode MS" w:eastAsia="Arial Unicode MS" w:hAnsi="Arial Unicode MS" w:cs="Arial Unicode MS"/>
          <w:sz w:val="20"/>
          <w:szCs w:val="20"/>
        </w:rPr>
      </w:pPr>
      <w:bookmarkStart w:id="0" w:name="_Hlk24531036"/>
      <w:r w:rsidRPr="71A3411C">
        <w:rPr>
          <w:rFonts w:ascii="Arial Unicode MS" w:eastAsia="Arial Unicode MS" w:hAnsi="Arial Unicode MS" w:cs="Arial Unicode MS"/>
          <w:b/>
          <w:bCs/>
          <w:sz w:val="22"/>
          <w:szCs w:val="22"/>
          <w:lang w:val="en-US"/>
        </w:rPr>
        <w:t xml:space="preserve">Oscar </w:t>
      </w:r>
      <w:r w:rsidRPr="71A3411C">
        <w:rPr>
          <w:rFonts w:ascii="Arial Unicode MS" w:eastAsia="Arial Unicode MS" w:hAnsi="Arial Unicode MS" w:cs="Arial Unicode MS"/>
          <w:b/>
          <w:bCs/>
          <w:sz w:val="22"/>
          <w:szCs w:val="22"/>
        </w:rPr>
        <w:t>K</w:t>
      </w:r>
      <w:proofErr w:type="spellStart"/>
      <w:r w:rsidRPr="71A3411C">
        <w:rPr>
          <w:rFonts w:ascii="Arial Unicode MS" w:eastAsia="Arial Unicode MS" w:hAnsi="Arial Unicode MS" w:cs="Arial Unicode MS"/>
          <w:b/>
          <w:bCs/>
          <w:sz w:val="22"/>
          <w:szCs w:val="22"/>
          <w:lang w:val="en-US"/>
        </w:rPr>
        <w:t>enny</w:t>
      </w:r>
      <w:proofErr w:type="spellEnd"/>
      <w:r w:rsidRPr="71A3411C">
        <w:rPr>
          <w:rFonts w:ascii="Arial Unicode MS" w:eastAsia="Arial Unicode MS" w:hAnsi="Arial Unicode MS" w:cs="Arial Unicode MS"/>
          <w:b/>
          <w:bCs/>
          <w:sz w:val="22"/>
          <w:szCs w:val="22"/>
          <w:lang w:val="en-US"/>
        </w:rPr>
        <w:t xml:space="preserve"> </w:t>
      </w:r>
      <w:r w:rsidRPr="71A3411C">
        <w:rPr>
          <w:rFonts w:ascii="Arial Unicode MS" w:eastAsia="Arial Unicode MS" w:hAnsi="Arial Unicode MS" w:cs="Arial Unicode MS"/>
          <w:b/>
          <w:bCs/>
          <w:sz w:val="22"/>
          <w:szCs w:val="22"/>
        </w:rPr>
        <w:t>Washington</w:t>
      </w:r>
      <w:r w:rsidR="00FF6149">
        <w:br/>
      </w:r>
      <w:r w:rsidR="00FF6149">
        <w:br/>
      </w:r>
      <w:r w:rsidRPr="71A3411C">
        <w:rPr>
          <w:rFonts w:ascii="Arial Unicode MS" w:eastAsia="Arial Unicode MS" w:hAnsi="Arial Unicode MS" w:cs="Arial Unicode MS"/>
          <w:sz w:val="20"/>
          <w:szCs w:val="20"/>
          <w:lang w:val="en-US"/>
        </w:rPr>
        <w:t>8304 77</w:t>
      </w:r>
      <w:r w:rsidRPr="71A3411C">
        <w:rPr>
          <w:rFonts w:ascii="Arial Unicode MS" w:eastAsia="Arial Unicode MS" w:hAnsi="Arial Unicode MS" w:cs="Arial Unicode MS"/>
          <w:sz w:val="20"/>
          <w:szCs w:val="20"/>
          <w:vertAlign w:val="superscript"/>
          <w:lang w:val="en-US"/>
        </w:rPr>
        <w:t>TH</w:t>
      </w:r>
      <w:r w:rsidRPr="71A3411C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Ave. NE</w:t>
      </w:r>
      <w:r w:rsidR="00FF6149">
        <w:br/>
      </w:r>
      <w:r w:rsidRPr="71A3411C">
        <w:rPr>
          <w:rFonts w:ascii="Arial Unicode MS" w:eastAsia="Arial Unicode MS" w:hAnsi="Arial Unicode MS" w:cs="Arial Unicode MS"/>
          <w:sz w:val="20"/>
          <w:szCs w:val="20"/>
          <w:lang w:val="en-US"/>
        </w:rPr>
        <w:t>Marysville, WA.98270</w:t>
      </w:r>
      <w:r w:rsidR="00FF6149">
        <w:br/>
      </w:r>
      <w:r w:rsidRPr="71A3411C">
        <w:rPr>
          <w:rFonts w:ascii="Arial Unicode MS" w:eastAsia="Arial Unicode MS" w:hAnsi="Arial Unicode MS" w:cs="Arial Unicode MS"/>
          <w:sz w:val="20"/>
          <w:szCs w:val="20"/>
        </w:rPr>
        <w:t>Phone: 317-289-2463</w:t>
      </w:r>
      <w:r w:rsidR="00FF6149">
        <w:br/>
      </w:r>
      <w:r w:rsidRPr="71A3411C">
        <w:rPr>
          <w:rFonts w:ascii="Arial Unicode MS" w:eastAsia="Arial Unicode MS" w:hAnsi="Arial Unicode MS" w:cs="Arial Unicode MS"/>
          <w:sz w:val="20"/>
          <w:szCs w:val="20"/>
        </w:rPr>
        <w:t xml:space="preserve">E-Mail: </w:t>
      </w:r>
      <w:hyperlink r:id="rId6">
        <w:r w:rsidRPr="71A3411C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Owashington40@yahoo.com</w:t>
        </w:r>
      </w:hyperlink>
    </w:p>
    <w:bookmarkEnd w:id="0"/>
    <w:p w14:paraId="4D815B17" w14:textId="77777777" w:rsidR="006F1040" w:rsidRDefault="71A3411C" w:rsidP="71A3411C">
      <w:pPr>
        <w:spacing w:after="280"/>
        <w:rPr>
          <w:rFonts w:asciiTheme="minorHAnsi" w:eastAsia="Arial Unicode MS" w:hAnsiTheme="minorHAnsi" w:cs="Arial Unicode MS"/>
          <w:sz w:val="20"/>
          <w:szCs w:val="20"/>
        </w:rPr>
      </w:pPr>
      <w:r w:rsidRPr="71A3411C">
        <w:rPr>
          <w:rFonts w:ascii="Arial Unicode MS" w:eastAsia="Arial Unicode MS" w:hAnsi="Arial Unicode MS" w:cs="Arial Unicode MS"/>
          <w:b/>
          <w:bCs/>
          <w:sz w:val="20"/>
          <w:szCs w:val="20"/>
        </w:rPr>
        <w:t>Certifications:</w:t>
      </w:r>
      <w:r w:rsidR="00FF6149">
        <w:br/>
      </w:r>
      <w:r w:rsidRPr="71A3411C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2014: Washington State Food Handlers Permit, Class 12 Mixologist permit, Serv-Safe Alcohol Certificate </w:t>
      </w:r>
      <w:r w:rsidRPr="71A3411C">
        <w:rPr>
          <w:rFonts w:ascii="Arial Unicode MS" w:eastAsia="Arial Unicode MS" w:hAnsi="Arial Unicode MS" w:cs="Arial Unicode MS"/>
          <w:sz w:val="20"/>
          <w:szCs w:val="20"/>
        </w:rPr>
        <w:t>201</w:t>
      </w:r>
      <w:r w:rsidRPr="71A3411C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2 </w:t>
      </w:r>
      <w:r w:rsidRPr="71A3411C">
        <w:rPr>
          <w:rFonts w:ascii="Arial Unicode MS" w:eastAsia="Arial Unicode MS" w:hAnsi="Arial Unicode MS" w:cs="Arial Unicode MS"/>
          <w:sz w:val="20"/>
          <w:szCs w:val="20"/>
        </w:rPr>
        <w:t xml:space="preserve">Indiana State Department of Health Serve-Safe Certification </w:t>
      </w:r>
      <w:r w:rsidR="00FF6149">
        <w:br/>
      </w:r>
    </w:p>
    <w:p w14:paraId="39D8314D" w14:textId="33D87C62" w:rsidR="002D297D" w:rsidRDefault="71A3411C" w:rsidP="71A3411C">
      <w:pPr>
        <w:spacing w:after="280"/>
        <w:rPr>
          <w:rFonts w:asciiTheme="minorHAnsi" w:eastAsia="Arial Unicode MS" w:hAnsiTheme="minorHAnsi" w:cs="Arial Unicode MS"/>
          <w:b/>
          <w:bCs/>
          <w:sz w:val="20"/>
          <w:szCs w:val="20"/>
        </w:rPr>
      </w:pPr>
      <w:proofErr w:type="spellStart"/>
      <w:r w:rsidRPr="71A3411C"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Exp</w:t>
      </w:r>
      <w:proofErr w:type="spellEnd"/>
      <w:r w:rsidRPr="71A3411C">
        <w:rPr>
          <w:rFonts w:ascii="Arial Unicode MS" w:eastAsia="Arial Unicode MS" w:hAnsi="Arial Unicode MS" w:cs="Arial Unicode MS"/>
          <w:b/>
          <w:bCs/>
          <w:sz w:val="20"/>
          <w:szCs w:val="20"/>
        </w:rPr>
        <w:t>erience:</w:t>
      </w:r>
    </w:p>
    <w:p w14:paraId="6F2C81A7" w14:textId="54DD1E4D" w:rsidR="00152951" w:rsidRDefault="00681B73" w:rsidP="000017FF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11</w:t>
      </w:r>
      <w:r w:rsidR="002756AB">
        <w:rPr>
          <w:rFonts w:asciiTheme="minorHAnsi" w:eastAsia="Arial Unicode MS" w:hAnsiTheme="minorHAnsi" w:cs="Arial Unicode MS"/>
          <w:sz w:val="20"/>
          <w:szCs w:val="20"/>
          <w:lang w:val="en-US"/>
        </w:rPr>
        <w:t>/2019</w:t>
      </w:r>
      <w:r w:rsidR="00152951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-Present ​</w:t>
      </w:r>
      <w:r w:rsidR="000C7AFB"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Human Resources Supervisor</w:t>
      </w:r>
      <w:r w:rsidR="00152951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</w:t>
      </w:r>
    </w:p>
    <w:p w14:paraId="1976E898" w14:textId="6443B62C" w:rsidR="00152951" w:rsidRDefault="000C7AFB" w:rsidP="000017FF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proofErr w:type="spellStart"/>
      <w:r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JCPenneys</w:t>
      </w:r>
      <w:proofErr w:type="spellEnd"/>
      <w:r w:rsidR="00152951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,</w:t>
      </w:r>
      <w:r w:rsidR="00152951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</w:t>
      </w:r>
      <w:r w:rsidR="00152951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</w:t>
      </w:r>
      <w:r w:rsidR="00CB6947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Lynnwood, </w:t>
      </w:r>
      <w:r w:rsidR="00152951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WA </w:t>
      </w:r>
    </w:p>
    <w:p w14:paraId="14B0A81A" w14:textId="4C404D4A" w:rsidR="000B7A30" w:rsidRDefault="00A2623F" w:rsidP="000017FF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-Recruiting, interviewing and sourcing </w:t>
      </w:r>
      <w:r w:rsidR="00CF238B">
        <w:rPr>
          <w:rFonts w:asciiTheme="minorHAnsi" w:eastAsia="Arial Unicode MS" w:hAnsiTheme="minorHAnsi" w:cs="Arial Unicode MS"/>
          <w:sz w:val="20"/>
          <w:szCs w:val="20"/>
          <w:lang w:val="en-US"/>
        </w:rPr>
        <w:t>candidates</w:t>
      </w:r>
    </w:p>
    <w:p w14:paraId="01C5CBB1" w14:textId="7DCBD471" w:rsidR="00152951" w:rsidRDefault="001A6D45" w:rsidP="000017FF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-Onboarding new associates </w:t>
      </w:r>
      <w:r w:rsidR="0099485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across 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all departments</w:t>
      </w:r>
    </w:p>
    <w:p w14:paraId="008A260A" w14:textId="07A13DE9" w:rsidR="00A22180" w:rsidRDefault="00152951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-Responsible for </w:t>
      </w:r>
      <w:r w:rsidR="00CF238B">
        <w:rPr>
          <w:rFonts w:asciiTheme="minorHAnsi" w:eastAsia="Arial Unicode MS" w:hAnsiTheme="minorHAnsi" w:cs="Arial Unicode MS"/>
          <w:sz w:val="20"/>
          <w:szCs w:val="20"/>
          <w:lang w:val="en-US"/>
        </w:rPr>
        <w:t>managing</w:t>
      </w:r>
      <w:r w:rsidR="005476F2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and tracking all required training for all associates for </w:t>
      </w:r>
      <w:r w:rsidR="00024FA7">
        <w:rPr>
          <w:rFonts w:asciiTheme="minorHAnsi" w:eastAsia="Arial Unicode MS" w:hAnsiTheme="minorHAnsi" w:cs="Arial Unicode MS"/>
          <w:sz w:val="20"/>
          <w:szCs w:val="20"/>
          <w:lang w:val="en-US"/>
        </w:rPr>
        <w:t>adherence</w:t>
      </w:r>
      <w:r w:rsidR="005476F2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to </w:t>
      </w:r>
      <w:r w:rsidR="00A22180">
        <w:rPr>
          <w:rFonts w:asciiTheme="minorHAnsi" w:eastAsia="Arial Unicode MS" w:hAnsiTheme="minorHAnsi" w:cs="Arial Unicode MS"/>
          <w:sz w:val="20"/>
          <w:szCs w:val="20"/>
          <w:lang w:val="en-US"/>
        </w:rPr>
        <w:t>policy.</w:t>
      </w:r>
    </w:p>
    <w:p w14:paraId="784D7233" w14:textId="32355A91" w:rsidR="004F4DDC" w:rsidRDefault="005F4B1E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-Monitoring and tracking </w:t>
      </w:r>
      <w:r w:rsidR="00604FCF">
        <w:rPr>
          <w:rFonts w:asciiTheme="minorHAnsi" w:eastAsia="Arial Unicode MS" w:hAnsiTheme="minorHAnsi" w:cs="Arial Unicode MS"/>
          <w:sz w:val="20"/>
          <w:szCs w:val="20"/>
          <w:lang w:val="en-US"/>
        </w:rPr>
        <w:t>state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safety program</w:t>
      </w:r>
      <w:r w:rsidR="00604FCF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for participation and completion and </w:t>
      </w:r>
      <w:r w:rsidR="006D36D6">
        <w:rPr>
          <w:rFonts w:asciiTheme="minorHAnsi" w:eastAsia="Arial Unicode MS" w:hAnsiTheme="minorHAnsi" w:cs="Arial Unicode MS"/>
          <w:sz w:val="20"/>
          <w:szCs w:val="20"/>
          <w:lang w:val="en-US"/>
        </w:rPr>
        <w:t>reporting</w:t>
      </w:r>
      <w:r w:rsidR="004F4DDC">
        <w:rPr>
          <w:rFonts w:asciiTheme="minorHAnsi" w:eastAsia="Arial Unicode MS" w:hAnsiTheme="minorHAnsi" w:cs="Arial Unicode MS"/>
          <w:sz w:val="20"/>
          <w:szCs w:val="20"/>
          <w:lang w:val="en-US"/>
        </w:rPr>
        <w:t>.</w:t>
      </w:r>
    </w:p>
    <w:p w14:paraId="74F613B1" w14:textId="04A54D85" w:rsidR="004F4DDC" w:rsidRDefault="004F4DDC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-Completing all time sheet edits daily</w:t>
      </w:r>
      <w:r w:rsidR="00AD4681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to ensure accuracy of time reporting.</w:t>
      </w:r>
    </w:p>
    <w:p w14:paraId="2619780E" w14:textId="0F86952F" w:rsidR="009C53E2" w:rsidRDefault="00613509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-Weekly submission of final payroll hours for e</w:t>
      </w:r>
      <w:r w:rsidR="009C53E2">
        <w:rPr>
          <w:rFonts w:asciiTheme="minorHAnsi" w:eastAsia="Arial Unicode MS" w:hAnsiTheme="minorHAnsi" w:cs="Arial Unicode MS"/>
          <w:sz w:val="20"/>
          <w:szCs w:val="20"/>
          <w:lang w:val="en-US"/>
        </w:rPr>
        <w:t>mployees.</w:t>
      </w:r>
    </w:p>
    <w:p w14:paraId="3915E4CC" w14:textId="2C293D39" w:rsidR="009C53E2" w:rsidRDefault="00A75A2F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-Daily participation in our MOD program for 2 hours </w:t>
      </w:r>
      <w:r w:rsidR="00E6328D">
        <w:rPr>
          <w:rFonts w:asciiTheme="minorHAnsi" w:eastAsia="Arial Unicode MS" w:hAnsiTheme="minorHAnsi" w:cs="Arial Unicode MS"/>
          <w:sz w:val="20"/>
          <w:szCs w:val="20"/>
          <w:lang w:val="en-US"/>
        </w:rPr>
        <w:t>a day shift management.</w:t>
      </w:r>
    </w:p>
    <w:p w14:paraId="451E7784" w14:textId="0C8253AE" w:rsidR="00E6328D" w:rsidRDefault="00CE65C2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-Ensuring customers have an excellent experience and </w:t>
      </w:r>
      <w:r w:rsidR="00110FF7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facilitating 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all</w:t>
      </w:r>
      <w:r w:rsidR="00982AB9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guest concerns.</w:t>
      </w:r>
    </w:p>
    <w:p w14:paraId="7ED0FEEB" w14:textId="6C54BE50" w:rsidR="00982AB9" w:rsidRDefault="00982AB9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-Ordering </w:t>
      </w:r>
      <w:r w:rsidR="00A77953">
        <w:rPr>
          <w:rFonts w:asciiTheme="minorHAnsi" w:eastAsia="Arial Unicode MS" w:hAnsiTheme="minorHAnsi" w:cs="Arial Unicode MS"/>
          <w:sz w:val="20"/>
          <w:szCs w:val="20"/>
          <w:lang w:val="en-US"/>
        </w:rPr>
        <w:t>items online for customers and assisting them with picking up their merchandise when received in store.</w:t>
      </w:r>
    </w:p>
    <w:p w14:paraId="0A1604B1" w14:textId="426E0A38" w:rsidR="00A77953" w:rsidRDefault="00C30C74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-Able to back-up all cashiers </w:t>
      </w:r>
      <w:r w:rsidR="0061138B">
        <w:rPr>
          <w:rFonts w:asciiTheme="minorHAnsi" w:eastAsia="Arial Unicode MS" w:hAnsiTheme="minorHAnsi" w:cs="Arial Unicode MS"/>
          <w:sz w:val="20"/>
          <w:szCs w:val="20"/>
          <w:lang w:val="en-US"/>
        </w:rPr>
        <w:t>to expedite their line.</w:t>
      </w:r>
    </w:p>
    <w:p w14:paraId="128AEEC7" w14:textId="5B2470CC" w:rsidR="0061138B" w:rsidRDefault="0061138B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-Researching payment history and </w:t>
      </w:r>
      <w:r w:rsidR="005F44AC">
        <w:rPr>
          <w:rFonts w:asciiTheme="minorHAnsi" w:eastAsia="Arial Unicode MS" w:hAnsiTheme="minorHAnsi" w:cs="Arial Unicode MS"/>
          <w:sz w:val="20"/>
          <w:szCs w:val="20"/>
          <w:lang w:val="en-US"/>
        </w:rPr>
        <w:t>receipts for returns.</w:t>
      </w:r>
    </w:p>
    <w:p w14:paraId="3B20AD73" w14:textId="77777777" w:rsidR="00456F1A" w:rsidRDefault="005F44AC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-Created an </w:t>
      </w:r>
      <w:r w:rsidR="00B70C22">
        <w:rPr>
          <w:rFonts w:asciiTheme="minorHAnsi" w:eastAsia="Arial Unicode MS" w:hAnsiTheme="minorHAnsi" w:cs="Arial Unicode MS"/>
          <w:sz w:val="20"/>
          <w:szCs w:val="20"/>
          <w:lang w:val="en-US"/>
        </w:rPr>
        <w:t>incentive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program to drive </w:t>
      </w:r>
      <w:proofErr w:type="spellStart"/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JCPenney</w:t>
      </w:r>
      <w:proofErr w:type="spellEnd"/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Credit </w:t>
      </w:r>
      <w:r w:rsidR="00B70C22">
        <w:rPr>
          <w:rFonts w:asciiTheme="minorHAnsi" w:eastAsia="Arial Unicode MS" w:hAnsiTheme="minorHAnsi" w:cs="Arial Unicode MS"/>
          <w:sz w:val="20"/>
          <w:szCs w:val="20"/>
          <w:lang w:val="en-US"/>
        </w:rPr>
        <w:t>Goals.</w:t>
      </w:r>
    </w:p>
    <w:p w14:paraId="087D5380" w14:textId="0EFE9AA8" w:rsidR="00B70C22" w:rsidRDefault="00B70C22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</w:t>
      </w:r>
      <w:r w:rsidR="00456F1A">
        <w:rPr>
          <w:rFonts w:asciiTheme="minorHAnsi" w:eastAsia="Arial Unicode MS" w:hAnsiTheme="minorHAnsi" w:cs="Arial Unicode MS"/>
          <w:sz w:val="20"/>
          <w:szCs w:val="20"/>
          <w:lang w:val="en-US"/>
        </w:rPr>
        <w:t>Tracking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and maintaining</w:t>
      </w:r>
      <w:r w:rsidR="00456F1A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employee performance data </w:t>
      </w:r>
      <w:r w:rsidR="007514DA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of </w:t>
      </w:r>
      <w:proofErr w:type="spellStart"/>
      <w:r w:rsidR="007514DA">
        <w:rPr>
          <w:rFonts w:asciiTheme="minorHAnsi" w:eastAsia="Arial Unicode MS" w:hAnsiTheme="minorHAnsi" w:cs="Arial Unicode MS"/>
          <w:sz w:val="20"/>
          <w:szCs w:val="20"/>
          <w:lang w:val="en-US"/>
        </w:rPr>
        <w:t>JCPenney</w:t>
      </w:r>
      <w:proofErr w:type="spellEnd"/>
      <w:r w:rsidR="007514DA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Credit.</w:t>
      </w:r>
    </w:p>
    <w:p w14:paraId="587FE949" w14:textId="718216B6" w:rsidR="00484B4A" w:rsidRDefault="00484B4A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-Supporting the General Manager in all disciplinary proceedings with in-person interviews and documentation.</w:t>
      </w:r>
    </w:p>
    <w:p w14:paraId="26AE2E5E" w14:textId="14DDF12C" w:rsidR="00484B4A" w:rsidRDefault="00727576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-Tracking all </w:t>
      </w:r>
      <w:r w:rsidR="00564D4D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injury 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claims, PTO reporting, sick time and </w:t>
      </w:r>
      <w:r w:rsidR="00564D4D">
        <w:rPr>
          <w:rFonts w:asciiTheme="minorHAnsi" w:eastAsia="Arial Unicode MS" w:hAnsiTheme="minorHAnsi" w:cs="Arial Unicode MS"/>
          <w:sz w:val="20"/>
          <w:szCs w:val="20"/>
          <w:lang w:val="en-US"/>
        </w:rPr>
        <w:t>absences.</w:t>
      </w:r>
    </w:p>
    <w:p w14:paraId="2179CF65" w14:textId="2D8341B4" w:rsidR="00564D4D" w:rsidRDefault="005D4655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-Support Loss Prevention and corporate shrink initiative.</w:t>
      </w:r>
    </w:p>
    <w:p w14:paraId="0696BAF3" w14:textId="77777777" w:rsidR="005F44AC" w:rsidRDefault="005F44AC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4E3929C9" w14:textId="77777777" w:rsidR="009C53E2" w:rsidRDefault="009C53E2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5DC19F3D" w14:textId="77777777" w:rsidR="00681B73" w:rsidRDefault="00681B73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07DF8593" w14:textId="7172D77C" w:rsidR="006F1040" w:rsidRDefault="006F1040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5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/201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9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-Present ​</w:t>
      </w:r>
      <w:r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 xml:space="preserve">Assistant </w:t>
      </w:r>
      <w:r w:rsidRPr="00F27F30"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Manager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</w:t>
      </w:r>
    </w:p>
    <w:p w14:paraId="251410FA" w14:textId="319ADF70" w:rsidR="006F1040" w:rsidRDefault="006F1040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proofErr w:type="spellStart"/>
      <w:r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Applebees</w:t>
      </w:r>
      <w:proofErr w:type="spellEnd"/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,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Marysville,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WA </w:t>
      </w:r>
    </w:p>
    <w:p w14:paraId="18203289" w14:textId="4AE08CB9" w:rsidR="00C00007" w:rsidRDefault="006F1040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-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Sales and Marketing </w:t>
      </w:r>
      <w:r w:rsidR="001A68E6">
        <w:rPr>
          <w:rFonts w:asciiTheme="minorHAnsi" w:eastAsia="Arial Unicode MS" w:hAnsiTheme="minorHAnsi" w:cs="Arial Unicode MS"/>
          <w:sz w:val="20"/>
          <w:szCs w:val="20"/>
          <w:lang w:val="en-US"/>
        </w:rPr>
        <w:t>manager</w:t>
      </w:r>
    </w:p>
    <w:p w14:paraId="50126844" w14:textId="77777777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-Responsible for building sales growth through participation with various groups and charities to increase guest traffic while also benefitting their organization through donations.</w:t>
      </w:r>
    </w:p>
    <w:p w14:paraId="096C2311" w14:textId="77777777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-Motivating staff to exceed guest expectations through various incentives</w:t>
      </w:r>
    </w:p>
    <w:p w14:paraId="3EE21159" w14:textId="180DA9A4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-Monitoring corporate sales contests and incentives.</w:t>
      </w:r>
    </w:p>
    <w:p w14:paraId="1727F999" w14:textId="4C395E78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-Recruiting, coaching, and training new talent.</w:t>
      </w:r>
    </w:p>
    <w:p w14:paraId="4FE9F79C" w14:textId="05D6B7D6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-Reviewing promotional and cross-training opportunities with team-mates.</w:t>
      </w:r>
    </w:p>
    <w:p w14:paraId="19574611" w14:textId="0BF3D189" w:rsidR="00C00007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-Performing Employee Reviews</w:t>
      </w:r>
    </w:p>
    <w:p w14:paraId="1EE17B9E" w14:textId="5BAC1533" w:rsidR="006F1040" w:rsidRDefault="00C00007" w:rsidP="006F104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-</w:t>
      </w:r>
      <w:r w:rsidR="006F1040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responsible for monitoring and tracking food cost and inventory levels and waste. -Responsible for Daily, Weekly and Monthly inventories -familiar with a range of techniques for managing labor hours and labor percent of sales managemen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t.</w:t>
      </w:r>
    </w:p>
    <w:p w14:paraId="49CE5200" w14:textId="77777777" w:rsidR="00C3034F" w:rsidRDefault="00C3034F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4B009BFE" w14:textId="77777777" w:rsidR="00C3034F" w:rsidRDefault="00C3034F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0648FE4E" w14:textId="77777777" w:rsidR="00C3034F" w:rsidRDefault="00C3034F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67EE1274" w14:textId="77777777" w:rsidR="00C3034F" w:rsidRDefault="00C3034F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</w:p>
    <w:p w14:paraId="1C99EFB7" w14:textId="3950B2F4" w:rsidR="00F27F30" w:rsidRDefault="00F27F30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lastRenderedPageBreak/>
        <w:t>7/2018-</w:t>
      </w:r>
      <w:r w:rsidR="00C00007">
        <w:rPr>
          <w:rFonts w:asciiTheme="minorHAnsi" w:eastAsia="Arial Unicode MS" w:hAnsiTheme="minorHAnsi" w:cs="Arial Unicode MS"/>
          <w:sz w:val="20"/>
          <w:szCs w:val="20"/>
          <w:lang w:val="en-US"/>
        </w:rPr>
        <w:t>4/2019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​</w:t>
      </w:r>
      <w:r w:rsidRPr="00F27F30"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General Manager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</w:t>
      </w:r>
    </w:p>
    <w:p w14:paraId="61BE9EE8" w14:textId="0ED8FDE0" w:rsidR="00F27F30" w:rsidRDefault="006F1040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proofErr w:type="spellStart"/>
      <w:r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>Ivars</w:t>
      </w:r>
      <w:proofErr w:type="spellEnd"/>
      <w:r>
        <w:rPr>
          <w:rFonts w:asciiTheme="minorHAnsi" w:eastAsia="Arial Unicode MS" w:hAnsiTheme="minorHAnsi" w:cs="Arial Unicode MS"/>
          <w:b/>
          <w:sz w:val="20"/>
          <w:szCs w:val="20"/>
          <w:lang w:val="en-US"/>
        </w:rPr>
        <w:t xml:space="preserve"> </w:t>
      </w:r>
      <w:r>
        <w:rPr>
          <w:rFonts w:asciiTheme="minorHAnsi" w:eastAsia="Arial Unicode MS" w:hAnsiTheme="minorHAnsi" w:cs="Arial Unicode MS"/>
          <w:bCs/>
          <w:sz w:val="20"/>
          <w:szCs w:val="20"/>
          <w:lang w:val="en-US"/>
        </w:rPr>
        <w:t>Edmonds,</w:t>
      </w:r>
      <w:r w:rsidR="00F27F30"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 xml:space="preserve"> WA </w:t>
      </w:r>
    </w:p>
    <w:p w14:paraId="0B84D202" w14:textId="68F170B8" w:rsidR="00F27F30" w:rsidRDefault="00F27F30" w:rsidP="00F27F30">
      <w:pPr>
        <w:rPr>
          <w:rFonts w:asciiTheme="minorHAnsi" w:eastAsia="Arial Unicode MS" w:hAnsiTheme="minorHAnsi" w:cs="Arial Unicode MS"/>
          <w:sz w:val="20"/>
          <w:szCs w:val="20"/>
          <w:lang w:val="en-US"/>
        </w:rPr>
      </w:pP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-Food cost manage</w:t>
      </w:r>
      <w:r>
        <w:rPr>
          <w:rFonts w:asciiTheme="minorHAnsi" w:eastAsia="Arial Unicode MS" w:hAnsiTheme="minorHAnsi" w:cs="Arial Unicode MS"/>
          <w:sz w:val="20"/>
          <w:szCs w:val="20"/>
          <w:lang w:val="en-US"/>
        </w:rPr>
        <w:t>ment</w:t>
      </w:r>
      <w:r w:rsidRPr="00F27F30">
        <w:rPr>
          <w:rFonts w:asciiTheme="minorHAnsi" w:eastAsia="Arial Unicode MS" w:hAnsiTheme="minorHAnsi" w:cs="Arial Unicode MS"/>
          <w:sz w:val="20"/>
          <w:szCs w:val="20"/>
          <w:lang w:val="en-US"/>
        </w:rPr>
        <w:t>, responsible for monitoring and tracking food cost and inventory levels and waste. -Responsible for Daily, Weekly and Monthly inventories -familiar with a range of techniques for managing labor hours and labor percent of sales management. -Responsible for building sales though outside solicitation of local businesses and community groups. -​Monitoring employee performance, training and reviews to increase productivity to meet company goals.</w:t>
      </w:r>
    </w:p>
    <w:p w14:paraId="2FA42AE1" w14:textId="77777777" w:rsidR="00C00007" w:rsidRDefault="00C00007" w:rsidP="259B79BF">
      <w:pPr>
        <w:pStyle w:val="NoSpacing"/>
      </w:pPr>
    </w:p>
    <w:p w14:paraId="3440E0D4" w14:textId="247046C3" w:rsidR="002D297D" w:rsidRDefault="259B79BF" w:rsidP="259B79BF">
      <w:pPr>
        <w:pStyle w:val="NoSpacing"/>
        <w:rPr>
          <w:b/>
          <w:bCs/>
        </w:rPr>
      </w:pPr>
      <w:r w:rsidRPr="259B79BF">
        <w:t>2/201</w:t>
      </w:r>
      <w:r w:rsidR="00C05B58">
        <w:t>5</w:t>
      </w:r>
      <w:r w:rsidRPr="259B79BF">
        <w:t xml:space="preserve"> -  </w:t>
      </w:r>
      <w:r w:rsidR="00AC3617">
        <w:t xml:space="preserve">2/2018 </w:t>
      </w:r>
      <w:r w:rsidRPr="259B79BF">
        <w:rPr>
          <w:b/>
          <w:bCs/>
        </w:rPr>
        <w:t xml:space="preserve">Manager </w:t>
      </w:r>
    </w:p>
    <w:p w14:paraId="590EB62B" w14:textId="77777777" w:rsidR="00F27F30" w:rsidRDefault="71A3411C" w:rsidP="00F27F30">
      <w:pPr>
        <w:pStyle w:val="NoSpacing"/>
        <w:rPr>
          <w:b/>
          <w:bCs/>
        </w:rPr>
      </w:pPr>
      <w:r w:rsidRPr="71A3411C">
        <w:rPr>
          <w:b/>
          <w:bCs/>
        </w:rPr>
        <w:t>Olive Garden Italian Restaurant</w:t>
      </w:r>
    </w:p>
    <w:p w14:paraId="2CA1570B" w14:textId="231789D0" w:rsidR="00D95D23" w:rsidRPr="00F27F30" w:rsidRDefault="71A3411C" w:rsidP="00F27F30">
      <w:pPr>
        <w:pStyle w:val="NoSpacing"/>
        <w:rPr>
          <w:b/>
          <w:bCs/>
        </w:rPr>
      </w:pPr>
      <w:r w:rsidRPr="71A3411C">
        <w:t>4221 196th St SW, Lynnwood, WA 98036</w:t>
      </w:r>
    </w:p>
    <w:p w14:paraId="0EE64A18" w14:textId="77777777" w:rsidR="002D297D" w:rsidRDefault="71A3411C" w:rsidP="71A3411C">
      <w:pPr>
        <w:pStyle w:val="NoSpacing"/>
      </w:pPr>
      <w:r w:rsidRPr="71A3411C">
        <w:t>-Responsibilities include, inventory, monitoring correct portioning of product, monitoring waste and hourly labor and sales goals. Scheduling, P&amp;L and variance reporting, forecasting, guest satisfaction, HACCP and food safety monitoring.</w:t>
      </w:r>
    </w:p>
    <w:p w14:paraId="41F14301" w14:textId="77777777" w:rsidR="002D297D" w:rsidRDefault="71A3411C" w:rsidP="71A3411C">
      <w:pPr>
        <w:pStyle w:val="NoSpacing"/>
      </w:pPr>
      <w:r w:rsidRPr="71A3411C">
        <w:t xml:space="preserve">-Extensive experience in developing and motivating employees with respect to achieving personal and employment goals. </w:t>
      </w:r>
    </w:p>
    <w:p w14:paraId="0A37501D" w14:textId="72359E78" w:rsidR="002D297D" w:rsidRPr="004F0F16" w:rsidRDefault="71A3411C" w:rsidP="004F0F16">
      <w:pPr>
        <w:pStyle w:val="NoSpacing"/>
      </w:pPr>
      <w:r w:rsidRPr="71A3411C">
        <w:t>-Monitoring waste and waste reduction systems, donations, associate incentives, interviewing, hiring and training.</w:t>
      </w:r>
    </w:p>
    <w:p w14:paraId="17EFACE0" w14:textId="77777777" w:rsidR="006943E6" w:rsidRDefault="006943E6" w:rsidP="71A3411C">
      <w:pPr>
        <w:pStyle w:val="NoSpacing"/>
      </w:pPr>
    </w:p>
    <w:p w14:paraId="36B35E79" w14:textId="710E3BCF" w:rsidR="71A3411C" w:rsidRDefault="00AC3617" w:rsidP="71A3411C">
      <w:pPr>
        <w:pStyle w:val="NoSpacing"/>
      </w:pPr>
      <w:r>
        <w:t>3</w:t>
      </w:r>
      <w:r w:rsidR="71A3411C" w:rsidRPr="71A3411C">
        <w:t>/2014 – 1</w:t>
      </w:r>
      <w:r>
        <w:t>2</w:t>
      </w:r>
      <w:r w:rsidR="71A3411C" w:rsidRPr="71A3411C">
        <w:t xml:space="preserve">/2014 </w:t>
      </w:r>
      <w:r w:rsidR="009A569A">
        <w:rPr>
          <w:b/>
          <w:bCs/>
          <w:color w:val="000000" w:themeColor="text1"/>
        </w:rPr>
        <w:t xml:space="preserve">Assistant </w:t>
      </w:r>
      <w:r w:rsidR="71A3411C" w:rsidRPr="71A3411C">
        <w:rPr>
          <w:b/>
          <w:bCs/>
        </w:rPr>
        <w:t>General Manager</w:t>
      </w:r>
      <w:r w:rsidR="71A3411C" w:rsidRPr="71A3411C">
        <w:t>,</w:t>
      </w:r>
    </w:p>
    <w:p w14:paraId="797C34EA" w14:textId="2D69D4E4" w:rsidR="71A3411C" w:rsidRDefault="71A3411C" w:rsidP="71A3411C">
      <w:pPr>
        <w:pStyle w:val="NoSpacing"/>
      </w:pPr>
      <w:r w:rsidRPr="71A3411C">
        <w:rPr>
          <w:b/>
          <w:bCs/>
        </w:rPr>
        <w:t>Buca Di Beppo</w:t>
      </w:r>
      <w:r w:rsidRPr="71A3411C">
        <w:t xml:space="preserve"> 35 North Illinois Street Indianapolis, Indiana 46204</w:t>
      </w:r>
    </w:p>
    <w:p w14:paraId="0CB66BCB" w14:textId="266456DB" w:rsidR="71A3411C" w:rsidRDefault="71A3411C" w:rsidP="71A3411C">
      <w:pPr>
        <w:pStyle w:val="NoSpacing"/>
      </w:pPr>
      <w:r w:rsidRPr="71A3411C">
        <w:t>Casual Authentic Italian Restaurant.</w:t>
      </w:r>
    </w:p>
    <w:p w14:paraId="1DF477B1" w14:textId="53E9B36D" w:rsidR="71A3411C" w:rsidRDefault="71A3411C" w:rsidP="71A3411C">
      <w:pPr>
        <w:pStyle w:val="NoSpacing"/>
      </w:pPr>
      <w:r w:rsidRPr="71A3411C">
        <w:t>-Responsibilities include, inventory, monitoring correct portioning of product, monitoring waste and hourly</w:t>
      </w:r>
    </w:p>
    <w:p w14:paraId="6F5556DD" w14:textId="05A6612B" w:rsidR="71A3411C" w:rsidRDefault="71A3411C" w:rsidP="71A3411C">
      <w:pPr>
        <w:pStyle w:val="NoSpacing"/>
      </w:pPr>
      <w:r w:rsidRPr="71A3411C">
        <w:t>labor and sales goals. Scheduling, P&amp;L and variance reporting, forecasting, guest satisfaction, HACCP</w:t>
      </w:r>
    </w:p>
    <w:p w14:paraId="2714522B" w14:textId="58A5B810" w:rsidR="71A3411C" w:rsidRDefault="71A3411C" w:rsidP="71A3411C">
      <w:pPr>
        <w:pStyle w:val="NoSpacing"/>
      </w:pPr>
      <w:r w:rsidRPr="71A3411C">
        <w:t>and food safety monitoring.</w:t>
      </w:r>
    </w:p>
    <w:p w14:paraId="0C4A1938" w14:textId="6C6D01B0" w:rsidR="71A3411C" w:rsidRDefault="71A3411C" w:rsidP="71A3411C">
      <w:pPr>
        <w:pStyle w:val="NoSpacing"/>
      </w:pPr>
      <w:r w:rsidRPr="71A3411C">
        <w:t>-Extensive experience in developing and motivating employees with respect to achieving personal and</w:t>
      </w:r>
    </w:p>
    <w:p w14:paraId="20E4897A" w14:textId="1F9E5CF2" w:rsidR="71A3411C" w:rsidRDefault="71A3411C" w:rsidP="71A3411C">
      <w:pPr>
        <w:pStyle w:val="NoSpacing"/>
      </w:pPr>
      <w:r w:rsidRPr="71A3411C">
        <w:t>employment goals.</w:t>
      </w:r>
    </w:p>
    <w:p w14:paraId="09AA343A" w14:textId="0C44E419" w:rsidR="71A3411C" w:rsidRDefault="71A3411C" w:rsidP="71A3411C">
      <w:pPr>
        <w:pStyle w:val="NoSpacing"/>
      </w:pPr>
      <w:r w:rsidRPr="71A3411C">
        <w:t>-Re-located to Washington State</w:t>
      </w:r>
    </w:p>
    <w:p w14:paraId="216E80D4" w14:textId="7E729FBA" w:rsidR="71A3411C" w:rsidRDefault="71A3411C" w:rsidP="71A3411C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600DDB1F" w14:textId="5EEC0593" w:rsidR="002D297D" w:rsidRDefault="71A3411C" w:rsidP="71A3411C">
      <w:pPr>
        <w:pStyle w:val="NoSpacing"/>
      </w:pPr>
      <w:r w:rsidRPr="71A3411C">
        <w:t xml:space="preserve">10/2012 – 1/15/14 </w:t>
      </w:r>
      <w:r w:rsidRPr="71A3411C">
        <w:rPr>
          <w:b/>
          <w:bCs/>
        </w:rPr>
        <w:t>Kitchen Manager</w:t>
      </w:r>
      <w:r w:rsidRPr="71A3411C">
        <w:t xml:space="preserve"> </w:t>
      </w:r>
    </w:p>
    <w:p w14:paraId="164E4134" w14:textId="7BD80A87" w:rsidR="002D297D" w:rsidRDefault="71A3411C" w:rsidP="71A3411C">
      <w:pPr>
        <w:pStyle w:val="NoSpacing"/>
      </w:pPr>
      <w:r w:rsidRPr="71A3411C">
        <w:rPr>
          <w:b/>
          <w:bCs/>
        </w:rPr>
        <w:t>Cracker Barrel Old Country Store</w:t>
      </w:r>
      <w:r w:rsidRPr="71A3411C">
        <w:t xml:space="preserve"> 1898 North Morristown Rd Shelbyville, IN</w:t>
      </w:r>
    </w:p>
    <w:p w14:paraId="5DAB6C7B" w14:textId="77777777" w:rsidR="002D297D" w:rsidRDefault="002D297D" w:rsidP="71A3411C">
      <w:pPr>
        <w:pStyle w:val="NoSpacing"/>
      </w:pPr>
    </w:p>
    <w:p w14:paraId="16483230" w14:textId="43B1E170" w:rsidR="002D297D" w:rsidRDefault="71A3411C" w:rsidP="71A3411C">
      <w:pPr>
        <w:pStyle w:val="NoSpacing"/>
        <w:rPr>
          <w:b/>
          <w:bCs/>
        </w:rPr>
      </w:pPr>
      <w:r w:rsidRPr="71A3411C">
        <w:t xml:space="preserve">3/2011- 10/2012 </w:t>
      </w:r>
      <w:r w:rsidRPr="71A3411C">
        <w:rPr>
          <w:b/>
          <w:bCs/>
        </w:rPr>
        <w:t>Assistant Manager</w:t>
      </w:r>
    </w:p>
    <w:p w14:paraId="7A644DA2" w14:textId="77777777" w:rsidR="002D297D" w:rsidRDefault="71A3411C" w:rsidP="71A3411C">
      <w:pPr>
        <w:pStyle w:val="NoSpacing"/>
      </w:pPr>
      <w:r w:rsidRPr="71A3411C">
        <w:rPr>
          <w:b/>
          <w:bCs/>
        </w:rPr>
        <w:t>Bob Evans Restaurant 1</w:t>
      </w:r>
      <w:r w:rsidRPr="71A3411C">
        <w:t>0140 Pendleton Pike Indianapolis, Indiana</w:t>
      </w:r>
    </w:p>
    <w:p w14:paraId="29D6B04F" w14:textId="0EAABAF0" w:rsidR="002D297D" w:rsidRPr="002E786F" w:rsidRDefault="002D297D" w:rsidP="00520E3D">
      <w:pPr>
        <w:pStyle w:val="NoSpacing"/>
      </w:pPr>
    </w:p>
    <w:p w14:paraId="218EF4F1" w14:textId="321B7E49" w:rsidR="002D297D" w:rsidRDefault="259B79BF" w:rsidP="259B79BF">
      <w:pPr>
        <w:pStyle w:val="NoSpacing"/>
        <w:rPr>
          <w:b/>
          <w:bCs/>
        </w:rPr>
      </w:pPr>
      <w:r w:rsidRPr="259B79BF">
        <w:t xml:space="preserve">10/04-3/2011 </w:t>
      </w:r>
      <w:r w:rsidRPr="259B79BF">
        <w:rPr>
          <w:b/>
          <w:bCs/>
        </w:rPr>
        <w:t>Manager</w:t>
      </w:r>
    </w:p>
    <w:p w14:paraId="6E5D2F29" w14:textId="77777777" w:rsidR="002D297D" w:rsidRDefault="259B79BF" w:rsidP="259B79BF">
      <w:pPr>
        <w:pStyle w:val="NoSpacing"/>
      </w:pPr>
      <w:r w:rsidRPr="259B79BF">
        <w:rPr>
          <w:b/>
          <w:bCs/>
        </w:rPr>
        <w:t xml:space="preserve">Steak N Shake Restaurant </w:t>
      </w:r>
      <w:r w:rsidRPr="259B79BF">
        <w:t>101 W Maryland Indianapolis, Indiana</w:t>
      </w:r>
    </w:p>
    <w:p w14:paraId="3472E677" w14:textId="77777777" w:rsidR="005D72B6" w:rsidRDefault="00FF6149" w:rsidP="00734AF7">
      <w:pPr>
        <w:pStyle w:val="NoSpacing"/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</w:rPr>
        <w:br/>
        <w:t xml:space="preserve">4/03-10/04 </w:t>
      </w:r>
      <w:r>
        <w:rPr>
          <w:rFonts w:ascii="Arial Unicode MS" w:eastAsia="Arial Unicode MS" w:hAnsi="Arial Unicode MS" w:cs="Arial Unicode MS"/>
          <w:b/>
        </w:rPr>
        <w:t>Collections Manager</w:t>
      </w:r>
      <w:r>
        <w:rPr>
          <w:rFonts w:ascii="Arial Unicode MS" w:eastAsia="Arial Unicode MS" w:hAnsi="Arial Unicode MS" w:cs="Arial Unicode MS"/>
        </w:rPr>
        <w:br/>
        <w:t>Fifth Third Bank</w:t>
      </w:r>
      <w:r>
        <w:rPr>
          <w:rFonts w:ascii="Arial Unicode MS" w:eastAsia="Arial Unicode MS" w:hAnsi="Arial Unicode MS" w:cs="Arial Unicode MS"/>
          <w:i/>
        </w:rPr>
        <w:t>, 38 Fountain Square Plaza, Cincinnati, OH</w:t>
      </w:r>
    </w:p>
    <w:p w14:paraId="35579CE0" w14:textId="12CF4410" w:rsidR="002D297D" w:rsidRPr="00734AF7" w:rsidRDefault="00FF6149" w:rsidP="00734AF7">
      <w:pPr>
        <w:pStyle w:val="NoSpacing"/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</w:rPr>
        <w:br/>
        <w:t xml:space="preserve">9/98-04/03 </w:t>
      </w:r>
      <w:r>
        <w:rPr>
          <w:rFonts w:ascii="Arial Unicode MS" w:eastAsia="Arial Unicode MS" w:hAnsi="Arial Unicode MS" w:cs="Arial Unicode MS"/>
          <w:b/>
        </w:rPr>
        <w:t>Risk Manager</w:t>
      </w:r>
      <w:r>
        <w:rPr>
          <w:rFonts w:ascii="Arial Unicode MS" w:eastAsia="Arial Unicode MS" w:hAnsi="Arial Unicode MS" w:cs="Arial Unicode MS"/>
        </w:rPr>
        <w:br/>
        <w:t>Fifth Third Bank,</w:t>
      </w:r>
      <w:r>
        <w:rPr>
          <w:rFonts w:ascii="Arial Unicode MS" w:eastAsia="Arial Unicode MS" w:hAnsi="Arial Unicode MS" w:cs="Arial Unicode MS"/>
          <w:i/>
        </w:rPr>
        <w:t xml:space="preserve"> 38 Fountain Square Plaza, Cincinnati, OH</w:t>
      </w:r>
    </w:p>
    <w:p w14:paraId="1D99997F" w14:textId="77777777" w:rsidR="00267101" w:rsidRPr="00267101" w:rsidRDefault="00267101" w:rsidP="00267101">
      <w:pPr>
        <w:rPr>
          <w:rFonts w:asciiTheme="minorHAnsi" w:eastAsia="Arial Unicode MS" w:hAnsiTheme="minorHAnsi" w:cs="Arial Unicode MS"/>
          <w:sz w:val="20"/>
          <w:lang w:val="en-US"/>
        </w:rPr>
      </w:pPr>
    </w:p>
    <w:p w14:paraId="6B2E9878" w14:textId="77777777" w:rsidR="006943E6" w:rsidRDefault="00267101" w:rsidP="00267101">
      <w:pPr>
        <w:rPr>
          <w:rFonts w:asciiTheme="minorHAnsi" w:eastAsia="Arial Unicode MS" w:hAnsiTheme="minorHAnsi" w:cs="Arial Unicode MS"/>
          <w:sz w:val="20"/>
          <w:lang w:val="en-US"/>
        </w:rPr>
      </w:pPr>
      <w:r>
        <w:rPr>
          <w:rFonts w:asciiTheme="minorHAnsi" w:eastAsia="Arial Unicode MS" w:hAnsiTheme="minorHAnsi" w:cs="Arial Unicode MS"/>
          <w:sz w:val="20"/>
          <w:lang w:val="en-US"/>
        </w:rPr>
        <w:t>06/1996 – 09/</w:t>
      </w:r>
      <w:r w:rsidR="00341AF9">
        <w:rPr>
          <w:rFonts w:asciiTheme="minorHAnsi" w:eastAsia="Arial Unicode MS" w:hAnsiTheme="minorHAnsi" w:cs="Arial Unicode MS"/>
          <w:sz w:val="20"/>
          <w:lang w:val="en-US"/>
        </w:rPr>
        <w:t>2003</w:t>
      </w:r>
      <w:r>
        <w:rPr>
          <w:rFonts w:asciiTheme="minorHAnsi" w:eastAsia="Arial Unicode MS" w:hAnsiTheme="minorHAnsi" w:cs="Arial Unicode MS"/>
          <w:sz w:val="20"/>
          <w:lang w:val="en-US"/>
        </w:rPr>
        <w:t xml:space="preserve"> </w:t>
      </w:r>
      <w:r w:rsidR="004C3964">
        <w:rPr>
          <w:rFonts w:asciiTheme="minorHAnsi" w:eastAsia="Arial Unicode MS" w:hAnsiTheme="minorHAnsi" w:cs="Arial Unicode MS"/>
          <w:sz w:val="20"/>
          <w:lang w:val="en-US"/>
        </w:rPr>
        <w:t xml:space="preserve">Assistant Manager </w:t>
      </w:r>
    </w:p>
    <w:p w14:paraId="6D2B41F4" w14:textId="01B72C64" w:rsidR="00267101" w:rsidRDefault="00267101" w:rsidP="00267101">
      <w:pPr>
        <w:rPr>
          <w:rFonts w:asciiTheme="minorHAnsi" w:eastAsia="Arial Unicode MS" w:hAnsiTheme="minorHAnsi" w:cs="Arial Unicode MS"/>
          <w:sz w:val="20"/>
          <w:lang w:val="en-US"/>
        </w:rPr>
      </w:pPr>
      <w:r w:rsidRPr="00267101">
        <w:rPr>
          <w:rFonts w:asciiTheme="minorHAnsi" w:eastAsia="Arial Unicode MS" w:hAnsiTheme="minorHAnsi" w:cs="Arial Unicode MS"/>
          <w:b/>
          <w:lang w:val="en-US"/>
        </w:rPr>
        <w:t>Walgreens</w:t>
      </w:r>
      <w:r>
        <w:rPr>
          <w:rFonts w:asciiTheme="minorHAnsi" w:eastAsia="Arial Unicode MS" w:hAnsiTheme="minorHAnsi" w:cs="Arial Unicode MS"/>
          <w:sz w:val="20"/>
          <w:lang w:val="en-US"/>
        </w:rPr>
        <w:t>, Indianapolis, IN</w:t>
      </w:r>
    </w:p>
    <w:p w14:paraId="06E173B7" w14:textId="061D121C" w:rsidR="004C3964" w:rsidRDefault="004C3964" w:rsidP="00267101">
      <w:pPr>
        <w:rPr>
          <w:rFonts w:asciiTheme="minorHAnsi" w:eastAsia="Arial Unicode MS" w:hAnsiTheme="minorHAnsi" w:cs="Arial Unicode MS"/>
          <w:sz w:val="20"/>
          <w:lang w:val="en-US"/>
        </w:rPr>
      </w:pPr>
      <w:r>
        <w:rPr>
          <w:rFonts w:asciiTheme="minorHAnsi" w:eastAsia="Arial Unicode MS" w:hAnsiTheme="minorHAnsi" w:cs="Arial Unicode MS"/>
          <w:sz w:val="20"/>
          <w:lang w:val="en-US"/>
        </w:rPr>
        <w:t>-inventory, ordering, cash register procedures, pharmacy support, re-sets, stocking, receiving,</w:t>
      </w:r>
    </w:p>
    <w:p w14:paraId="22D46D12" w14:textId="3ABB3ABA" w:rsidR="004C3964" w:rsidRDefault="004C3964" w:rsidP="004C3964">
      <w:pPr>
        <w:pStyle w:val="NoSpacing"/>
      </w:pPr>
      <w:r w:rsidRPr="71A3411C">
        <w:t>-Monitoring employee performance, training and reviews to increase productivity to meet company goals.</w:t>
      </w:r>
    </w:p>
    <w:p w14:paraId="3BC8C69D" w14:textId="7C6EA732" w:rsidR="004C3964" w:rsidRDefault="004C3964" w:rsidP="004C3964">
      <w:pPr>
        <w:pStyle w:val="NoSpacing"/>
      </w:pPr>
      <w:r w:rsidRPr="71A3411C">
        <w:t>-familiar with a range of techniques for managing labor hours and labor percent</w:t>
      </w:r>
    </w:p>
    <w:p w14:paraId="0381BA4A" w14:textId="6DDD3351" w:rsidR="004C3964" w:rsidRPr="00795FE7" w:rsidRDefault="004C3964" w:rsidP="00795FE7">
      <w:pPr>
        <w:pStyle w:val="NoSpacing"/>
      </w:pPr>
    </w:p>
    <w:p w14:paraId="68196478" w14:textId="77777777" w:rsidR="00FF6149" w:rsidRDefault="00FF6149">
      <w:pPr>
        <w:spacing w:after="280"/>
      </w:pPr>
      <w:r>
        <w:rPr>
          <w:rFonts w:ascii="Arial Unicode MS" w:eastAsia="Arial Unicode MS" w:hAnsi="Arial Unicode MS" w:cs="Arial Unicode MS"/>
          <w:b/>
          <w:sz w:val="20"/>
        </w:rPr>
        <w:t>Education:</w:t>
      </w:r>
      <w:r>
        <w:rPr>
          <w:rFonts w:ascii="Arial Unicode MS" w:eastAsia="Arial Unicode MS" w:hAnsi="Arial Unicode MS" w:cs="Arial Unicode MS"/>
          <w:sz w:val="20"/>
        </w:rPr>
        <w:br/>
        <w:t>199</w:t>
      </w:r>
      <w:r>
        <w:rPr>
          <w:rFonts w:ascii="Arial Unicode MS" w:eastAsia="Arial Unicode MS" w:hAnsi="Arial Unicode MS" w:cs="Arial Unicode MS"/>
          <w:sz w:val="20"/>
          <w:lang w:val="en-US"/>
        </w:rPr>
        <w:t>6</w:t>
      </w:r>
      <w:r>
        <w:rPr>
          <w:rFonts w:ascii="Arial Unicode MS" w:eastAsia="Arial Unicode MS" w:hAnsi="Arial Unicode MS" w:cs="Arial Unicode MS"/>
          <w:sz w:val="20"/>
        </w:rPr>
        <w:t xml:space="preserve"> Bachelor of Arts Criminal Justice </w:t>
      </w:r>
      <w:r>
        <w:rPr>
          <w:rFonts w:ascii="Arial Unicode MS" w:eastAsia="Arial Unicode MS" w:hAnsi="Arial Unicode MS" w:cs="Arial Unicode MS"/>
          <w:sz w:val="20"/>
        </w:rPr>
        <w:br/>
        <w:t>Indiana University, Bloomington, IN</w:t>
      </w:r>
      <w:r>
        <w:rPr>
          <w:rFonts w:ascii="Arial Unicode MS" w:eastAsia="Arial Unicode MS" w:hAnsi="Arial Unicode MS" w:cs="Arial Unicode MS"/>
          <w:sz w:val="20"/>
        </w:rPr>
        <w:br/>
      </w:r>
      <w:r>
        <w:rPr>
          <w:rFonts w:ascii="Arial Unicode MS" w:eastAsia="Arial Unicode MS" w:hAnsi="Arial Unicode MS" w:cs="Arial Unicode MS"/>
          <w:sz w:val="20"/>
        </w:rPr>
        <w:br/>
      </w:r>
      <w:r>
        <w:rPr>
          <w:rFonts w:ascii="Arial Unicode MS" w:eastAsia="Arial Unicode MS" w:hAnsi="Arial Unicode MS" w:cs="Arial Unicode MS"/>
          <w:b/>
          <w:sz w:val="20"/>
        </w:rPr>
        <w:t>Computer Skills</w:t>
      </w:r>
      <w:r>
        <w:rPr>
          <w:rFonts w:ascii="Arial Unicode MS" w:eastAsia="Arial Unicode MS" w:hAnsi="Arial Unicode MS" w:cs="Arial Unicode MS"/>
          <w:sz w:val="20"/>
        </w:rPr>
        <w:t>:</w:t>
      </w:r>
      <w:r>
        <w:rPr>
          <w:rFonts w:ascii="Arial Unicode MS" w:eastAsia="Arial Unicode MS" w:hAnsi="Arial Unicode MS" w:cs="Arial Unicode MS"/>
          <w:sz w:val="20"/>
          <w:lang w:val="en-US"/>
        </w:rPr>
        <w:t xml:space="preserve">Aloha, </w:t>
      </w:r>
      <w:proofErr w:type="spellStart"/>
      <w:r>
        <w:rPr>
          <w:rFonts w:ascii="Arial Unicode MS" w:eastAsia="Arial Unicode MS" w:hAnsi="Arial Unicode MS" w:cs="Arial Unicode MS"/>
          <w:sz w:val="20"/>
          <w:lang w:val="en-US"/>
        </w:rPr>
        <w:t>MenuLink</w:t>
      </w:r>
      <w:proofErr w:type="spellEnd"/>
      <w:r>
        <w:rPr>
          <w:rFonts w:ascii="Arial Unicode MS" w:eastAsia="Arial Unicode MS" w:hAnsi="Arial Unicode MS" w:cs="Arial Unicode MS"/>
          <w:sz w:val="20"/>
          <w:lang w:val="en-US"/>
        </w:rPr>
        <w:t xml:space="preserve">, Open Table, </w:t>
      </w:r>
      <w:proofErr w:type="spellStart"/>
      <w:r>
        <w:rPr>
          <w:rFonts w:ascii="Arial Unicode MS" w:eastAsia="Arial Unicode MS" w:hAnsi="Arial Unicode MS" w:cs="Arial Unicode MS"/>
          <w:sz w:val="20"/>
          <w:lang w:val="en-US"/>
        </w:rPr>
        <w:t>InMoment</w:t>
      </w:r>
      <w:proofErr w:type="spellEnd"/>
      <w:r>
        <w:rPr>
          <w:rFonts w:ascii="Arial Unicode MS" w:eastAsia="Arial Unicode MS" w:hAnsi="Arial Unicode MS" w:cs="Arial Unicode MS"/>
          <w:sz w:val="20"/>
          <w:lang w:val="en-US"/>
        </w:rPr>
        <w:t xml:space="preserve">/Mindshare, </w:t>
      </w:r>
      <w:r>
        <w:rPr>
          <w:rFonts w:ascii="Arial Unicode MS" w:eastAsia="Arial Unicode MS" w:hAnsi="Arial Unicode MS" w:cs="Arial Unicode MS"/>
          <w:sz w:val="20"/>
        </w:rPr>
        <w:t>Microsoft Word, Microsoft Excel, PowerPoint,</w:t>
      </w:r>
      <w:r>
        <w:rPr>
          <w:rFonts w:ascii="Arial Unicode MS" w:eastAsia="Arial Unicode MS" w:hAnsi="Arial Unicode MS" w:cs="Arial Unicode MS"/>
          <w:sz w:val="20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Windows 98 </w:t>
      </w:r>
      <w:r>
        <w:rPr>
          <w:rFonts w:ascii="Arial Unicode MS" w:eastAsia="Arial Unicode MS" w:hAnsi="Arial Unicode MS" w:cs="Arial Unicode MS"/>
          <w:sz w:val="20"/>
          <w:lang w:val="en-US"/>
        </w:rPr>
        <w:t>- Windows 8RT</w:t>
      </w:r>
      <w:r>
        <w:rPr>
          <w:rFonts w:ascii="Arial Unicode MS" w:eastAsia="Arial Unicode MS" w:hAnsi="Arial Unicode MS" w:cs="Arial Unicode MS"/>
          <w:sz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lang w:val="en-US"/>
        </w:rPr>
        <w:t>Outlook,</w:t>
      </w:r>
      <w:r>
        <w:rPr>
          <w:rFonts w:ascii="Arial Unicode MS" w:eastAsia="Arial Unicode MS" w:hAnsi="Arial Unicode MS" w:cs="Arial Unicode MS"/>
          <w:sz w:val="20"/>
        </w:rPr>
        <w:t xml:space="preserve"> GroupWise and Internet mail systems.</w:t>
      </w:r>
    </w:p>
    <w:sectPr w:rsidR="00FF61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CC4E5" w14:textId="77777777" w:rsidR="0031494B" w:rsidRDefault="0031494B" w:rsidP="002062AF">
      <w:r>
        <w:separator/>
      </w:r>
    </w:p>
  </w:endnote>
  <w:endnote w:type="continuationSeparator" w:id="0">
    <w:p w14:paraId="054AB106" w14:textId="77777777" w:rsidR="0031494B" w:rsidRDefault="0031494B" w:rsidP="0020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2062AF" w:rsidRDefault="00206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2062AF" w:rsidRDefault="00206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2062AF" w:rsidRDefault="0020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32B55" w14:textId="77777777" w:rsidR="0031494B" w:rsidRDefault="0031494B" w:rsidP="002062AF">
      <w:r>
        <w:separator/>
      </w:r>
    </w:p>
  </w:footnote>
  <w:footnote w:type="continuationSeparator" w:id="0">
    <w:p w14:paraId="4A6C663C" w14:textId="77777777" w:rsidR="0031494B" w:rsidRDefault="0031494B" w:rsidP="0020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2062AF" w:rsidRDefault="00206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2062AF" w:rsidRDefault="00206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2062AF" w:rsidRDefault="00206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AF"/>
    <w:rsid w:val="00024FA7"/>
    <w:rsid w:val="000741DB"/>
    <w:rsid w:val="0008769C"/>
    <w:rsid w:val="000B7A30"/>
    <w:rsid w:val="000C7AFB"/>
    <w:rsid w:val="00110FF7"/>
    <w:rsid w:val="001416EB"/>
    <w:rsid w:val="00152951"/>
    <w:rsid w:val="001A68E6"/>
    <w:rsid w:val="001A6D45"/>
    <w:rsid w:val="001B3D9A"/>
    <w:rsid w:val="001F6508"/>
    <w:rsid w:val="002062AF"/>
    <w:rsid w:val="00216A66"/>
    <w:rsid w:val="00220BF6"/>
    <w:rsid w:val="00267101"/>
    <w:rsid w:val="002756AB"/>
    <w:rsid w:val="00292A71"/>
    <w:rsid w:val="002D12EF"/>
    <w:rsid w:val="002D297D"/>
    <w:rsid w:val="002E786F"/>
    <w:rsid w:val="002F7143"/>
    <w:rsid w:val="0031494B"/>
    <w:rsid w:val="00341AF9"/>
    <w:rsid w:val="003658AF"/>
    <w:rsid w:val="00430AF2"/>
    <w:rsid w:val="00456F1A"/>
    <w:rsid w:val="00484B4A"/>
    <w:rsid w:val="004C3964"/>
    <w:rsid w:val="004F0F16"/>
    <w:rsid w:val="004F4DDC"/>
    <w:rsid w:val="005154A3"/>
    <w:rsid w:val="00520E3D"/>
    <w:rsid w:val="005476F2"/>
    <w:rsid w:val="00564D4D"/>
    <w:rsid w:val="005B51D7"/>
    <w:rsid w:val="005D4655"/>
    <w:rsid w:val="005D72B6"/>
    <w:rsid w:val="005F44AC"/>
    <w:rsid w:val="005F4B1E"/>
    <w:rsid w:val="00604FCF"/>
    <w:rsid w:val="0061138B"/>
    <w:rsid w:val="00613509"/>
    <w:rsid w:val="00627AD5"/>
    <w:rsid w:val="00681B73"/>
    <w:rsid w:val="00682CF8"/>
    <w:rsid w:val="006943E6"/>
    <w:rsid w:val="006D36D6"/>
    <w:rsid w:val="006F1040"/>
    <w:rsid w:val="00727576"/>
    <w:rsid w:val="00734AF7"/>
    <w:rsid w:val="007514DA"/>
    <w:rsid w:val="00795FE7"/>
    <w:rsid w:val="007D760C"/>
    <w:rsid w:val="008737D8"/>
    <w:rsid w:val="00887508"/>
    <w:rsid w:val="009365DA"/>
    <w:rsid w:val="00936AA4"/>
    <w:rsid w:val="00982AB9"/>
    <w:rsid w:val="00994850"/>
    <w:rsid w:val="009A569A"/>
    <w:rsid w:val="009C53E2"/>
    <w:rsid w:val="00A201FF"/>
    <w:rsid w:val="00A22180"/>
    <w:rsid w:val="00A2623F"/>
    <w:rsid w:val="00A34AF6"/>
    <w:rsid w:val="00A44FD9"/>
    <w:rsid w:val="00A4737E"/>
    <w:rsid w:val="00A75A2F"/>
    <w:rsid w:val="00A77953"/>
    <w:rsid w:val="00A95B20"/>
    <w:rsid w:val="00AC3617"/>
    <w:rsid w:val="00AD4681"/>
    <w:rsid w:val="00B70C22"/>
    <w:rsid w:val="00C00007"/>
    <w:rsid w:val="00C05B58"/>
    <w:rsid w:val="00C228EA"/>
    <w:rsid w:val="00C3034F"/>
    <w:rsid w:val="00C30C74"/>
    <w:rsid w:val="00C378E8"/>
    <w:rsid w:val="00C45625"/>
    <w:rsid w:val="00CB6947"/>
    <w:rsid w:val="00CE65C2"/>
    <w:rsid w:val="00CF238B"/>
    <w:rsid w:val="00D95D23"/>
    <w:rsid w:val="00DC6A6B"/>
    <w:rsid w:val="00E6328D"/>
    <w:rsid w:val="00E725F4"/>
    <w:rsid w:val="00F27F30"/>
    <w:rsid w:val="00F81AB7"/>
    <w:rsid w:val="00FD4E2C"/>
    <w:rsid w:val="00FF6149"/>
    <w:rsid w:val="259B79BF"/>
    <w:rsid w:val="2B088A98"/>
    <w:rsid w:val="71A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2B088A98"/>
  <w15:chartTrackingRefBased/>
  <w15:docId w15:val="{3680690B-6C7F-4A21-850B-5977387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06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2AF"/>
    <w:rPr>
      <w:kern w:val="1"/>
      <w:sz w:val="24"/>
      <w:szCs w:val="24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206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2AF"/>
    <w:rPr>
      <w:kern w:val="1"/>
      <w:sz w:val="24"/>
      <w:szCs w:val="24"/>
      <w:lang w:val="ru-RU" w:eastAsia="ar-S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6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Owashington40@yahoo.com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</vt:lpstr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</dc:title>
  <dc:subject/>
  <dc:creator>kenny washington</dc:creator>
  <cp:keywords/>
  <cp:lastModifiedBy>kenny washington</cp:lastModifiedBy>
  <cp:revision>2</cp:revision>
  <cp:lastPrinted>2014-01-24T05:31:00Z</cp:lastPrinted>
  <dcterms:created xsi:type="dcterms:W3CDTF">2020-06-09T02:27:00Z</dcterms:created>
  <dcterms:modified xsi:type="dcterms:W3CDTF">2020-06-09T02:27:00Z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