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B3" w:rsidRPr="00425BFD" w:rsidRDefault="00E404B3" w:rsidP="00E404B3">
      <w:pPr>
        <w:jc w:val="center"/>
        <w:rPr>
          <w:b/>
          <w:sz w:val="36"/>
          <w:szCs w:val="36"/>
        </w:rPr>
      </w:pPr>
      <w:r w:rsidRPr="00425BFD">
        <w:rPr>
          <w:b/>
          <w:sz w:val="36"/>
          <w:szCs w:val="36"/>
        </w:rPr>
        <w:t xml:space="preserve">Loc </w:t>
      </w:r>
      <w:r w:rsidR="00A755D7">
        <w:rPr>
          <w:b/>
          <w:sz w:val="36"/>
          <w:szCs w:val="36"/>
        </w:rPr>
        <w:t xml:space="preserve">Vinh </w:t>
      </w:r>
      <w:r w:rsidRPr="00425BFD">
        <w:rPr>
          <w:b/>
          <w:sz w:val="36"/>
          <w:szCs w:val="36"/>
        </w:rPr>
        <w:t>Tran</w:t>
      </w:r>
    </w:p>
    <w:p w:rsidR="00E404B3" w:rsidRPr="00425BFD" w:rsidRDefault="00A755D7" w:rsidP="00E404B3">
      <w:pPr>
        <w:jc w:val="center"/>
        <w:rPr>
          <w:sz w:val="36"/>
          <w:szCs w:val="36"/>
        </w:rPr>
      </w:pPr>
      <w:r>
        <w:rPr>
          <w:sz w:val="36"/>
          <w:szCs w:val="36"/>
        </w:rPr>
        <w:t>333 Snow Flake Way</w:t>
      </w:r>
    </w:p>
    <w:p w:rsidR="00E404B3" w:rsidRPr="00425BFD" w:rsidRDefault="00E404B3" w:rsidP="00E404B3">
      <w:pPr>
        <w:jc w:val="center"/>
        <w:rPr>
          <w:sz w:val="36"/>
          <w:szCs w:val="36"/>
        </w:rPr>
      </w:pPr>
      <w:r w:rsidRPr="00425BFD">
        <w:rPr>
          <w:sz w:val="36"/>
          <w:szCs w:val="36"/>
        </w:rPr>
        <w:t>Pittsburg</w:t>
      </w:r>
      <w:r w:rsidR="00450506">
        <w:rPr>
          <w:sz w:val="36"/>
          <w:szCs w:val="36"/>
        </w:rPr>
        <w:t>, CA</w:t>
      </w:r>
      <w:r w:rsidRPr="00425BFD">
        <w:rPr>
          <w:sz w:val="36"/>
          <w:szCs w:val="36"/>
        </w:rPr>
        <w:t xml:space="preserve"> 94565</w:t>
      </w:r>
    </w:p>
    <w:p w:rsidR="00E404B3" w:rsidRPr="00425BFD" w:rsidRDefault="00E404B3" w:rsidP="00E404B3">
      <w:pPr>
        <w:jc w:val="center"/>
      </w:pPr>
      <w:r w:rsidRPr="00425BFD">
        <w:rPr>
          <w:sz w:val="36"/>
          <w:szCs w:val="36"/>
        </w:rPr>
        <w:t>925-698-0124</w:t>
      </w:r>
    </w:p>
    <w:p w:rsidR="00E404B3" w:rsidRPr="00425BFD" w:rsidRDefault="0032464D" w:rsidP="00E404B3">
      <w:pPr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andy.l.tran12@gmail.com</w:t>
      </w:r>
    </w:p>
    <w:p w:rsidR="00E404B3" w:rsidRDefault="00E404B3" w:rsidP="00E404B3">
      <w:pPr>
        <w:jc w:val="center"/>
      </w:pPr>
    </w:p>
    <w:p w:rsidR="00E404B3" w:rsidRPr="00E404B3" w:rsidRDefault="00E404B3" w:rsidP="00E404B3">
      <w:pPr>
        <w:rPr>
          <w:b/>
          <w:sz w:val="36"/>
          <w:szCs w:val="36"/>
          <w:u w:val="single"/>
        </w:rPr>
      </w:pPr>
      <w:r w:rsidRPr="00E404B3">
        <w:rPr>
          <w:b/>
          <w:sz w:val="36"/>
          <w:szCs w:val="36"/>
          <w:u w:val="single"/>
        </w:rPr>
        <w:t>Career Objective:</w:t>
      </w:r>
    </w:p>
    <w:p w:rsidR="00E404B3" w:rsidRDefault="00E404B3" w:rsidP="00E404B3">
      <w:pPr>
        <w:jc w:val="center"/>
      </w:pPr>
    </w:p>
    <w:p w:rsidR="00E404B3" w:rsidRDefault="00E404B3" w:rsidP="00E404B3">
      <w:r>
        <w:t xml:space="preserve">To obtain a position in the </w:t>
      </w:r>
      <w:r w:rsidR="0032464D">
        <w:t xml:space="preserve">Networks </w:t>
      </w:r>
      <w:r w:rsidR="0063124C">
        <w:t xml:space="preserve">Service </w:t>
      </w:r>
      <w:r w:rsidR="0032464D">
        <w:t>Technician</w:t>
      </w:r>
      <w:r>
        <w:t xml:space="preserve"> where I can develop my s</w:t>
      </w:r>
      <w:r w:rsidR="00425BFD">
        <w:t>kills, training, and experience</w:t>
      </w:r>
      <w:r w:rsidR="00905812">
        <w:t>s</w:t>
      </w:r>
    </w:p>
    <w:p w:rsidR="00425BFD" w:rsidRPr="00A752DC" w:rsidRDefault="00425BFD" w:rsidP="00425BFD">
      <w:pPr>
        <w:rPr>
          <w:b/>
          <w:u w:val="single"/>
        </w:rPr>
      </w:pPr>
    </w:p>
    <w:p w:rsidR="00425BFD" w:rsidRPr="000F037E" w:rsidRDefault="00425BFD" w:rsidP="00425BFD">
      <w:pPr>
        <w:rPr>
          <w:b/>
          <w:sz w:val="36"/>
          <w:szCs w:val="36"/>
          <w:u w:val="single"/>
        </w:rPr>
      </w:pPr>
      <w:r w:rsidRPr="000F037E">
        <w:rPr>
          <w:b/>
          <w:sz w:val="36"/>
          <w:szCs w:val="36"/>
          <w:u w:val="single"/>
        </w:rPr>
        <w:t>Educational Achievements:</w:t>
      </w:r>
    </w:p>
    <w:p w:rsidR="000245AC" w:rsidRDefault="000245AC" w:rsidP="00425BFD"/>
    <w:p w:rsidR="00425BFD" w:rsidRDefault="00425BFD" w:rsidP="00425BFD">
      <w:r>
        <w:t>Heald College,</w:t>
      </w:r>
      <w:r>
        <w:tab/>
      </w:r>
      <w:r>
        <w:tab/>
      </w:r>
      <w:r>
        <w:tab/>
      </w:r>
      <w:r>
        <w:tab/>
      </w:r>
      <w:r w:rsidR="000245AC">
        <w:tab/>
      </w:r>
      <w:r w:rsidR="000245AC">
        <w:tab/>
      </w:r>
      <w:r w:rsidR="000245AC">
        <w:tab/>
      </w:r>
      <w:r>
        <w:t>San Francisco, CA</w:t>
      </w:r>
      <w:r>
        <w:tab/>
        <w:t xml:space="preserve">     </w:t>
      </w:r>
    </w:p>
    <w:p w:rsidR="00425BFD" w:rsidRPr="000F037E" w:rsidRDefault="00425BFD" w:rsidP="00425BFD">
      <w:pPr>
        <w:rPr>
          <w:b/>
          <w:i/>
        </w:rPr>
      </w:pPr>
      <w:r w:rsidRPr="000F037E">
        <w:rPr>
          <w:b/>
          <w:i/>
        </w:rPr>
        <w:t>Certification in Fiber Optics</w:t>
      </w:r>
    </w:p>
    <w:p w:rsidR="00425BFD" w:rsidRDefault="00425BFD" w:rsidP="00425BFD">
      <w:pPr>
        <w:rPr>
          <w:i/>
        </w:rPr>
      </w:pPr>
    </w:p>
    <w:p w:rsidR="00BD7710" w:rsidRPr="00BD7710" w:rsidRDefault="00BD7710" w:rsidP="00425BFD">
      <w:pPr>
        <w:rPr>
          <w:b/>
          <w:i/>
        </w:rPr>
      </w:pPr>
      <w:r w:rsidRPr="00BD7710">
        <w:rPr>
          <w:b/>
          <w:i/>
        </w:rPr>
        <w:t>FOA certification</w:t>
      </w:r>
    </w:p>
    <w:p w:rsidR="00BD7710" w:rsidRDefault="006B1B67" w:rsidP="00425BFD">
      <w:r>
        <w:t>CFOT certified # 2067041</w:t>
      </w:r>
    </w:p>
    <w:p w:rsidR="006B1B67" w:rsidRDefault="006B1B67" w:rsidP="00425BFD"/>
    <w:p w:rsidR="00425BFD" w:rsidRDefault="00425BFD" w:rsidP="00425BFD">
      <w:r>
        <w:t>Diablo Valley College,</w:t>
      </w:r>
      <w:r>
        <w:tab/>
      </w:r>
      <w:r>
        <w:tab/>
      </w:r>
      <w:r w:rsidR="000245AC">
        <w:tab/>
      </w:r>
      <w:r w:rsidR="000245AC">
        <w:tab/>
      </w:r>
      <w:r w:rsidR="000245AC">
        <w:tab/>
      </w:r>
      <w:r>
        <w:t>Concord, CA</w:t>
      </w:r>
      <w:r>
        <w:tab/>
      </w:r>
      <w:r>
        <w:tab/>
        <w:t xml:space="preserve">      </w:t>
      </w:r>
    </w:p>
    <w:p w:rsidR="00425BFD" w:rsidRPr="000F037E" w:rsidRDefault="00AE3B28" w:rsidP="00425BFD">
      <w:pPr>
        <w:rPr>
          <w:b/>
          <w:i/>
        </w:rPr>
      </w:pPr>
      <w:r>
        <w:rPr>
          <w:b/>
          <w:i/>
        </w:rPr>
        <w:t xml:space="preserve">Associate in </w:t>
      </w:r>
      <w:r w:rsidR="00425BFD" w:rsidRPr="000F037E">
        <w:rPr>
          <w:b/>
          <w:i/>
        </w:rPr>
        <w:t xml:space="preserve">Art </w:t>
      </w:r>
      <w:r>
        <w:rPr>
          <w:b/>
          <w:i/>
        </w:rPr>
        <w:t xml:space="preserve">Degree </w:t>
      </w:r>
      <w:r w:rsidR="006B1B67">
        <w:rPr>
          <w:b/>
          <w:i/>
        </w:rPr>
        <w:t>in Computer Science</w:t>
      </w:r>
    </w:p>
    <w:p w:rsidR="00905812" w:rsidRDefault="00905812" w:rsidP="00E404B3"/>
    <w:p w:rsidR="00425BFD" w:rsidRDefault="00905812" w:rsidP="00E404B3">
      <w:r>
        <w:t xml:space="preserve">IT School New Horizons </w:t>
      </w:r>
      <w:r>
        <w:tab/>
      </w:r>
      <w:r>
        <w:tab/>
      </w:r>
      <w:r>
        <w:tab/>
      </w:r>
      <w:r>
        <w:tab/>
      </w:r>
      <w:r>
        <w:tab/>
        <w:t>Sacramento, CA</w:t>
      </w:r>
    </w:p>
    <w:p w:rsidR="00F205E6" w:rsidRDefault="00F205E6" w:rsidP="00E404B3">
      <w:pPr>
        <w:rPr>
          <w:b/>
          <w:i/>
        </w:rPr>
      </w:pPr>
      <w:r w:rsidRPr="00B95B44">
        <w:rPr>
          <w:b/>
          <w:i/>
        </w:rPr>
        <w:t>CCNA Certificatio</w:t>
      </w:r>
      <w:r w:rsidR="000375AD">
        <w:rPr>
          <w:b/>
          <w:i/>
        </w:rPr>
        <w:t xml:space="preserve">n </w:t>
      </w:r>
      <w:r w:rsidR="00905812">
        <w:rPr>
          <w:b/>
          <w:i/>
        </w:rPr>
        <w:t>(in</w:t>
      </w:r>
      <w:r w:rsidR="000375AD">
        <w:rPr>
          <w:b/>
          <w:i/>
        </w:rPr>
        <w:t xml:space="preserve"> progress getting Cisco </w:t>
      </w:r>
      <w:r w:rsidR="00905812">
        <w:rPr>
          <w:b/>
          <w:i/>
        </w:rPr>
        <w:t>Certification</w:t>
      </w:r>
      <w:r w:rsidRPr="00B95B44">
        <w:rPr>
          <w:b/>
          <w:i/>
        </w:rPr>
        <w:t>)</w:t>
      </w:r>
    </w:p>
    <w:p w:rsidR="00B95B44" w:rsidRPr="00B95B44" w:rsidRDefault="00B95B44" w:rsidP="00E404B3">
      <w:pPr>
        <w:rPr>
          <w:b/>
          <w:i/>
        </w:rPr>
      </w:pPr>
    </w:p>
    <w:p w:rsidR="00E404B3" w:rsidRPr="00E404B3" w:rsidRDefault="000245AC" w:rsidP="00E404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Related </w:t>
      </w:r>
      <w:r w:rsidR="00E404B3" w:rsidRPr="00E404B3">
        <w:rPr>
          <w:b/>
          <w:sz w:val="36"/>
          <w:szCs w:val="36"/>
          <w:u w:val="single"/>
        </w:rPr>
        <w:t>Skills:</w:t>
      </w:r>
    </w:p>
    <w:p w:rsidR="00E404B3" w:rsidRDefault="00E404B3" w:rsidP="00E404B3"/>
    <w:tbl>
      <w:tblPr>
        <w:tblW w:w="10188" w:type="dxa"/>
        <w:tblLook w:val="01E0" w:firstRow="1" w:lastRow="1" w:firstColumn="1" w:lastColumn="1" w:noHBand="0" w:noVBand="0"/>
      </w:tblPr>
      <w:tblGrid>
        <w:gridCol w:w="3355"/>
        <w:gridCol w:w="3413"/>
        <w:gridCol w:w="3420"/>
      </w:tblGrid>
      <w:tr w:rsidR="000245AC" w:rsidTr="000365FE">
        <w:tc>
          <w:tcPr>
            <w:tcW w:w="3355" w:type="dxa"/>
          </w:tcPr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 xml:space="preserve">Optical Fiber Cable </w:t>
            </w:r>
          </w:p>
          <w:p w:rsidR="000245AC" w:rsidRDefault="000245AC" w:rsidP="000365FE">
            <w:pPr>
              <w:numPr>
                <w:ilvl w:val="0"/>
                <w:numId w:val="1"/>
              </w:numPr>
              <w:tabs>
                <w:tab w:val="left" w:pos="3171"/>
              </w:tabs>
            </w:pPr>
            <w:r>
              <w:t>Connectorize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Pulling Cables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Installation Riser and Plenum Cable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Read blueprints and specs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Planning the installation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Installing OLTs, Pedestals, ONUs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Optical Fiber Splicing with Fitel and Sumitomo Fusion Splicers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Mechanical Splicers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Radio Over Fiber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Testing point to point vs. PON links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Continuity and tracing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Visual inspection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Loss with power meter and source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OTDR techniques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Troubleshooting</w:t>
            </w:r>
          </w:p>
          <w:p w:rsidR="000245AC" w:rsidRDefault="000245AC" w:rsidP="004D23A1"/>
        </w:tc>
        <w:tc>
          <w:tcPr>
            <w:tcW w:w="3413" w:type="dxa"/>
          </w:tcPr>
          <w:p w:rsidR="000245AC" w:rsidRDefault="002D7995" w:rsidP="000365FE">
            <w:pPr>
              <w:numPr>
                <w:ilvl w:val="0"/>
                <w:numId w:val="1"/>
              </w:numPr>
            </w:pPr>
            <w:r>
              <w:t>Networks Installer</w:t>
            </w:r>
          </w:p>
          <w:p w:rsidR="009F1A86" w:rsidRDefault="009F1A86" w:rsidP="009F1A86">
            <w:pPr>
              <w:numPr>
                <w:ilvl w:val="0"/>
                <w:numId w:val="2"/>
              </w:numPr>
            </w:pPr>
            <w:r>
              <w:t>Cisco T1 routers</w:t>
            </w:r>
          </w:p>
          <w:p w:rsidR="009F1A86" w:rsidRDefault="009F1A86" w:rsidP="009F1A86">
            <w:pPr>
              <w:numPr>
                <w:ilvl w:val="0"/>
                <w:numId w:val="2"/>
              </w:numPr>
            </w:pPr>
            <w:r>
              <w:t xml:space="preserve">Samsung Ubigate </w:t>
            </w:r>
            <w:r w:rsidR="00EB2806">
              <w:t>Multitoned</w:t>
            </w:r>
            <w:r>
              <w:t xml:space="preserve"> T</w:t>
            </w:r>
            <w:r w:rsidR="004E55AB">
              <w:t>1 routers</w:t>
            </w:r>
          </w:p>
          <w:p w:rsidR="009F1A86" w:rsidRDefault="009F1A86" w:rsidP="009F1A86">
            <w:pPr>
              <w:numPr>
                <w:ilvl w:val="0"/>
                <w:numId w:val="2"/>
              </w:numPr>
            </w:pPr>
            <w:r>
              <w:t>Adtran router</w:t>
            </w:r>
            <w:r w:rsidR="000A4701">
              <w:t>s</w:t>
            </w:r>
          </w:p>
          <w:p w:rsidR="00D36AC9" w:rsidRDefault="00D36AC9" w:rsidP="00D36AC9">
            <w:pPr>
              <w:ind w:left="1080"/>
            </w:pPr>
          </w:p>
          <w:p w:rsidR="00D36AC9" w:rsidRDefault="00D36AC9" w:rsidP="00D36AC9">
            <w:pPr>
              <w:numPr>
                <w:ilvl w:val="0"/>
                <w:numId w:val="1"/>
              </w:numPr>
            </w:pPr>
            <w:r>
              <w:t>Network Routing and Switching</w:t>
            </w:r>
          </w:p>
          <w:p w:rsidR="00D36AC9" w:rsidRDefault="00D36AC9" w:rsidP="00D36AC9">
            <w:pPr>
              <w:numPr>
                <w:ilvl w:val="0"/>
                <w:numId w:val="1"/>
              </w:numPr>
            </w:pPr>
            <w:r>
              <w:t>IP Configuration</w:t>
            </w:r>
          </w:p>
          <w:p w:rsidR="006E042E" w:rsidRDefault="006E042E" w:rsidP="00D36AC9">
            <w:pPr>
              <w:numPr>
                <w:ilvl w:val="0"/>
                <w:numId w:val="1"/>
              </w:numPr>
            </w:pPr>
            <w:r>
              <w:t>Install Networks Stack.</w:t>
            </w:r>
          </w:p>
          <w:p w:rsidR="00D36AC9" w:rsidRDefault="00D36AC9" w:rsidP="00D36AC9">
            <w:pPr>
              <w:numPr>
                <w:ilvl w:val="0"/>
                <w:numId w:val="1"/>
              </w:numPr>
            </w:pPr>
            <w:r>
              <w:t>Troubleshooting Networks</w:t>
            </w:r>
          </w:p>
          <w:p w:rsidR="00D36AC9" w:rsidRDefault="00D36AC9" w:rsidP="00D36AC9">
            <w:pPr>
              <w:numPr>
                <w:ilvl w:val="0"/>
                <w:numId w:val="1"/>
              </w:numPr>
            </w:pPr>
            <w:r>
              <w:t xml:space="preserve">Configuring/Scripts </w:t>
            </w:r>
          </w:p>
          <w:p w:rsidR="009F1A86" w:rsidRDefault="009F1A86" w:rsidP="009F1A86">
            <w:pPr>
              <w:ind w:left="1080"/>
            </w:pP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Fiber to the Premise and Fiber to the Home,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Local Area Networks,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Wide Area Networks</w:t>
            </w:r>
          </w:p>
          <w:p w:rsidR="00A755D7" w:rsidRDefault="000245AC" w:rsidP="000365FE">
            <w:pPr>
              <w:numPr>
                <w:ilvl w:val="0"/>
                <w:numId w:val="1"/>
              </w:numPr>
            </w:pPr>
            <w:r>
              <w:t xml:space="preserve">Wave Division </w:t>
            </w:r>
            <w:r w:rsidR="00A755D7">
              <w:t>Multiplexer</w:t>
            </w:r>
          </w:p>
          <w:p w:rsidR="00A755D7" w:rsidRDefault="00A755D7" w:rsidP="000365FE">
            <w:pPr>
              <w:numPr>
                <w:ilvl w:val="0"/>
                <w:numId w:val="1"/>
              </w:numPr>
            </w:pPr>
            <w:r>
              <w:t xml:space="preserve">xDSL install and troubleshoot: DS1, DS3, VDSL, SHDSL </w:t>
            </w:r>
          </w:p>
          <w:p w:rsidR="00450506" w:rsidRDefault="00866C93" w:rsidP="000365FE">
            <w:pPr>
              <w:numPr>
                <w:ilvl w:val="0"/>
                <w:numId w:val="1"/>
              </w:numPr>
            </w:pPr>
            <w:r>
              <w:lastRenderedPageBreak/>
              <w:t xml:space="preserve">Maintenance and Repairs </w:t>
            </w:r>
            <w:r w:rsidR="00450506">
              <w:t>at Central Office Collocation.</w:t>
            </w:r>
          </w:p>
          <w:p w:rsidR="00A755D7" w:rsidRDefault="00A755D7" w:rsidP="000365FE">
            <w:pPr>
              <w:ind w:left="720"/>
            </w:pPr>
            <w:r>
              <w:t xml:space="preserve"> </w:t>
            </w:r>
          </w:p>
          <w:p w:rsidR="00A755D7" w:rsidRDefault="00A755D7" w:rsidP="00A755D7"/>
          <w:p w:rsidR="000245AC" w:rsidRDefault="00A755D7" w:rsidP="00A755D7">
            <w:r>
              <w:t xml:space="preserve">                       </w:t>
            </w:r>
          </w:p>
        </w:tc>
        <w:tc>
          <w:tcPr>
            <w:tcW w:w="3420" w:type="dxa"/>
          </w:tcPr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lastRenderedPageBreak/>
              <w:t>Microsoft Word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Microsoft Access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Microsoft Excel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Microsoft PowerPoint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Microsoft Outlook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PC Troubleshooting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Hardware Installation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Software Installation with Windows O/S and Office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Data Entry</w:t>
            </w:r>
          </w:p>
          <w:p w:rsidR="000245AC" w:rsidRDefault="000245AC" w:rsidP="000365FE">
            <w:pPr>
              <w:numPr>
                <w:ilvl w:val="0"/>
                <w:numId w:val="1"/>
              </w:numPr>
            </w:pPr>
            <w:r>
              <w:t>Type 40 wpm</w:t>
            </w:r>
          </w:p>
          <w:p w:rsidR="000245AC" w:rsidRDefault="000245AC" w:rsidP="004D23A1"/>
          <w:p w:rsidR="000245AC" w:rsidRDefault="000245AC" w:rsidP="004D23A1"/>
          <w:p w:rsidR="000245AC" w:rsidRDefault="00866C93" w:rsidP="004D23A1">
            <w:r>
              <w:t xml:space="preserve"> </w:t>
            </w:r>
          </w:p>
        </w:tc>
      </w:tr>
    </w:tbl>
    <w:p w:rsidR="000F037E" w:rsidRPr="000F037E" w:rsidRDefault="000245AC" w:rsidP="000F03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Employment:</w:t>
      </w:r>
    </w:p>
    <w:p w:rsidR="00D36AC9" w:rsidRDefault="00D36AC9" w:rsidP="00D36AC9"/>
    <w:p w:rsidR="00752FD6" w:rsidRDefault="00752FD6" w:rsidP="00D36AC9">
      <w:r w:rsidRPr="00752FD6">
        <w:rPr>
          <w:b/>
        </w:rPr>
        <w:t>Progressive Communications</w:t>
      </w:r>
      <w:r w:rsidR="0032464D">
        <w:tab/>
      </w:r>
      <w:r w:rsidR="0032464D">
        <w:tab/>
      </w:r>
      <w:r w:rsidR="0032464D">
        <w:tab/>
      </w:r>
      <w:r w:rsidR="0032464D">
        <w:tab/>
      </w:r>
      <w:r w:rsidR="0032464D">
        <w:tab/>
      </w:r>
      <w:r w:rsidR="0032464D">
        <w:tab/>
        <w:t>Dec 2016 – March 2019</w:t>
      </w:r>
    </w:p>
    <w:p w:rsidR="00752FD6" w:rsidRDefault="00752FD6" w:rsidP="00D36AC9">
      <w:r>
        <w:t xml:space="preserve">     </w:t>
      </w:r>
    </w:p>
    <w:p w:rsidR="00752FD6" w:rsidRDefault="00752FD6" w:rsidP="00D36AC9">
      <w:r>
        <w:t xml:space="preserve">    </w:t>
      </w:r>
      <w:r w:rsidR="0032464D">
        <w:t>Field</w:t>
      </w:r>
      <w:r w:rsidR="00945A62">
        <w:t xml:space="preserve"> Service Engineer</w:t>
      </w:r>
    </w:p>
    <w:p w:rsidR="00533BAF" w:rsidRDefault="00533BAF" w:rsidP="00533BAF">
      <w:pPr>
        <w:numPr>
          <w:ilvl w:val="0"/>
          <w:numId w:val="3"/>
        </w:numPr>
      </w:pPr>
      <w:r>
        <w:t>Served as key interface with Philips HealthCare System</w:t>
      </w:r>
    </w:p>
    <w:p w:rsidR="00533BAF" w:rsidRDefault="00533BAF" w:rsidP="00533BAF">
      <w:pPr>
        <w:numPr>
          <w:ilvl w:val="0"/>
          <w:numId w:val="3"/>
        </w:numPr>
      </w:pPr>
      <w:r>
        <w:t xml:space="preserve">Performed specialized installation, training and service visits </w:t>
      </w:r>
    </w:p>
    <w:p w:rsidR="00533BAF" w:rsidRDefault="00533BAF" w:rsidP="00533BAF">
      <w:pPr>
        <w:numPr>
          <w:ilvl w:val="0"/>
          <w:numId w:val="3"/>
        </w:numPr>
      </w:pPr>
      <w:r>
        <w:t>Served as a Technician resource for complex multi-vendor system implementations.</w:t>
      </w:r>
    </w:p>
    <w:p w:rsidR="00533BAF" w:rsidRDefault="00533BAF" w:rsidP="00533BAF">
      <w:pPr>
        <w:numPr>
          <w:ilvl w:val="0"/>
          <w:numId w:val="3"/>
        </w:numPr>
      </w:pPr>
      <w:r>
        <w:t>Performed new product hardware &amp; Software evaluations and validation in the field.</w:t>
      </w:r>
    </w:p>
    <w:p w:rsidR="00533BAF" w:rsidRDefault="00533BAF" w:rsidP="00533BAF">
      <w:pPr>
        <w:numPr>
          <w:ilvl w:val="0"/>
          <w:numId w:val="3"/>
        </w:numPr>
      </w:pPr>
      <w:r>
        <w:t>Utilized complex diagnostic equipment such as Patient Monitors Switch, Wireless Access Point controller.</w:t>
      </w:r>
    </w:p>
    <w:p w:rsidR="000A5D04" w:rsidRDefault="000A5D04" w:rsidP="00533BAF">
      <w:pPr>
        <w:numPr>
          <w:ilvl w:val="0"/>
          <w:numId w:val="3"/>
        </w:numPr>
      </w:pPr>
      <w:r>
        <w:t>Performed Wireless Coverage Area Verification.</w:t>
      </w:r>
    </w:p>
    <w:p w:rsidR="0032464D" w:rsidRPr="005260FF" w:rsidRDefault="005260FF" w:rsidP="00533BAF">
      <w:pPr>
        <w:numPr>
          <w:ilvl w:val="0"/>
          <w:numId w:val="3"/>
        </w:numPr>
        <w:rPr>
          <w:rStyle w:val="wbzude"/>
        </w:rPr>
      </w:pPr>
      <w:r w:rsidRPr="005260FF">
        <w:rPr>
          <w:shd w:val="clear" w:color="auto" w:fill="FFFFFF"/>
        </w:rPr>
        <w:t>Install, service, and test complex IT networks</w:t>
      </w:r>
      <w:r w:rsidRPr="005260FF">
        <w:rPr>
          <w:rStyle w:val="wbzude"/>
          <w:shd w:val="clear" w:color="auto" w:fill="FFFFFF"/>
        </w:rPr>
        <w:t xml:space="preserve"> following stringent real time patient data requirements.</w:t>
      </w:r>
    </w:p>
    <w:p w:rsidR="005260FF" w:rsidRPr="009102FF" w:rsidRDefault="005260FF" w:rsidP="00533BAF">
      <w:pPr>
        <w:numPr>
          <w:ilvl w:val="0"/>
          <w:numId w:val="3"/>
        </w:numPr>
      </w:pPr>
      <w:r w:rsidRPr="009102FF">
        <w:rPr>
          <w:shd w:val="clear" w:color="auto" w:fill="FFFFFF"/>
        </w:rPr>
        <w:t>Troubleshoot complex network issues to ensure acceptable Quality of Service.</w:t>
      </w:r>
    </w:p>
    <w:p w:rsidR="005260FF" w:rsidRPr="009102FF" w:rsidRDefault="009102FF" w:rsidP="00533BAF">
      <w:pPr>
        <w:numPr>
          <w:ilvl w:val="0"/>
          <w:numId w:val="3"/>
        </w:numPr>
      </w:pPr>
      <w:r w:rsidRPr="009102FF">
        <w:rPr>
          <w:shd w:val="clear" w:color="auto" w:fill="FFFFFF"/>
        </w:rPr>
        <w:t>Install complex, multi-phase systems composed of IT infrastructure and patient monitoring equipment in both clinical and non-clinical environments across the geography.</w:t>
      </w:r>
    </w:p>
    <w:p w:rsidR="00752FD6" w:rsidRDefault="00752FD6" w:rsidP="009102FF">
      <w:pPr>
        <w:ind w:left="720"/>
      </w:pPr>
    </w:p>
    <w:p w:rsidR="00D36AC9" w:rsidRDefault="00D36AC9" w:rsidP="00D36AC9"/>
    <w:p w:rsidR="00D36AC9" w:rsidRDefault="00D36AC9" w:rsidP="00D36AC9">
      <w:r w:rsidRPr="00D36AC9">
        <w:rPr>
          <w:b/>
        </w:rPr>
        <w:t xml:space="preserve">Global Capacity (Former </w:t>
      </w:r>
      <w:r w:rsidR="00533BAF" w:rsidRPr="00D36AC9">
        <w:rPr>
          <w:b/>
        </w:rPr>
        <w:t>Megapath</w:t>
      </w:r>
      <w:r w:rsidRPr="00D36AC9">
        <w:rPr>
          <w:b/>
        </w:rPr>
        <w:t>)</w:t>
      </w: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  <w:t>2004</w:t>
      </w:r>
      <w:r w:rsidR="00752FD6">
        <w:t xml:space="preserve"> </w:t>
      </w:r>
      <w:r>
        <w:t xml:space="preserve">- </w:t>
      </w:r>
      <w:r w:rsidR="008F2B95">
        <w:t>June</w:t>
      </w:r>
      <w:r>
        <w:t xml:space="preserve"> </w:t>
      </w:r>
      <w:r>
        <w:rPr>
          <w:b/>
        </w:rPr>
        <w:t>2016</w:t>
      </w:r>
    </w:p>
    <w:p w:rsidR="00D36AC9" w:rsidRDefault="00D36AC9" w:rsidP="00D36AC9"/>
    <w:p w:rsidR="000245AC" w:rsidRDefault="00D36AC9" w:rsidP="00D36AC9">
      <w:r>
        <w:t xml:space="preserve"> Field Service Engineer</w:t>
      </w:r>
      <w:r w:rsidR="008F2B95">
        <w:t>-</w:t>
      </w:r>
      <w:r>
        <w:t xml:space="preserve"> Professional Installer</w:t>
      </w:r>
    </w:p>
    <w:p w:rsidR="00373138" w:rsidRDefault="00373138" w:rsidP="00373138"/>
    <w:p w:rsidR="00E16D4E" w:rsidRDefault="008F2B95" w:rsidP="00373138">
      <w:pPr>
        <w:pStyle w:val="ListParagraph"/>
        <w:numPr>
          <w:ilvl w:val="0"/>
          <w:numId w:val="5"/>
        </w:numPr>
      </w:pPr>
      <w:r>
        <w:t>Provides On-Site, on call and timely assistance for the restoration of all DSL</w:t>
      </w:r>
      <w:r w:rsidR="00373138">
        <w:t xml:space="preserve"> equipment failures and service </w:t>
      </w:r>
      <w:r>
        <w:t xml:space="preserve">issues </w:t>
      </w:r>
      <w:r w:rsidR="00E16D4E">
        <w:t>which include</w:t>
      </w:r>
      <w:r>
        <w:t xml:space="preserve"> all Outside Plant elements for reside</w:t>
      </w:r>
      <w:r w:rsidR="00E16D4E">
        <w:t>ntial and business subscribers.</w:t>
      </w:r>
    </w:p>
    <w:p w:rsidR="00373138" w:rsidRPr="00373138" w:rsidRDefault="00373138" w:rsidP="00373138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Perform installation and repair work at the customer premise. This includes “last mile” loop testing and repair, premises wiring, router configurations, and cooperative testing and troubleshooting with ILEC technicians</w:t>
      </w:r>
    </w:p>
    <w:p w:rsidR="00373138" w:rsidRDefault="00373138" w:rsidP="00373138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Central Office maintenance, installation, and repairs.</w:t>
      </w:r>
    </w:p>
    <w:p w:rsidR="00E16D4E" w:rsidRDefault="00E16D4E" w:rsidP="00E16D4E">
      <w:pPr>
        <w:ind w:left="836"/>
      </w:pPr>
    </w:p>
    <w:p w:rsidR="00E16D4E" w:rsidRDefault="00E16D4E" w:rsidP="00E16D4E">
      <w:pPr>
        <w:ind w:left="836"/>
      </w:pPr>
    </w:p>
    <w:p w:rsidR="00D36AC9" w:rsidRDefault="00D36AC9" w:rsidP="000F037E"/>
    <w:p w:rsidR="00752FD6" w:rsidRDefault="00752FD6" w:rsidP="000F037E">
      <w:r>
        <w:t>CBX Inc.</w:t>
      </w:r>
      <w:r>
        <w:tab/>
      </w:r>
      <w:r>
        <w:tab/>
      </w:r>
      <w:r>
        <w:tab/>
      </w:r>
      <w:r>
        <w:tab/>
        <w:t>San Leandro, CA</w:t>
      </w:r>
      <w:r>
        <w:tab/>
      </w:r>
      <w:r>
        <w:tab/>
      </w:r>
      <w:r>
        <w:tab/>
        <w:t>2003 - 2004</w:t>
      </w:r>
    </w:p>
    <w:p w:rsidR="00752FD6" w:rsidRDefault="00752FD6" w:rsidP="000F037E">
      <w:r>
        <w:t xml:space="preserve">     </w:t>
      </w:r>
    </w:p>
    <w:p w:rsidR="00752FD6" w:rsidRDefault="00752FD6" w:rsidP="000F037E">
      <w:r>
        <w:t xml:space="preserve">     Bay Area School district Project Cable installer</w:t>
      </w:r>
    </w:p>
    <w:p w:rsidR="00752FD6" w:rsidRDefault="00752FD6" w:rsidP="000F037E"/>
    <w:p w:rsidR="000F037E" w:rsidRDefault="00181AA2" w:rsidP="000F037E">
      <w:r>
        <w:t>Diablo Valley College, Library</w:t>
      </w:r>
      <w:r>
        <w:tab/>
        <w:t>Pleasant Hill, CA</w:t>
      </w:r>
      <w:r>
        <w:tab/>
        <w:t xml:space="preserve">        </w:t>
      </w:r>
      <w:r w:rsidR="000245AC">
        <w:tab/>
      </w:r>
      <w:r w:rsidR="000245AC">
        <w:tab/>
      </w:r>
      <w:r>
        <w:t>2003</w:t>
      </w:r>
      <w:r w:rsidR="00752FD6">
        <w:t xml:space="preserve"> </w:t>
      </w:r>
      <w:r>
        <w:t>-</w:t>
      </w:r>
      <w:r w:rsidR="00752FD6">
        <w:t xml:space="preserve"> </w:t>
      </w:r>
      <w:r>
        <w:t>2004</w:t>
      </w:r>
    </w:p>
    <w:p w:rsidR="00752FD6" w:rsidRDefault="00752FD6" w:rsidP="000F037E">
      <w:r>
        <w:t xml:space="preserve">   </w:t>
      </w:r>
    </w:p>
    <w:p w:rsidR="00A755D7" w:rsidRDefault="00752FD6" w:rsidP="000F037E">
      <w:r>
        <w:t xml:space="preserve">    </w:t>
      </w:r>
      <w:r w:rsidR="004E55AB">
        <w:t xml:space="preserve">Computer </w:t>
      </w:r>
      <w:r w:rsidR="00A755D7">
        <w:t>Assistant</w:t>
      </w:r>
      <w:r w:rsidR="004E55AB">
        <w:t xml:space="preserve"> for Student</w:t>
      </w:r>
    </w:p>
    <w:p w:rsidR="00752FD6" w:rsidRDefault="00752FD6" w:rsidP="00752FD6"/>
    <w:p w:rsidR="00752FD6" w:rsidRDefault="00752FD6" w:rsidP="00752FD6">
      <w:r>
        <w:t>Rotten Robbie, Gas Station,</w:t>
      </w:r>
      <w:r>
        <w:tab/>
      </w:r>
      <w:r>
        <w:tab/>
        <w:t>Concord, CA</w:t>
      </w:r>
      <w:r>
        <w:tab/>
      </w:r>
      <w:r>
        <w:tab/>
        <w:t xml:space="preserve">       </w:t>
      </w:r>
      <w:r>
        <w:tab/>
      </w:r>
      <w:r>
        <w:tab/>
        <w:t>2001 – 2003</w:t>
      </w:r>
    </w:p>
    <w:p w:rsidR="004E55AB" w:rsidRDefault="00752FD6" w:rsidP="00752FD6">
      <w:r>
        <w:t xml:space="preserve">      </w:t>
      </w:r>
    </w:p>
    <w:p w:rsidR="00752FD6" w:rsidRDefault="00752FD6" w:rsidP="00752FD6">
      <w:r>
        <w:t>Customer Service</w:t>
      </w:r>
    </w:p>
    <w:p w:rsidR="00A755D7" w:rsidRDefault="00A755D7" w:rsidP="000F037E"/>
    <w:p w:rsidR="00450506" w:rsidRDefault="00450506" w:rsidP="000F037E"/>
    <w:p w:rsidR="00A755D7" w:rsidRDefault="00450506" w:rsidP="000F037E">
      <w:r>
        <w:tab/>
      </w:r>
      <w:r>
        <w:tab/>
      </w:r>
      <w:r>
        <w:tab/>
      </w:r>
      <w:r>
        <w:tab/>
      </w:r>
      <w:r>
        <w:tab/>
      </w:r>
    </w:p>
    <w:p w:rsidR="00E4421D" w:rsidRDefault="00E4421D" w:rsidP="000F037E">
      <w:pPr>
        <w:rPr>
          <w:b/>
          <w:sz w:val="32"/>
          <w:szCs w:val="32"/>
          <w:u w:val="single"/>
        </w:rPr>
      </w:pPr>
    </w:p>
    <w:p w:rsidR="00373138" w:rsidRDefault="00373138" w:rsidP="000F037E">
      <w:pPr>
        <w:rPr>
          <w:b/>
          <w:sz w:val="32"/>
          <w:szCs w:val="32"/>
          <w:u w:val="single"/>
        </w:rPr>
      </w:pPr>
    </w:p>
    <w:p w:rsidR="0035427B" w:rsidRPr="0011322F" w:rsidRDefault="0035427B" w:rsidP="0011322F">
      <w:pPr>
        <w:tabs>
          <w:tab w:val="left" w:pos="720"/>
          <w:tab w:val="left" w:pos="1440"/>
          <w:tab w:val="left" w:pos="3600"/>
        </w:tabs>
        <w:spacing w:before="240" w:beforeAutospacing="1" w:after="100" w:afterAutospacing="1"/>
        <w:rPr>
          <w:color w:val="000000"/>
        </w:rPr>
      </w:pPr>
    </w:p>
    <w:sectPr w:rsidR="0035427B" w:rsidRPr="0011322F" w:rsidSect="00BD7710">
      <w:pgSz w:w="12240" w:h="15840"/>
      <w:pgMar w:top="173" w:right="360" w:bottom="288" w:left="720" w:header="720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BBD" w:rsidRDefault="00B85BBD">
      <w:r>
        <w:separator/>
      </w:r>
    </w:p>
  </w:endnote>
  <w:endnote w:type="continuationSeparator" w:id="0">
    <w:p w:rsidR="00B85BBD" w:rsidRDefault="00B8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BBD" w:rsidRDefault="00B85BBD">
      <w:r>
        <w:separator/>
      </w:r>
    </w:p>
  </w:footnote>
  <w:footnote w:type="continuationSeparator" w:id="0">
    <w:p w:rsidR="00B85BBD" w:rsidRDefault="00B8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5FEC"/>
    <w:multiLevelType w:val="hybridMultilevel"/>
    <w:tmpl w:val="338A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52951"/>
    <w:multiLevelType w:val="hybridMultilevel"/>
    <w:tmpl w:val="FFCCB990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6A150283"/>
    <w:multiLevelType w:val="hybridMultilevel"/>
    <w:tmpl w:val="5964D6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367F"/>
    <w:multiLevelType w:val="hybridMultilevel"/>
    <w:tmpl w:val="A47474D0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7FD724A9"/>
    <w:multiLevelType w:val="hybridMultilevel"/>
    <w:tmpl w:val="55FC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B3"/>
    <w:rsid w:val="0001110A"/>
    <w:rsid w:val="000245AC"/>
    <w:rsid w:val="000365FE"/>
    <w:rsid w:val="000375AD"/>
    <w:rsid w:val="000A4701"/>
    <w:rsid w:val="000A5D04"/>
    <w:rsid w:val="000D2F4B"/>
    <w:rsid w:val="000F037E"/>
    <w:rsid w:val="0011322F"/>
    <w:rsid w:val="00151ED8"/>
    <w:rsid w:val="00181AA2"/>
    <w:rsid w:val="00191470"/>
    <w:rsid w:val="0029601F"/>
    <w:rsid w:val="002D7995"/>
    <w:rsid w:val="0032464D"/>
    <w:rsid w:val="003248F5"/>
    <w:rsid w:val="0035427B"/>
    <w:rsid w:val="00373138"/>
    <w:rsid w:val="004155F1"/>
    <w:rsid w:val="00425BFD"/>
    <w:rsid w:val="00441C4C"/>
    <w:rsid w:val="00444353"/>
    <w:rsid w:val="00450506"/>
    <w:rsid w:val="004D23A1"/>
    <w:rsid w:val="004E55AB"/>
    <w:rsid w:val="004F6A42"/>
    <w:rsid w:val="005260FF"/>
    <w:rsid w:val="00533BAF"/>
    <w:rsid w:val="005711BB"/>
    <w:rsid w:val="005C24DA"/>
    <w:rsid w:val="005E16BB"/>
    <w:rsid w:val="0063124C"/>
    <w:rsid w:val="006449BB"/>
    <w:rsid w:val="006815B7"/>
    <w:rsid w:val="006B1B67"/>
    <w:rsid w:val="006E042E"/>
    <w:rsid w:val="00752FD6"/>
    <w:rsid w:val="007D5375"/>
    <w:rsid w:val="00866C93"/>
    <w:rsid w:val="008F2B95"/>
    <w:rsid w:val="00905812"/>
    <w:rsid w:val="009102FF"/>
    <w:rsid w:val="00945A62"/>
    <w:rsid w:val="009827F8"/>
    <w:rsid w:val="009F1A86"/>
    <w:rsid w:val="009F1A97"/>
    <w:rsid w:val="00A21AD0"/>
    <w:rsid w:val="00A752DC"/>
    <w:rsid w:val="00A755D7"/>
    <w:rsid w:val="00A81EED"/>
    <w:rsid w:val="00AE3B28"/>
    <w:rsid w:val="00B31DF4"/>
    <w:rsid w:val="00B747E6"/>
    <w:rsid w:val="00B85BBD"/>
    <w:rsid w:val="00B95B44"/>
    <w:rsid w:val="00BD7710"/>
    <w:rsid w:val="00C415E3"/>
    <w:rsid w:val="00CC3596"/>
    <w:rsid w:val="00D07EDB"/>
    <w:rsid w:val="00D36AC9"/>
    <w:rsid w:val="00D45BB5"/>
    <w:rsid w:val="00D9682C"/>
    <w:rsid w:val="00DC7274"/>
    <w:rsid w:val="00E16D4E"/>
    <w:rsid w:val="00E404B3"/>
    <w:rsid w:val="00E4421D"/>
    <w:rsid w:val="00E73AD2"/>
    <w:rsid w:val="00E86F79"/>
    <w:rsid w:val="00E93379"/>
    <w:rsid w:val="00EB2806"/>
    <w:rsid w:val="00F205E6"/>
    <w:rsid w:val="00F37A8D"/>
    <w:rsid w:val="00F632D0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A9A51"/>
  <w15:docId w15:val="{FBD11355-192B-4BBE-B223-FA263347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4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75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2DC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35427B"/>
    <w:rPr>
      <w:i/>
      <w:iCs/>
    </w:rPr>
  </w:style>
  <w:style w:type="character" w:styleId="Strong">
    <w:name w:val="Strong"/>
    <w:qFormat/>
    <w:rsid w:val="0035427B"/>
    <w:rPr>
      <w:b/>
      <w:bCs/>
    </w:rPr>
  </w:style>
  <w:style w:type="character" w:customStyle="1" w:styleId="wbzude">
    <w:name w:val="wbzude"/>
    <w:basedOn w:val="DefaultParagraphFont"/>
    <w:rsid w:val="005260FF"/>
  </w:style>
  <w:style w:type="paragraph" w:styleId="ListParagraph">
    <w:name w:val="List Paragraph"/>
    <w:basedOn w:val="Normal"/>
    <w:uiPriority w:val="34"/>
    <w:qFormat/>
    <w:rsid w:val="00E1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82561">
      <w:bodyDiv w:val="1"/>
      <w:marLeft w:val="53"/>
      <w:marRight w:val="5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 Tran</vt:lpstr>
    </vt:vector>
  </TitlesOfParts>
  <Company>HOME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 Tran</dc:title>
  <dc:creator>LOC TRAN</dc:creator>
  <cp:lastModifiedBy>ANDY.L.TRAN</cp:lastModifiedBy>
  <cp:revision>4</cp:revision>
  <dcterms:created xsi:type="dcterms:W3CDTF">2020-03-04T19:33:00Z</dcterms:created>
  <dcterms:modified xsi:type="dcterms:W3CDTF">2020-03-04T19:56:00Z</dcterms:modified>
</cp:coreProperties>
</file>