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F407" w14:textId="4ACB3DE3" w:rsidR="00153983" w:rsidRPr="00170C26" w:rsidRDefault="009A366B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F0A72C">
          <v:rect id="_x0000_i1025" style="width:468pt;height:1.5pt" o:hralign="center" o:hrstd="t" o:hrnoshade="t" o:hr="t" fillcolor="black" stroked="f"/>
        </w:pict>
      </w:r>
    </w:p>
    <w:p w14:paraId="7D69A56D" w14:textId="22109E94" w:rsidR="00153983" w:rsidRPr="00170C26" w:rsidRDefault="00153983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Engineer (Infrastructure, Active Directory/Exchange and 0365</w:t>
      </w:r>
    </w:p>
    <w:p w14:paraId="0ABF7896" w14:textId="0B538EA6" w:rsidR="00153983" w:rsidRPr="00170C26" w:rsidRDefault="009A366B" w:rsidP="00153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4A09CA">
          <v:rect id="_x0000_i1026" style="width:468pt;height:.75pt" o:hralign="center" o:hrstd="t" o:hrnoshade="t" o:hr="t" fillcolor="black" stroked="f"/>
        </w:pict>
      </w:r>
    </w:p>
    <w:p w14:paraId="6E81D4CD" w14:textId="6DBA40DB" w:rsidR="00153983" w:rsidRDefault="00153983" w:rsidP="001539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Administration of office 365, Azure VMs, Active Directory, Exchange servers, File server.</w:t>
      </w:r>
    </w:p>
    <w:p w14:paraId="1D570639" w14:textId="7C5344EA" w:rsidR="00153983" w:rsidRDefault="00153983" w:rsidP="001539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 help desk providing PC/Laptop support, Network support, Software, Hardware technical support.</w:t>
      </w:r>
    </w:p>
    <w:p w14:paraId="682C274C" w14:textId="77777777" w:rsidR="00153983" w:rsidRDefault="00153983" w:rsidP="001539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users support for desktop and laptops (Dell and HP)</w:t>
      </w:r>
    </w:p>
    <w:p w14:paraId="34507BEE" w14:textId="6F396635" w:rsidR="00153983" w:rsidRDefault="00153983" w:rsidP="001539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 support for computer and applications issues.</w:t>
      </w:r>
    </w:p>
    <w:p w14:paraId="3F5EFAF2" w14:textId="5AEC94E2" w:rsidR="00153983" w:rsidRDefault="00153983" w:rsidP="0015398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Proven success working in high-volume, 24x7 technical call </w:t>
      </w:r>
      <w:r w:rsidR="0080536B">
        <w:rPr>
          <w:rFonts w:ascii="Times New Roman" w:eastAsia="Times New Roman" w:hAnsi="Times New Roman" w:cs="Times New Roman"/>
          <w:sz w:val="24"/>
          <w:szCs w:val="24"/>
        </w:rPr>
        <w:t>centers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B8302" w14:textId="411889CD" w:rsidR="00153983" w:rsidRDefault="00153983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Consistently praised for communicating effectively with both technical and nontechnical users.</w:t>
      </w:r>
    </w:p>
    <w:p w14:paraId="656B664C" w14:textId="2C57AA32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Known for excellent problem-solving skills and patience in dealing with frustrated users.</w:t>
      </w:r>
    </w:p>
    <w:p w14:paraId="39CDE198" w14:textId="50247EDE" w:rsidR="00153983" w:rsidRDefault="00153983" w:rsidP="0015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C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0536B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2323F161" w14:textId="5CE7E7BA" w:rsidR="0080536B" w:rsidRPr="0080536B" w:rsidRDefault="0080536B" w:rsidP="0015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36B">
        <w:rPr>
          <w:rFonts w:ascii="Times New Roman" w:eastAsia="Times New Roman" w:hAnsi="Times New Roman" w:cs="Times New Roman"/>
          <w:b/>
          <w:sz w:val="24"/>
          <w:szCs w:val="24"/>
        </w:rPr>
        <w:t>Heart of Los Angeles HOLA, Los Angeles (Support Engineer) April- 2018 -Present</w:t>
      </w:r>
    </w:p>
    <w:p w14:paraId="47B1A0BD" w14:textId="69FC531F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Deployed office 365 for Email, Skype, Teams, OneDrive</w:t>
      </w:r>
    </w:p>
    <w:p w14:paraId="100DB384" w14:textId="4071C1E1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 of Azure VMs for Domain controller and ADFS Servers</w:t>
      </w:r>
    </w:p>
    <w:p w14:paraId="6727B6BE" w14:textId="7211D6E4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 (Desktop/Laptop) deployment with Imaging using WDS.</w:t>
      </w:r>
    </w:p>
    <w:p w14:paraId="316DE0CA" w14:textId="1C0BB634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Skype and Teams deployment for end users with Telephone desk phone.</w:t>
      </w:r>
    </w:p>
    <w:p w14:paraId="08599866" w14:textId="5705CF1A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Troubleshoot, diagnosed and repaired end user computer hardware and software problems.</w:t>
      </w:r>
    </w:p>
    <w:p w14:paraId="14E6EBB2" w14:textId="60547040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Refreshed and upgraded select Desktop/laptops that reached end of life.</w:t>
      </w:r>
    </w:p>
    <w:p w14:paraId="22632669" w14:textId="72820F8B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 Support, Application and PC Hardware.</w:t>
      </w:r>
    </w:p>
    <w:p w14:paraId="029B2E3A" w14:textId="62B4E9A8" w:rsidR="0080536B" w:rsidRDefault="0080536B" w:rsidP="0080536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Network support (Routers, DHCP, Firewall, VPN),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Sonicwall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Routers.</w:t>
      </w:r>
    </w:p>
    <w:p w14:paraId="2DC838F6" w14:textId="0460B4BE" w:rsidR="00470BF4" w:rsidRDefault="00470BF4" w:rsidP="00470B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b/>
          <w:sz w:val="24"/>
          <w:szCs w:val="24"/>
        </w:rPr>
        <w:t>Delta G</w:t>
      </w:r>
      <w:r w:rsidR="00EC3887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EC3887">
        <w:rPr>
          <w:rFonts w:ascii="Times New Roman" w:eastAsia="Times New Roman" w:hAnsi="Times New Roman" w:cs="Times New Roman"/>
          <w:b/>
          <w:sz w:val="24"/>
          <w:szCs w:val="24"/>
        </w:rPr>
        <w:t>obal IT</w:t>
      </w:r>
      <w:r>
        <w:rPr>
          <w:rFonts w:ascii="Times New Roman" w:eastAsia="Times New Roman" w:hAnsi="Times New Roman" w:cs="Times New Roman"/>
          <w:sz w:val="24"/>
          <w:szCs w:val="24"/>
        </w:rPr>
        <w:t>- Los Angeles, CA (IT Consulting Company</w:t>
      </w:r>
    </w:p>
    <w:p w14:paraId="3CED5266" w14:textId="03DB4C69" w:rsidR="00470BF4" w:rsidRDefault="00470BF4" w:rsidP="00470B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Helpdesk Technician: 2015 Jan-2017 Dec (company closed due to financial issues)</w:t>
      </w:r>
    </w:p>
    <w:p w14:paraId="0F0F1BE3" w14:textId="6C5926C3" w:rsidR="00470BF4" w:rsidRDefault="00470BF4" w:rsidP="00470BF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25 clients, each client had ap</w:t>
      </w:r>
      <w:r w:rsidR="00EC3887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rox. 1000-2000 users (Law Firm, Schools and small community hospitals)</w:t>
      </w:r>
    </w:p>
    <w:p w14:paraId="6371A1C4" w14:textId="48603C6F" w:rsidR="00470BF4" w:rsidRDefault="00470BF4" w:rsidP="00470BF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Active Directory, Exchange and Skype Management and administration</w:t>
      </w:r>
    </w:p>
    <w:p w14:paraId="2EFB3881" w14:textId="52C500E6" w:rsidR="00470BF4" w:rsidRDefault="00470BF4" w:rsidP="00470BF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user support:</w:t>
      </w:r>
    </w:p>
    <w:p w14:paraId="07C7CF8D" w14:textId="377F429A" w:rsidR="00470BF4" w:rsidRDefault="00470BF4" w:rsidP="00470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7 and 10 operating system</w:t>
      </w:r>
    </w:p>
    <w:p w14:paraId="282AE23E" w14:textId="47773531" w:rsidR="00470BF4" w:rsidRDefault="00470BF4" w:rsidP="00470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and Skype support (Outlook and Skype)</w:t>
      </w:r>
    </w:p>
    <w:p w14:paraId="4340823A" w14:textId="36F83308" w:rsidR="00470BF4" w:rsidRDefault="00470BF4" w:rsidP="00470BF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Network connectivity support (Internet, Intranet, Network drivers and VPN)</w:t>
      </w:r>
    </w:p>
    <w:p w14:paraId="7B7D0674" w14:textId="538BAA04" w:rsidR="00470BF4" w:rsidRPr="00EC3887" w:rsidRDefault="00470BF4" w:rsidP="00EC388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sz w:val="24"/>
          <w:szCs w:val="24"/>
        </w:rPr>
        <w:t>Hardware maintenance support (Dell, Lenovo, HP)</w:t>
      </w:r>
    </w:p>
    <w:p w14:paraId="19631E34" w14:textId="380309D6" w:rsidR="00153983" w:rsidRDefault="00470BF4" w:rsidP="0015398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887">
        <w:rPr>
          <w:rFonts w:ascii="Times New Roman" w:eastAsia="Times New Roman" w:hAnsi="Times New Roman" w:cs="Times New Roman"/>
          <w:sz w:val="24"/>
          <w:szCs w:val="24"/>
        </w:rPr>
        <w:t xml:space="preserve">Replacement, Imaging </w:t>
      </w:r>
      <w:proofErr w:type="spellStart"/>
      <w:r w:rsidRPr="00EC388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679D1D66" w14:textId="77777777" w:rsidR="00EC3887" w:rsidRPr="00EC3887" w:rsidRDefault="00EC3887" w:rsidP="0015398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C07D2" w14:textId="77777777" w:rsidR="00EC3887" w:rsidRDefault="00EC3887" w:rsidP="0015398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Certification: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Microsoft Certified Professional (MCP)</w:t>
      </w:r>
    </w:p>
    <w:p w14:paraId="0ABEA9BF" w14:textId="3F851996" w:rsidR="00EC3887" w:rsidRDefault="004D1A24" w:rsidP="004D1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EC3887">
        <w:rPr>
          <w:rFonts w:ascii="Times New Roman" w:eastAsia="Times New Roman" w:hAnsi="Times New Roman" w:cs="Times New Roman"/>
          <w:sz w:val="24"/>
          <w:szCs w:val="24"/>
        </w:rPr>
        <w:t>Microsoft Certified Solutions Associate Office 365 (MCSA)</w:t>
      </w:r>
    </w:p>
    <w:p w14:paraId="35FD93AB" w14:textId="77777777" w:rsidR="004D1A24" w:rsidRDefault="004D1A24" w:rsidP="00EC3887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4FB841" w14:textId="732CAB26" w:rsidR="00153983" w:rsidRPr="00170C26" w:rsidRDefault="004D1A24" w:rsidP="004D1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A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>: Bachelor in Business Management (2007)</w:t>
      </w:r>
    </w:p>
    <w:p w14:paraId="765C809C" w14:textId="77777777" w:rsidR="00153983" w:rsidRPr="00170C26" w:rsidRDefault="00153983" w:rsidP="0015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C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BEC932" w14:textId="77777777" w:rsidR="00153983" w:rsidRDefault="00153983" w:rsidP="00153983"/>
    <w:p w14:paraId="13396BFE" w14:textId="77777777" w:rsidR="00875DC7" w:rsidRDefault="00875DC7"/>
    <w:sectPr w:rsidR="00875D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8E4D9" w14:textId="77777777" w:rsidR="009A366B" w:rsidRDefault="009A366B" w:rsidP="00153983">
      <w:pPr>
        <w:spacing w:after="0" w:line="240" w:lineRule="auto"/>
      </w:pPr>
      <w:r>
        <w:separator/>
      </w:r>
    </w:p>
  </w:endnote>
  <w:endnote w:type="continuationSeparator" w:id="0">
    <w:p w14:paraId="12873A75" w14:textId="77777777" w:rsidR="009A366B" w:rsidRDefault="009A366B" w:rsidP="0015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70BA" w14:textId="77777777" w:rsidR="00A402D8" w:rsidRDefault="00A40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D09E4" w14:textId="77777777" w:rsidR="00A402D8" w:rsidRDefault="00A40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F838A" w14:textId="77777777" w:rsidR="00A402D8" w:rsidRDefault="00A4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025B" w14:textId="77777777" w:rsidR="009A366B" w:rsidRDefault="009A366B" w:rsidP="00153983">
      <w:pPr>
        <w:spacing w:after="0" w:line="240" w:lineRule="auto"/>
      </w:pPr>
      <w:r>
        <w:separator/>
      </w:r>
    </w:p>
  </w:footnote>
  <w:footnote w:type="continuationSeparator" w:id="0">
    <w:p w14:paraId="03FA6C13" w14:textId="77777777" w:rsidR="009A366B" w:rsidRDefault="009A366B" w:rsidP="0015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717E" w14:textId="77777777" w:rsidR="00A402D8" w:rsidRDefault="00A40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57B2" w14:textId="3F484104" w:rsidR="00D25AE6" w:rsidRPr="00153983" w:rsidRDefault="005A603B">
    <w:pPr>
      <w:pStyle w:val="Head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sz w:val="24"/>
        <w:szCs w:val="24"/>
      </w:rPr>
      <w:t>Balram Tamang</w:t>
    </w:r>
    <w:r>
      <w:rPr>
        <w:rFonts w:ascii="Times New Roman" w:eastAsia="Times New Roman" w:hAnsi="Times New Roman" w:cs="Times New Roman"/>
        <w:b/>
        <w:bCs/>
        <w:sz w:val="24"/>
        <w:szCs w:val="24"/>
      </w:rPr>
      <w:tab/>
    </w:r>
    <w:r w:rsidRPr="00170C26">
      <w:rPr>
        <w:rFonts w:ascii="Times New Roman" w:eastAsia="Times New Roman" w:hAnsi="Times New Roman" w:cs="Times New Roman"/>
        <w:sz w:val="24"/>
        <w:szCs w:val="24"/>
      </w:rPr>
      <w:br/>
    </w:r>
    <w:r>
      <w:rPr>
        <w:rFonts w:ascii="Times New Roman" w:eastAsia="Times New Roman" w:hAnsi="Times New Roman" w:cs="Times New Roman"/>
        <w:sz w:val="24"/>
        <w:szCs w:val="24"/>
      </w:rPr>
      <w:t>104 N First St. #6</w:t>
    </w:r>
    <w:r w:rsidRPr="00170C26">
      <w:rPr>
        <w:rFonts w:ascii="Times New Roman" w:eastAsia="Times New Roman" w:hAnsi="Times New Roman" w:cs="Times New Roman"/>
        <w:sz w:val="24"/>
        <w:szCs w:val="24"/>
      </w:rPr>
      <w:t xml:space="preserve">| </w:t>
    </w:r>
    <w:r>
      <w:rPr>
        <w:rFonts w:ascii="Times New Roman" w:eastAsia="Times New Roman" w:hAnsi="Times New Roman" w:cs="Times New Roman"/>
        <w:sz w:val="24"/>
        <w:szCs w:val="24"/>
      </w:rPr>
      <w:t>Alhambra, CA 91801</w:t>
    </w:r>
    <w:r w:rsidRPr="00170C26">
      <w:rPr>
        <w:rFonts w:ascii="Times New Roman" w:eastAsia="Times New Roman" w:hAnsi="Times New Roman" w:cs="Times New Roman"/>
        <w:sz w:val="24"/>
        <w:szCs w:val="24"/>
      </w:rPr>
      <w:br/>
      <w:t xml:space="preserve">Phone: </w:t>
    </w:r>
    <w:r>
      <w:rPr>
        <w:rFonts w:ascii="Times New Roman" w:eastAsia="Times New Roman" w:hAnsi="Times New Roman" w:cs="Times New Roman"/>
        <w:sz w:val="24"/>
        <w:szCs w:val="24"/>
      </w:rPr>
      <w:t>(714) 487-15</w:t>
    </w:r>
    <w:r w:rsidR="00A402D8">
      <w:rPr>
        <w:rFonts w:ascii="Times New Roman" w:eastAsia="Times New Roman" w:hAnsi="Times New Roman" w:cs="Times New Roman"/>
        <w:sz w:val="24"/>
        <w:szCs w:val="24"/>
      </w:rPr>
      <w:t>56</w:t>
    </w:r>
    <w:r w:rsidRPr="00170C26">
      <w:rPr>
        <w:rFonts w:ascii="Times New Roman" w:eastAsia="Times New Roman" w:hAnsi="Times New Roman" w:cs="Times New Roman"/>
        <w:sz w:val="24"/>
        <w:szCs w:val="24"/>
      </w:rPr>
      <w:t xml:space="preserve"> | </w:t>
    </w:r>
    <w:r>
      <w:rPr>
        <w:rFonts w:ascii="Times New Roman" w:eastAsia="Times New Roman" w:hAnsi="Times New Roman" w:cs="Times New Roman"/>
        <w:sz w:val="24"/>
        <w:szCs w:val="24"/>
      </w:rPr>
      <w:t>balram</w:t>
    </w:r>
    <w:r w:rsidR="00153983">
      <w:rPr>
        <w:rFonts w:ascii="Times New Roman" w:eastAsia="Times New Roman" w:hAnsi="Times New Roman" w:cs="Times New Roman"/>
        <w:sz w:val="24"/>
        <w:szCs w:val="24"/>
      </w:rPr>
      <w:t>.tamang85</w:t>
    </w:r>
    <w:bookmarkStart w:id="0" w:name="_GoBack"/>
    <w:bookmarkEnd w:id="0"/>
    <w:r w:rsidR="00153983">
      <w:rPr>
        <w:rFonts w:ascii="Times New Roman" w:eastAsia="Times New Roman" w:hAnsi="Times New Roman" w:cs="Times New Roman"/>
        <w:sz w:val="24"/>
        <w:szCs w:val="24"/>
      </w:rPr>
      <w:t>@gmail.com</w:t>
    </w:r>
    <w:r w:rsidRPr="00170C26">
      <w:rPr>
        <w:rFonts w:ascii="Times New Roman" w:eastAsia="Times New Roman" w:hAnsi="Times New Roman" w:cs="Times New Roman"/>
        <w:sz w:val="24"/>
        <w:szCs w:val="24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3F0CB" w14:textId="77777777" w:rsidR="00A402D8" w:rsidRDefault="00A40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2BE8"/>
    <w:multiLevelType w:val="hybridMultilevel"/>
    <w:tmpl w:val="5394B1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84D68"/>
    <w:multiLevelType w:val="multilevel"/>
    <w:tmpl w:val="838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60774"/>
    <w:multiLevelType w:val="hybridMultilevel"/>
    <w:tmpl w:val="160C18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02DA4"/>
    <w:multiLevelType w:val="multilevel"/>
    <w:tmpl w:val="3CD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858B7"/>
    <w:multiLevelType w:val="multilevel"/>
    <w:tmpl w:val="5C6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20B52"/>
    <w:multiLevelType w:val="multilevel"/>
    <w:tmpl w:val="F5DE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C07FB"/>
    <w:multiLevelType w:val="hybridMultilevel"/>
    <w:tmpl w:val="CDE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6D29"/>
    <w:multiLevelType w:val="multilevel"/>
    <w:tmpl w:val="012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60A9A"/>
    <w:multiLevelType w:val="multilevel"/>
    <w:tmpl w:val="ED72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52110"/>
    <w:multiLevelType w:val="multilevel"/>
    <w:tmpl w:val="182C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2C8C"/>
    <w:multiLevelType w:val="hybridMultilevel"/>
    <w:tmpl w:val="698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3"/>
    <w:rsid w:val="00153983"/>
    <w:rsid w:val="0034487D"/>
    <w:rsid w:val="00470BF4"/>
    <w:rsid w:val="004D1A24"/>
    <w:rsid w:val="005A603B"/>
    <w:rsid w:val="0080536B"/>
    <w:rsid w:val="00875DC7"/>
    <w:rsid w:val="009A366B"/>
    <w:rsid w:val="00A402D8"/>
    <w:rsid w:val="00E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61A3"/>
  <w15:chartTrackingRefBased/>
  <w15:docId w15:val="{E46D3250-EC7D-43CD-8A05-0781CA32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83"/>
  </w:style>
  <w:style w:type="paragraph" w:styleId="Footer">
    <w:name w:val="footer"/>
    <w:basedOn w:val="Normal"/>
    <w:link w:val="FooterChar"/>
    <w:uiPriority w:val="99"/>
    <w:unhideWhenUsed/>
    <w:rsid w:val="0015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83"/>
  </w:style>
  <w:style w:type="paragraph" w:styleId="ListParagraph">
    <w:name w:val="List Paragraph"/>
    <w:basedOn w:val="Normal"/>
    <w:uiPriority w:val="34"/>
    <w:qFormat/>
    <w:rsid w:val="0047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</dc:creator>
  <cp:keywords/>
  <dc:description/>
  <cp:lastModifiedBy>Tamang</cp:lastModifiedBy>
  <cp:revision>5</cp:revision>
  <dcterms:created xsi:type="dcterms:W3CDTF">2018-10-04T19:03:00Z</dcterms:created>
  <dcterms:modified xsi:type="dcterms:W3CDTF">2018-10-07T15:45:00Z</dcterms:modified>
</cp:coreProperties>
</file>