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71B6FD" w14:textId="77777777" w:rsidR="00CB2D19" w:rsidRDefault="00274468">
      <w:pPr>
        <w:pStyle w:val="Title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18"/>
          <w:szCs w:val="18"/>
        </w:rPr>
        <w:t>‍‍</w:t>
      </w:r>
      <w:r>
        <w:rPr>
          <w:rFonts w:ascii="Times New Roman" w:eastAsia="Times New Roman" w:hAnsi="Times New Roman" w:cs="Times New Roman"/>
          <w:sz w:val="56"/>
          <w:szCs w:val="56"/>
        </w:rPr>
        <w:t>Paxton Tabat</w:t>
      </w:r>
    </w:p>
    <w:p w14:paraId="6585EBDD" w14:textId="77777777" w:rsidR="00CB2D19" w:rsidRDefault="00416F39">
      <w:r>
        <w:rPr>
          <w:rFonts w:ascii="Times New Roman" w:eastAsia="Times New Roman" w:hAnsi="Times New Roman" w:cs="Times New Roman"/>
          <w:sz w:val="24"/>
          <w:szCs w:val="24"/>
        </w:rPr>
        <w:t>18017 9</w:t>
      </w:r>
      <w:r w:rsidRPr="00416F3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Ave NE Shoreline, WA 98155</w:t>
      </w:r>
      <w:r w:rsidR="00274468">
        <w:rPr>
          <w:rFonts w:ascii="Times New Roman" w:eastAsia="Times New Roman" w:hAnsi="Times New Roman" w:cs="Times New Roman"/>
          <w:sz w:val="24"/>
          <w:szCs w:val="24"/>
        </w:rPr>
        <w:t> | </w:t>
      </w:r>
      <w:r w:rsidR="0052167B">
        <w:rPr>
          <w:rFonts w:ascii="Times New Roman" w:eastAsia="Times New Roman" w:hAnsi="Times New Roman" w:cs="Times New Roman"/>
          <w:sz w:val="24"/>
          <w:szCs w:val="24"/>
        </w:rPr>
        <w:t>206-802-5893</w:t>
      </w:r>
      <w:r w:rsidR="00274468">
        <w:rPr>
          <w:rFonts w:ascii="Times New Roman" w:eastAsia="Times New Roman" w:hAnsi="Times New Roman" w:cs="Times New Roman"/>
          <w:sz w:val="24"/>
          <w:szCs w:val="24"/>
        </w:rPr>
        <w:t> | ptabat@gmail.com</w:t>
      </w:r>
    </w:p>
    <w:p w14:paraId="5DB662F6" w14:textId="77777777" w:rsidR="00CB2D19" w:rsidRDefault="00274468">
      <w:pPr>
        <w:spacing w:before="720" w:after="100"/>
      </w:pPr>
      <w:r>
        <w:rPr>
          <w:rFonts w:ascii="Times New Roman" w:eastAsia="Times New Roman" w:hAnsi="Times New Roman" w:cs="Times New Roman"/>
          <w:b/>
          <w:color w:val="39A5B7"/>
          <w:sz w:val="28"/>
          <w:szCs w:val="28"/>
        </w:rPr>
        <w:t>Objective</w:t>
      </w:r>
    </w:p>
    <w:p w14:paraId="38FF63DD" w14:textId="77777777" w:rsidR="00CB2D19" w:rsidRDefault="00274468">
      <w:pPr>
        <w:numPr>
          <w:ilvl w:val="0"/>
          <w:numId w:val="1"/>
        </w:numPr>
        <w:spacing w:after="80"/>
        <w:ind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work in a dynamic professional environment with a growing organization and utilize my creativity and innovative thinking for benefit of the organization and myself.</w:t>
      </w:r>
    </w:p>
    <w:p w14:paraId="38A6EFB9" w14:textId="77777777" w:rsidR="00CB2D19" w:rsidRDefault="00274468">
      <w:pPr>
        <w:spacing w:before="500" w:after="100"/>
      </w:pPr>
      <w:r>
        <w:rPr>
          <w:rFonts w:ascii="Times New Roman" w:eastAsia="Times New Roman" w:hAnsi="Times New Roman" w:cs="Times New Roman"/>
          <w:b/>
          <w:color w:val="39A5B7"/>
          <w:sz w:val="28"/>
          <w:szCs w:val="28"/>
        </w:rPr>
        <w:t>Education</w:t>
      </w:r>
    </w:p>
    <w:p w14:paraId="77476F42" w14:textId="77777777" w:rsidR="00CB2D19" w:rsidRDefault="00274468">
      <w:pPr>
        <w:spacing w:before="100" w:after="120"/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Associate of Applied science | 5/2014 | college of southern </w:t>
      </w:r>
      <w:proofErr w:type="spellStart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nevada</w:t>
      </w:r>
      <w:proofErr w:type="spellEnd"/>
    </w:p>
    <w:p w14:paraId="0A843C21" w14:textId="77777777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>Major: Computing and Information Technology – Networking Emphasis</w:t>
      </w:r>
    </w:p>
    <w:p w14:paraId="0E0368ED" w14:textId="77777777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>Related coursework: Cisco</w:t>
      </w:r>
      <w:r w:rsidR="00416F39">
        <w:rPr>
          <w:rFonts w:ascii="Times New Roman" w:eastAsia="Times New Roman" w:hAnsi="Times New Roman" w:cs="Times New Roman"/>
          <w:sz w:val="24"/>
          <w:szCs w:val="24"/>
        </w:rPr>
        <w:t xml:space="preserve"> CCNA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Routing &amp; Switching, Project Management, Data Cabling</w:t>
      </w:r>
      <w:r w:rsidR="0072718F">
        <w:rPr>
          <w:rFonts w:ascii="Times New Roman" w:eastAsia="Times New Roman" w:hAnsi="Times New Roman" w:cs="Times New Roman"/>
          <w:sz w:val="24"/>
          <w:szCs w:val="24"/>
        </w:rPr>
        <w:t>, Linux,</w:t>
      </w:r>
      <w:r w:rsidR="001A01DE">
        <w:rPr>
          <w:rFonts w:ascii="Times New Roman" w:eastAsia="Times New Roman" w:hAnsi="Times New Roman" w:cs="Times New Roman"/>
          <w:sz w:val="24"/>
          <w:szCs w:val="24"/>
        </w:rPr>
        <w:t xml:space="preserve"> A+ and Net+ coursework</w:t>
      </w:r>
    </w:p>
    <w:p w14:paraId="33DD02A6" w14:textId="77777777" w:rsidR="00CB2D19" w:rsidRDefault="00274468">
      <w:pPr>
        <w:spacing w:before="500" w:after="100"/>
      </w:pPr>
      <w:r>
        <w:rPr>
          <w:rFonts w:ascii="Times New Roman" w:eastAsia="Times New Roman" w:hAnsi="Times New Roman" w:cs="Times New Roman"/>
          <w:b/>
          <w:color w:val="39A5B7"/>
          <w:sz w:val="28"/>
          <w:szCs w:val="28"/>
        </w:rPr>
        <w:t>Skills &amp; Abilities</w:t>
      </w:r>
    </w:p>
    <w:p w14:paraId="40BB56C6" w14:textId="77777777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>Excellent customer service and communication skills in person, over the phone or via email</w:t>
      </w:r>
    </w:p>
    <w:p w14:paraId="6DFCB3CE" w14:textId="5777DFB1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Ability to learn and retain information in a </w:t>
      </w:r>
      <w:r w:rsidR="007D568A">
        <w:rPr>
          <w:rFonts w:ascii="Times New Roman" w:eastAsia="Times New Roman" w:hAnsi="Times New Roman" w:cs="Times New Roman"/>
          <w:sz w:val="24"/>
          <w:szCs w:val="24"/>
        </w:rPr>
        <w:t>fast-paced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environment</w:t>
      </w:r>
    </w:p>
    <w:p w14:paraId="128AE9CA" w14:textId="77777777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>Exceptional ability to analyze and resolve complex issues</w:t>
      </w:r>
    </w:p>
    <w:p w14:paraId="763798E9" w14:textId="77777777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Sound knowledge of </w:t>
      </w:r>
      <w:r w:rsidR="0072718F">
        <w:rPr>
          <w:rFonts w:ascii="Times New Roman" w:eastAsia="Times New Roman" w:hAnsi="Times New Roman" w:cs="Times New Roman"/>
          <w:sz w:val="24"/>
          <w:szCs w:val="24"/>
        </w:rPr>
        <w:t xml:space="preserve">core network technologies such as DHCP, DNS, </w:t>
      </w:r>
      <w:proofErr w:type="spellStart"/>
      <w:r w:rsidR="0072718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4DF21B21" w14:textId="77777777" w:rsidR="00CB2D19" w:rsidRDefault="00274468">
      <w:pPr>
        <w:numPr>
          <w:ilvl w:val="0"/>
          <w:numId w:val="1"/>
        </w:numPr>
        <w:spacing w:after="80"/>
        <w:ind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Knowledge of the Cisco command line interface and equipment </w:t>
      </w:r>
    </w:p>
    <w:p w14:paraId="5C079DD3" w14:textId="77777777" w:rsidR="00CB2D19" w:rsidRPr="0072718F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>Extensive hands-on experience installing and troubleshooting desktop/laptop hardware and software</w:t>
      </w:r>
    </w:p>
    <w:p w14:paraId="2B3E8384" w14:textId="77777777" w:rsidR="0072718F" w:rsidRDefault="0072718F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>Ability to convey complex technical information to non-technical people</w:t>
      </w:r>
    </w:p>
    <w:p w14:paraId="18482CF5" w14:textId="77777777" w:rsidR="00673709" w:rsidRDefault="00274468">
      <w:pPr>
        <w:spacing w:before="500" w:after="100"/>
        <w:rPr>
          <w:rFonts w:ascii="Times New Roman" w:eastAsia="Times New Roman" w:hAnsi="Times New Roman" w:cs="Times New Roman"/>
          <w:b/>
          <w:color w:val="39A5B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9A5B7"/>
          <w:sz w:val="28"/>
          <w:szCs w:val="28"/>
        </w:rPr>
        <w:t>Experience</w:t>
      </w:r>
    </w:p>
    <w:p w14:paraId="23F169DA" w14:textId="699562F5" w:rsidR="00514A47" w:rsidRDefault="00A971A1" w:rsidP="00514A47">
      <w:pPr>
        <w:spacing w:before="100" w:after="120"/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IT Technician </w:t>
      </w:r>
      <w:r w:rsidR="00514A47">
        <w:rPr>
          <w:rFonts w:ascii="Times New Roman" w:eastAsia="Times New Roman" w:hAnsi="Times New Roman" w:cs="Times New Roman"/>
          <w:b/>
          <w:smallCaps/>
          <w:sz w:val="24"/>
          <w:szCs w:val="24"/>
        </w:rPr>
        <w:t>| Legends</w:t>
      </w:r>
      <w:r w:rsidR="008C4EDD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– Sky View Observatory</w:t>
      </w:r>
      <w:r w:rsidR="00514A47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 | 05/2018 – </w:t>
      </w:r>
      <w:r w:rsidR="00D310D0">
        <w:rPr>
          <w:rFonts w:ascii="Times New Roman" w:eastAsia="Times New Roman" w:hAnsi="Times New Roman" w:cs="Times New Roman"/>
          <w:b/>
          <w:smallCaps/>
          <w:sz w:val="24"/>
          <w:szCs w:val="24"/>
        </w:rPr>
        <w:t>01/2020</w:t>
      </w:r>
    </w:p>
    <w:p w14:paraId="46C32817" w14:textId="3D9609FD" w:rsidR="004267D8" w:rsidRPr="004267D8" w:rsidRDefault="004267D8" w:rsidP="004267D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67D8">
        <w:rPr>
          <w:rFonts w:ascii="Times New Roman" w:hAnsi="Times New Roman" w:cs="Times New Roman"/>
          <w:sz w:val="24"/>
          <w:szCs w:val="24"/>
        </w:rPr>
        <w:t>·Ensure pre-opening walk-throughs are completed to ensure all systems are operations prior to the attraction opening.</w:t>
      </w:r>
    </w:p>
    <w:p w14:paraId="47E5C236" w14:textId="31845AA4" w:rsidR="004267D8" w:rsidRPr="004267D8" w:rsidRDefault="004267D8" w:rsidP="004267D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67D8">
        <w:rPr>
          <w:rFonts w:ascii="Times New Roman" w:hAnsi="Times New Roman" w:cs="Times New Roman"/>
          <w:sz w:val="24"/>
          <w:szCs w:val="24"/>
        </w:rPr>
        <w:t>·Provide technical support for applications including ticketing and POS hardware/software</w:t>
      </w:r>
    </w:p>
    <w:p w14:paraId="545872E0" w14:textId="05BCA7F7" w:rsidR="004267D8" w:rsidRPr="004267D8" w:rsidRDefault="004267D8" w:rsidP="004267D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67D8">
        <w:rPr>
          <w:rFonts w:ascii="Times New Roman" w:hAnsi="Times New Roman" w:cs="Times New Roman"/>
          <w:sz w:val="24"/>
          <w:szCs w:val="24"/>
        </w:rPr>
        <w:t>·Working with 3rd party system providers, diagnose issues and ensure they are addressed</w:t>
      </w:r>
    </w:p>
    <w:p w14:paraId="603BCC5F" w14:textId="2EBF8E23" w:rsidR="004267D8" w:rsidRPr="004267D8" w:rsidRDefault="004267D8" w:rsidP="004267D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67D8">
        <w:rPr>
          <w:rFonts w:ascii="Times New Roman" w:hAnsi="Times New Roman" w:cs="Times New Roman"/>
          <w:sz w:val="24"/>
          <w:szCs w:val="24"/>
        </w:rPr>
        <w:t>·Provide troubleshooting for infrastructure problems and escalating to external providers as necessary</w:t>
      </w:r>
    </w:p>
    <w:p w14:paraId="711C3FE9" w14:textId="79BEFB67" w:rsidR="004267D8" w:rsidRPr="004267D8" w:rsidRDefault="004267D8" w:rsidP="004267D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67D8">
        <w:rPr>
          <w:rFonts w:ascii="Times New Roman" w:hAnsi="Times New Roman" w:cs="Times New Roman"/>
          <w:sz w:val="24"/>
          <w:szCs w:val="24"/>
        </w:rPr>
        <w:t>·Oversee software maintenance of applications</w:t>
      </w:r>
    </w:p>
    <w:p w14:paraId="63CCC0F5" w14:textId="2BB5D527" w:rsidR="004267D8" w:rsidRPr="004267D8" w:rsidRDefault="004267D8" w:rsidP="004267D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67D8">
        <w:rPr>
          <w:rFonts w:ascii="Times New Roman" w:hAnsi="Times New Roman" w:cs="Times New Roman"/>
          <w:sz w:val="24"/>
          <w:szCs w:val="24"/>
        </w:rPr>
        <w:t>·Maintain a high level of system support to end-users at all times</w:t>
      </w:r>
    </w:p>
    <w:p w14:paraId="411365D3" w14:textId="583CB342" w:rsidR="004267D8" w:rsidRPr="004267D8" w:rsidRDefault="004267D8" w:rsidP="004267D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67D8">
        <w:rPr>
          <w:rFonts w:ascii="Times New Roman" w:hAnsi="Times New Roman" w:cs="Times New Roman"/>
          <w:sz w:val="24"/>
          <w:szCs w:val="24"/>
        </w:rPr>
        <w:t>·Ensure replacement of defective POS, related hardware and audio-visual equipment</w:t>
      </w:r>
    </w:p>
    <w:p w14:paraId="20361BEE" w14:textId="101A33AA" w:rsidR="004267D8" w:rsidRPr="004267D8" w:rsidRDefault="004267D8" w:rsidP="004267D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67D8">
        <w:rPr>
          <w:rFonts w:ascii="Times New Roman" w:hAnsi="Times New Roman" w:cs="Times New Roman"/>
          <w:sz w:val="24"/>
          <w:szCs w:val="24"/>
        </w:rPr>
        <w:t>·Ensure an inventory of all POS and audio-visual hardware and network devices is maintained and ensure broken equipment is repaired/replaced</w:t>
      </w:r>
    </w:p>
    <w:p w14:paraId="56DA4FDA" w14:textId="439D9998" w:rsidR="004267D8" w:rsidRPr="004267D8" w:rsidRDefault="004267D8" w:rsidP="004267D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67D8">
        <w:rPr>
          <w:rFonts w:ascii="Times New Roman" w:hAnsi="Times New Roman" w:cs="Times New Roman"/>
          <w:sz w:val="24"/>
          <w:szCs w:val="24"/>
        </w:rPr>
        <w:t>·Ensure all technical support issues are logged in Service Now ticketing system</w:t>
      </w:r>
    </w:p>
    <w:p w14:paraId="10364899" w14:textId="774F9896" w:rsidR="004267D8" w:rsidRPr="004267D8" w:rsidRDefault="004267D8" w:rsidP="004267D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67D8">
        <w:rPr>
          <w:rFonts w:ascii="Times New Roman" w:hAnsi="Times New Roman" w:cs="Times New Roman"/>
          <w:sz w:val="24"/>
          <w:szCs w:val="24"/>
        </w:rPr>
        <w:t>·Work with outside partners on implementation, maintenance and support of desktop, network and server infrastructure components</w:t>
      </w:r>
    </w:p>
    <w:p w14:paraId="5B88F4CF" w14:textId="400A0288" w:rsidR="007734AF" w:rsidRDefault="004267D8" w:rsidP="004267D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267D8">
        <w:rPr>
          <w:rFonts w:ascii="Times New Roman" w:hAnsi="Times New Roman" w:cs="Times New Roman"/>
          <w:sz w:val="24"/>
          <w:szCs w:val="24"/>
        </w:rPr>
        <w:t>·Maintain a thorough knowledge of the organization and adhere to all organizational technology standards</w:t>
      </w:r>
    </w:p>
    <w:p w14:paraId="5B0FEA28" w14:textId="0C96D6B4" w:rsidR="004267D8" w:rsidRDefault="004267D8" w:rsidP="004267D8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1B76686" w14:textId="43E4DFD2" w:rsidR="004267D8" w:rsidRDefault="004267D8" w:rsidP="004267D8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E6B5D85" w14:textId="77777777" w:rsidR="004267D8" w:rsidRPr="00514A47" w:rsidRDefault="004267D8" w:rsidP="004267D8">
      <w:pPr>
        <w:spacing w:after="8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302485E3" w14:textId="77777777" w:rsidR="00673709" w:rsidRDefault="007F5790" w:rsidP="00673709">
      <w:pPr>
        <w:spacing w:before="100" w:after="120"/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Help Desk Tier 2</w:t>
      </w:r>
      <w:r w:rsidR="00673709">
        <w:rPr>
          <w:rFonts w:ascii="Times New Roman" w:eastAsia="Times New Roman" w:hAnsi="Times New Roman" w:cs="Times New Roman"/>
          <w:b/>
          <w:smallCaps/>
          <w:sz w:val="24"/>
          <w:szCs w:val="24"/>
        </w:rPr>
        <w:t> | </w:t>
      </w:r>
      <w:r w:rsidR="00514A47">
        <w:rPr>
          <w:rFonts w:ascii="Times New Roman" w:eastAsia="Times New Roman" w:hAnsi="Times New Roman" w:cs="Times New Roman"/>
          <w:b/>
          <w:smallCaps/>
          <w:sz w:val="24"/>
          <w:szCs w:val="24"/>
        </w:rPr>
        <w:t>The Odom Corporation | 10</w:t>
      </w:r>
      <w:r w:rsidR="0061335F">
        <w:rPr>
          <w:rFonts w:ascii="Times New Roman" w:eastAsia="Times New Roman" w:hAnsi="Times New Roman" w:cs="Times New Roman"/>
          <w:b/>
          <w:smallCaps/>
          <w:sz w:val="24"/>
          <w:szCs w:val="24"/>
        </w:rPr>
        <w:t>/2017 – 3/2018</w:t>
      </w:r>
    </w:p>
    <w:p w14:paraId="04312365" w14:textId="77777777" w:rsidR="00673709" w:rsidRPr="003E1077" w:rsidRDefault="00673709" w:rsidP="00673709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 w:rsidRPr="003E1077">
        <w:rPr>
          <w:rFonts w:ascii="Times New Roman" w:eastAsia="Times New Roman" w:hAnsi="Times New Roman" w:cs="Times New Roman"/>
          <w:sz w:val="24"/>
          <w:szCs w:val="24"/>
        </w:rPr>
        <w:t xml:space="preserve">Utilize Cherwell ticketing system to create and track issues </w:t>
      </w:r>
      <w:r>
        <w:rPr>
          <w:rFonts w:ascii="Times New Roman" w:eastAsia="Times New Roman" w:hAnsi="Times New Roman" w:cs="Times New Roman"/>
          <w:sz w:val="24"/>
          <w:szCs w:val="24"/>
        </w:rPr>
        <w:t>as well as run reports</w:t>
      </w:r>
      <w:r w:rsidR="004907CE">
        <w:rPr>
          <w:rFonts w:ascii="Times New Roman" w:eastAsia="Times New Roman" w:hAnsi="Times New Roman" w:cs="Times New Roman"/>
          <w:sz w:val="24"/>
          <w:szCs w:val="24"/>
        </w:rPr>
        <w:t xml:space="preserve"> and asset management</w:t>
      </w:r>
    </w:p>
    <w:p w14:paraId="6C278991" w14:textId="77777777" w:rsidR="00673709" w:rsidRPr="008F75EE" w:rsidRDefault="00673709" w:rsidP="00673709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 w:rsidRPr="003E1077">
        <w:rPr>
          <w:rFonts w:ascii="Times New Roman" w:eastAsia="Times New Roman" w:hAnsi="Times New Roman" w:cs="Times New Roman"/>
          <w:sz w:val="24"/>
          <w:szCs w:val="24"/>
        </w:rPr>
        <w:t>Answer phone calls and emails to provide technical and customer support</w:t>
      </w:r>
    </w:p>
    <w:p w14:paraId="43D58280" w14:textId="77777777" w:rsidR="008F75EE" w:rsidRPr="00673709" w:rsidRDefault="008F75EE" w:rsidP="00673709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monitoring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Solarwinds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C4808" w14:textId="77777777" w:rsidR="00673709" w:rsidRDefault="00673709" w:rsidP="00673709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7734AF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Active Directory and Hyena AD Management to create new users, reset passwords and manage groups</w:t>
      </w:r>
    </w:p>
    <w:p w14:paraId="19644B74" w14:textId="77777777" w:rsidR="00C670AD" w:rsidRPr="00C670AD" w:rsidRDefault="00C670AD" w:rsidP="00C670AD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conference room AV equipment (Crestron control system, distribution center, and media transmitter)</w:t>
      </w:r>
    </w:p>
    <w:p w14:paraId="37AF4E06" w14:textId="77777777" w:rsidR="00673709" w:rsidRDefault="00673709" w:rsidP="00673709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and deploy desktops and laptops over the network via PXE</w:t>
      </w:r>
    </w:p>
    <w:p w14:paraId="5B510E73" w14:textId="77777777" w:rsidR="007734AF" w:rsidRDefault="007734AF" w:rsidP="00673709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Install, configure and troubleshoot Windows 7, 8, and 10, Server 2012 and Server 2016 operating systems</w:t>
      </w:r>
    </w:p>
    <w:p w14:paraId="4FA43C8D" w14:textId="77777777" w:rsidR="007734AF" w:rsidRDefault="007734AF" w:rsidP="00673709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 Microsoft Exchange Management Console </w:t>
      </w:r>
    </w:p>
    <w:p w14:paraId="6AB3C0D7" w14:textId="77777777" w:rsidR="00673709" w:rsidRDefault="00673709" w:rsidP="00673709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Citrix Director to control and monitor virtual desktops and applications</w:t>
      </w:r>
    </w:p>
    <w:p w14:paraId="0CF9ED39" w14:textId="77777777" w:rsidR="00673709" w:rsidRDefault="00673709" w:rsidP="00673709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TightVNC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remote into end user computers and various servers</w:t>
      </w:r>
    </w:p>
    <w:p w14:paraId="6B0E5382" w14:textId="77777777" w:rsidR="00673709" w:rsidRDefault="00673709" w:rsidP="00673709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and troubleshoot various hand-held devices such as CN70, MC65, Bobcats and Zebra printers</w:t>
      </w:r>
    </w:p>
    <w:p w14:paraId="1FA69E16" w14:textId="77777777" w:rsidR="00673709" w:rsidRDefault="00673709" w:rsidP="00673709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 and troubleshoot hand-held applications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eoStar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MEI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Easitrax</w:t>
      </w:r>
      <w:proofErr w:type="spellEnd"/>
      <w:r>
        <w:rPr>
          <w:rFonts w:ascii="Times New Roman" w:hAnsi="Times New Roman" w:cs="Times New Roman"/>
          <w:sz w:val="24"/>
          <w:szCs w:val="24"/>
        </w:rPr>
        <w:t>, and Midas</w:t>
      </w:r>
    </w:p>
    <w:p w14:paraId="560B6F35" w14:textId="77777777" w:rsidR="00673709" w:rsidRDefault="00673709" w:rsidP="00673709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and troubleshoot AS400 program System 21</w:t>
      </w:r>
    </w:p>
    <w:p w14:paraId="0FB62D75" w14:textId="77777777" w:rsidR="00673709" w:rsidRDefault="00673709" w:rsidP="00673709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and troubleshoot mobile devices such as iPhones, iPads, and Android devices</w:t>
      </w:r>
    </w:p>
    <w:p w14:paraId="5AFA95E1" w14:textId="77777777" w:rsidR="00673709" w:rsidRDefault="00673709" w:rsidP="00673709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and order mobile devices through Verizon</w:t>
      </w:r>
    </w:p>
    <w:p w14:paraId="5A54B14D" w14:textId="77777777" w:rsidR="00673709" w:rsidRDefault="00673709" w:rsidP="00673709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new user and replacement computers and accessories on CDW</w:t>
      </w:r>
    </w:p>
    <w:p w14:paraId="7E22CBA2" w14:textId="77777777" w:rsidR="00673709" w:rsidRDefault="0072718F" w:rsidP="00673709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logon scripts for new users</w:t>
      </w:r>
    </w:p>
    <w:p w14:paraId="17EAFEF0" w14:textId="77777777" w:rsidR="00C670AD" w:rsidRDefault="00673709" w:rsidP="00C670AD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knowledge base articles </w:t>
      </w:r>
    </w:p>
    <w:p w14:paraId="2D43050C" w14:textId="77777777" w:rsidR="00514A47" w:rsidRPr="00C670AD" w:rsidRDefault="00514A47" w:rsidP="00514A47">
      <w:pPr>
        <w:spacing w:after="80"/>
        <w:ind w:left="144"/>
        <w:rPr>
          <w:rFonts w:ascii="Times New Roman" w:hAnsi="Times New Roman" w:cs="Times New Roman"/>
          <w:sz w:val="24"/>
          <w:szCs w:val="24"/>
        </w:rPr>
      </w:pPr>
    </w:p>
    <w:p w14:paraId="7F255840" w14:textId="77777777" w:rsidR="001A01DE" w:rsidRDefault="001A01DE" w:rsidP="001A01DE">
      <w:pPr>
        <w:spacing w:before="100" w:after="120"/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IT Service Desk Technician |</w:t>
      </w:r>
      <w:r w:rsidR="00673709">
        <w:rPr>
          <w:rFonts w:ascii="Times New Roman" w:eastAsia="Times New Roman" w:hAnsi="Times New Roman" w:cs="Times New Roman"/>
          <w:b/>
          <w:smallCaps/>
          <w:sz w:val="24"/>
          <w:szCs w:val="24"/>
        </w:rPr>
        <w:t> Weyerhaeuser | 8/2016 – 8/2017</w:t>
      </w:r>
    </w:p>
    <w:p w14:paraId="56B7869C" w14:textId="77777777" w:rsidR="001A01DE" w:rsidRPr="003E1077" w:rsidRDefault="001A01DE" w:rsidP="001A01DE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 w:rsidRPr="003E1077">
        <w:rPr>
          <w:rFonts w:ascii="Times New Roman" w:eastAsia="Times New Roman" w:hAnsi="Times New Roman" w:cs="Times New Roman"/>
          <w:sz w:val="24"/>
          <w:szCs w:val="24"/>
        </w:rPr>
        <w:t>Utilize Cherwell ticketing system to create and track issues</w:t>
      </w:r>
      <w:r w:rsidR="004907CE">
        <w:rPr>
          <w:rFonts w:ascii="Times New Roman" w:eastAsia="Times New Roman" w:hAnsi="Times New Roman" w:cs="Times New Roman"/>
          <w:sz w:val="24"/>
          <w:szCs w:val="24"/>
        </w:rPr>
        <w:t>, run reports and asset management</w:t>
      </w:r>
    </w:p>
    <w:p w14:paraId="59B3F626" w14:textId="77777777" w:rsidR="001A01DE" w:rsidRPr="007734AF" w:rsidRDefault="001A01DE" w:rsidP="001A01DE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 w:rsidRPr="003E1077">
        <w:rPr>
          <w:rFonts w:ascii="Times New Roman" w:eastAsia="Times New Roman" w:hAnsi="Times New Roman" w:cs="Times New Roman"/>
          <w:sz w:val="24"/>
          <w:szCs w:val="24"/>
        </w:rPr>
        <w:t>Answer phone calls and emails to provide technical and customer support</w:t>
      </w:r>
    </w:p>
    <w:p w14:paraId="67F6E3B9" w14:textId="77777777" w:rsidR="007734AF" w:rsidRPr="007734AF" w:rsidRDefault="007734AF" w:rsidP="007734AF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Microsoft Active Directory and LDAP to create new users, reset passwords and manage groups</w:t>
      </w:r>
    </w:p>
    <w:p w14:paraId="058B1AD5" w14:textId="77777777" w:rsidR="001A01DE" w:rsidRPr="003E1077" w:rsidRDefault="001A01DE" w:rsidP="001A01DE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 w:rsidRPr="003E1077">
        <w:rPr>
          <w:rFonts w:ascii="Times New Roman" w:eastAsia="Times New Roman" w:hAnsi="Times New Roman" w:cs="Times New Roman"/>
          <w:sz w:val="24"/>
          <w:szCs w:val="24"/>
        </w:rPr>
        <w:t xml:space="preserve">Provide support for </w:t>
      </w:r>
      <w:r w:rsidR="008C4EDD">
        <w:rPr>
          <w:rFonts w:ascii="Times New Roman" w:eastAsia="Times New Roman" w:hAnsi="Times New Roman" w:cs="Times New Roman"/>
          <w:sz w:val="24"/>
          <w:szCs w:val="24"/>
        </w:rPr>
        <w:t>SharePoint, Office 365, Skype for Business, and IAM</w:t>
      </w:r>
    </w:p>
    <w:p w14:paraId="44912310" w14:textId="77777777" w:rsidR="001A01DE" w:rsidRPr="003E1077" w:rsidRDefault="001A01DE" w:rsidP="001A01DE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 w:rsidRPr="003E1077">
        <w:rPr>
          <w:rFonts w:ascii="Times New Roman" w:eastAsia="Times New Roman" w:hAnsi="Times New Roman" w:cs="Times New Roman"/>
          <w:sz w:val="24"/>
          <w:szCs w:val="24"/>
        </w:rPr>
        <w:t xml:space="preserve">Administer user ID’s and passwords for </w:t>
      </w:r>
      <w:r w:rsidR="004907CE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Pr="003E1077">
        <w:rPr>
          <w:rFonts w:ascii="Times New Roman" w:eastAsia="Times New Roman" w:hAnsi="Times New Roman" w:cs="Times New Roman"/>
          <w:sz w:val="24"/>
          <w:szCs w:val="24"/>
        </w:rPr>
        <w:t xml:space="preserve"> software systems</w:t>
      </w:r>
    </w:p>
    <w:p w14:paraId="0EFAF3CF" w14:textId="77777777" w:rsidR="008C4EDD" w:rsidRPr="00854ABB" w:rsidRDefault="001A01DE" w:rsidP="008C4EDD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 w:rsidRPr="003E1077">
        <w:rPr>
          <w:rFonts w:ascii="Times New Roman" w:eastAsia="Times New Roman" w:hAnsi="Times New Roman" w:cs="Times New Roman"/>
          <w:sz w:val="24"/>
          <w:szCs w:val="24"/>
        </w:rPr>
        <w:t xml:space="preserve">Setup and support of end user equipment such as monitors, phones, </w:t>
      </w:r>
      <w:proofErr w:type="spellStart"/>
      <w:r w:rsidRPr="003E107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4C67FB41" w14:textId="77777777" w:rsidR="00854ABB" w:rsidRPr="008C4EDD" w:rsidRDefault="00854ABB" w:rsidP="008C4EDD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and maintain functional user documentation (knowledge base articles)</w:t>
      </w:r>
    </w:p>
    <w:p w14:paraId="4C1EC926" w14:textId="77777777" w:rsidR="008C4EDD" w:rsidRPr="008C4EDD" w:rsidRDefault="008C4EDD" w:rsidP="008C4EDD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Identifying opportunities for process improvements and assisting in implementing solutions</w:t>
      </w:r>
    </w:p>
    <w:p w14:paraId="54179D28" w14:textId="77777777" w:rsidR="008C4EDD" w:rsidRPr="008C4EDD" w:rsidRDefault="008C4EDD" w:rsidP="008C4EDD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Management and resolution of escalated incidents and service requests assigned via Cherwell</w:t>
      </w:r>
    </w:p>
    <w:p w14:paraId="28F4E604" w14:textId="77777777" w:rsidR="008C4EDD" w:rsidRPr="008C4EDD" w:rsidRDefault="008C4EDD" w:rsidP="008C4EDD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 Dell service calls for hardware replacements</w:t>
      </w:r>
    </w:p>
    <w:p w14:paraId="5629032A" w14:textId="77777777" w:rsidR="008C4EDD" w:rsidRPr="008C4EDD" w:rsidRDefault="008C4EDD" w:rsidP="008C4EDD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Imaging personal computers and laptops</w:t>
      </w:r>
    </w:p>
    <w:p w14:paraId="7E6B48AE" w14:textId="77777777" w:rsidR="001A01DE" w:rsidRPr="003E1077" w:rsidRDefault="001A01DE" w:rsidP="001A01DE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 w:rsidRPr="003E1077">
        <w:rPr>
          <w:rFonts w:ascii="Times New Roman" w:eastAsia="Times New Roman" w:hAnsi="Times New Roman" w:cs="Times New Roman"/>
          <w:sz w:val="24"/>
          <w:szCs w:val="24"/>
        </w:rPr>
        <w:t xml:space="preserve">Coordinating and </w:t>
      </w:r>
      <w:r w:rsidR="00BA0C53" w:rsidRPr="003E1077">
        <w:rPr>
          <w:rFonts w:ascii="Times New Roman" w:eastAsia="Times New Roman" w:hAnsi="Times New Roman" w:cs="Times New Roman"/>
          <w:sz w:val="24"/>
          <w:szCs w:val="24"/>
        </w:rPr>
        <w:t>collaborating</w:t>
      </w:r>
      <w:r w:rsidRPr="003E1077">
        <w:rPr>
          <w:rFonts w:ascii="Times New Roman" w:eastAsia="Times New Roman" w:hAnsi="Times New Roman" w:cs="Times New Roman"/>
          <w:sz w:val="24"/>
          <w:szCs w:val="24"/>
        </w:rPr>
        <w:t xml:space="preserve"> with other technical departments to provide</w:t>
      </w:r>
      <w:r w:rsidR="00BA0C53" w:rsidRPr="003E1077">
        <w:rPr>
          <w:rFonts w:ascii="Times New Roman" w:eastAsia="Times New Roman" w:hAnsi="Times New Roman" w:cs="Times New Roman"/>
          <w:sz w:val="24"/>
          <w:szCs w:val="24"/>
        </w:rPr>
        <w:t xml:space="preserve"> excellent support</w:t>
      </w:r>
    </w:p>
    <w:p w14:paraId="74D04706" w14:textId="77777777" w:rsidR="0052167B" w:rsidRPr="003E1077" w:rsidRDefault="0052167B" w:rsidP="001A01DE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 w:rsidRPr="003E1077">
        <w:rPr>
          <w:rFonts w:ascii="Times New Roman" w:hAnsi="Times New Roman" w:cs="Times New Roman"/>
          <w:sz w:val="24"/>
          <w:szCs w:val="24"/>
          <w:shd w:val="clear" w:color="auto" w:fill="FFFFFF"/>
        </w:rPr>
        <w:t>Provide technical support for conference room equipment such as Microsoft Surface Hub, Polycom Skype conference phones, Samsung tv's and Logitech web cams.</w:t>
      </w:r>
    </w:p>
    <w:p w14:paraId="7541AF48" w14:textId="207E69F3" w:rsidR="007734AF" w:rsidRPr="009769D2" w:rsidRDefault="0052167B" w:rsidP="00854ABB">
      <w:pPr>
        <w:numPr>
          <w:ilvl w:val="0"/>
          <w:numId w:val="1"/>
        </w:numPr>
        <w:spacing w:after="80"/>
        <w:ind w:hanging="144"/>
        <w:rPr>
          <w:rFonts w:ascii="Times New Roman" w:hAnsi="Times New Roman" w:cs="Times New Roman"/>
          <w:sz w:val="24"/>
          <w:szCs w:val="24"/>
        </w:rPr>
      </w:pPr>
      <w:r w:rsidRPr="003E10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collaboration with IT Security I headed a project to reorganize the company file system by using ADUC, LDAP, and Varonis </w:t>
      </w:r>
      <w:proofErr w:type="spellStart"/>
      <w:r w:rsidRPr="003E1077">
        <w:rPr>
          <w:rFonts w:ascii="Times New Roman" w:hAnsi="Times New Roman" w:cs="Times New Roman"/>
          <w:sz w:val="24"/>
          <w:szCs w:val="24"/>
          <w:shd w:val="clear" w:color="auto" w:fill="FFFFFF"/>
        </w:rPr>
        <w:t>Datadvantage</w:t>
      </w:r>
      <w:proofErr w:type="spellEnd"/>
      <w:r w:rsidRPr="003E10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identify all AD groups under the HRMS department and determine their function and ownership and if the group and all associated files should be saved, renamed, or deleted. </w:t>
      </w:r>
    </w:p>
    <w:p w14:paraId="2CB35317" w14:textId="77777777" w:rsidR="009769D2" w:rsidRPr="00854ABB" w:rsidRDefault="009769D2" w:rsidP="009769D2">
      <w:pPr>
        <w:spacing w:after="80"/>
        <w:ind w:left="144"/>
        <w:rPr>
          <w:rFonts w:ascii="Times New Roman" w:hAnsi="Times New Roman" w:cs="Times New Roman"/>
          <w:sz w:val="24"/>
          <w:szCs w:val="24"/>
        </w:rPr>
      </w:pPr>
    </w:p>
    <w:p w14:paraId="5CF732C8" w14:textId="1263FA1A" w:rsidR="009769D2" w:rsidRPr="009769D2" w:rsidRDefault="00274468">
      <w:pPr>
        <w:spacing w:before="100" w:after="12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NOC Technician | </w:t>
      </w:r>
      <w:proofErr w:type="spellStart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roberts</w:t>
      </w:r>
      <w:proofErr w:type="spellEnd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communications network | 7/2015 </w:t>
      </w:r>
      <w:r w:rsidR="00B731C8">
        <w:rPr>
          <w:rFonts w:ascii="Times New Roman" w:eastAsia="Times New Roman" w:hAnsi="Times New Roman" w:cs="Times New Roman"/>
          <w:b/>
          <w:smallCap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 w:rsidR="00B731C8">
        <w:rPr>
          <w:rFonts w:ascii="Times New Roman" w:eastAsia="Times New Roman" w:hAnsi="Times New Roman" w:cs="Times New Roman"/>
          <w:b/>
          <w:smallCaps/>
          <w:sz w:val="24"/>
          <w:szCs w:val="24"/>
        </w:rPr>
        <w:t>7/2016</w:t>
      </w:r>
    </w:p>
    <w:p w14:paraId="18CB77D4" w14:textId="77777777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>Utilize SNMP monitoring software</w:t>
      </w:r>
      <w:r w:rsidR="008F75EE">
        <w:rPr>
          <w:rFonts w:ascii="Times New Roman" w:eastAsia="Times New Roman" w:hAnsi="Times New Roman" w:cs="Times New Roman"/>
          <w:sz w:val="24"/>
          <w:szCs w:val="24"/>
        </w:rPr>
        <w:t xml:space="preserve"> (Castle Rock)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monitor network </w:t>
      </w:r>
    </w:p>
    <w:p w14:paraId="50C0C6AC" w14:textId="77777777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>Answer phone calls and emails to provide network support</w:t>
      </w:r>
    </w:p>
    <w:p w14:paraId="0E929957" w14:textId="77777777" w:rsidR="008F75EE" w:rsidRDefault="00274468" w:rsidP="008F75EE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>Create and track tickets for any issues</w:t>
      </w:r>
    </w:p>
    <w:p w14:paraId="291164D1" w14:textId="77777777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Troubleshoot network issues and work with service providers to ensure network stability </w:t>
      </w:r>
    </w:p>
    <w:p w14:paraId="1B5560F9" w14:textId="77777777" w:rsidR="00514A47" w:rsidRPr="00514A47" w:rsidRDefault="00274468" w:rsidP="00514A47">
      <w:pPr>
        <w:numPr>
          <w:ilvl w:val="0"/>
          <w:numId w:val="1"/>
        </w:numPr>
        <w:spacing w:after="80"/>
        <w:ind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Cisco CLI to troubleshoot or configure devices</w:t>
      </w:r>
    </w:p>
    <w:p w14:paraId="3575E907" w14:textId="77777777" w:rsidR="00D06892" w:rsidRDefault="00D06892" w:rsidP="00514A47">
      <w:pPr>
        <w:numPr>
          <w:ilvl w:val="0"/>
          <w:numId w:val="1"/>
        </w:numPr>
        <w:spacing w:after="80"/>
        <w:ind w:hanging="144"/>
        <w:rPr>
          <w:rFonts w:ascii="Times New Roman" w:eastAsia="Times New Roman" w:hAnsi="Times New Roman" w:cs="Times New Roman"/>
          <w:sz w:val="24"/>
          <w:szCs w:val="24"/>
        </w:rPr>
      </w:pPr>
      <w:r w:rsidRPr="00514A47">
        <w:rPr>
          <w:rFonts w:ascii="Times New Roman" w:eastAsia="Times New Roman" w:hAnsi="Times New Roman" w:cs="Times New Roman"/>
          <w:sz w:val="24"/>
          <w:szCs w:val="24"/>
        </w:rPr>
        <w:t xml:space="preserve">Disaster recovery site testing </w:t>
      </w:r>
    </w:p>
    <w:p w14:paraId="077990B5" w14:textId="77777777" w:rsidR="008F75EE" w:rsidRDefault="008F75EE" w:rsidP="00514A47">
      <w:pPr>
        <w:numPr>
          <w:ilvl w:val="0"/>
          <w:numId w:val="1"/>
        </w:numPr>
        <w:spacing w:after="80"/>
        <w:ind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Packet troubleshooting with Wireshark</w:t>
      </w:r>
    </w:p>
    <w:p w14:paraId="5DB11717" w14:textId="77777777" w:rsidR="008F75EE" w:rsidRPr="004907CE" w:rsidRDefault="008F75EE" w:rsidP="004907CE">
      <w:pPr>
        <w:numPr>
          <w:ilvl w:val="0"/>
          <w:numId w:val="1"/>
        </w:numPr>
        <w:spacing w:after="80"/>
        <w:ind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 Linux and Windows servers </w:t>
      </w:r>
    </w:p>
    <w:p w14:paraId="6DCFB50E" w14:textId="77777777" w:rsidR="00CB2D19" w:rsidRDefault="00274468">
      <w:pPr>
        <w:spacing w:before="280" w:after="120"/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Technical Support | Asurion | 4/2015 – 7/2015</w:t>
      </w:r>
    </w:p>
    <w:p w14:paraId="5461C2E9" w14:textId="77777777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>Provide over the phone technical support for mobile devices and all related peripherals</w:t>
      </w:r>
    </w:p>
    <w:p w14:paraId="457F42FB" w14:textId="77777777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>Create and track tickets for any issues</w:t>
      </w:r>
    </w:p>
    <w:p w14:paraId="3E3964F6" w14:textId="77777777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>Use company knowledge base to solve complex issues</w:t>
      </w:r>
    </w:p>
    <w:p w14:paraId="3AE2F9AC" w14:textId="77777777" w:rsidR="005A1F8C" w:rsidRPr="001A01DE" w:rsidRDefault="00274468" w:rsidP="001A01DE">
      <w:pPr>
        <w:numPr>
          <w:ilvl w:val="0"/>
          <w:numId w:val="1"/>
        </w:numPr>
        <w:spacing w:after="80"/>
        <w:ind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Coordinate with lead technicians to solve complex issues</w:t>
      </w:r>
    </w:p>
    <w:p w14:paraId="30912030" w14:textId="77777777" w:rsidR="00CB2D19" w:rsidRDefault="00274468">
      <w:pPr>
        <w:spacing w:before="280" w:after="120"/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Help desk Technician | </w:t>
      </w:r>
      <w:proofErr w:type="spellStart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dtt</w:t>
      </w:r>
      <w:proofErr w:type="spellEnd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 | 10/2014 – 4/2015</w:t>
      </w:r>
    </w:p>
    <w:p w14:paraId="4A8CB012" w14:textId="77777777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>Provide over the phone technical support for DTT’s proprietary surveillance equipment</w:t>
      </w:r>
    </w:p>
    <w:p w14:paraId="124B8C31" w14:textId="77777777" w:rsidR="00CB2D19" w:rsidRDefault="00274468">
      <w:pPr>
        <w:numPr>
          <w:ilvl w:val="0"/>
          <w:numId w:val="1"/>
        </w:numPr>
        <w:spacing w:after="80"/>
        <w:ind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Troubleshoot surveillance </w:t>
      </w:r>
      <w:r w:rsidR="00FE1850">
        <w:rPr>
          <w:rFonts w:ascii="Times New Roman" w:eastAsia="Times New Roman" w:hAnsi="Times New Roman" w:cs="Times New Roman"/>
          <w:sz w:val="24"/>
          <w:szCs w:val="24"/>
        </w:rPr>
        <w:t>equipment’s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integration to the point of sale systems for receipt overlay</w:t>
      </w:r>
    </w:p>
    <w:p w14:paraId="774DEB9F" w14:textId="77777777" w:rsidR="002B09B1" w:rsidRDefault="002B09B1">
      <w:pPr>
        <w:numPr>
          <w:ilvl w:val="0"/>
          <w:numId w:val="1"/>
        </w:numPr>
        <w:spacing w:after="80"/>
        <w:ind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Trouble shoot Point of Sale software (Micros, Subway POS, Aloha, etc.)</w:t>
      </w:r>
    </w:p>
    <w:p w14:paraId="035518F8" w14:textId="77777777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>Configure and troubleshoot industry standard network equipment</w:t>
      </w:r>
    </w:p>
    <w:p w14:paraId="72AB8C47" w14:textId="77777777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>Create and track tickets for any issues</w:t>
      </w:r>
    </w:p>
    <w:p w14:paraId="3A3163C0" w14:textId="77777777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remote access tools like </w:t>
      </w:r>
      <w:r w:rsidR="00FE1850">
        <w:rPr>
          <w:rFonts w:ascii="Times New Roman" w:eastAsia="Times New Roman" w:hAnsi="Times New Roman" w:cs="Times New Roman"/>
          <w:sz w:val="24"/>
          <w:szCs w:val="24"/>
        </w:rPr>
        <w:t>LogMeIn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join.me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TightVNC</w:t>
      </w:r>
      <w:proofErr w:type="spellEnd"/>
    </w:p>
    <w:p w14:paraId="13CC9325" w14:textId="77777777" w:rsidR="00CB2D19" w:rsidRDefault="00274468">
      <w:pPr>
        <w:numPr>
          <w:ilvl w:val="0"/>
          <w:numId w:val="1"/>
        </w:numPr>
        <w:spacing w:after="80"/>
        <w:ind w:hanging="144"/>
      </w:pPr>
      <w:r>
        <w:rPr>
          <w:rFonts w:ascii="Times New Roman" w:eastAsia="Times New Roman" w:hAnsi="Times New Roman" w:cs="Times New Roman"/>
          <w:sz w:val="24"/>
          <w:szCs w:val="24"/>
        </w:rPr>
        <w:t>Use company knowledge base to solve technical issues</w:t>
      </w:r>
    </w:p>
    <w:p w14:paraId="2A35B67A" w14:textId="77777777" w:rsidR="00CB2D19" w:rsidRDefault="00CB2D19" w:rsidP="00673709">
      <w:pPr>
        <w:spacing w:after="80"/>
        <w:ind w:left="144"/>
      </w:pPr>
    </w:p>
    <w:sectPr w:rsidR="00CB2D19" w:rsidSect="008F75EE">
      <w:footerReference w:type="default" r:id="rId7"/>
      <w:pgSz w:w="12240" w:h="15840" w:code="1"/>
      <w:pgMar w:top="360" w:right="360" w:bottom="360" w:left="360" w:header="720" w:footer="720" w:gutter="0"/>
      <w:pgNumType w:start="1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B9D8B" w14:textId="77777777" w:rsidR="006858B1" w:rsidRDefault="006858B1">
      <w:pPr>
        <w:spacing w:after="0"/>
      </w:pPr>
      <w:r>
        <w:separator/>
      </w:r>
    </w:p>
  </w:endnote>
  <w:endnote w:type="continuationSeparator" w:id="0">
    <w:p w14:paraId="5880DF0B" w14:textId="77777777" w:rsidR="006858B1" w:rsidRDefault="006858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C657C" w14:textId="77777777" w:rsidR="00CB2D19" w:rsidRDefault="00274468">
    <w:pPr>
      <w:spacing w:after="720"/>
      <w:jc w:val="right"/>
    </w:pPr>
    <w:r>
      <w:rPr>
        <w:color w:val="39A5B7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A942E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4BF3E" w14:textId="77777777" w:rsidR="006858B1" w:rsidRDefault="006858B1">
      <w:pPr>
        <w:spacing w:after="0"/>
      </w:pPr>
      <w:r>
        <w:separator/>
      </w:r>
    </w:p>
  </w:footnote>
  <w:footnote w:type="continuationSeparator" w:id="0">
    <w:p w14:paraId="73FF9370" w14:textId="77777777" w:rsidR="006858B1" w:rsidRDefault="006858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0E1D"/>
    <w:multiLevelType w:val="multilevel"/>
    <w:tmpl w:val="5E3CBD58"/>
    <w:lvl w:ilvl="0">
      <w:start w:val="1"/>
      <w:numFmt w:val="bullet"/>
      <w:lvlText w:val="·"/>
      <w:lvlJc w:val="left"/>
      <w:pPr>
        <w:ind w:left="144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19"/>
    <w:rsid w:val="00012A14"/>
    <w:rsid w:val="00036F4E"/>
    <w:rsid w:val="00077A52"/>
    <w:rsid w:val="000B76B0"/>
    <w:rsid w:val="000C3E5F"/>
    <w:rsid w:val="00104D1E"/>
    <w:rsid w:val="00111F1D"/>
    <w:rsid w:val="00127163"/>
    <w:rsid w:val="001A01DE"/>
    <w:rsid w:val="001F4974"/>
    <w:rsid w:val="00274468"/>
    <w:rsid w:val="002B09B1"/>
    <w:rsid w:val="003616EB"/>
    <w:rsid w:val="003C46FD"/>
    <w:rsid w:val="003E1077"/>
    <w:rsid w:val="003F47F8"/>
    <w:rsid w:val="00416F39"/>
    <w:rsid w:val="004267D8"/>
    <w:rsid w:val="00483B0D"/>
    <w:rsid w:val="00485C74"/>
    <w:rsid w:val="004907CE"/>
    <w:rsid w:val="00492134"/>
    <w:rsid w:val="004F6F72"/>
    <w:rsid w:val="00514A47"/>
    <w:rsid w:val="00516675"/>
    <w:rsid w:val="0052167B"/>
    <w:rsid w:val="005761E6"/>
    <w:rsid w:val="005A1F8C"/>
    <w:rsid w:val="00601FD3"/>
    <w:rsid w:val="0061335F"/>
    <w:rsid w:val="00673709"/>
    <w:rsid w:val="006858B1"/>
    <w:rsid w:val="006D47E1"/>
    <w:rsid w:val="0072718F"/>
    <w:rsid w:val="00734119"/>
    <w:rsid w:val="00746DEF"/>
    <w:rsid w:val="00767667"/>
    <w:rsid w:val="007734AF"/>
    <w:rsid w:val="0078011E"/>
    <w:rsid w:val="007D568A"/>
    <w:rsid w:val="007D5A41"/>
    <w:rsid w:val="007F5790"/>
    <w:rsid w:val="00817570"/>
    <w:rsid w:val="00840FA1"/>
    <w:rsid w:val="00854ABB"/>
    <w:rsid w:val="008C4EDD"/>
    <w:rsid w:val="008E3984"/>
    <w:rsid w:val="008F75EE"/>
    <w:rsid w:val="00900888"/>
    <w:rsid w:val="00947B1D"/>
    <w:rsid w:val="009769D2"/>
    <w:rsid w:val="00A217E0"/>
    <w:rsid w:val="00A2768D"/>
    <w:rsid w:val="00A942E3"/>
    <w:rsid w:val="00A971A1"/>
    <w:rsid w:val="00AA749F"/>
    <w:rsid w:val="00B731C8"/>
    <w:rsid w:val="00B94BDF"/>
    <w:rsid w:val="00BA0C53"/>
    <w:rsid w:val="00BB1E41"/>
    <w:rsid w:val="00C621A5"/>
    <w:rsid w:val="00C670AD"/>
    <w:rsid w:val="00CB2D19"/>
    <w:rsid w:val="00CD5626"/>
    <w:rsid w:val="00D06892"/>
    <w:rsid w:val="00D17D35"/>
    <w:rsid w:val="00D310D0"/>
    <w:rsid w:val="00D437C1"/>
    <w:rsid w:val="00D76F56"/>
    <w:rsid w:val="00DF7CCD"/>
    <w:rsid w:val="00EA3EA8"/>
    <w:rsid w:val="00F04B87"/>
    <w:rsid w:val="00F50E12"/>
    <w:rsid w:val="00F86CBB"/>
    <w:rsid w:val="00FA58DA"/>
    <w:rsid w:val="00FE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6C75"/>
  <w15:docId w15:val="{947F477B-CD0C-49ED-A7F8-285DF71B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18"/>
        <w:szCs w:val="18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120"/>
    </w:pPr>
    <w:rPr>
      <w:color w:val="39A5B7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14A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14A47"/>
  </w:style>
  <w:style w:type="paragraph" w:styleId="Footer">
    <w:name w:val="footer"/>
    <w:basedOn w:val="Normal"/>
    <w:link w:val="FooterChar"/>
    <w:uiPriority w:val="99"/>
    <w:unhideWhenUsed/>
    <w:rsid w:val="00514A4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Paxton</dc:creator>
  <cp:lastModifiedBy>Paxton Tabat</cp:lastModifiedBy>
  <cp:revision>13</cp:revision>
  <dcterms:created xsi:type="dcterms:W3CDTF">2019-06-16T08:07:00Z</dcterms:created>
  <dcterms:modified xsi:type="dcterms:W3CDTF">2020-05-17T23:02:00Z</dcterms:modified>
</cp:coreProperties>
</file>