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4BBD" w:rsidRDefault="002B36E4" w:rsidP="005C56C7">
      <w:r>
        <w:t>M.A.Roychowdhury</w:t>
      </w:r>
    </w:p>
    <w:p w:rsidR="00FE0970" w:rsidRDefault="00FE0970" w:rsidP="005C56C7">
      <w:r>
        <w:t>MRoychowdhury@icloud.com</w:t>
      </w:r>
    </w:p>
    <w:p w:rsidR="004A0951" w:rsidRDefault="004A0951" w:rsidP="005C56C7">
      <w:r>
        <w:t>(702)</w:t>
      </w:r>
      <w:r w:rsidR="00244BBD">
        <w:t>623-7658</w:t>
      </w:r>
    </w:p>
    <w:p w:rsidR="005C56C7" w:rsidRDefault="005C56C7" w:rsidP="005C56C7">
      <w:r>
        <w:t xml:space="preserve"> </w:t>
      </w:r>
    </w:p>
    <w:p w:rsidR="005C56C7" w:rsidRDefault="005C56C7" w:rsidP="005C56C7">
      <w:r>
        <w:t>Professional Summary</w:t>
      </w:r>
    </w:p>
    <w:p w:rsidR="005C56C7" w:rsidRDefault="000E3300" w:rsidP="005C56C7">
      <w:r>
        <w:t xml:space="preserve">Knowledge </w:t>
      </w:r>
      <w:r w:rsidR="005C56C7">
        <w:t xml:space="preserve">of Microsoft Office, Windows 7&amp;10, SQL Server, and </w:t>
      </w:r>
      <w:r w:rsidR="00FA17F5">
        <w:t>hardware issues</w:t>
      </w:r>
      <w:r w:rsidR="00B47E83">
        <w:t xml:space="preserve"> is what I have, like all of those who are </w:t>
      </w:r>
      <w:r w:rsidR="00C418F8">
        <w:t>adept at computers.</w:t>
      </w:r>
      <w:r w:rsidR="005C56C7">
        <w:t>. Software applications involving word processing are simple for me, and I’m familiar with spreadsheets as well as database management. As an employee, I’m dependable, and I can be trusted to produce clean pieces of copy on time. I’m also familiar with the Adobe Creative Suite as well as a minute number of programming languages.</w:t>
      </w:r>
    </w:p>
    <w:p w:rsidR="005C56C7" w:rsidRDefault="005C56C7" w:rsidP="005C56C7">
      <w:r>
        <w:t xml:space="preserve"> </w:t>
      </w:r>
    </w:p>
    <w:p w:rsidR="005C56C7" w:rsidRDefault="005C56C7" w:rsidP="005C56C7">
      <w:r>
        <w:t>Core Qualifications</w:t>
      </w:r>
    </w:p>
    <w:p w:rsidR="005C56C7" w:rsidRDefault="005C56C7" w:rsidP="005C56C7">
      <w:r>
        <w:t>• Administrative skills. 60+WPM.</w:t>
      </w:r>
    </w:p>
    <w:p w:rsidR="005C56C7" w:rsidRDefault="005C56C7" w:rsidP="005C56C7">
      <w:r>
        <w:t>• Skilled at using most computer programs, navigating Windows, Mac operating systems, and troubleshooting technical problems.</w:t>
      </w:r>
    </w:p>
    <w:p w:rsidR="005C56C7" w:rsidRDefault="005C56C7" w:rsidP="005C56C7">
      <w:r>
        <w:t>• Proficient ability in accounting, payroll, and executive decisions.</w:t>
      </w:r>
    </w:p>
    <w:p w:rsidR="005C56C7" w:rsidRDefault="005C56C7" w:rsidP="005C56C7">
      <w:r>
        <w:t xml:space="preserve"> </w:t>
      </w:r>
    </w:p>
    <w:p w:rsidR="005C56C7" w:rsidRDefault="005C56C7" w:rsidP="005C56C7">
      <w:r>
        <w:t>Experience</w:t>
      </w:r>
    </w:p>
    <w:p w:rsidR="005C56C7" w:rsidRDefault="005C56C7" w:rsidP="005C56C7">
      <w:r>
        <w:t>Self-Employed Copy Writer, Las Vegas, NV (7/10-</w:t>
      </w:r>
      <w:r w:rsidR="004545F3">
        <w:t>7/2020</w:t>
      </w:r>
      <w:r>
        <w:t>)</w:t>
      </w:r>
    </w:p>
    <w:p w:rsidR="005C56C7" w:rsidRDefault="005C56C7" w:rsidP="005C56C7">
      <w:r>
        <w:t>• Completed grammatically correct pieces of copy writing on a weekly basis.</w:t>
      </w:r>
    </w:p>
    <w:p w:rsidR="005C56C7" w:rsidRDefault="005C56C7" w:rsidP="005C56C7">
      <w:r>
        <w:t>• Communicated with clients via Skype, online chat, email, and phone.</w:t>
      </w:r>
    </w:p>
    <w:p w:rsidR="005C56C7" w:rsidRDefault="005C56C7" w:rsidP="005C56C7">
      <w:r>
        <w:t>• Delivered orders, completed on time.</w:t>
      </w:r>
    </w:p>
    <w:p w:rsidR="005C56C7" w:rsidRDefault="005C56C7" w:rsidP="005C56C7">
      <w:r>
        <w:t>• Finished revisions upon request.</w:t>
      </w:r>
    </w:p>
    <w:p w:rsidR="005C56C7" w:rsidRDefault="005C56C7" w:rsidP="005C56C7">
      <w:r>
        <w:t xml:space="preserve"> </w:t>
      </w:r>
    </w:p>
    <w:p w:rsidR="005C56C7" w:rsidRDefault="005C56C7" w:rsidP="005C56C7">
      <w:r>
        <w:t>Technical Support Representative, Creative Staffing Consultants, Kansas City, MO (10/06-7/10)</w:t>
      </w:r>
    </w:p>
    <w:p w:rsidR="005C56C7" w:rsidRDefault="005C56C7" w:rsidP="005C56C7">
      <w:r>
        <w:t>• Assisted customers with technical issues via phone and online chat.</w:t>
      </w:r>
    </w:p>
    <w:p w:rsidR="005C56C7" w:rsidRDefault="005C56C7" w:rsidP="005C56C7">
      <w:r>
        <w:t>• Trained new employees on how to use software.</w:t>
      </w:r>
    </w:p>
    <w:p w:rsidR="005C56C7" w:rsidRDefault="005C56C7" w:rsidP="005C56C7">
      <w:r>
        <w:t>• Informed customers about progress with technical problems.</w:t>
      </w:r>
    </w:p>
    <w:p w:rsidR="005C56C7" w:rsidRDefault="005C56C7" w:rsidP="005C56C7">
      <w:r>
        <w:t>• Researched issues on databases.</w:t>
      </w:r>
    </w:p>
    <w:p w:rsidR="005C56C7" w:rsidRDefault="005C56C7" w:rsidP="005C56C7">
      <w:r>
        <w:t xml:space="preserve"> </w:t>
      </w:r>
    </w:p>
    <w:p w:rsidR="005C56C7" w:rsidRDefault="005C56C7" w:rsidP="005C56C7">
      <w:r>
        <w:t>Technical Support Representative, Top Resources, Kansas City, KS (10/05-7/06)</w:t>
      </w:r>
    </w:p>
    <w:p w:rsidR="005C56C7" w:rsidRDefault="005C56C7" w:rsidP="005C56C7">
      <w:r>
        <w:t>• Used courtesy, strong interpersonal skills, and CRM software to assist with customer satisfaction.</w:t>
      </w:r>
    </w:p>
    <w:p w:rsidR="005C56C7" w:rsidRDefault="005C56C7" w:rsidP="005C56C7">
      <w:r>
        <w:t>• Researched issues to resolve various technical problems.</w:t>
      </w:r>
    </w:p>
    <w:p w:rsidR="005C56C7" w:rsidRDefault="005C56C7" w:rsidP="005C56C7">
      <w:r>
        <w:t>• Utilized remote assistance software to help customers experiencing technical issues.</w:t>
      </w:r>
    </w:p>
    <w:p w:rsidR="005C56C7" w:rsidRDefault="005C56C7" w:rsidP="005C56C7">
      <w:r>
        <w:t>• Processed inbound phone calls at a 20% faster rate than average.</w:t>
      </w:r>
    </w:p>
    <w:p w:rsidR="005C56C7" w:rsidRDefault="005C56C7" w:rsidP="005C56C7">
      <w:r>
        <w:t>• Navigated 4-6 Java based applets to resolve issues on a daily basis.</w:t>
      </w:r>
    </w:p>
    <w:p w:rsidR="005C56C7" w:rsidRDefault="005C56C7" w:rsidP="005C56C7">
      <w:r>
        <w:t xml:space="preserve"> </w:t>
      </w:r>
    </w:p>
    <w:p w:rsidR="005C56C7" w:rsidRDefault="005C56C7" w:rsidP="005C56C7">
      <w:r>
        <w:t>Research Assistant, University of Missouri – Kansas City, Kansas City, MO (10/03-01/05)</w:t>
      </w:r>
    </w:p>
    <w:p w:rsidR="005C56C7" w:rsidRDefault="005C56C7" w:rsidP="005C56C7">
      <w:r>
        <w:t>• Installed software for a neurobiology lab affiliated with the University of Missouri – Kansas City.</w:t>
      </w:r>
    </w:p>
    <w:p w:rsidR="005C56C7" w:rsidRDefault="005C56C7" w:rsidP="005C56C7">
      <w:r>
        <w:t>• Resolved technical problems with regards to computer hardware, software, and peripherals.</w:t>
      </w:r>
      <w:bookmarkStart w:id="0" w:name="_GoBack"/>
      <w:bookmarkEnd w:id="0"/>
    </w:p>
    <w:p w:rsidR="005C56C7" w:rsidRDefault="005C56C7" w:rsidP="005C56C7">
      <w:r>
        <w:t>• Edited graphs, charts, data tables, and video microscopy visual images using Adobe Photoshop.</w:t>
      </w:r>
    </w:p>
    <w:p w:rsidR="005C56C7" w:rsidRDefault="005C56C7" w:rsidP="005C56C7">
      <w:r>
        <w:t xml:space="preserve"> </w:t>
      </w:r>
    </w:p>
    <w:p w:rsidR="005C56C7" w:rsidRDefault="005C56C7" w:rsidP="005C56C7">
      <w:r>
        <w:t>Shift Leader, Nichols Diner, Kansas City, MO (9/01-9/03)</w:t>
      </w:r>
    </w:p>
    <w:p w:rsidR="005C56C7" w:rsidRDefault="005C56C7" w:rsidP="005C56C7">
      <w:r>
        <w:t>• Swept floors, washed dishes, and emptied trash.</w:t>
      </w:r>
    </w:p>
    <w:p w:rsidR="005C56C7" w:rsidRDefault="005C56C7" w:rsidP="005C56C7">
      <w:r>
        <w:t>• Operated a cash register, phone, and shake machine.</w:t>
      </w:r>
    </w:p>
    <w:p w:rsidR="005C56C7" w:rsidRDefault="005C56C7" w:rsidP="005C56C7">
      <w:r>
        <w:t>• Engaged in prep cooking using knives &amp; basic cooking equipment.</w:t>
      </w:r>
    </w:p>
    <w:p w:rsidR="005C56C7" w:rsidRDefault="005C56C7" w:rsidP="005C56C7">
      <w:r>
        <w:t>• Trained 5-7 new employees, covered shifts for employees calling in absent.</w:t>
      </w:r>
    </w:p>
    <w:p w:rsidR="005C56C7" w:rsidRDefault="005C56C7" w:rsidP="005C56C7">
      <w:r>
        <w:t xml:space="preserve"> </w:t>
      </w:r>
    </w:p>
    <w:p w:rsidR="005C56C7" w:rsidRDefault="005C56C7" w:rsidP="005C56C7">
      <w:r>
        <w:lastRenderedPageBreak/>
        <w:t>Delivery Driver, Jimmy John’s, Lawrence, KS (8/99-8/01)</w:t>
      </w:r>
    </w:p>
    <w:p w:rsidR="005C56C7" w:rsidRDefault="005C56C7" w:rsidP="005C56C7">
      <w:r>
        <w:t>• Delivered orders to Lawrence, KS residents within the delivery area.</w:t>
      </w:r>
    </w:p>
    <w:p w:rsidR="005C56C7" w:rsidRDefault="005C56C7" w:rsidP="005C56C7">
      <w:r>
        <w:t>• Used a cash register and phone to deliver customer service.</w:t>
      </w:r>
    </w:p>
    <w:p w:rsidR="005C56C7" w:rsidRDefault="005C56C7" w:rsidP="005C56C7">
      <w:r>
        <w:t>• Swept &amp; mopped floors, emptied trash, and cleaned dishes.</w:t>
      </w:r>
    </w:p>
    <w:p w:rsidR="005C56C7" w:rsidRDefault="005C56C7" w:rsidP="005C56C7">
      <w:r>
        <w:t>• Operated a meat slicer and used basic kitchen equipment to assist with prep cooking.</w:t>
      </w:r>
    </w:p>
    <w:p w:rsidR="005C56C7" w:rsidRDefault="005C56C7" w:rsidP="005C56C7">
      <w:r>
        <w:t xml:space="preserve"> </w:t>
      </w:r>
    </w:p>
    <w:p w:rsidR="005C56C7" w:rsidRDefault="005C56C7" w:rsidP="005C56C7">
      <w:r>
        <w:t>Education</w:t>
      </w:r>
    </w:p>
    <w:p w:rsidR="005C56C7" w:rsidRDefault="005C56C7" w:rsidP="005C56C7">
      <w:r>
        <w:t>Bachelor of Science in Business Administration, Rockhurst University, Kansas City, MO</w:t>
      </w:r>
    </w:p>
    <w:p w:rsidR="005C56C7" w:rsidRDefault="005C56C7" w:rsidP="005C56C7">
      <w:r>
        <w:t>Associate of Arts in Liberal Arts, Johnson County Community College, Overland Park, KS</w:t>
      </w:r>
    </w:p>
    <w:p w:rsidR="00B85A2D" w:rsidRDefault="00B85A2D"/>
    <w:sectPr w:rsidR="00B8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41"/>
    <w:rsid w:val="000A6719"/>
    <w:rsid w:val="000B4B48"/>
    <w:rsid w:val="000E3300"/>
    <w:rsid w:val="00244BBD"/>
    <w:rsid w:val="002B36E4"/>
    <w:rsid w:val="002C2888"/>
    <w:rsid w:val="00444614"/>
    <w:rsid w:val="004545F3"/>
    <w:rsid w:val="0045510E"/>
    <w:rsid w:val="004A0951"/>
    <w:rsid w:val="00580527"/>
    <w:rsid w:val="00587703"/>
    <w:rsid w:val="005C56C7"/>
    <w:rsid w:val="00803141"/>
    <w:rsid w:val="00834DAF"/>
    <w:rsid w:val="00B47E83"/>
    <w:rsid w:val="00B642AD"/>
    <w:rsid w:val="00B85A2D"/>
    <w:rsid w:val="00C418F8"/>
    <w:rsid w:val="00DD1A91"/>
    <w:rsid w:val="00FA17F5"/>
    <w:rsid w:val="00FE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36C3E"/>
  <w15:chartTrackingRefBased/>
  <w15:docId w15:val="{C9FD66BC-A221-9F46-B3E9-C489C79A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2020-08-29T08:24:00Z</dcterms:created>
  <dcterms:modified xsi:type="dcterms:W3CDTF">2020-08-29T08:24:00Z</dcterms:modified>
</cp:coreProperties>
</file>