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947E" w14:textId="77777777" w:rsidR="00194ABC" w:rsidRDefault="00194ABC">
      <w:pPr>
        <w:widowControl w:val="0"/>
        <w:autoSpaceDE w:val="0"/>
        <w:autoSpaceDN w:val="0"/>
        <w:adjustRightInd w:val="0"/>
        <w:spacing w:after="0" w:line="240" w:lineRule="auto"/>
        <w:ind w:left="402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Cambria" w:hAnsi="Cambria" w:cs="Cambria"/>
          <w:b/>
          <w:bCs/>
          <w:sz w:val="36"/>
          <w:szCs w:val="36"/>
        </w:rPr>
        <w:t>GLEN PETERS</w:t>
      </w:r>
    </w:p>
    <w:p w14:paraId="6AF477E4" w14:textId="77777777" w:rsidR="00194ABC" w:rsidRDefault="00537A25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3177983D" wp14:editId="54183C98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653034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6907" w14:textId="1C700457" w:rsidR="00194ABC" w:rsidRDefault="00A153ED" w:rsidP="00303821">
      <w:pPr>
        <w:widowControl w:val="0"/>
        <w:autoSpaceDE w:val="0"/>
        <w:autoSpaceDN w:val="0"/>
        <w:adjustRightInd w:val="0"/>
        <w:spacing w:after="0" w:line="240" w:lineRule="auto"/>
        <w:ind w:left="1120"/>
        <w:jc w:val="center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>702-232-</w:t>
      </w:r>
      <w:r w:rsidR="00C857F5">
        <w:rPr>
          <w:rFonts w:ascii="Cambria" w:hAnsi="Cambria" w:cs="Cambria"/>
          <w:sz w:val="21"/>
          <w:szCs w:val="21"/>
        </w:rPr>
        <w:t>2739</w:t>
      </w:r>
      <w:r w:rsidR="006804A7">
        <w:rPr>
          <w:rFonts w:ascii="Cambria" w:hAnsi="Cambria" w:cs="Cambria"/>
          <w:sz w:val="21"/>
          <w:szCs w:val="21"/>
        </w:rPr>
        <w:t xml:space="preserve"> • gpeters1515@gmail</w:t>
      </w:r>
      <w:r w:rsidR="00194ABC">
        <w:rPr>
          <w:rFonts w:ascii="Cambria" w:hAnsi="Cambria" w:cs="Cambria"/>
          <w:sz w:val="21"/>
          <w:szCs w:val="21"/>
        </w:rPr>
        <w:t>.com</w:t>
      </w:r>
    </w:p>
    <w:p w14:paraId="3AD20D7B" w14:textId="77777777" w:rsidR="00194ABC" w:rsidRDefault="00F77F9F" w:rsidP="00F77F9F">
      <w:pPr>
        <w:widowControl w:val="0"/>
        <w:tabs>
          <w:tab w:val="left" w:pos="7752"/>
        </w:tabs>
        <w:autoSpaceDE w:val="0"/>
        <w:autoSpaceDN w:val="0"/>
        <w:adjustRightInd w:val="0"/>
        <w:spacing w:after="0" w:line="37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CA7" w14:textId="65DC8B1C" w:rsidR="00194ABC" w:rsidRDefault="00194ABC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1"/>
          <w:szCs w:val="21"/>
        </w:rPr>
        <w:t xml:space="preserve">Technical Compliance Specialist with </w:t>
      </w:r>
      <w:r w:rsidR="00E44916">
        <w:rPr>
          <w:rFonts w:ascii="Cambria" w:hAnsi="Cambria" w:cs="Cambria"/>
          <w:b/>
          <w:bCs/>
          <w:sz w:val="21"/>
          <w:szCs w:val="21"/>
        </w:rPr>
        <w:t>7</w:t>
      </w:r>
      <w:r w:rsidR="0050273E">
        <w:rPr>
          <w:rFonts w:ascii="Cambria" w:hAnsi="Cambria" w:cs="Cambria"/>
          <w:b/>
          <w:bCs/>
          <w:sz w:val="21"/>
          <w:szCs w:val="21"/>
        </w:rPr>
        <w:t>+</w:t>
      </w:r>
      <w:r>
        <w:rPr>
          <w:rFonts w:ascii="Cambria" w:hAnsi="Cambria" w:cs="Cambria"/>
          <w:b/>
          <w:bCs/>
          <w:sz w:val="21"/>
          <w:szCs w:val="21"/>
        </w:rPr>
        <w:t xml:space="preserve"> Years of </w:t>
      </w:r>
      <w:r w:rsidR="0050273E">
        <w:rPr>
          <w:rFonts w:ascii="Cambria" w:hAnsi="Cambria" w:cs="Cambria"/>
          <w:b/>
          <w:bCs/>
          <w:sz w:val="21"/>
          <w:szCs w:val="21"/>
        </w:rPr>
        <w:t xml:space="preserve">IT </w:t>
      </w:r>
      <w:r>
        <w:rPr>
          <w:rFonts w:ascii="Cambria" w:hAnsi="Cambria" w:cs="Cambria"/>
          <w:b/>
          <w:bCs/>
          <w:sz w:val="21"/>
          <w:szCs w:val="21"/>
        </w:rPr>
        <w:t>Experience</w:t>
      </w:r>
    </w:p>
    <w:p w14:paraId="0EF86BC3" w14:textId="77777777" w:rsidR="00194ABC" w:rsidRDefault="00537A25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0D9644B" wp14:editId="6EE95940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530340" cy="184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3280"/>
        <w:gridCol w:w="3700"/>
      </w:tblGrid>
      <w:tr w:rsidR="00194ABC" w14:paraId="26460F9A" w14:textId="77777777" w:rsidTr="008F0FC5">
        <w:trPr>
          <w:trHeight w:val="24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ACA30" w14:textId="77777777" w:rsidR="00903F89" w:rsidRDefault="0019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Cambria" w:hAnsi="Cambria" w:cs="Cambria"/>
                <w:sz w:val="21"/>
                <w:szCs w:val="21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>Areas of expertise include:</w:t>
            </w:r>
          </w:p>
          <w:p w14:paraId="2F3B960A" w14:textId="77777777" w:rsidR="008F0FC5" w:rsidRDefault="008F0F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Cambria" w:hAnsi="Cambria" w:cs="Cambria"/>
                <w:b/>
                <w:sz w:val="21"/>
                <w:szCs w:val="21"/>
              </w:rPr>
            </w:pPr>
          </w:p>
          <w:p w14:paraId="1BF7C830" w14:textId="04068CAC" w:rsidR="00194ABC" w:rsidRPr="006E791F" w:rsidRDefault="00533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Azure</w:t>
            </w:r>
            <w:r w:rsidR="008815B8">
              <w:rPr>
                <w:rFonts w:ascii="Cambria" w:hAnsi="Cambria" w:cs="Cambria"/>
                <w:b/>
                <w:sz w:val="21"/>
                <w:szCs w:val="21"/>
              </w:rPr>
              <w:t xml:space="preserve"> AD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7A904" w14:textId="77777777" w:rsidR="00194ABC" w:rsidRPr="006E791F" w:rsidRDefault="0019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/>
                <w:b/>
                <w:sz w:val="24"/>
                <w:szCs w:val="24"/>
              </w:rPr>
            </w:pPr>
            <w:r w:rsidRPr="006E791F">
              <w:rPr>
                <w:rFonts w:ascii="Cambria" w:hAnsi="Cambria" w:cs="Cambria"/>
                <w:b/>
                <w:sz w:val="21"/>
                <w:szCs w:val="21"/>
              </w:rPr>
              <w:t>Active Directory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BAE30" w14:textId="77777777" w:rsidR="00194ABC" w:rsidRPr="006E791F" w:rsidRDefault="00D460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Hardware</w:t>
            </w:r>
            <w:r w:rsidR="00194ABC" w:rsidRPr="006E791F">
              <w:rPr>
                <w:rFonts w:ascii="Cambria" w:hAnsi="Cambria" w:cs="Cambria"/>
                <w:b/>
                <w:sz w:val="21"/>
                <w:szCs w:val="21"/>
              </w:rPr>
              <w:t xml:space="preserve"> Inventory</w:t>
            </w:r>
          </w:p>
        </w:tc>
      </w:tr>
      <w:tr w:rsidR="00194ABC" w14:paraId="6DC56504" w14:textId="77777777" w:rsidTr="008F0FC5">
        <w:trPr>
          <w:trHeight w:val="24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14835" w14:textId="25AF2D79" w:rsidR="00194ABC" w:rsidRPr="006E791F" w:rsidRDefault="00194ABC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220"/>
              <w:rPr>
                <w:rFonts w:ascii="Times New Roman" w:hAnsi="Times New Roman"/>
                <w:b/>
                <w:sz w:val="24"/>
                <w:szCs w:val="24"/>
              </w:rPr>
            </w:pPr>
            <w:r w:rsidRPr="006E791F">
              <w:rPr>
                <w:rFonts w:ascii="Cambria" w:hAnsi="Cambria" w:cs="Cambria"/>
                <w:b/>
                <w:sz w:val="21"/>
                <w:szCs w:val="21"/>
              </w:rPr>
              <w:t>Software Compliance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BFB1C" w14:textId="6DF7DA2F" w:rsidR="00194ABC" w:rsidRPr="006E791F" w:rsidRDefault="009714A7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5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O365</w:t>
            </w:r>
            <w:r w:rsidR="001E49A7">
              <w:rPr>
                <w:rFonts w:ascii="Cambria" w:hAnsi="Cambria" w:cs="Cambria"/>
                <w:b/>
                <w:sz w:val="21"/>
                <w:szCs w:val="21"/>
              </w:rPr>
              <w:t xml:space="preserve"> Administrator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D438E" w14:textId="77777777" w:rsidR="00194ABC" w:rsidRPr="006E791F" w:rsidRDefault="00211F9C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20"/>
              <w:rPr>
                <w:rFonts w:ascii="Times New Roman" w:hAnsi="Times New Roman"/>
                <w:b/>
                <w:sz w:val="24"/>
                <w:szCs w:val="24"/>
              </w:rPr>
            </w:pPr>
            <w:r w:rsidRPr="006E791F">
              <w:rPr>
                <w:rFonts w:ascii="Cambria" w:hAnsi="Cambria" w:cs="Cambria"/>
                <w:b/>
                <w:sz w:val="21"/>
                <w:szCs w:val="21"/>
              </w:rPr>
              <w:t>Help Desk Support</w:t>
            </w:r>
          </w:p>
        </w:tc>
      </w:tr>
      <w:tr w:rsidR="00194ABC" w14:paraId="67AC0001" w14:textId="77777777" w:rsidTr="008F0FC5">
        <w:trPr>
          <w:trHeight w:val="247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140C4" w14:textId="4B8C9980" w:rsidR="00194ABC" w:rsidRPr="006E791F" w:rsidRDefault="00881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Screen-Connect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E71DA" w14:textId="77777777" w:rsidR="00194ABC" w:rsidRPr="006E791F" w:rsidRDefault="00644D4D" w:rsidP="00644D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Customer Service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27915" w14:textId="77777777" w:rsidR="00194ABC" w:rsidRPr="006E791F" w:rsidRDefault="00AE1A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b/>
                <w:sz w:val="24"/>
                <w:szCs w:val="24"/>
              </w:rPr>
            </w:pPr>
            <w:r w:rsidRPr="006E791F">
              <w:rPr>
                <w:rFonts w:ascii="Cambria" w:hAnsi="Cambria" w:cs="Cambria"/>
                <w:b/>
                <w:sz w:val="21"/>
                <w:szCs w:val="21"/>
              </w:rPr>
              <w:t>Microsoft Office</w:t>
            </w:r>
            <w:r w:rsidR="006273ED">
              <w:rPr>
                <w:rFonts w:ascii="Cambria" w:hAnsi="Cambria" w:cs="Cambria"/>
                <w:b/>
                <w:sz w:val="21"/>
                <w:szCs w:val="21"/>
              </w:rPr>
              <w:t xml:space="preserve"> Suite</w:t>
            </w:r>
          </w:p>
        </w:tc>
      </w:tr>
      <w:tr w:rsidR="00194ABC" w14:paraId="7AD4BB7D" w14:textId="77777777" w:rsidTr="008F0FC5">
        <w:trPr>
          <w:trHeight w:val="24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91D59" w14:textId="77777777" w:rsidR="00194ABC" w:rsidRPr="006E791F" w:rsidRDefault="007B54A6" w:rsidP="007B54A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2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Software Installation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7CA41" w14:textId="783DDF97" w:rsidR="00194ABC" w:rsidRPr="006E791F" w:rsidRDefault="003F0004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5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sz w:val="21"/>
                <w:szCs w:val="21"/>
              </w:rPr>
              <w:t>DHCP/DNS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7012B" w14:textId="4E7CED13" w:rsidR="00194ABC" w:rsidRPr="00685958" w:rsidRDefault="00D35003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20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ConnectWise</w:t>
            </w:r>
          </w:p>
        </w:tc>
      </w:tr>
      <w:tr w:rsidR="00194ABC" w14:paraId="650F00C2" w14:textId="77777777" w:rsidTr="008F0FC5">
        <w:trPr>
          <w:trHeight w:val="742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9A7B1" w14:textId="77777777" w:rsidR="00194ABC" w:rsidRDefault="0019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2FFC1" w14:textId="77777777" w:rsidR="00194ABC" w:rsidRDefault="00194ABC" w:rsidP="009E7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PROFESSIONAL EXPERIENCE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A4969" w14:textId="77777777" w:rsidR="00194ABC" w:rsidRDefault="0019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4ABC" w14:paraId="27EBFB8E" w14:textId="77777777" w:rsidTr="008F0FC5">
        <w:trPr>
          <w:trHeight w:val="32"/>
        </w:trPr>
        <w:tc>
          <w:tcPr>
            <w:tcW w:w="6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9CF47C" w14:textId="77777777" w:rsidR="00194ABC" w:rsidRDefault="0019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5C0301" w14:textId="77777777" w:rsidR="00194ABC" w:rsidRDefault="00194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194ABC" w14:paraId="0812BCFF" w14:textId="77777777" w:rsidTr="008F0FC5">
        <w:trPr>
          <w:trHeight w:val="322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E4749" w14:textId="77777777" w:rsidR="006E69AF" w:rsidRDefault="006E69AF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80"/>
              <w:rPr>
                <w:rFonts w:ascii="Cambria" w:hAnsi="Cambria" w:cs="Cambria"/>
                <w:b/>
                <w:bCs/>
                <w:sz w:val="21"/>
                <w:szCs w:val="21"/>
              </w:rPr>
            </w:pPr>
          </w:p>
          <w:p w14:paraId="5BA1870C" w14:textId="076EE9EC" w:rsidR="00194ABC" w:rsidRDefault="00153812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Help Desk Technician</w:t>
            </w:r>
            <w:r w:rsidR="008D19EE"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 – </w:t>
            </w:r>
            <w:r>
              <w:rPr>
                <w:rFonts w:ascii="Cambria" w:hAnsi="Cambria" w:cs="Cambria"/>
                <w:sz w:val="21"/>
                <w:szCs w:val="21"/>
              </w:rPr>
              <w:t>Sage Network Communications</w:t>
            </w:r>
            <w:r w:rsidR="008D19EE" w:rsidRPr="006B696A">
              <w:rPr>
                <w:rFonts w:ascii="Cambria" w:hAnsi="Cambria" w:cs="Cambria"/>
                <w:sz w:val="21"/>
                <w:szCs w:val="21"/>
              </w:rPr>
              <w:t>, Las Vegas, NV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6B4CB" w14:textId="2BE8F866" w:rsidR="00194ABC" w:rsidRDefault="002A4048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 xml:space="preserve">          </w:t>
            </w:r>
            <w:r w:rsidR="00D43C79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="00153812">
              <w:rPr>
                <w:rFonts w:ascii="Cambria" w:hAnsi="Cambria" w:cs="Cambria"/>
                <w:sz w:val="21"/>
                <w:szCs w:val="21"/>
              </w:rPr>
              <w:t xml:space="preserve">           </w:t>
            </w:r>
            <w:r w:rsidR="00513E02">
              <w:rPr>
                <w:rFonts w:ascii="Cambria" w:hAnsi="Cambria" w:cs="Cambria"/>
                <w:sz w:val="21"/>
                <w:szCs w:val="21"/>
              </w:rPr>
              <w:t>2019 - Current</w:t>
            </w:r>
          </w:p>
        </w:tc>
      </w:tr>
    </w:tbl>
    <w:p w14:paraId="51E92FAB" w14:textId="77777777" w:rsidR="00194ABC" w:rsidRDefault="00194ABC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14:paraId="79D69353" w14:textId="77777777" w:rsidR="00194ABC" w:rsidRDefault="00194ABC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</w:rPr>
      </w:pPr>
    </w:p>
    <w:p w14:paraId="0AFB63BE" w14:textId="5BCDF956" w:rsidR="006E69AF" w:rsidRPr="006E69AF" w:rsidRDefault="008D19EE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bookmarkStart w:id="1" w:name="_Hlk7816031"/>
      <w:r>
        <w:rPr>
          <w:rFonts w:ascii="Cambria" w:hAnsi="Cambria"/>
          <w:color w:val="000000"/>
          <w:sz w:val="21"/>
          <w:szCs w:val="21"/>
          <w:shd w:val="clear" w:color="auto" w:fill="FFFFFF"/>
        </w:rPr>
        <w:t>S</w:t>
      </w:r>
      <w:r w:rsidRPr="008D19EE">
        <w:rPr>
          <w:rFonts w:ascii="Cambria" w:hAnsi="Cambria"/>
          <w:color w:val="000000"/>
          <w:sz w:val="21"/>
          <w:szCs w:val="21"/>
          <w:shd w:val="clear" w:color="auto" w:fill="FFFFFF"/>
        </w:rPr>
        <w:t>upport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ed</w:t>
      </w:r>
      <w:r w:rsidRPr="008D19EE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relating to technical services involving multi-site, multi-platform, multi-domain advanced technical and systemic troubleshooting, administrative work in the installation, maintenance/upgrades and monitoring of new and existing network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. </w:t>
      </w:r>
      <w:r w:rsidR="00E35639"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Provide</w:t>
      </w:r>
      <w:r w:rsidR="001D4B71">
        <w:rPr>
          <w:rFonts w:ascii="Cambria" w:hAnsi="Cambria"/>
          <w:color w:val="000000"/>
          <w:sz w:val="21"/>
          <w:szCs w:val="21"/>
          <w:shd w:val="clear" w:color="auto" w:fill="FFFFFF"/>
        </w:rPr>
        <w:t>d</w:t>
      </w:r>
      <w:r w:rsidR="00E35639"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specialized technical problem solving</w:t>
      </w:r>
      <w:r w:rsidR="005823A7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, </w:t>
      </w:r>
      <w:r w:rsidR="00E35639"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and problem resolution</w:t>
      </w:r>
      <w:r w:rsidR="00E35639">
        <w:rPr>
          <w:color w:val="000000"/>
          <w:sz w:val="27"/>
          <w:szCs w:val="27"/>
          <w:shd w:val="clear" w:color="auto" w:fill="FFFFFF"/>
        </w:rPr>
        <w:t xml:space="preserve"> </w:t>
      </w:r>
      <w:r w:rsidR="00E35639"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skills</w:t>
      </w:r>
      <w:r w:rsidR="00685958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for </w:t>
      </w:r>
      <w:r w:rsidR="003E6372">
        <w:rPr>
          <w:rFonts w:ascii="Cambria" w:hAnsi="Cambria"/>
          <w:color w:val="000000"/>
          <w:sz w:val="21"/>
          <w:szCs w:val="21"/>
          <w:shd w:val="clear" w:color="auto" w:fill="FFFFFF"/>
        </w:rPr>
        <w:t>end users and vendors</w:t>
      </w:r>
    </w:p>
    <w:p w14:paraId="7C36390A" w14:textId="1B47190C" w:rsidR="00B91E63" w:rsidRPr="00311C2B" w:rsidRDefault="008D19EE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bookmarkStart w:id="2" w:name="_Hlk506332107"/>
      <w:bookmarkEnd w:id="1"/>
      <w:r w:rsidRPr="008D19EE">
        <w:rPr>
          <w:rFonts w:ascii="Cambria" w:hAnsi="Cambria" w:cs="Symbol"/>
          <w:sz w:val="21"/>
          <w:szCs w:val="21"/>
        </w:rPr>
        <w:t>Communicate</w:t>
      </w:r>
      <w:r>
        <w:rPr>
          <w:rFonts w:ascii="Cambria" w:hAnsi="Cambria" w:cs="Symbol"/>
          <w:sz w:val="21"/>
          <w:szCs w:val="21"/>
        </w:rPr>
        <w:t>d</w:t>
      </w:r>
      <w:r w:rsidRPr="008D19EE">
        <w:rPr>
          <w:rFonts w:ascii="Cambria" w:hAnsi="Cambria" w:cs="Symbol"/>
          <w:sz w:val="21"/>
          <w:szCs w:val="21"/>
        </w:rPr>
        <w:t xml:space="preserve"> with clients as required: keeping them informed of ticket progress, notifying them of impending changes, and agreed outages</w:t>
      </w:r>
      <w:r w:rsidR="005823A7">
        <w:rPr>
          <w:rFonts w:ascii="Cambria" w:hAnsi="Cambria" w:cs="Symbol"/>
          <w:sz w:val="21"/>
          <w:szCs w:val="21"/>
        </w:rPr>
        <w:t xml:space="preserve"> via ConnectWise</w:t>
      </w:r>
    </w:p>
    <w:p w14:paraId="57067FB4" w14:textId="11989F54" w:rsidR="00B91E63" w:rsidRPr="005823A7" w:rsidRDefault="008D19EE" w:rsidP="009B4FFE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bookmarkStart w:id="3" w:name="_Hlk7816085"/>
      <w:bookmarkEnd w:id="2"/>
      <w:r w:rsidRPr="008D19EE">
        <w:rPr>
          <w:rFonts w:ascii="Cambria" w:hAnsi="Cambria" w:cs="Symbol"/>
          <w:sz w:val="21"/>
          <w:szCs w:val="21"/>
        </w:rPr>
        <w:t>Provided exceptional customer service, perception and satisfaction</w:t>
      </w:r>
    </w:p>
    <w:p w14:paraId="2725154F" w14:textId="310FA16B" w:rsidR="005823A7" w:rsidRPr="005823A7" w:rsidRDefault="005823A7" w:rsidP="009B4FFE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Scheduled customer setups and coordinated all tickets for resolutions</w:t>
      </w:r>
    </w:p>
    <w:p w14:paraId="3FB05C1D" w14:textId="5EC678FD" w:rsidR="005823A7" w:rsidRPr="00533896" w:rsidRDefault="005823A7" w:rsidP="009B4FFE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Assisted users via ScreenConnect all over the country with platform, account and domain setups</w:t>
      </w:r>
    </w:p>
    <w:p w14:paraId="7F1C65C9" w14:textId="2176E430" w:rsidR="00533896" w:rsidRPr="00B91E63" w:rsidRDefault="00533896" w:rsidP="009B4FFE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Managed numerous client accounts daily with printers, software, VPN, permission and migrations issues</w:t>
      </w:r>
    </w:p>
    <w:bookmarkEnd w:id="3"/>
    <w:p w14:paraId="40D2F63A" w14:textId="37BB6F1A" w:rsidR="00153812" w:rsidRDefault="00153812" w:rsidP="0015381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/>
          <w:color w:val="000000"/>
          <w:sz w:val="21"/>
          <w:szCs w:val="21"/>
          <w:shd w:val="clear" w:color="auto" w:fill="FFFFFF"/>
        </w:rPr>
      </w:pPr>
    </w:p>
    <w:p w14:paraId="3D663C0F" w14:textId="6DA9A663" w:rsidR="00153812" w:rsidRDefault="00153812" w:rsidP="0015381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  </w:t>
      </w:r>
      <w:r w:rsidRPr="00153812">
        <w:rPr>
          <w:rFonts w:ascii="Cambria" w:hAnsi="Cambria"/>
          <w:b/>
          <w:bCs/>
          <w:color w:val="000000"/>
          <w:sz w:val="21"/>
          <w:szCs w:val="21"/>
          <w:shd w:val="clear" w:color="auto" w:fill="FFFFFF"/>
        </w:rPr>
        <w:t>Tier 1 Engineer – NetEffect, Las Vegas,</w:t>
      </w:r>
      <w:r w:rsidR="00A67CBF">
        <w:rPr>
          <w:rFonts w:ascii="Cambria" w:hAnsi="Cambri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153812">
        <w:rPr>
          <w:rFonts w:ascii="Cambria" w:hAnsi="Cambria"/>
          <w:b/>
          <w:bCs/>
          <w:color w:val="000000"/>
          <w:sz w:val="21"/>
          <w:szCs w:val="21"/>
          <w:shd w:val="clear" w:color="auto" w:fill="FFFFFF"/>
        </w:rPr>
        <w:t>NV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ab/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ab/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ab/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ab/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ab/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ab/>
        <w:t>2018 to 2019</w:t>
      </w:r>
    </w:p>
    <w:p w14:paraId="7106D274" w14:textId="77777777" w:rsidR="005823A7" w:rsidRPr="008D19EE" w:rsidRDefault="005823A7" w:rsidP="0015381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</w:p>
    <w:p w14:paraId="21C7E5F1" w14:textId="68B07620" w:rsidR="008D19EE" w:rsidRPr="00F000E8" w:rsidRDefault="008D19EE" w:rsidP="00E97F3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  <w:shd w:val="clear" w:color="auto" w:fill="FFFFFF"/>
        </w:rPr>
        <w:t>Managed N-able monitoring system to remote into client computers to provide assistance</w:t>
      </w:r>
    </w:p>
    <w:p w14:paraId="54B0A987" w14:textId="61BF5E5F" w:rsidR="00F000E8" w:rsidRPr="00153812" w:rsidRDefault="00F000E8" w:rsidP="00E97F3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  <w:shd w:val="clear" w:color="auto" w:fill="FFFFFF"/>
        </w:rPr>
        <w:t>Windows 7/10 syspreps for client upgrades</w:t>
      </w:r>
      <w:r w:rsidR="00495690">
        <w:rPr>
          <w:rFonts w:ascii="Cambria" w:hAnsi="Cambria"/>
          <w:color w:val="000000"/>
          <w:sz w:val="21"/>
          <w:szCs w:val="21"/>
          <w:shd w:val="clear" w:color="auto" w:fill="FFFFFF"/>
        </w:rPr>
        <w:t>; Windows Server 2012 R12 and Windows Server 2016</w:t>
      </w:r>
    </w:p>
    <w:p w14:paraId="237193A5" w14:textId="77777777" w:rsidR="00153812" w:rsidRPr="006E69AF" w:rsidRDefault="00153812" w:rsidP="00153812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  <w:shd w:val="clear" w:color="auto" w:fill="FFFFFF"/>
        </w:rPr>
        <w:t>S</w:t>
      </w:r>
      <w:r w:rsidRPr="008D19EE">
        <w:rPr>
          <w:rFonts w:ascii="Cambria" w:hAnsi="Cambria"/>
          <w:color w:val="000000"/>
          <w:sz w:val="21"/>
          <w:szCs w:val="21"/>
          <w:shd w:val="clear" w:color="auto" w:fill="FFFFFF"/>
        </w:rPr>
        <w:t>upport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ed</w:t>
      </w:r>
      <w:r w:rsidRPr="008D19EE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relating to technical services involving multi-site, multi-platform, multi-domain advanced technical and systemic troubleshooting, administrative work in the installation, maintenance/upgrades and monitoring of new and existing network, processing and storage systems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. 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Provide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d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specialized technical problem solving and problem resolution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skills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for end users and vendors</w:t>
      </w:r>
    </w:p>
    <w:p w14:paraId="5739E3DA" w14:textId="77777777" w:rsidR="00153812" w:rsidRPr="00311C2B" w:rsidRDefault="00153812" w:rsidP="00153812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 w:rsidRPr="008D19EE">
        <w:rPr>
          <w:rFonts w:ascii="Cambria" w:hAnsi="Cambria" w:cs="Symbol"/>
          <w:sz w:val="21"/>
          <w:szCs w:val="21"/>
        </w:rPr>
        <w:t>Communicate</w:t>
      </w:r>
      <w:r>
        <w:rPr>
          <w:rFonts w:ascii="Cambria" w:hAnsi="Cambria" w:cs="Symbol"/>
          <w:sz w:val="21"/>
          <w:szCs w:val="21"/>
        </w:rPr>
        <w:t>d</w:t>
      </w:r>
      <w:r w:rsidRPr="008D19EE">
        <w:rPr>
          <w:rFonts w:ascii="Cambria" w:hAnsi="Cambria" w:cs="Symbol"/>
          <w:sz w:val="21"/>
          <w:szCs w:val="21"/>
        </w:rPr>
        <w:t xml:space="preserve"> with clients as required: keeping them informed of ticket progress, notifying them of impending changes, and agreed outages</w:t>
      </w:r>
    </w:p>
    <w:p w14:paraId="62E703E6" w14:textId="77777777" w:rsidR="00153812" w:rsidRPr="00B91E63" w:rsidRDefault="00153812" w:rsidP="00153812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 w:rsidRPr="008D19EE">
        <w:rPr>
          <w:rFonts w:ascii="Cambria" w:hAnsi="Cambria" w:cs="Symbol"/>
          <w:sz w:val="21"/>
          <w:szCs w:val="21"/>
        </w:rPr>
        <w:t>Provided exceptional customer service, perception and satisfaction</w:t>
      </w:r>
    </w:p>
    <w:p w14:paraId="538D895C" w14:textId="77777777" w:rsidR="00153812" w:rsidRPr="00E97F31" w:rsidRDefault="00153812" w:rsidP="00153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 w:rsidRPr="008D19EE">
        <w:rPr>
          <w:rFonts w:ascii="Cambria" w:hAnsi="Cambria" w:cs="Symbol"/>
          <w:sz w:val="21"/>
          <w:szCs w:val="21"/>
        </w:rPr>
        <w:t xml:space="preserve">Work with the IT Services Coordinator to ensure requests are routed to the proper resource in order to be resolved quickly and </w:t>
      </w:r>
      <w:r>
        <w:rPr>
          <w:rFonts w:ascii="Cambria" w:hAnsi="Cambria" w:cs="Symbol"/>
          <w:sz w:val="21"/>
          <w:szCs w:val="21"/>
        </w:rPr>
        <w:t>efficiently</w:t>
      </w:r>
    </w:p>
    <w:p w14:paraId="77DB8375" w14:textId="0BF1232D" w:rsidR="00153812" w:rsidRPr="008D19EE" w:rsidRDefault="00153812" w:rsidP="00153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 w:rsidRPr="008D19EE">
        <w:rPr>
          <w:rFonts w:ascii="Cambria" w:hAnsi="Cambria"/>
          <w:color w:val="000000"/>
          <w:sz w:val="21"/>
          <w:szCs w:val="21"/>
          <w:shd w:val="clear" w:color="auto" w:fill="FFFFFF"/>
        </w:rPr>
        <w:t>Monitor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ed</w:t>
      </w:r>
      <w:r w:rsidRPr="008D19EE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SolarWinds</w:t>
      </w:r>
      <w:r w:rsidR="005823A7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software, </w:t>
      </w:r>
      <w:r w:rsidRPr="008D19EE">
        <w:rPr>
          <w:rFonts w:ascii="Cambria" w:hAnsi="Cambria"/>
          <w:color w:val="000000"/>
          <w:sz w:val="21"/>
          <w:szCs w:val="21"/>
          <w:shd w:val="clear" w:color="auto" w:fill="FFFFFF"/>
        </w:rPr>
        <w:t>and management system alters and notifications</w:t>
      </w:r>
    </w:p>
    <w:p w14:paraId="3B4F1511" w14:textId="77777777" w:rsidR="00153812" w:rsidRPr="008D19EE" w:rsidRDefault="00153812" w:rsidP="00153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  <w:shd w:val="clear" w:color="auto" w:fill="FFFFFF"/>
        </w:rPr>
        <w:t>Assisted with client firewalls, network setups and O365 office suite administration, VPN setups</w:t>
      </w:r>
    </w:p>
    <w:p w14:paraId="63E806DD" w14:textId="77777777" w:rsidR="00153812" w:rsidRPr="008D19EE" w:rsidRDefault="00153812" w:rsidP="0015381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AD account creation, monitoring and disabling and group managing </w:t>
      </w:r>
    </w:p>
    <w:tbl>
      <w:tblPr>
        <w:tblW w:w="10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  <w:gridCol w:w="3700"/>
      </w:tblGrid>
      <w:tr w:rsidR="00586354" w14:paraId="3BD957D5" w14:textId="77777777" w:rsidTr="00691B57">
        <w:trPr>
          <w:trHeight w:val="322"/>
        </w:trPr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19268" w14:textId="77777777" w:rsidR="00586354" w:rsidRDefault="00586354" w:rsidP="00586354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80"/>
              <w:rPr>
                <w:rFonts w:ascii="Cambria" w:hAnsi="Cambria" w:cs="Cambria"/>
                <w:b/>
                <w:bCs/>
                <w:sz w:val="21"/>
                <w:szCs w:val="21"/>
              </w:rPr>
            </w:pPr>
            <w:bookmarkStart w:id="4" w:name="_Hlk7815674"/>
          </w:p>
          <w:p w14:paraId="775BD5B0" w14:textId="665A7ABE" w:rsidR="00586354" w:rsidRDefault="00586354" w:rsidP="00586354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Market Engineer I </w:t>
            </w:r>
            <w:r>
              <w:rPr>
                <w:rFonts w:ascii="Cambria" w:hAnsi="Cambria" w:cs="Cambria"/>
                <w:sz w:val="21"/>
                <w:szCs w:val="21"/>
              </w:rPr>
              <w:t>–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sz w:val="21"/>
                <w:szCs w:val="21"/>
              </w:rPr>
              <w:t>Caesars Entertainment, Las Vegas, NV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1AC3D" w14:textId="25022CF7" w:rsidR="00586354" w:rsidRDefault="00586354" w:rsidP="00586354">
            <w:pPr>
              <w:widowControl w:val="0"/>
              <w:autoSpaceDE w:val="0"/>
              <w:autoSpaceDN w:val="0"/>
              <w:adjustRightInd w:val="0"/>
              <w:spacing w:after="0" w:line="24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1"/>
                <w:szCs w:val="21"/>
              </w:rPr>
              <w:t xml:space="preserve">          </w:t>
            </w:r>
            <w:r w:rsidR="009714A7"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</w:t>
            </w:r>
            <w:r w:rsidR="00465BA8">
              <w:rPr>
                <w:rFonts w:ascii="Cambria" w:hAnsi="Cambria" w:cs="Cambria"/>
                <w:sz w:val="21"/>
                <w:szCs w:val="21"/>
              </w:rPr>
              <w:t xml:space="preserve">       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201</w:t>
            </w:r>
            <w:r w:rsidR="001B3DAB">
              <w:rPr>
                <w:rFonts w:ascii="Cambria" w:hAnsi="Cambria" w:cs="Cambria"/>
                <w:sz w:val="21"/>
                <w:szCs w:val="21"/>
              </w:rPr>
              <w:t>5</w:t>
            </w:r>
            <w:r>
              <w:rPr>
                <w:rFonts w:ascii="Cambria" w:hAnsi="Cambria" w:cs="Cambria"/>
                <w:sz w:val="21"/>
                <w:szCs w:val="21"/>
              </w:rPr>
              <w:t xml:space="preserve"> to 2018</w:t>
            </w:r>
          </w:p>
        </w:tc>
      </w:tr>
      <w:bookmarkEnd w:id="4"/>
    </w:tbl>
    <w:p w14:paraId="1C0B5EA6" w14:textId="77777777" w:rsidR="002A4048" w:rsidRDefault="002A4048" w:rsidP="002A4048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14:paraId="7B3AB8BA" w14:textId="77777777" w:rsidR="002A4048" w:rsidRDefault="002A4048" w:rsidP="002A4048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</w:rPr>
      </w:pPr>
    </w:p>
    <w:p w14:paraId="474C5B17" w14:textId="77777777" w:rsidR="00586354" w:rsidRPr="00F833B8" w:rsidRDefault="00586354" w:rsidP="0058635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bookmarkStart w:id="5" w:name="_Hlk7815703"/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Install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ed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, upgrade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d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and maintain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ed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gaming hardware &amp; software 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for SDS server slots systems</w:t>
      </w:r>
    </w:p>
    <w:p w14:paraId="649B5124" w14:textId="77777777" w:rsidR="00586354" w:rsidRPr="006E69AF" w:rsidRDefault="00586354" w:rsidP="0058635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bookmarkStart w:id="6" w:name="_Hlk7815716"/>
      <w:bookmarkEnd w:id="5"/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Provide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d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specialized technical problem solving and problem resolution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E35639">
        <w:rPr>
          <w:rFonts w:ascii="Cambria" w:hAnsi="Cambria"/>
          <w:color w:val="000000"/>
          <w:sz w:val="21"/>
          <w:szCs w:val="21"/>
          <w:shd w:val="clear" w:color="auto" w:fill="FFFFFF"/>
        </w:rPr>
        <w:t>skills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 xml:space="preserve"> for end users and vendors</w:t>
      </w:r>
    </w:p>
    <w:p w14:paraId="16DAFB6F" w14:textId="77777777" w:rsidR="00586354" w:rsidRPr="00B91E63" w:rsidRDefault="00586354" w:rsidP="0058635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bookmarkStart w:id="7" w:name="_Hlk7815740"/>
      <w:bookmarkEnd w:id="6"/>
      <w:r w:rsidRPr="00B91E63">
        <w:rPr>
          <w:rFonts w:ascii="Cambria" w:hAnsi="Cambria" w:cs="Symbol"/>
          <w:sz w:val="21"/>
          <w:szCs w:val="21"/>
        </w:rPr>
        <w:t>Work</w:t>
      </w:r>
      <w:r>
        <w:rPr>
          <w:rFonts w:ascii="Cambria" w:hAnsi="Cambria" w:cs="Symbol"/>
          <w:sz w:val="21"/>
          <w:szCs w:val="21"/>
        </w:rPr>
        <w:t>ed</w:t>
      </w:r>
      <w:r w:rsidRPr="00B91E63">
        <w:rPr>
          <w:rFonts w:ascii="Cambria" w:hAnsi="Cambria" w:cs="Symbol"/>
          <w:sz w:val="21"/>
          <w:szCs w:val="21"/>
        </w:rPr>
        <w:t xml:space="preserve"> with management and Enterprise IT to resolve complex business, computer system and data communication problems</w:t>
      </w:r>
      <w:r>
        <w:rPr>
          <w:rFonts w:ascii="Cambria" w:hAnsi="Cambria" w:cs="Symbol"/>
          <w:sz w:val="21"/>
          <w:szCs w:val="21"/>
        </w:rPr>
        <w:t xml:space="preserve"> using Service Now ticketing system</w:t>
      </w:r>
    </w:p>
    <w:p w14:paraId="325BF663" w14:textId="77777777" w:rsidR="00586354" w:rsidRPr="00311C2B" w:rsidRDefault="00586354" w:rsidP="0058635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bookmarkStart w:id="8" w:name="_Hlk7815754"/>
      <w:bookmarkEnd w:id="7"/>
      <w:r w:rsidRPr="00E97F31">
        <w:rPr>
          <w:rFonts w:ascii="Cambria" w:hAnsi="Cambria"/>
          <w:color w:val="000000"/>
          <w:sz w:val="21"/>
          <w:szCs w:val="21"/>
          <w:shd w:val="clear" w:color="auto" w:fill="FFFFFF"/>
        </w:rPr>
        <w:t>Plan</w:t>
      </w:r>
      <w:r>
        <w:rPr>
          <w:rFonts w:ascii="Cambria" w:hAnsi="Cambria"/>
          <w:color w:val="000000"/>
          <w:sz w:val="21"/>
          <w:szCs w:val="21"/>
          <w:shd w:val="clear" w:color="auto" w:fill="FFFFFF"/>
        </w:rPr>
        <w:t>ned</w:t>
      </w:r>
      <w:r w:rsidRPr="00E97F31">
        <w:rPr>
          <w:color w:val="000000"/>
          <w:sz w:val="21"/>
          <w:szCs w:val="21"/>
          <w:shd w:val="clear" w:color="auto" w:fill="FFFFFF"/>
        </w:rPr>
        <w:t xml:space="preserve">, </w:t>
      </w:r>
      <w:r w:rsidRPr="00E97F31">
        <w:rPr>
          <w:rFonts w:ascii="Cambria" w:hAnsi="Cambria"/>
          <w:color w:val="000000"/>
          <w:sz w:val="21"/>
          <w:szCs w:val="21"/>
          <w:shd w:val="clear" w:color="auto" w:fill="FFFFFF"/>
        </w:rPr>
        <w:t>schedule and load new versions of the Host Platform operating system and related vendor patches or temporary fixes as defined in the Product Support Agreement</w:t>
      </w:r>
    </w:p>
    <w:bookmarkEnd w:id="8"/>
    <w:p w14:paraId="21AD251B" w14:textId="77777777" w:rsidR="00586354" w:rsidRPr="00B91E63" w:rsidRDefault="00586354" w:rsidP="00586354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 w:rsidRPr="00B91E63">
        <w:rPr>
          <w:rFonts w:ascii="Cambria" w:hAnsi="Cambria" w:cs="Symbol"/>
          <w:sz w:val="21"/>
          <w:szCs w:val="21"/>
        </w:rPr>
        <w:t>Plan</w:t>
      </w:r>
      <w:r>
        <w:rPr>
          <w:rFonts w:ascii="Cambria" w:hAnsi="Cambria" w:cs="Symbol"/>
          <w:sz w:val="21"/>
          <w:szCs w:val="21"/>
        </w:rPr>
        <w:t>ned</w:t>
      </w:r>
      <w:r w:rsidRPr="00B91E63">
        <w:rPr>
          <w:rFonts w:ascii="Cambria" w:hAnsi="Cambria" w:cs="Symbol"/>
          <w:sz w:val="21"/>
          <w:szCs w:val="21"/>
        </w:rPr>
        <w:t xml:space="preserve"> and coordinat</w:t>
      </w:r>
      <w:r>
        <w:rPr>
          <w:rFonts w:ascii="Cambria" w:hAnsi="Cambria" w:cs="Symbol"/>
          <w:sz w:val="21"/>
          <w:szCs w:val="21"/>
        </w:rPr>
        <w:t>ed</w:t>
      </w:r>
      <w:r w:rsidRPr="00B91E63">
        <w:rPr>
          <w:rFonts w:ascii="Cambria" w:hAnsi="Cambria" w:cs="Symbol"/>
          <w:sz w:val="21"/>
          <w:szCs w:val="21"/>
        </w:rPr>
        <w:t xml:space="preserve"> </w:t>
      </w:r>
      <w:r>
        <w:rPr>
          <w:rFonts w:ascii="Cambria" w:hAnsi="Cambria" w:cs="Symbol"/>
          <w:sz w:val="21"/>
          <w:szCs w:val="21"/>
        </w:rPr>
        <w:t>several</w:t>
      </w:r>
      <w:r w:rsidRPr="00B91E63">
        <w:rPr>
          <w:rFonts w:ascii="Cambria" w:hAnsi="Cambria" w:cs="Symbol"/>
          <w:sz w:val="21"/>
          <w:szCs w:val="21"/>
        </w:rPr>
        <w:t xml:space="preserve"> hardware installations, changes and updates with vendors and users</w:t>
      </w:r>
      <w:r>
        <w:rPr>
          <w:rFonts w:ascii="Cambria" w:hAnsi="Cambria" w:cs="Symbol"/>
          <w:sz w:val="21"/>
          <w:szCs w:val="21"/>
        </w:rPr>
        <w:t>.  Included password changes for SDS and NRT ATMs associated with SDS.</w:t>
      </w:r>
    </w:p>
    <w:p w14:paraId="2B86EA4A" w14:textId="6CDB029D" w:rsidR="002A4048" w:rsidRPr="005823A7" w:rsidRDefault="00586354" w:rsidP="0046044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740" w:right="60" w:hanging="352"/>
        <w:jc w:val="both"/>
        <w:rPr>
          <w:rFonts w:ascii="Symbol" w:hAnsi="Symbol" w:cs="Symbol"/>
          <w:sz w:val="21"/>
          <w:szCs w:val="21"/>
        </w:rPr>
      </w:pPr>
      <w:r w:rsidRPr="005823A7">
        <w:rPr>
          <w:rFonts w:ascii="Cambria" w:hAnsi="Cambria" w:cs="Symbol"/>
          <w:sz w:val="21"/>
          <w:szCs w:val="21"/>
        </w:rPr>
        <w:t>Created written documented instructions for installs, and recommended application design changes to management and Enterprise IT to maximize resources</w:t>
      </w:r>
    </w:p>
    <w:p w14:paraId="26F0990C" w14:textId="7E9B4C98" w:rsidR="005823A7" w:rsidRPr="000D67D4" w:rsidRDefault="005823A7" w:rsidP="005823A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bookmarkStart w:id="9" w:name="_Hlk7815539"/>
      <w:r>
        <w:rPr>
          <w:rFonts w:ascii="Times New Roman" w:hAnsi="Times New Roman"/>
          <w:sz w:val="21"/>
          <w:szCs w:val="21"/>
        </w:rPr>
        <w:t>Responded to service and ticket request via Service Now ticketing system</w:t>
      </w:r>
    </w:p>
    <w:bookmarkEnd w:id="9"/>
    <w:p w14:paraId="095A600D" w14:textId="77777777" w:rsidR="005823A7" w:rsidRPr="006E69AF" w:rsidRDefault="005823A7" w:rsidP="005823A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Ensured all end users/clients requests were handled or escalated in a timely manner</w:t>
      </w:r>
    </w:p>
    <w:p w14:paraId="3793B110" w14:textId="5802E653" w:rsidR="00586354" w:rsidRDefault="00586354" w:rsidP="00586354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</w:p>
    <w:p w14:paraId="65F787A8" w14:textId="310D3EB8" w:rsidR="002A4048" w:rsidRPr="00292577" w:rsidRDefault="002A4048" w:rsidP="002A404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Cambria" w:hAnsi="Cambria" w:cs="Cambria"/>
          <w:b/>
          <w:bCs/>
          <w:sz w:val="36"/>
          <w:szCs w:val="36"/>
          <w:u w:val="single"/>
        </w:rPr>
        <w:t xml:space="preserve">                                              </w:t>
      </w:r>
      <w:r w:rsidRPr="00292577">
        <w:rPr>
          <w:rFonts w:ascii="Cambria" w:hAnsi="Cambria" w:cs="Cambria"/>
          <w:b/>
          <w:bCs/>
          <w:sz w:val="36"/>
          <w:szCs w:val="36"/>
          <w:u w:val="single"/>
        </w:rPr>
        <w:t xml:space="preserve">GLEN PETERS </w:t>
      </w:r>
      <w:r w:rsidRPr="00292577">
        <w:rPr>
          <w:rFonts w:ascii="Cambria" w:hAnsi="Cambria" w:cs="Cambria"/>
          <w:sz w:val="21"/>
          <w:szCs w:val="21"/>
          <w:u w:val="single"/>
        </w:rPr>
        <w:t>•</w:t>
      </w:r>
      <w:r w:rsidRPr="00292577">
        <w:rPr>
          <w:rFonts w:ascii="Cambria" w:hAnsi="Cambria" w:cs="Cambria"/>
          <w:b/>
          <w:bCs/>
          <w:sz w:val="36"/>
          <w:szCs w:val="36"/>
          <w:u w:val="single"/>
        </w:rPr>
        <w:t xml:space="preserve"> </w:t>
      </w:r>
      <w:r w:rsidRPr="00292577">
        <w:rPr>
          <w:rFonts w:ascii="Cambria" w:hAnsi="Cambria" w:cs="Cambria"/>
          <w:sz w:val="21"/>
          <w:szCs w:val="21"/>
          <w:u w:val="single"/>
        </w:rPr>
        <w:t>Page 2</w:t>
      </w:r>
      <w:r>
        <w:rPr>
          <w:rFonts w:ascii="Cambria" w:hAnsi="Cambria" w:cs="Cambria"/>
          <w:sz w:val="21"/>
          <w:szCs w:val="21"/>
          <w:u w:val="single"/>
        </w:rPr>
        <w:t xml:space="preserve">                                                                              </w:t>
      </w:r>
    </w:p>
    <w:p w14:paraId="641C2101" w14:textId="77777777" w:rsidR="002A4048" w:rsidRDefault="002A4048" w:rsidP="00691C5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b/>
          <w:sz w:val="21"/>
          <w:szCs w:val="21"/>
        </w:rPr>
      </w:pPr>
    </w:p>
    <w:p w14:paraId="262B0F90" w14:textId="6A9D4394" w:rsidR="00691C5C" w:rsidRDefault="00BE1F99" w:rsidP="00691C5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  <w:r>
        <w:rPr>
          <w:rFonts w:ascii="Cambria" w:hAnsi="Cambria" w:cs="Cambria"/>
          <w:b/>
          <w:bCs/>
          <w:sz w:val="21"/>
          <w:szCs w:val="21"/>
        </w:rPr>
        <w:t xml:space="preserve">Data Storage Engineer </w:t>
      </w:r>
      <w:r>
        <w:rPr>
          <w:rFonts w:ascii="Cambria" w:hAnsi="Cambria" w:cs="Cambria"/>
          <w:sz w:val="21"/>
          <w:szCs w:val="21"/>
        </w:rPr>
        <w:t>–</w:t>
      </w:r>
      <w:r>
        <w:rPr>
          <w:rFonts w:ascii="Cambria" w:hAnsi="Cambria" w:cs="Cambria"/>
          <w:b/>
          <w:bCs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TSP, Las Vegas, NV</w:t>
      </w:r>
      <w:r>
        <w:rPr>
          <w:rFonts w:ascii="Cambria" w:hAnsi="Cambria" w:cs="Symbol"/>
          <w:sz w:val="21"/>
          <w:szCs w:val="21"/>
        </w:rPr>
        <w:t xml:space="preserve"> </w:t>
      </w:r>
      <w:r>
        <w:rPr>
          <w:rFonts w:ascii="Cambria" w:hAnsi="Cambria" w:cs="Symbol"/>
          <w:sz w:val="21"/>
          <w:szCs w:val="21"/>
        </w:rPr>
        <w:tab/>
      </w:r>
      <w:r>
        <w:rPr>
          <w:rFonts w:ascii="Cambria" w:hAnsi="Cambria" w:cs="Symbol"/>
          <w:sz w:val="21"/>
          <w:szCs w:val="21"/>
        </w:rPr>
        <w:tab/>
      </w:r>
      <w:r>
        <w:rPr>
          <w:rFonts w:ascii="Cambria" w:hAnsi="Cambria" w:cs="Symbol"/>
          <w:sz w:val="21"/>
          <w:szCs w:val="21"/>
        </w:rPr>
        <w:tab/>
      </w:r>
      <w:r>
        <w:rPr>
          <w:rFonts w:ascii="Cambria" w:hAnsi="Cambria" w:cs="Symbol"/>
          <w:sz w:val="21"/>
          <w:szCs w:val="21"/>
        </w:rPr>
        <w:tab/>
      </w:r>
      <w:r>
        <w:rPr>
          <w:rFonts w:ascii="Cambria" w:hAnsi="Cambria" w:cs="Symbol"/>
          <w:sz w:val="21"/>
          <w:szCs w:val="21"/>
        </w:rPr>
        <w:tab/>
      </w:r>
      <w:r>
        <w:rPr>
          <w:rFonts w:ascii="Cambria" w:hAnsi="Cambria" w:cs="Symbol"/>
          <w:sz w:val="21"/>
          <w:szCs w:val="21"/>
        </w:rPr>
        <w:tab/>
      </w:r>
      <w:r w:rsidR="00691C5C" w:rsidRPr="007B54A6">
        <w:rPr>
          <w:rFonts w:ascii="Cambria" w:hAnsi="Cambria" w:cs="Symbol"/>
          <w:sz w:val="21"/>
          <w:szCs w:val="21"/>
        </w:rPr>
        <w:t>2014</w:t>
      </w:r>
      <w:r w:rsidR="009714A7">
        <w:rPr>
          <w:rFonts w:ascii="Cambria" w:hAnsi="Cambria" w:cs="Symbol"/>
          <w:sz w:val="21"/>
          <w:szCs w:val="21"/>
        </w:rPr>
        <w:t xml:space="preserve"> to </w:t>
      </w:r>
      <w:r w:rsidR="00691C5C" w:rsidRPr="007B54A6">
        <w:rPr>
          <w:rFonts w:ascii="Cambria" w:hAnsi="Cambria" w:cs="Symbol"/>
          <w:sz w:val="21"/>
          <w:szCs w:val="21"/>
        </w:rPr>
        <w:t>201</w:t>
      </w:r>
      <w:r w:rsidR="009714A7">
        <w:rPr>
          <w:rFonts w:ascii="Cambria" w:hAnsi="Cambria" w:cs="Symbol"/>
          <w:sz w:val="21"/>
          <w:szCs w:val="21"/>
        </w:rPr>
        <w:t>6</w:t>
      </w:r>
    </w:p>
    <w:p w14:paraId="5D00C5E0" w14:textId="77777777" w:rsidR="00691C5C" w:rsidRDefault="00691C5C" w:rsidP="00691C5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</w:p>
    <w:p w14:paraId="14299347" w14:textId="77777777" w:rsidR="00BE1F99" w:rsidRPr="006E69AF" w:rsidRDefault="00BE1F99" w:rsidP="00BE1F9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Installed/added new shelves for data storage NetApp clients 7mode, HA pairs and Cluster mode</w:t>
      </w:r>
    </w:p>
    <w:p w14:paraId="60EC9EBC" w14:textId="15DACF80" w:rsidR="00586354" w:rsidRPr="006E69AF" w:rsidRDefault="00586354" w:rsidP="0058635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Completed service calls for Net</w:t>
      </w:r>
      <w:r w:rsidR="00F000E8">
        <w:rPr>
          <w:rFonts w:ascii="Cambria" w:hAnsi="Cambria" w:cs="Symbol"/>
          <w:sz w:val="21"/>
          <w:szCs w:val="21"/>
        </w:rPr>
        <w:t>A</w:t>
      </w:r>
      <w:r>
        <w:rPr>
          <w:rFonts w:ascii="Cambria" w:hAnsi="Cambria" w:cs="Symbol"/>
          <w:sz w:val="21"/>
          <w:szCs w:val="21"/>
        </w:rPr>
        <w:t xml:space="preserve">pp using CSC ticketing software tool while doing on call rotation every 2 weeks working remotely from home.  On call consisted of working in a 24/7 environment </w:t>
      </w:r>
    </w:p>
    <w:p w14:paraId="7E5F92BB" w14:textId="77777777" w:rsidR="00586354" w:rsidRPr="00B7274E" w:rsidRDefault="00586354" w:rsidP="0058635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Completed hardware replacements and setups (hard drives, PSU, motherboards and other server related hardware) on servers at numerous data centers across Las Vegas</w:t>
      </w:r>
    </w:p>
    <w:p w14:paraId="51351BA0" w14:textId="7B628A01" w:rsidR="00586354" w:rsidRPr="0030093D" w:rsidRDefault="00586354" w:rsidP="0058635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Assisted with hardware migrations to new locations and setups</w:t>
      </w:r>
    </w:p>
    <w:p w14:paraId="0E554C8A" w14:textId="79660D7D" w:rsidR="0030093D" w:rsidRDefault="0030093D" w:rsidP="0030093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</w:p>
    <w:p w14:paraId="76193A5F" w14:textId="19682913" w:rsidR="0030093D" w:rsidRDefault="0030093D" w:rsidP="0030093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  <w:r>
        <w:rPr>
          <w:rFonts w:ascii="Cambria" w:hAnsi="Cambria" w:cs="Cambria"/>
          <w:b/>
          <w:bCs/>
          <w:sz w:val="21"/>
          <w:szCs w:val="21"/>
        </w:rPr>
        <w:t xml:space="preserve">Mastering Lab Technician </w:t>
      </w:r>
      <w:r>
        <w:rPr>
          <w:rFonts w:ascii="Cambria" w:hAnsi="Cambria" w:cs="Cambria"/>
          <w:sz w:val="21"/>
          <w:szCs w:val="21"/>
        </w:rPr>
        <w:t>–</w:t>
      </w:r>
      <w:r>
        <w:rPr>
          <w:rFonts w:ascii="Cambria" w:hAnsi="Cambria" w:cs="Cambria"/>
          <w:b/>
          <w:bCs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2K Games, Las Vegas, NV</w:t>
      </w:r>
      <w:r>
        <w:rPr>
          <w:rFonts w:ascii="Cambria" w:hAnsi="Cambria" w:cs="Symbol"/>
          <w:sz w:val="21"/>
          <w:szCs w:val="21"/>
        </w:rPr>
        <w:t xml:space="preserve"> </w:t>
      </w:r>
      <w:r>
        <w:rPr>
          <w:rFonts w:ascii="Cambria" w:hAnsi="Cambria" w:cs="Symbol"/>
          <w:sz w:val="21"/>
          <w:szCs w:val="21"/>
        </w:rPr>
        <w:tab/>
      </w:r>
      <w:r>
        <w:rPr>
          <w:rFonts w:ascii="Cambria" w:hAnsi="Cambria" w:cs="Symbol"/>
          <w:sz w:val="21"/>
          <w:szCs w:val="21"/>
        </w:rPr>
        <w:tab/>
      </w:r>
      <w:r>
        <w:rPr>
          <w:rFonts w:ascii="Cambria" w:hAnsi="Cambria" w:cs="Symbol"/>
          <w:sz w:val="21"/>
          <w:szCs w:val="21"/>
        </w:rPr>
        <w:tab/>
        <w:t xml:space="preserve">                             2013 to 2</w:t>
      </w:r>
      <w:r w:rsidR="00E44916">
        <w:rPr>
          <w:rFonts w:ascii="Cambria" w:hAnsi="Cambria" w:cs="Symbol"/>
          <w:sz w:val="21"/>
          <w:szCs w:val="21"/>
        </w:rPr>
        <w:t>014</w:t>
      </w:r>
      <w:r>
        <w:rPr>
          <w:rFonts w:ascii="Cambria" w:hAnsi="Cambria" w:cs="Symbol"/>
          <w:sz w:val="21"/>
          <w:szCs w:val="21"/>
        </w:rPr>
        <w:tab/>
        <w:t xml:space="preserve">               </w:t>
      </w:r>
    </w:p>
    <w:p w14:paraId="68062F81" w14:textId="77777777" w:rsidR="0030093D" w:rsidRDefault="0030093D" w:rsidP="0030093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</w:p>
    <w:p w14:paraId="5475F5AD" w14:textId="77777777" w:rsidR="0030093D" w:rsidRPr="0030093D" w:rsidRDefault="0030093D" w:rsidP="0030093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r w:rsidRPr="0030093D">
        <w:rPr>
          <w:rFonts w:ascii="Cambria" w:hAnsi="Cambria" w:cs="Segoe UI"/>
          <w:sz w:val="21"/>
          <w:szCs w:val="21"/>
          <w:shd w:val="clear" w:color="auto" w:fill="FFFFFF"/>
        </w:rPr>
        <w:t>Use current Sony, Microsoft, and Nintendo tools to ensure compliance with first party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0093D">
        <w:rPr>
          <w:rFonts w:ascii="Cambria" w:hAnsi="Cambria" w:cs="Segoe UI"/>
          <w:sz w:val="21"/>
          <w:szCs w:val="21"/>
          <w:shd w:val="clear" w:color="auto" w:fill="FFFFFF"/>
        </w:rPr>
        <w:t>requirements</w:t>
      </w:r>
    </w:p>
    <w:p w14:paraId="040B1480" w14:textId="464A4942" w:rsidR="0030093D" w:rsidRPr="0030093D" w:rsidRDefault="0030093D" w:rsidP="0030093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  <w:r w:rsidRPr="0030093D">
        <w:rPr>
          <w:rFonts w:ascii="Cambria" w:hAnsi="Cambria" w:cs="Segoe UI"/>
          <w:sz w:val="21"/>
          <w:szCs w:val="21"/>
          <w:shd w:val="clear" w:color="auto" w:fill="FFFFFF"/>
        </w:rPr>
        <w:t>Manage game build data from the point of upload to creation of playable discs for QA and overseas</w:t>
      </w:r>
    </w:p>
    <w:p w14:paraId="71573BD5" w14:textId="1B57236C" w:rsidR="0030093D" w:rsidRPr="00E44916" w:rsidRDefault="0030093D" w:rsidP="0030093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Symbol"/>
          <w:sz w:val="21"/>
          <w:szCs w:val="21"/>
        </w:rPr>
        <w:t>Assisted PC Technician with hardware and software updates of PCs for over 200 users</w:t>
      </w:r>
    </w:p>
    <w:p w14:paraId="78F6A5D8" w14:textId="47D456DB" w:rsidR="00E44916" w:rsidRPr="00E44916" w:rsidRDefault="00E44916" w:rsidP="0030093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  <w:r w:rsidRPr="00E44916">
        <w:rPr>
          <w:rFonts w:ascii="Cambria" w:hAnsi="Cambria" w:cs="Segoe UI"/>
          <w:sz w:val="21"/>
          <w:szCs w:val="21"/>
          <w:shd w:val="clear" w:color="auto" w:fill="FFFFFF"/>
        </w:rPr>
        <w:t>Verify inventory for all platforms in the QA department, and track all media usage</w:t>
      </w:r>
    </w:p>
    <w:p w14:paraId="3814FB9B" w14:textId="2935228A" w:rsidR="00E44916" w:rsidRPr="00E44916" w:rsidRDefault="00E44916" w:rsidP="0030093D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ascii="Cambria" w:hAnsi="Cambria" w:cs="Symbol"/>
          <w:sz w:val="21"/>
          <w:szCs w:val="21"/>
        </w:rPr>
      </w:pPr>
      <w:r>
        <w:rPr>
          <w:rFonts w:ascii="Cambria" w:hAnsi="Cambria" w:cs="Segoe UI"/>
          <w:sz w:val="21"/>
          <w:szCs w:val="21"/>
          <w:shd w:val="clear" w:color="auto" w:fill="FFFFFF"/>
        </w:rPr>
        <w:t>Communicate effectively with developers, supervisors and test leads to prevent and troubleshoot specific game problems</w:t>
      </w:r>
    </w:p>
    <w:p w14:paraId="58E8D0F4" w14:textId="76A4FC33" w:rsidR="0030093D" w:rsidRDefault="0030093D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Cambria" w:hAnsi="Cambria" w:cs="Cambria"/>
          <w:b/>
          <w:bCs/>
          <w:sz w:val="21"/>
          <w:szCs w:val="21"/>
        </w:rPr>
      </w:pPr>
    </w:p>
    <w:p w14:paraId="3BE2CD82" w14:textId="37EF5610" w:rsidR="00194ABC" w:rsidRDefault="00194ABC" w:rsidP="00E4491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1"/>
          <w:szCs w:val="21"/>
        </w:rPr>
        <w:t xml:space="preserve">Senior Mastering Lab Technician </w:t>
      </w:r>
      <w:r>
        <w:rPr>
          <w:rFonts w:ascii="Cambria" w:hAnsi="Cambria" w:cs="Cambria"/>
          <w:sz w:val="21"/>
          <w:szCs w:val="21"/>
        </w:rPr>
        <w:t>–</w:t>
      </w:r>
      <w:r>
        <w:rPr>
          <w:rFonts w:ascii="Cambria" w:hAnsi="Cambria" w:cs="Cambria"/>
          <w:b/>
          <w:bCs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 xml:space="preserve">THQ, Agoura Hills, CA and Phoenix, AZ  </w:t>
      </w:r>
      <w:r w:rsidR="0084518B">
        <w:rPr>
          <w:rFonts w:ascii="Cambria" w:hAnsi="Cambria" w:cs="Cambria"/>
          <w:sz w:val="21"/>
          <w:szCs w:val="21"/>
        </w:rPr>
        <w:t xml:space="preserve">           </w:t>
      </w:r>
      <w:r w:rsidR="00691C5C">
        <w:rPr>
          <w:rFonts w:ascii="Cambria" w:hAnsi="Cambria" w:cs="Cambria"/>
          <w:sz w:val="21"/>
          <w:szCs w:val="21"/>
        </w:rPr>
        <w:t xml:space="preserve"> </w:t>
      </w:r>
      <w:r w:rsidR="00586354">
        <w:rPr>
          <w:rFonts w:ascii="Cambria" w:hAnsi="Cambria" w:cs="Cambria"/>
          <w:sz w:val="21"/>
          <w:szCs w:val="21"/>
        </w:rPr>
        <w:t xml:space="preserve">        </w:t>
      </w:r>
      <w:r w:rsidR="00691C5C">
        <w:rPr>
          <w:rFonts w:ascii="Cambria" w:hAnsi="Cambria" w:cs="Cambria"/>
          <w:sz w:val="21"/>
          <w:szCs w:val="21"/>
        </w:rPr>
        <w:t>2000</w:t>
      </w:r>
      <w:r>
        <w:rPr>
          <w:rFonts w:ascii="Cambria" w:hAnsi="Cambria" w:cs="Cambria"/>
          <w:sz w:val="21"/>
          <w:szCs w:val="21"/>
        </w:rPr>
        <w:t xml:space="preserve"> to 201</w:t>
      </w:r>
      <w:r w:rsidR="00D35003">
        <w:rPr>
          <w:rFonts w:ascii="Cambria" w:hAnsi="Cambria" w:cs="Cambria"/>
          <w:sz w:val="21"/>
          <w:szCs w:val="21"/>
        </w:rPr>
        <w:t>3</w:t>
      </w:r>
    </w:p>
    <w:p w14:paraId="06F2BE09" w14:textId="77777777" w:rsidR="00194ABC" w:rsidRDefault="00194ABC">
      <w:pPr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/>
          <w:sz w:val="24"/>
          <w:szCs w:val="24"/>
        </w:rPr>
      </w:pPr>
    </w:p>
    <w:p w14:paraId="29710F86" w14:textId="77777777" w:rsidR="00194ABC" w:rsidRDefault="00194ABC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/>
          <w:sz w:val="24"/>
          <w:szCs w:val="24"/>
        </w:rPr>
      </w:pPr>
    </w:p>
    <w:p w14:paraId="716D609E" w14:textId="4D1935CD" w:rsidR="003F68A0" w:rsidRPr="003F68A0" w:rsidRDefault="003F68A0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6" w:lineRule="auto"/>
        <w:ind w:left="740" w:right="30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Maintain</w:t>
      </w:r>
      <w:r w:rsidR="00F06332">
        <w:rPr>
          <w:rFonts w:ascii="Cambria" w:hAnsi="Cambria" w:cs="Cambria"/>
          <w:sz w:val="21"/>
          <w:szCs w:val="21"/>
        </w:rPr>
        <w:t>ed</w:t>
      </w:r>
      <w:r>
        <w:rPr>
          <w:rFonts w:ascii="Cambria" w:hAnsi="Cambria" w:cs="Cambria"/>
          <w:sz w:val="21"/>
          <w:szCs w:val="21"/>
        </w:rPr>
        <w:t xml:space="preserve"> mastering lab burn towers, first party proprietary hardware and software and lab computers</w:t>
      </w:r>
    </w:p>
    <w:p w14:paraId="0C207E8B" w14:textId="5323A368" w:rsidR="003F68A0" w:rsidRPr="003F68A0" w:rsidRDefault="003F68A0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6" w:lineRule="auto"/>
        <w:ind w:left="740" w:right="30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Completed Help Desk Tickets for 200 people in our QA department</w:t>
      </w:r>
      <w:r w:rsidR="0084518B">
        <w:rPr>
          <w:rFonts w:ascii="Cambria" w:hAnsi="Cambria" w:cs="Cambria"/>
          <w:sz w:val="21"/>
          <w:szCs w:val="21"/>
        </w:rPr>
        <w:t xml:space="preserve"> </w:t>
      </w:r>
    </w:p>
    <w:p w14:paraId="55A358C3" w14:textId="36115CD8" w:rsidR="003F68A0" w:rsidRPr="00644D4D" w:rsidRDefault="003F68A0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6" w:lineRule="auto"/>
        <w:ind w:left="740" w:right="30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Fixed broken hardware consoles and completed firmware updates for burn towers and proprietary hardware from Nintendo</w:t>
      </w:r>
    </w:p>
    <w:p w14:paraId="76910881" w14:textId="0A2E8783" w:rsidR="00644D4D" w:rsidRPr="003F68A0" w:rsidRDefault="00644D4D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6" w:lineRule="auto"/>
        <w:ind w:left="740" w:right="30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Customer service for all QA teams</w:t>
      </w:r>
    </w:p>
    <w:p w14:paraId="35002AA2" w14:textId="4F92CBF1" w:rsidR="00194ABC" w:rsidRDefault="00194ABC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6" w:lineRule="auto"/>
        <w:ind w:left="740" w:right="30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Process</w:t>
      </w:r>
      <w:r w:rsidR="00780011">
        <w:rPr>
          <w:rFonts w:ascii="Cambria" w:hAnsi="Cambria" w:cs="Cambria"/>
          <w:sz w:val="21"/>
          <w:szCs w:val="21"/>
        </w:rPr>
        <w:t>ed</w:t>
      </w:r>
      <w:r>
        <w:rPr>
          <w:rFonts w:ascii="Cambria" w:hAnsi="Cambria" w:cs="Cambria"/>
          <w:sz w:val="21"/>
          <w:szCs w:val="21"/>
        </w:rPr>
        <w:t xml:space="preserve"> incoming game assets into playable formats across all major gaming platforms </w:t>
      </w:r>
    </w:p>
    <w:p w14:paraId="0D222AFE" w14:textId="3CAE8D88" w:rsidR="00194ABC" w:rsidRDefault="00194ABC">
      <w:pPr>
        <w:widowControl w:val="0"/>
        <w:numPr>
          <w:ilvl w:val="0"/>
          <w:numId w:val="2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6" w:lineRule="auto"/>
        <w:ind w:left="740" w:right="4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Create</w:t>
      </w:r>
      <w:r w:rsidR="00780011">
        <w:rPr>
          <w:rFonts w:ascii="Cambria" w:hAnsi="Cambria" w:cs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 xml:space="preserve"> and manage</w:t>
      </w:r>
      <w:r w:rsidR="00780011">
        <w:rPr>
          <w:rFonts w:ascii="Cambria" w:hAnsi="Cambria" w:cs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 xml:space="preserve"> all Aspera web and network accounts using Aspera Enterprise Server for file transfers, build usage and storage space as well as internal and external FTPs</w:t>
      </w:r>
    </w:p>
    <w:p w14:paraId="72D80CF1" w14:textId="77777777" w:rsidR="00194ABC" w:rsidRDefault="00194ABC">
      <w:pPr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  <w:sz w:val="21"/>
          <w:szCs w:val="21"/>
        </w:rPr>
      </w:pPr>
    </w:p>
    <w:p w14:paraId="388CE4DF" w14:textId="77777777" w:rsidR="00591BC2" w:rsidRPr="00591BC2" w:rsidRDefault="00194ABC" w:rsidP="00591BC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6" w:lineRule="auto"/>
        <w:ind w:right="40" w:hanging="352"/>
        <w:jc w:val="both"/>
        <w:rPr>
          <w:rFonts w:ascii="Symbol" w:hAnsi="Symbol" w:cs="Symbol"/>
          <w:sz w:val="21"/>
          <w:szCs w:val="21"/>
        </w:rPr>
      </w:pPr>
      <w:r w:rsidRPr="00591BC2">
        <w:rPr>
          <w:rFonts w:ascii="Cambria" w:hAnsi="Cambria" w:cs="Cambria"/>
          <w:sz w:val="21"/>
          <w:szCs w:val="21"/>
        </w:rPr>
        <w:t>Transfer</w:t>
      </w:r>
      <w:r w:rsidR="00780011" w:rsidRPr="00591BC2">
        <w:rPr>
          <w:rFonts w:ascii="Cambria" w:hAnsi="Cambria" w:cs="Cambria"/>
          <w:sz w:val="21"/>
          <w:szCs w:val="21"/>
        </w:rPr>
        <w:t>red</w:t>
      </w:r>
      <w:r w:rsidRPr="00591BC2">
        <w:rPr>
          <w:rFonts w:ascii="Cambria" w:hAnsi="Cambria" w:cs="Cambria"/>
          <w:sz w:val="21"/>
          <w:szCs w:val="21"/>
        </w:rPr>
        <w:t xml:space="preserve"> tests, approve builds and tested automated file transfers using Aspera Connect software</w:t>
      </w:r>
      <w:bookmarkStart w:id="10" w:name="page2"/>
      <w:bookmarkEnd w:id="10"/>
    </w:p>
    <w:p w14:paraId="62578647" w14:textId="2189A508" w:rsidR="00194ABC" w:rsidRPr="00591BC2" w:rsidRDefault="00194ABC" w:rsidP="00591BC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6" w:lineRule="auto"/>
        <w:ind w:right="40" w:hanging="352"/>
        <w:jc w:val="both"/>
        <w:rPr>
          <w:rFonts w:ascii="Symbol" w:hAnsi="Symbol" w:cs="Symbol"/>
          <w:sz w:val="21"/>
          <w:szCs w:val="21"/>
        </w:rPr>
      </w:pPr>
      <w:r w:rsidRPr="00591BC2">
        <w:rPr>
          <w:rFonts w:ascii="Cambria" w:hAnsi="Cambria" w:cs="Cambria"/>
          <w:sz w:val="21"/>
          <w:szCs w:val="21"/>
        </w:rPr>
        <w:t>Manage extensive amounts of data using NetApp. Collaborate in the archiving of all THQ-approved master builds for all platforms including downloadable content (DLC), source code, game assets and patches</w:t>
      </w:r>
    </w:p>
    <w:p w14:paraId="3DDED7A7" w14:textId="75C0EC58" w:rsidR="00194ABC" w:rsidRDefault="00194AB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6" w:lineRule="auto"/>
        <w:ind w:right="340" w:hanging="352"/>
        <w:jc w:val="both"/>
        <w:rPr>
          <w:rFonts w:ascii="Symbol" w:hAnsi="Symbol" w:cs="Symbol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Test</w:t>
      </w:r>
      <w:r w:rsidR="00780011">
        <w:rPr>
          <w:rFonts w:ascii="Cambria" w:hAnsi="Cambria" w:cs="Cambria"/>
          <w:sz w:val="21"/>
          <w:szCs w:val="21"/>
        </w:rPr>
        <w:t>ed</w:t>
      </w:r>
      <w:r>
        <w:rPr>
          <w:rFonts w:ascii="Cambria" w:hAnsi="Cambria" w:cs="Cambria"/>
          <w:sz w:val="21"/>
          <w:szCs w:val="21"/>
        </w:rPr>
        <w:t xml:space="preserve"> and create</w:t>
      </w:r>
      <w:r w:rsidR="00780011">
        <w:rPr>
          <w:rFonts w:ascii="Cambria" w:hAnsi="Cambria" w:cs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 xml:space="preserve"> mastering lab tools that enable faster and more efficient builds. Train and mentor lab technicians on process optimization in build handling; maintain knowledge of current industry trend</w:t>
      </w:r>
      <w:r w:rsidR="00591BC2">
        <w:rPr>
          <w:rFonts w:ascii="Cambria" w:hAnsi="Cambria" w:cs="Cambria"/>
          <w:sz w:val="21"/>
          <w:szCs w:val="21"/>
        </w:rPr>
        <w:t>s</w:t>
      </w:r>
    </w:p>
    <w:p w14:paraId="12AE12C6" w14:textId="77777777" w:rsidR="00194ABC" w:rsidRDefault="00194ABC">
      <w:pPr>
        <w:widowControl w:val="0"/>
        <w:autoSpaceDE w:val="0"/>
        <w:autoSpaceDN w:val="0"/>
        <w:adjustRightInd w:val="0"/>
        <w:spacing w:after="0" w:line="239" w:lineRule="auto"/>
        <w:ind w:left="420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1"/>
          <w:szCs w:val="21"/>
        </w:rPr>
        <w:t>TECHNICAL SKILLS</w:t>
      </w:r>
    </w:p>
    <w:p w14:paraId="3B12FF83" w14:textId="77777777" w:rsidR="00194ABC" w:rsidRDefault="00537A25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0911DB72" wp14:editId="0D1C6D2C">
            <wp:simplePos x="0" y="0"/>
            <wp:positionH relativeFrom="column">
              <wp:posOffset>-12700</wp:posOffset>
            </wp:positionH>
            <wp:positionV relativeFrom="paragraph">
              <wp:posOffset>15875</wp:posOffset>
            </wp:positionV>
            <wp:extent cx="6530340" cy="184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1064D" w14:textId="77777777" w:rsidR="00194ABC" w:rsidRDefault="00194ABC" w:rsidP="00627870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sz w:val="21"/>
          <w:szCs w:val="21"/>
        </w:rPr>
        <w:t>Proficient in the use of:</w:t>
      </w:r>
    </w:p>
    <w:p w14:paraId="6DBB9D46" w14:textId="77777777" w:rsidR="00194ABC" w:rsidRDefault="00194ABC" w:rsidP="00627870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/>
          <w:sz w:val="24"/>
          <w:szCs w:val="24"/>
        </w:rPr>
      </w:pPr>
    </w:p>
    <w:p w14:paraId="4B6C3868" w14:textId="6050E510" w:rsidR="00D35003" w:rsidRDefault="008815B8" w:rsidP="00D35003">
      <w:pPr>
        <w:widowControl w:val="0"/>
        <w:overflowPunct w:val="0"/>
        <w:autoSpaceDE w:val="0"/>
        <w:autoSpaceDN w:val="0"/>
        <w:adjustRightInd w:val="0"/>
        <w:spacing w:after="0" w:line="283" w:lineRule="auto"/>
        <w:ind w:left="2160" w:right="200" w:hanging="773"/>
        <w:rPr>
          <w:rFonts w:ascii="Cambria" w:hAnsi="Cambria" w:cs="Cambria"/>
          <w:b/>
          <w:bCs/>
          <w:sz w:val="21"/>
          <w:szCs w:val="21"/>
        </w:rPr>
      </w:pPr>
      <w:r>
        <w:rPr>
          <w:rFonts w:ascii="Cambria" w:hAnsi="Cambria" w:cs="Cambria"/>
          <w:b/>
          <w:bCs/>
          <w:sz w:val="21"/>
          <w:szCs w:val="21"/>
        </w:rPr>
        <w:t xml:space="preserve">        </w:t>
      </w:r>
      <w:r w:rsidR="00194ABC">
        <w:rPr>
          <w:rFonts w:ascii="Cambria" w:hAnsi="Cambria" w:cs="Cambria"/>
          <w:b/>
          <w:bCs/>
          <w:sz w:val="21"/>
          <w:szCs w:val="21"/>
        </w:rPr>
        <w:t>Win</w:t>
      </w:r>
      <w:r w:rsidR="00E03178">
        <w:rPr>
          <w:rFonts w:ascii="Cambria" w:hAnsi="Cambria" w:cs="Cambria"/>
          <w:b/>
          <w:bCs/>
          <w:sz w:val="21"/>
          <w:szCs w:val="21"/>
        </w:rPr>
        <w:t>dows</w:t>
      </w:r>
      <w:r>
        <w:rPr>
          <w:rFonts w:ascii="Cambria" w:hAnsi="Cambria" w:cs="Cambria"/>
          <w:b/>
          <w:bCs/>
          <w:sz w:val="21"/>
          <w:szCs w:val="21"/>
        </w:rPr>
        <w:t xml:space="preserve"> </w:t>
      </w:r>
      <w:r w:rsidR="00D35003">
        <w:rPr>
          <w:rFonts w:ascii="Cambria" w:hAnsi="Cambria" w:cs="Cambria"/>
          <w:b/>
          <w:bCs/>
          <w:sz w:val="21"/>
          <w:szCs w:val="21"/>
        </w:rPr>
        <w:t>10</w:t>
      </w:r>
      <w:r w:rsidR="00E03178">
        <w:rPr>
          <w:rFonts w:ascii="Cambria" w:hAnsi="Cambria" w:cs="Cambria"/>
          <w:b/>
          <w:bCs/>
          <w:sz w:val="21"/>
          <w:szCs w:val="21"/>
        </w:rPr>
        <w:t>,</w:t>
      </w:r>
      <w:r w:rsidR="00194ABC">
        <w:rPr>
          <w:rFonts w:ascii="Cambria" w:hAnsi="Cambria" w:cs="Cambria"/>
          <w:b/>
          <w:bCs/>
          <w:sz w:val="21"/>
          <w:szCs w:val="21"/>
        </w:rPr>
        <w:t xml:space="preserve"> Active Di</w:t>
      </w:r>
      <w:r w:rsidR="0017731C">
        <w:rPr>
          <w:rFonts w:ascii="Cambria" w:hAnsi="Cambria" w:cs="Cambria"/>
          <w:b/>
          <w:bCs/>
          <w:sz w:val="21"/>
          <w:szCs w:val="21"/>
        </w:rPr>
        <w:t xml:space="preserve">rectory, </w:t>
      </w:r>
      <w:r w:rsidR="00D35003">
        <w:rPr>
          <w:rFonts w:ascii="Cambria" w:hAnsi="Cambria" w:cs="Cambria"/>
          <w:b/>
          <w:bCs/>
          <w:sz w:val="21"/>
          <w:szCs w:val="21"/>
        </w:rPr>
        <w:t>Webroot</w:t>
      </w:r>
      <w:r w:rsidR="00E14B3C">
        <w:rPr>
          <w:rFonts w:ascii="Cambria" w:hAnsi="Cambria" w:cs="Cambria"/>
          <w:b/>
          <w:bCs/>
          <w:sz w:val="21"/>
          <w:szCs w:val="21"/>
        </w:rPr>
        <w:t>,</w:t>
      </w:r>
      <w:r w:rsidR="00A87484">
        <w:rPr>
          <w:rFonts w:ascii="Cambria" w:hAnsi="Cambria" w:cs="Cambria"/>
          <w:b/>
          <w:bCs/>
          <w:sz w:val="21"/>
          <w:szCs w:val="21"/>
        </w:rPr>
        <w:t xml:space="preserve"> </w:t>
      </w:r>
      <w:r w:rsidR="001E49A7">
        <w:rPr>
          <w:rFonts w:ascii="Cambria" w:hAnsi="Cambria" w:cs="Cambria"/>
          <w:b/>
          <w:bCs/>
          <w:sz w:val="21"/>
          <w:szCs w:val="21"/>
        </w:rPr>
        <w:t>Office 365 Admin</w:t>
      </w:r>
      <w:r w:rsidR="005C23EF">
        <w:rPr>
          <w:rFonts w:ascii="Cambria" w:hAnsi="Cambria" w:cs="Cambria"/>
          <w:b/>
          <w:bCs/>
          <w:sz w:val="21"/>
          <w:szCs w:val="21"/>
        </w:rPr>
        <w:t>, AS400</w:t>
      </w:r>
      <w:r w:rsidR="00E97F31">
        <w:rPr>
          <w:rFonts w:ascii="Cambria" w:hAnsi="Cambria" w:cs="Cambria"/>
          <w:b/>
          <w:bCs/>
          <w:sz w:val="21"/>
          <w:szCs w:val="21"/>
        </w:rPr>
        <w:t xml:space="preserve">      </w:t>
      </w:r>
    </w:p>
    <w:p w14:paraId="34C89941" w14:textId="6E9F7DA3" w:rsidR="00E97F31" w:rsidRDefault="008815B8" w:rsidP="00D35003">
      <w:pPr>
        <w:widowControl w:val="0"/>
        <w:overflowPunct w:val="0"/>
        <w:autoSpaceDE w:val="0"/>
        <w:autoSpaceDN w:val="0"/>
        <w:adjustRightInd w:val="0"/>
        <w:spacing w:after="0" w:line="283" w:lineRule="auto"/>
        <w:ind w:left="2160" w:right="200" w:firstLine="7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1"/>
          <w:szCs w:val="21"/>
        </w:rPr>
        <w:t>Scree</w:t>
      </w:r>
      <w:r w:rsidR="00513E02">
        <w:rPr>
          <w:rFonts w:ascii="Cambria" w:hAnsi="Cambria" w:cs="Cambria"/>
          <w:b/>
          <w:bCs/>
          <w:sz w:val="21"/>
          <w:szCs w:val="21"/>
        </w:rPr>
        <w:t>n</w:t>
      </w:r>
      <w:r>
        <w:rPr>
          <w:rFonts w:ascii="Cambria" w:hAnsi="Cambria" w:cs="Cambria"/>
          <w:b/>
          <w:bCs/>
          <w:sz w:val="21"/>
          <w:szCs w:val="21"/>
        </w:rPr>
        <w:t>Connect</w:t>
      </w:r>
      <w:r w:rsidR="005914C7">
        <w:rPr>
          <w:rFonts w:ascii="Cambria" w:hAnsi="Cambria" w:cs="Cambria"/>
          <w:b/>
          <w:bCs/>
          <w:sz w:val="21"/>
          <w:szCs w:val="21"/>
        </w:rPr>
        <w:t>,</w:t>
      </w:r>
      <w:r w:rsidR="00E97F31">
        <w:rPr>
          <w:rFonts w:ascii="Cambria" w:hAnsi="Cambria" w:cs="Cambria"/>
          <w:b/>
          <w:bCs/>
          <w:sz w:val="21"/>
          <w:szCs w:val="21"/>
        </w:rPr>
        <w:t xml:space="preserve"> Remote</w:t>
      </w:r>
      <w:r w:rsidR="00D35003">
        <w:rPr>
          <w:rFonts w:ascii="Cambria" w:hAnsi="Cambria" w:cs="Cambria"/>
          <w:b/>
          <w:bCs/>
          <w:sz w:val="21"/>
          <w:szCs w:val="21"/>
        </w:rPr>
        <w:t xml:space="preserve"> </w:t>
      </w:r>
      <w:r w:rsidR="00E97F31">
        <w:rPr>
          <w:rFonts w:ascii="Cambria" w:hAnsi="Cambria" w:cs="Cambria"/>
          <w:b/>
          <w:bCs/>
          <w:sz w:val="21"/>
          <w:szCs w:val="21"/>
        </w:rPr>
        <w:t>Desktop Support</w:t>
      </w:r>
      <w:r w:rsidR="00D35003">
        <w:rPr>
          <w:rFonts w:ascii="Cambria" w:hAnsi="Cambria" w:cs="Cambria"/>
          <w:b/>
          <w:bCs/>
          <w:sz w:val="21"/>
          <w:szCs w:val="21"/>
        </w:rPr>
        <w:t>, N-able</w:t>
      </w:r>
    </w:p>
    <w:p w14:paraId="6BD0638E" w14:textId="75B3A006" w:rsidR="00194ABC" w:rsidRDefault="005914C7" w:rsidP="00E97F31">
      <w:pPr>
        <w:widowControl w:val="0"/>
        <w:overflowPunct w:val="0"/>
        <w:autoSpaceDE w:val="0"/>
        <w:autoSpaceDN w:val="0"/>
        <w:adjustRightInd w:val="0"/>
        <w:spacing w:after="0" w:line="283" w:lineRule="auto"/>
        <w:ind w:left="1200" w:right="200" w:hanging="998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1"/>
          <w:szCs w:val="21"/>
        </w:rPr>
        <w:t xml:space="preserve">                                      </w:t>
      </w:r>
      <w:r w:rsidR="00BE1F99">
        <w:rPr>
          <w:rFonts w:ascii="Cambria" w:hAnsi="Cambria" w:cs="Cambria"/>
          <w:b/>
          <w:bCs/>
          <w:sz w:val="21"/>
          <w:szCs w:val="21"/>
        </w:rPr>
        <w:t xml:space="preserve">      Connect</w:t>
      </w:r>
      <w:r w:rsidR="00F000E8">
        <w:rPr>
          <w:rFonts w:ascii="Cambria" w:hAnsi="Cambria" w:cs="Cambria"/>
          <w:b/>
          <w:bCs/>
          <w:sz w:val="21"/>
          <w:szCs w:val="21"/>
        </w:rPr>
        <w:t>W</w:t>
      </w:r>
      <w:r w:rsidR="00BE1F99">
        <w:rPr>
          <w:rFonts w:ascii="Cambria" w:hAnsi="Cambria" w:cs="Cambria"/>
          <w:b/>
          <w:bCs/>
          <w:sz w:val="21"/>
          <w:szCs w:val="21"/>
        </w:rPr>
        <w:t>ise</w:t>
      </w:r>
      <w:r w:rsidR="00F77F9F">
        <w:rPr>
          <w:rFonts w:ascii="Cambria" w:hAnsi="Cambria" w:cs="Cambria"/>
          <w:b/>
          <w:bCs/>
          <w:sz w:val="21"/>
          <w:szCs w:val="21"/>
        </w:rPr>
        <w:t xml:space="preserve">, </w:t>
      </w:r>
      <w:r w:rsidR="00513E02">
        <w:rPr>
          <w:rFonts w:ascii="Cambria" w:hAnsi="Cambria" w:cs="Cambria"/>
          <w:b/>
          <w:bCs/>
          <w:sz w:val="21"/>
          <w:szCs w:val="21"/>
        </w:rPr>
        <w:t>Meraki</w:t>
      </w:r>
      <w:r w:rsidR="002A4048">
        <w:rPr>
          <w:rFonts w:ascii="Cambria" w:hAnsi="Cambria" w:cs="Cambria"/>
          <w:b/>
          <w:bCs/>
          <w:sz w:val="21"/>
          <w:szCs w:val="21"/>
        </w:rPr>
        <w:t xml:space="preserve">, Customer </w:t>
      </w:r>
      <w:r w:rsidR="001E49A7">
        <w:rPr>
          <w:rFonts w:ascii="Cambria" w:hAnsi="Cambria" w:cs="Cambria"/>
          <w:b/>
          <w:bCs/>
          <w:sz w:val="21"/>
          <w:szCs w:val="21"/>
        </w:rPr>
        <w:t>Service</w:t>
      </w:r>
      <w:r w:rsidR="002A4048">
        <w:rPr>
          <w:rFonts w:ascii="Cambria" w:hAnsi="Cambria" w:cs="Cambria"/>
          <w:b/>
          <w:bCs/>
          <w:sz w:val="21"/>
          <w:szCs w:val="21"/>
        </w:rPr>
        <w:t xml:space="preserve">, </w:t>
      </w:r>
      <w:r w:rsidR="008815B8">
        <w:rPr>
          <w:rFonts w:ascii="Cambria" w:hAnsi="Cambria" w:cs="Cambria"/>
          <w:b/>
          <w:bCs/>
          <w:sz w:val="21"/>
          <w:szCs w:val="21"/>
        </w:rPr>
        <w:t>Bomgar, Netextender SonicWall</w:t>
      </w:r>
    </w:p>
    <w:p w14:paraId="34882ADC" w14:textId="77777777" w:rsidR="00194ABC" w:rsidRDefault="00194A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6E0FF87" w14:textId="77777777" w:rsidR="00194ABC" w:rsidRDefault="00194ABC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14:paraId="60B7D46E" w14:textId="77777777" w:rsidR="00194ABC" w:rsidRDefault="00194ABC">
      <w:pPr>
        <w:widowControl w:val="0"/>
        <w:autoSpaceDE w:val="0"/>
        <w:autoSpaceDN w:val="0"/>
        <w:adjustRightInd w:val="0"/>
        <w:spacing w:after="0" w:line="239" w:lineRule="auto"/>
        <w:ind w:left="292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sz w:val="21"/>
          <w:szCs w:val="21"/>
        </w:rPr>
        <w:t>EDUCATION, TRAINING AND CERTIFICATIONS</w:t>
      </w:r>
    </w:p>
    <w:p w14:paraId="075D5981" w14:textId="77777777" w:rsidR="00194ABC" w:rsidRDefault="00537A25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1694F2C6" wp14:editId="6B325BD6">
            <wp:simplePos x="0" y="0"/>
            <wp:positionH relativeFrom="column">
              <wp:posOffset>-12700</wp:posOffset>
            </wp:positionH>
            <wp:positionV relativeFrom="paragraph">
              <wp:posOffset>15875</wp:posOffset>
            </wp:positionV>
            <wp:extent cx="6530340" cy="184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04F82" w14:textId="2730C36B" w:rsidR="00C31933" w:rsidRDefault="00C31933" w:rsidP="00407931">
      <w:pPr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Manual Arts High School Diploma – 1998</w:t>
      </w:r>
    </w:p>
    <w:p w14:paraId="2145BB73" w14:textId="20A85242" w:rsidR="00C31933" w:rsidRDefault="00C31933" w:rsidP="00407931">
      <w:pPr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Glendale City College – 1999 (General Education)</w:t>
      </w:r>
    </w:p>
    <w:p w14:paraId="746861E6" w14:textId="430BBFB0" w:rsidR="009F5309" w:rsidRDefault="009F5309" w:rsidP="00407931">
      <w:pPr>
        <w:widowControl w:val="0"/>
        <w:autoSpaceDE w:val="0"/>
        <w:autoSpaceDN w:val="0"/>
        <w:adjustRightInd w:val="0"/>
        <w:spacing w:after="0" w:line="240" w:lineRule="auto"/>
        <w:ind w:left="1520"/>
        <w:rPr>
          <w:rFonts w:ascii="Cambria" w:hAnsi="Cambria" w:cs="Cambria"/>
          <w:sz w:val="21"/>
          <w:szCs w:val="21"/>
        </w:rPr>
      </w:pPr>
      <w:r>
        <w:rPr>
          <w:rFonts w:ascii="Cambria" w:hAnsi="Cambria" w:cs="Cambria"/>
          <w:sz w:val="21"/>
          <w:szCs w:val="21"/>
        </w:rPr>
        <w:t>CSN – In Progress (</w:t>
      </w:r>
      <w:r w:rsidRPr="009F5309">
        <w:rPr>
          <w:rFonts w:ascii="Cambria" w:hAnsi="Cambria" w:cs="Cambria"/>
          <w:sz w:val="21"/>
          <w:szCs w:val="21"/>
        </w:rPr>
        <w:t>Computing and Information Technology: Cyber Security-Network Security</w:t>
      </w:r>
      <w:r>
        <w:rPr>
          <w:rFonts w:ascii="Cambria" w:hAnsi="Cambria" w:cs="Cambria"/>
          <w:sz w:val="21"/>
          <w:szCs w:val="21"/>
        </w:rPr>
        <w:t>)</w:t>
      </w:r>
    </w:p>
    <w:sectPr w:rsidR="009F5309">
      <w:pgSz w:w="12240" w:h="15840"/>
      <w:pgMar w:top="908" w:right="1020" w:bottom="612" w:left="1000" w:header="720" w:footer="720" w:gutter="0"/>
      <w:cols w:space="720" w:equalWidth="0">
        <w:col w:w="102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F14CA044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7044EFB"/>
    <w:multiLevelType w:val="hybridMultilevel"/>
    <w:tmpl w:val="97C0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00C21"/>
    <w:multiLevelType w:val="hybridMultilevel"/>
    <w:tmpl w:val="1CB2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31"/>
    <w:rsid w:val="00014057"/>
    <w:rsid w:val="0001725C"/>
    <w:rsid w:val="000261D0"/>
    <w:rsid w:val="00065707"/>
    <w:rsid w:val="00086E62"/>
    <w:rsid w:val="000912E8"/>
    <w:rsid w:val="00091E63"/>
    <w:rsid w:val="00093C94"/>
    <w:rsid w:val="000D67D4"/>
    <w:rsid w:val="00117A3F"/>
    <w:rsid w:val="0013792B"/>
    <w:rsid w:val="00153812"/>
    <w:rsid w:val="00153E8E"/>
    <w:rsid w:val="0017731C"/>
    <w:rsid w:val="001866C6"/>
    <w:rsid w:val="00194ABC"/>
    <w:rsid w:val="001B3DAB"/>
    <w:rsid w:val="001C457A"/>
    <w:rsid w:val="001D2F01"/>
    <w:rsid w:val="001D4B71"/>
    <w:rsid w:val="001E49A7"/>
    <w:rsid w:val="00211F9C"/>
    <w:rsid w:val="002740D3"/>
    <w:rsid w:val="00292577"/>
    <w:rsid w:val="002950B7"/>
    <w:rsid w:val="002A4048"/>
    <w:rsid w:val="002C1698"/>
    <w:rsid w:val="002F1424"/>
    <w:rsid w:val="0030093D"/>
    <w:rsid w:val="00303821"/>
    <w:rsid w:val="00311C2B"/>
    <w:rsid w:val="00335488"/>
    <w:rsid w:val="003A61A7"/>
    <w:rsid w:val="003B73CC"/>
    <w:rsid w:val="003C3886"/>
    <w:rsid w:val="003D40E3"/>
    <w:rsid w:val="003D436F"/>
    <w:rsid w:val="003D75E1"/>
    <w:rsid w:val="003E4EF7"/>
    <w:rsid w:val="003E6372"/>
    <w:rsid w:val="003F0004"/>
    <w:rsid w:val="003F68A0"/>
    <w:rsid w:val="00407931"/>
    <w:rsid w:val="00442BC6"/>
    <w:rsid w:val="00463D15"/>
    <w:rsid w:val="00465BA8"/>
    <w:rsid w:val="00472E79"/>
    <w:rsid w:val="00495690"/>
    <w:rsid w:val="004B05AF"/>
    <w:rsid w:val="004B42B8"/>
    <w:rsid w:val="0050273E"/>
    <w:rsid w:val="005105C5"/>
    <w:rsid w:val="00513E02"/>
    <w:rsid w:val="00533896"/>
    <w:rsid w:val="00537A25"/>
    <w:rsid w:val="005401F2"/>
    <w:rsid w:val="00546356"/>
    <w:rsid w:val="00570B63"/>
    <w:rsid w:val="005823A7"/>
    <w:rsid w:val="00586354"/>
    <w:rsid w:val="005877AF"/>
    <w:rsid w:val="005914C7"/>
    <w:rsid w:val="00591BC2"/>
    <w:rsid w:val="00592E2D"/>
    <w:rsid w:val="005A7AFF"/>
    <w:rsid w:val="005C23EF"/>
    <w:rsid w:val="005D2638"/>
    <w:rsid w:val="0060119E"/>
    <w:rsid w:val="006014B3"/>
    <w:rsid w:val="006147E8"/>
    <w:rsid w:val="006273ED"/>
    <w:rsid w:val="00627870"/>
    <w:rsid w:val="00633E90"/>
    <w:rsid w:val="00644D4D"/>
    <w:rsid w:val="006804A7"/>
    <w:rsid w:val="00685958"/>
    <w:rsid w:val="00691B57"/>
    <w:rsid w:val="00691C5C"/>
    <w:rsid w:val="006B696A"/>
    <w:rsid w:val="006B789D"/>
    <w:rsid w:val="006E69AF"/>
    <w:rsid w:val="006E791F"/>
    <w:rsid w:val="007254BC"/>
    <w:rsid w:val="00731E23"/>
    <w:rsid w:val="007555FC"/>
    <w:rsid w:val="00776450"/>
    <w:rsid w:val="00780011"/>
    <w:rsid w:val="00783E48"/>
    <w:rsid w:val="007B54A6"/>
    <w:rsid w:val="00820E60"/>
    <w:rsid w:val="0084518B"/>
    <w:rsid w:val="008815B8"/>
    <w:rsid w:val="00884A1D"/>
    <w:rsid w:val="008C331A"/>
    <w:rsid w:val="008D19EE"/>
    <w:rsid w:val="008E5E11"/>
    <w:rsid w:val="008F0FC5"/>
    <w:rsid w:val="00903F89"/>
    <w:rsid w:val="009560FD"/>
    <w:rsid w:val="009714A7"/>
    <w:rsid w:val="009B4FFE"/>
    <w:rsid w:val="009E09C1"/>
    <w:rsid w:val="009E7896"/>
    <w:rsid w:val="009F5309"/>
    <w:rsid w:val="009F6635"/>
    <w:rsid w:val="009F6C4F"/>
    <w:rsid w:val="00A153ED"/>
    <w:rsid w:val="00A25E55"/>
    <w:rsid w:val="00A563D4"/>
    <w:rsid w:val="00A67CBF"/>
    <w:rsid w:val="00A87484"/>
    <w:rsid w:val="00AE1AE7"/>
    <w:rsid w:val="00AF1EE2"/>
    <w:rsid w:val="00B05BE9"/>
    <w:rsid w:val="00B7274E"/>
    <w:rsid w:val="00B91E63"/>
    <w:rsid w:val="00BA48BD"/>
    <w:rsid w:val="00BE1F99"/>
    <w:rsid w:val="00BF60E9"/>
    <w:rsid w:val="00C02693"/>
    <w:rsid w:val="00C07EFC"/>
    <w:rsid w:val="00C31933"/>
    <w:rsid w:val="00C53888"/>
    <w:rsid w:val="00C857F5"/>
    <w:rsid w:val="00CE290D"/>
    <w:rsid w:val="00D06F76"/>
    <w:rsid w:val="00D12D19"/>
    <w:rsid w:val="00D35003"/>
    <w:rsid w:val="00D43C79"/>
    <w:rsid w:val="00D460AE"/>
    <w:rsid w:val="00DB1187"/>
    <w:rsid w:val="00E03178"/>
    <w:rsid w:val="00E14B3C"/>
    <w:rsid w:val="00E20A5E"/>
    <w:rsid w:val="00E35639"/>
    <w:rsid w:val="00E41279"/>
    <w:rsid w:val="00E44916"/>
    <w:rsid w:val="00E61932"/>
    <w:rsid w:val="00E64E6D"/>
    <w:rsid w:val="00E70C86"/>
    <w:rsid w:val="00E8684A"/>
    <w:rsid w:val="00E97F31"/>
    <w:rsid w:val="00EB776A"/>
    <w:rsid w:val="00EE2441"/>
    <w:rsid w:val="00EE65EE"/>
    <w:rsid w:val="00F000E8"/>
    <w:rsid w:val="00F06332"/>
    <w:rsid w:val="00F27588"/>
    <w:rsid w:val="00F628CD"/>
    <w:rsid w:val="00F77F9F"/>
    <w:rsid w:val="00F833B8"/>
    <w:rsid w:val="00F86FBF"/>
    <w:rsid w:val="00F97FBF"/>
    <w:rsid w:val="00FA46A4"/>
    <w:rsid w:val="00F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3B8A2"/>
  <w14:defaultImageDpi w14:val="0"/>
  <w15:docId w15:val="{D84D2715-227A-4120-BA46-4663EA08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15492</TotalTime>
  <Pages>2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TSP, Inc.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 Peters</dc:creator>
  <cp:lastModifiedBy>Glen Peters</cp:lastModifiedBy>
  <cp:revision>82</cp:revision>
  <cp:lastPrinted>2014-09-07T01:13:00Z</cp:lastPrinted>
  <dcterms:created xsi:type="dcterms:W3CDTF">2018-04-04T01:28:00Z</dcterms:created>
  <dcterms:modified xsi:type="dcterms:W3CDTF">2020-09-10T03:26:00Z</dcterms:modified>
</cp:coreProperties>
</file>