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Elizabeth Marie Allen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502-457-3390 | elizabethm_allen@aol.com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0" w:line="240" w:lineRule="auto"/>
        <w:rPr>
          <w:rFonts w:ascii="Garamond" w:cs="Garamond" w:eastAsia="Garamond" w:hAnsi="Garamond"/>
          <w:sz w:val="28"/>
          <w:szCs w:val="28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Work in a Team Structure or Independently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 to Plan, Organize, and Prioritize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Capable of Working in Fast-Paced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Communicating Effectively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Service Orientated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Detail-Orientated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Obtaining and Processing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Problem-Solving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Microsoft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Garamond" w:cs="Garamond" w:eastAsia="Garamond" w:hAnsi="Garamond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4" w:val="single"/>
        </w:pBdr>
        <w:spacing w:after="0" w:line="240" w:lineRule="auto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Sullivan University;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Fort Knox, KY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Bachelor of Science in Interdisciplinary Business Studies 2020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Associate of Science in Business Management | Dean’s List, GPA 3.72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4" w:val="single"/>
        </w:pBdr>
        <w:spacing w:after="0" w:line="240" w:lineRule="auto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Mike Linnig’s;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Louisville, Kentucky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Bartender                                                                                                                4/2016-10/2020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 to fill other positions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Administer accurate money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time management and multi-tasking skills to provide maximum productivity in a fast-paced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 team members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 excellent costumer service to all guests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 a safe and sanitary work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training to new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invoices for 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 interpersonal and communication skills to ensure guest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Premier CC;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Louisville, Kentucky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Contractor                                                                                                                 5/2013 - 4/2016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Contacted consumers to schedule installations and surveys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Installed digital television adapters in commercial buildings and multi dwelling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Ensured consumers were knowledgeable of and comfortable with new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Followed up with customers to confirm continued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Maintained proper records of work to be performed and completed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0" w:right="0" w:hanging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Utilized a RF scanner to input equipment into excel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under tight deadlines to finish assignments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Kelly Services/Reserves Network;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Louisville, Kentucky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Various Positions </w:t>
        <w:tab/>
        <w:tab/>
        <w:tab/>
        <w:tab/>
        <w:tab/>
        <w:tab/>
        <w:tab/>
        <w:tab/>
        <w:t xml:space="preserve">          5/2011 - 5/2013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American Printing House for the Blind assignment;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Assisted staff in preparation of sales 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Communicated with consumers in a professional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Embossed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Filled orders as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mailings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Printed brochures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data entry into various databases including raiser’s 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Shipped items to consumers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Various Warehouse/Factory assignments;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Fulfilled several positions such as inventory control, pick, pack, returns, shipping, and quality control quickly and effectively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Las Chalupas;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Radcliff, Kentucky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Bartender</w:t>
        <w:tab/>
        <w:tab/>
        <w:tab/>
        <w:tab/>
        <w:tab/>
        <w:tab/>
        <w:tab/>
        <w:tab/>
        <w:tab/>
        <w:t xml:space="preserve">        10/2007 - 5/2011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Applied creative thinking skills to concoct and promote new beverage specials weekly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Complied with all Health Department and ABC regulations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Conducted inventory on a scheduled basis and ordered products through distributors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Delivered first-rate customer service to all patrons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Maintained a clean, safe, and enjoyable place of entertainment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accurate handling of all monetary transactions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Elizabeth Allen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3Nwfs1PKKxzWezZfx1oE90ybDw==">AMUW2mXTh1bFuCv2elg9xk4D10jeSVRUZYSBArO3wKkWlqIuVU7RjdPi3bBHsC5xxGTCzeOyts3whn2yCR6eQ7W1ZJwhlaDP8BnN0algkCUuNHfVZjBf5KzOMo4rwr4lYlumvWZhvzu9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