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B1A9" w14:textId="77777777" w:rsidR="00FB7A0A" w:rsidRDefault="00CD2657" w:rsidP="00CD26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Dawaune J. White</w:t>
      </w:r>
    </w:p>
    <w:p w14:paraId="061F8E47" w14:textId="2403EA16" w:rsidR="00CD2657" w:rsidRDefault="000921C5" w:rsidP="007B77C0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Relocating to Portland Oregon January 2021</w:t>
      </w:r>
    </w:p>
    <w:p w14:paraId="03A1DED0" w14:textId="77777777" w:rsidR="00CD2657" w:rsidRDefault="00CD2657" w:rsidP="00CD26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(229) 322-6896</w:t>
      </w:r>
    </w:p>
    <w:p w14:paraId="73ED7AB2" w14:textId="77777777" w:rsidR="00CD2657" w:rsidRDefault="003A3D92" w:rsidP="005B1466">
      <w:pPr>
        <w:pStyle w:val="NoSpacing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5B1466" w:rsidRPr="006E1FE0">
          <w:rPr>
            <w:rStyle w:val="Hyperlink"/>
            <w:rFonts w:ascii="Arial" w:hAnsi="Arial" w:cs="Arial"/>
            <w:sz w:val="24"/>
            <w:szCs w:val="24"/>
          </w:rPr>
          <w:t>Dawaunew2k17@gmail.com</w:t>
        </w:r>
      </w:hyperlink>
    </w:p>
    <w:p w14:paraId="7888F426" w14:textId="77777777" w:rsidR="005B1466" w:rsidRDefault="005B1466" w:rsidP="005B1466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90B4ED1" w14:textId="77777777" w:rsidR="005B1466" w:rsidRDefault="005B1466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5B1466">
        <w:rPr>
          <w:rFonts w:ascii="Arial" w:hAnsi="Arial" w:cs="Arial"/>
          <w:b/>
          <w:sz w:val="24"/>
          <w:szCs w:val="24"/>
        </w:rPr>
        <w:t>SUMMARY</w:t>
      </w:r>
      <w:r w:rsidR="00A31AA4">
        <w:rPr>
          <w:rFonts w:ascii="Arial" w:hAnsi="Arial" w:cs="Arial"/>
          <w:b/>
          <w:sz w:val="24"/>
          <w:szCs w:val="24"/>
        </w:rPr>
        <w:t>:</w:t>
      </w:r>
    </w:p>
    <w:p w14:paraId="01DB68E5" w14:textId="77777777" w:rsid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953B8CF" w14:textId="73A283AA" w:rsidR="005B1466" w:rsidRPr="005B1466" w:rsidRDefault="005B146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</w:t>
      </w:r>
      <w:r w:rsidRPr="005B1466">
        <w:rPr>
          <w:rFonts w:ascii="Arial" w:hAnsi="Arial" w:cs="Arial"/>
          <w:sz w:val="24"/>
          <w:szCs w:val="24"/>
        </w:rPr>
        <w:t>Motivated</w:t>
      </w:r>
      <w:r>
        <w:rPr>
          <w:rFonts w:ascii="Arial" w:hAnsi="Arial" w:cs="Arial"/>
          <w:sz w:val="24"/>
          <w:szCs w:val="24"/>
        </w:rPr>
        <w:t xml:space="preserve">, enthusiastic, result oriented </w:t>
      </w:r>
      <w:r w:rsidR="00AE0366">
        <w:rPr>
          <w:rFonts w:ascii="Arial" w:hAnsi="Arial" w:cs="Arial"/>
          <w:sz w:val="24"/>
          <w:szCs w:val="24"/>
        </w:rPr>
        <w:t>person</w:t>
      </w:r>
      <w:r>
        <w:rPr>
          <w:rFonts w:ascii="Arial" w:hAnsi="Arial" w:cs="Arial"/>
          <w:sz w:val="24"/>
          <w:szCs w:val="24"/>
        </w:rPr>
        <w:t xml:space="preserve"> who is willing to discuss the position of an Information Technology professional. Having an opportunity </w:t>
      </w:r>
      <w:r w:rsidR="00900F99">
        <w:rPr>
          <w:rFonts w:ascii="Arial" w:hAnsi="Arial" w:cs="Arial"/>
          <w:sz w:val="24"/>
          <w:szCs w:val="24"/>
        </w:rPr>
        <w:t>in the IT field will allow me the</w:t>
      </w:r>
      <w:r w:rsidR="00A106A3">
        <w:rPr>
          <w:rFonts w:ascii="Arial" w:hAnsi="Arial" w:cs="Arial"/>
          <w:sz w:val="24"/>
          <w:szCs w:val="24"/>
        </w:rPr>
        <w:t xml:space="preserve"> opportunity to</w:t>
      </w:r>
      <w:r>
        <w:rPr>
          <w:rFonts w:ascii="Arial" w:hAnsi="Arial" w:cs="Arial"/>
          <w:sz w:val="24"/>
          <w:szCs w:val="24"/>
        </w:rPr>
        <w:t xml:space="preserve"> broaden my career horizons and reveal my creative spirit.  </w:t>
      </w:r>
      <w:r w:rsidR="00A31AA4">
        <w:rPr>
          <w:rFonts w:ascii="Arial" w:hAnsi="Arial" w:cs="Arial"/>
          <w:sz w:val="24"/>
          <w:szCs w:val="24"/>
        </w:rPr>
        <w:t xml:space="preserve">It is my passion &amp; desire to have a career in the IT field. </w:t>
      </w:r>
      <w:r>
        <w:rPr>
          <w:rFonts w:ascii="Arial" w:hAnsi="Arial" w:cs="Arial"/>
          <w:sz w:val="24"/>
          <w:szCs w:val="24"/>
        </w:rPr>
        <w:t>I believe that my ability to tackle hard tasks, flexibility and dedication to the work I do make me a suitable candidate for this position.</w:t>
      </w:r>
    </w:p>
    <w:p w14:paraId="7BE5D010" w14:textId="5CB8CFEB" w:rsidR="005B1466" w:rsidRDefault="002E2549" w:rsidP="005B1466">
      <w:pPr>
        <w:pStyle w:val="NoSpacing"/>
        <w:rPr>
          <w:b/>
          <w:bCs/>
        </w:rPr>
      </w:pPr>
      <w:r w:rsidRPr="00825C1D">
        <w:rPr>
          <w:rFonts w:ascii="Arial" w:hAnsi="Arial" w:cs="Arial"/>
          <w:b/>
          <w:bCs/>
          <w:sz w:val="24"/>
          <w:szCs w:val="24"/>
        </w:rPr>
        <w:t xml:space="preserve">WORK </w:t>
      </w:r>
      <w:r w:rsidR="00FF73FC" w:rsidRPr="00825C1D">
        <w:rPr>
          <w:rFonts w:ascii="Arial" w:hAnsi="Arial" w:cs="Arial"/>
          <w:b/>
          <w:bCs/>
          <w:sz w:val="24"/>
          <w:szCs w:val="24"/>
        </w:rPr>
        <w:t>EXPERIENCE</w:t>
      </w:r>
      <w:r w:rsidR="00FF73FC" w:rsidRPr="00FF73FC">
        <w:rPr>
          <w:b/>
          <w:bCs/>
        </w:rPr>
        <w:t>:</w:t>
      </w:r>
    </w:p>
    <w:p w14:paraId="275439AC" w14:textId="3D4E07F7" w:rsidR="00825C1D" w:rsidRDefault="00825C1D" w:rsidP="005B1466">
      <w:pPr>
        <w:pStyle w:val="NoSpacing"/>
      </w:pPr>
      <w:r>
        <w:t xml:space="preserve">Popeyes Restaurant – line cook </w:t>
      </w:r>
    </w:p>
    <w:p w14:paraId="75947049" w14:textId="7BB7C701" w:rsidR="00825C1D" w:rsidRDefault="0038741D" w:rsidP="005B1466">
      <w:pPr>
        <w:pStyle w:val="NoSpacing"/>
      </w:pPr>
      <w:r>
        <w:t>Time worked there- July 2020-currently employed</w:t>
      </w:r>
    </w:p>
    <w:p w14:paraId="545A7742" w14:textId="50F7BA57" w:rsidR="0038741D" w:rsidRPr="00825C1D" w:rsidRDefault="0038741D" w:rsidP="005B1466">
      <w:pPr>
        <w:pStyle w:val="NoSpacing"/>
      </w:pPr>
      <w:r>
        <w:t xml:space="preserve">Job Description: Responsible for preparing </w:t>
      </w:r>
      <w:r w:rsidR="00EC4C4A">
        <w:t xml:space="preserve">customer meals and </w:t>
      </w:r>
      <w:r w:rsidR="00E57DF9">
        <w:t xml:space="preserve">ensuring that the kitchen area was in </w:t>
      </w:r>
      <w:r w:rsidR="009C26AB">
        <w:t xml:space="preserve">the proper condition </w:t>
      </w:r>
    </w:p>
    <w:p w14:paraId="455A1966" w14:textId="2C8D442F" w:rsidR="00825C1D" w:rsidRDefault="00825C1D" w:rsidP="005B1466">
      <w:pPr>
        <w:pStyle w:val="NoSpacing"/>
        <w:rPr>
          <w:b/>
          <w:bCs/>
        </w:rPr>
      </w:pPr>
    </w:p>
    <w:p w14:paraId="427D88A7" w14:textId="77777777" w:rsidR="00825C1D" w:rsidRPr="00FF73FC" w:rsidRDefault="00825C1D" w:rsidP="005B1466">
      <w:pPr>
        <w:pStyle w:val="NoSpacing"/>
        <w:rPr>
          <w:b/>
          <w:bCs/>
        </w:rPr>
      </w:pPr>
    </w:p>
    <w:p w14:paraId="3A6BF81D" w14:textId="77777777" w:rsid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A31AA4">
        <w:rPr>
          <w:rFonts w:ascii="Arial" w:hAnsi="Arial" w:cs="Arial"/>
          <w:b/>
          <w:sz w:val="24"/>
          <w:szCs w:val="24"/>
        </w:rPr>
        <w:t>EDUCATION</w:t>
      </w:r>
      <w:r>
        <w:rPr>
          <w:rFonts w:ascii="Arial" w:hAnsi="Arial" w:cs="Arial"/>
          <w:b/>
          <w:sz w:val="24"/>
          <w:szCs w:val="24"/>
        </w:rPr>
        <w:t>:</w:t>
      </w:r>
    </w:p>
    <w:p w14:paraId="5B1A4594" w14:textId="77777777" w:rsidR="00A31AA4" w:rsidRP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9EC1ED4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>Crisp County High School – Cordele, GA</w:t>
      </w:r>
    </w:p>
    <w:p w14:paraId="12675940" w14:textId="77777777" w:rsidR="00A31AA4" w:rsidRP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Graduated 2017</w:t>
      </w:r>
    </w:p>
    <w:p w14:paraId="21D7A280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6881CF74" w14:textId="0F08EFD2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 xml:space="preserve">Grand Canyon University </w:t>
      </w:r>
    </w:p>
    <w:p w14:paraId="570095DE" w14:textId="2C019E44" w:rsidR="00A31AA4" w:rsidRDefault="0080732E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</w:t>
      </w:r>
      <w:r w:rsidR="00A31AA4" w:rsidRPr="00A31A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(4th</w:t>
      </w:r>
      <w:r w:rsidR="00A31AA4" w:rsidRPr="00A31AA4">
        <w:rPr>
          <w:rFonts w:ascii="Arial" w:hAnsi="Arial" w:cs="Arial"/>
          <w:sz w:val="24"/>
          <w:szCs w:val="24"/>
        </w:rPr>
        <w:t xml:space="preserve"> Year)</w:t>
      </w:r>
    </w:p>
    <w:p w14:paraId="13BB9044" w14:textId="2D61E455" w:rsidR="00B9445C" w:rsidRDefault="00B9445C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Bachelors (Information Technology with emphasis on Cybersecurity)</w:t>
      </w:r>
    </w:p>
    <w:p w14:paraId="1F816254" w14:textId="050EEC59" w:rsidR="007A32FB" w:rsidRPr="00A31AA4" w:rsidRDefault="007A32FB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896C00">
        <w:rPr>
          <w:rFonts w:ascii="Arial" w:hAnsi="Arial" w:cs="Arial"/>
          <w:sz w:val="24"/>
          <w:szCs w:val="24"/>
        </w:rPr>
        <w:t xml:space="preserve">: throughout my time here at GCU I have had the pleasure of </w:t>
      </w:r>
      <w:r w:rsidR="00DC5BD0">
        <w:rPr>
          <w:rFonts w:ascii="Arial" w:hAnsi="Arial" w:cs="Arial"/>
          <w:sz w:val="24"/>
          <w:szCs w:val="24"/>
        </w:rPr>
        <w:t xml:space="preserve">working </w:t>
      </w:r>
      <w:r w:rsidR="00896C00">
        <w:rPr>
          <w:rFonts w:ascii="Arial" w:hAnsi="Arial" w:cs="Arial"/>
          <w:sz w:val="24"/>
          <w:szCs w:val="24"/>
        </w:rPr>
        <w:t xml:space="preserve">on </w:t>
      </w:r>
      <w:r w:rsidR="00DC5BD0">
        <w:rPr>
          <w:rFonts w:ascii="Arial" w:hAnsi="Arial" w:cs="Arial"/>
          <w:sz w:val="24"/>
          <w:szCs w:val="24"/>
        </w:rPr>
        <w:t xml:space="preserve">coursework that has given an in depth look into the information technology field. The coursework introduced me to active directory </w:t>
      </w:r>
      <w:r w:rsidR="007650D8">
        <w:rPr>
          <w:rFonts w:ascii="Arial" w:hAnsi="Arial" w:cs="Arial"/>
          <w:sz w:val="24"/>
          <w:szCs w:val="24"/>
        </w:rPr>
        <w:t>,</w:t>
      </w:r>
      <w:r w:rsidR="00457CE7">
        <w:rPr>
          <w:rFonts w:ascii="Arial" w:hAnsi="Arial" w:cs="Arial"/>
          <w:sz w:val="24"/>
          <w:szCs w:val="24"/>
        </w:rPr>
        <w:t xml:space="preserve"> python, database technology , security procedures,</w:t>
      </w:r>
      <w:r w:rsidR="00020EC4">
        <w:rPr>
          <w:rFonts w:ascii="Arial" w:hAnsi="Arial" w:cs="Arial"/>
          <w:sz w:val="24"/>
          <w:szCs w:val="24"/>
        </w:rPr>
        <w:t>and</w:t>
      </w:r>
      <w:r w:rsidR="00457CE7">
        <w:rPr>
          <w:rFonts w:ascii="Arial" w:hAnsi="Arial" w:cs="Arial"/>
          <w:sz w:val="24"/>
          <w:szCs w:val="24"/>
        </w:rPr>
        <w:t xml:space="preserve"> network familiarity</w:t>
      </w:r>
    </w:p>
    <w:p w14:paraId="4C8241BC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 xml:space="preserve">Currently </w:t>
      </w:r>
      <w:r w:rsidR="00487076">
        <w:rPr>
          <w:rFonts w:ascii="Arial" w:hAnsi="Arial" w:cs="Arial"/>
          <w:sz w:val="24"/>
          <w:szCs w:val="24"/>
        </w:rPr>
        <w:t xml:space="preserve">enrolled - </w:t>
      </w:r>
      <w:r w:rsidRPr="00A31AA4">
        <w:rPr>
          <w:rFonts w:ascii="Arial" w:hAnsi="Arial" w:cs="Arial"/>
          <w:sz w:val="24"/>
          <w:szCs w:val="24"/>
        </w:rPr>
        <w:t xml:space="preserve">Full-time </w:t>
      </w:r>
    </w:p>
    <w:p w14:paraId="3C20AC34" w14:textId="7B0697C1" w:rsid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>Graduat</w:t>
      </w:r>
      <w:r w:rsidR="009C26AB">
        <w:rPr>
          <w:rFonts w:ascii="Arial" w:hAnsi="Arial" w:cs="Arial"/>
          <w:sz w:val="24"/>
          <w:szCs w:val="24"/>
        </w:rPr>
        <w:t xml:space="preserve">ion: </w:t>
      </w:r>
      <w:r w:rsidR="0080732E">
        <w:rPr>
          <w:rFonts w:ascii="Arial" w:hAnsi="Arial" w:cs="Arial"/>
          <w:sz w:val="24"/>
          <w:szCs w:val="24"/>
        </w:rPr>
        <w:t xml:space="preserve">September </w:t>
      </w:r>
      <w:r w:rsidRPr="00A31AA4">
        <w:rPr>
          <w:rFonts w:ascii="Arial" w:hAnsi="Arial" w:cs="Arial"/>
          <w:sz w:val="24"/>
          <w:szCs w:val="24"/>
        </w:rPr>
        <w:t>202</w:t>
      </w:r>
      <w:r w:rsidR="002A2A3D">
        <w:rPr>
          <w:rFonts w:ascii="Arial" w:hAnsi="Arial" w:cs="Arial"/>
          <w:sz w:val="24"/>
          <w:szCs w:val="24"/>
        </w:rPr>
        <w:t>2</w:t>
      </w:r>
    </w:p>
    <w:p w14:paraId="46F8C9CA" w14:textId="3A2F0CCC" w:rsidR="00AE6956" w:rsidRDefault="00980D08" w:rsidP="005B1466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Relevant </w:t>
      </w:r>
      <w:r w:rsidR="00AE6956" w:rsidRPr="00AE6956">
        <w:rPr>
          <w:rFonts w:ascii="Arial" w:hAnsi="Arial" w:cs="Arial"/>
          <w:b/>
          <w:bCs/>
          <w:sz w:val="24"/>
          <w:szCs w:val="24"/>
        </w:rPr>
        <w:t xml:space="preserve">Coursework </w:t>
      </w:r>
    </w:p>
    <w:p w14:paraId="3A0AC926" w14:textId="77777777" w:rsidR="00636F33" w:rsidRDefault="00636F33" w:rsidP="005B1466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DD0E903" w14:textId="77777777" w:rsidR="00A60381" w:rsidRDefault="0013591D" w:rsidP="005B1466">
      <w:pPr>
        <w:pStyle w:val="NoSpacing"/>
        <w:rPr>
          <w:rFonts w:ascii="Arial" w:hAnsi="Arial" w:cs="Arial"/>
          <w:sz w:val="24"/>
          <w:szCs w:val="24"/>
        </w:rPr>
      </w:pPr>
      <w:r w:rsidRPr="00A60381">
        <w:rPr>
          <w:rFonts w:ascii="Arial" w:hAnsi="Arial" w:cs="Arial"/>
          <w:b/>
          <w:bCs/>
          <w:sz w:val="24"/>
          <w:szCs w:val="24"/>
        </w:rPr>
        <w:t>Routing and switching</w:t>
      </w:r>
      <w:r>
        <w:rPr>
          <w:rFonts w:ascii="Arial" w:hAnsi="Arial" w:cs="Arial"/>
          <w:sz w:val="24"/>
          <w:szCs w:val="24"/>
        </w:rPr>
        <w:t xml:space="preserve"> (using </w:t>
      </w:r>
      <w:proofErr w:type="spellStart"/>
      <w:r>
        <w:rPr>
          <w:rFonts w:ascii="Arial" w:hAnsi="Arial" w:cs="Arial"/>
          <w:sz w:val="24"/>
          <w:szCs w:val="24"/>
        </w:rPr>
        <w:t>cisco</w:t>
      </w:r>
      <w:proofErr w:type="spellEnd"/>
      <w:r>
        <w:rPr>
          <w:rFonts w:ascii="Arial" w:hAnsi="Arial" w:cs="Arial"/>
          <w:sz w:val="24"/>
          <w:szCs w:val="24"/>
        </w:rPr>
        <w:t xml:space="preserve"> packet tracer)</w:t>
      </w:r>
    </w:p>
    <w:p w14:paraId="2DC9270E" w14:textId="2474F807" w:rsidR="00AE6956" w:rsidRDefault="0004690E" w:rsidP="0004690E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Understanding </w:t>
      </w:r>
      <w:r w:rsidR="00D1543B">
        <w:rPr>
          <w:rFonts w:ascii="Arial" w:hAnsi="Arial" w:cs="Arial"/>
          <w:sz w:val="24"/>
          <w:szCs w:val="24"/>
        </w:rPr>
        <w:t>network configuration and basics of tcp/ip communications</w:t>
      </w:r>
    </w:p>
    <w:p w14:paraId="31C96154" w14:textId="15A3A312" w:rsidR="000E7FED" w:rsidRDefault="00DB5AAA" w:rsidP="000E7FED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Integrating </w:t>
      </w:r>
      <w:r w:rsidR="00190CB6">
        <w:rPr>
          <w:rFonts w:ascii="Arial" w:hAnsi="Arial" w:cs="Arial"/>
          <w:sz w:val="24"/>
          <w:szCs w:val="24"/>
        </w:rPr>
        <w:t xml:space="preserve">a network and communications in a business </w:t>
      </w:r>
      <w:r w:rsidR="00FD6F22">
        <w:rPr>
          <w:rFonts w:ascii="Arial" w:hAnsi="Arial" w:cs="Arial"/>
          <w:sz w:val="24"/>
          <w:szCs w:val="24"/>
        </w:rPr>
        <w:t xml:space="preserve">using in house software </w:t>
      </w:r>
      <w:r w:rsidR="000E7FED">
        <w:rPr>
          <w:rFonts w:ascii="Arial" w:hAnsi="Arial" w:cs="Arial"/>
          <w:sz w:val="24"/>
          <w:szCs w:val="24"/>
        </w:rPr>
        <w:t>or cloud solutions</w:t>
      </w:r>
    </w:p>
    <w:p w14:paraId="41B3B631" w14:textId="2B40E266" w:rsidR="000E7FED" w:rsidRDefault="000E7FED" w:rsidP="000E7FED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Platforms</w:t>
      </w:r>
      <w:r w:rsidR="00B33492">
        <w:rPr>
          <w:rFonts w:ascii="Arial" w:hAnsi="Arial" w:cs="Arial"/>
          <w:b/>
          <w:bCs/>
          <w:sz w:val="24"/>
          <w:szCs w:val="24"/>
        </w:rPr>
        <w:t xml:space="preserve"> and Network Technologies </w:t>
      </w:r>
    </w:p>
    <w:p w14:paraId="733A3E77" w14:textId="1C7B4C26" w:rsidR="00B33492" w:rsidRDefault="00B33492" w:rsidP="000E7FE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1251D74" w14:textId="0E3A26BD" w:rsidR="00B33492" w:rsidRPr="00F84E95" w:rsidRDefault="000773E3" w:rsidP="00746321">
      <w:pPr>
        <w:pStyle w:val="NoSpacing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Understanding </w:t>
      </w:r>
      <w:r w:rsidR="001B12D4">
        <w:rPr>
          <w:rFonts w:ascii="Arial" w:hAnsi="Arial" w:cs="Arial"/>
          <w:sz w:val="24"/>
          <w:szCs w:val="24"/>
        </w:rPr>
        <w:t xml:space="preserve">the inter workings of a network such as LANs </w:t>
      </w:r>
      <w:r w:rsidR="00F84E95">
        <w:rPr>
          <w:rFonts w:ascii="Arial" w:hAnsi="Arial" w:cs="Arial"/>
          <w:sz w:val="24"/>
          <w:szCs w:val="24"/>
        </w:rPr>
        <w:t>and</w:t>
      </w:r>
      <w:r w:rsidR="001B12D4">
        <w:rPr>
          <w:rFonts w:ascii="Arial" w:hAnsi="Arial" w:cs="Arial"/>
          <w:sz w:val="24"/>
          <w:szCs w:val="24"/>
        </w:rPr>
        <w:t xml:space="preserve"> WAN</w:t>
      </w:r>
      <w:r w:rsidR="00E9261E">
        <w:rPr>
          <w:rFonts w:ascii="Arial" w:hAnsi="Arial" w:cs="Arial"/>
          <w:sz w:val="24"/>
          <w:szCs w:val="24"/>
        </w:rPr>
        <w:t>s</w:t>
      </w:r>
    </w:p>
    <w:p w14:paraId="67ECD03D" w14:textId="0E32661D" w:rsidR="00F84E95" w:rsidRPr="00D201C6" w:rsidRDefault="00F84E95" w:rsidP="00746321">
      <w:pPr>
        <w:pStyle w:val="NoSpacing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Experimenting with different topologies</w:t>
      </w:r>
    </w:p>
    <w:p w14:paraId="3E842866" w14:textId="68E4E813" w:rsidR="00D201C6" w:rsidRDefault="00D201C6" w:rsidP="00D201C6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0A8011D" w14:textId="1C70F616" w:rsidR="00882ECB" w:rsidRDefault="00882ECB" w:rsidP="00D201C6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882ECB">
        <w:rPr>
          <w:rFonts w:ascii="Arial" w:hAnsi="Arial" w:cs="Arial"/>
          <w:b/>
          <w:bCs/>
          <w:sz w:val="24"/>
          <w:szCs w:val="24"/>
        </w:rPr>
        <w:t xml:space="preserve">Professionalism in Science &amp; Technology-Communications, Conduct and Ethics </w:t>
      </w:r>
    </w:p>
    <w:p w14:paraId="349D5DD8" w14:textId="09AB20FB" w:rsidR="00882ECB" w:rsidRDefault="00882ECB" w:rsidP="00D201C6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51CEA25" w14:textId="2C5CA34B" w:rsidR="001A50C3" w:rsidRDefault="001A50C3" w:rsidP="00DB52B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Exploration into privacy and ethics within a professional setting </w:t>
      </w:r>
    </w:p>
    <w:p w14:paraId="78F1411F" w14:textId="49001D42" w:rsidR="00DB52BC" w:rsidRDefault="00DE3352" w:rsidP="00DB52B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Understanding cyber-ethics, intellectual property, </w:t>
      </w:r>
      <w:r w:rsidR="000E4C68">
        <w:rPr>
          <w:rFonts w:ascii="Arial" w:hAnsi="Arial" w:cs="Arial"/>
          <w:sz w:val="24"/>
          <w:szCs w:val="24"/>
        </w:rPr>
        <w:t xml:space="preserve">ownership rights, and identity theft </w:t>
      </w:r>
    </w:p>
    <w:p w14:paraId="246F5701" w14:textId="19B8745D" w:rsidR="00EB114C" w:rsidRDefault="00EB114C" w:rsidP="00521700">
      <w:pPr>
        <w:pStyle w:val="NoSpacing"/>
        <w:rPr>
          <w:rFonts w:ascii="Arial" w:hAnsi="Arial" w:cs="Arial"/>
          <w:sz w:val="24"/>
          <w:szCs w:val="24"/>
        </w:rPr>
      </w:pPr>
    </w:p>
    <w:p w14:paraId="5454C3E3" w14:textId="77777777" w:rsidR="00521700" w:rsidRPr="001A50C3" w:rsidRDefault="00521700" w:rsidP="00521700">
      <w:pPr>
        <w:pStyle w:val="NoSpacing"/>
        <w:rPr>
          <w:rFonts w:ascii="Arial" w:hAnsi="Arial" w:cs="Arial"/>
          <w:sz w:val="24"/>
          <w:szCs w:val="24"/>
        </w:rPr>
      </w:pPr>
    </w:p>
    <w:p w14:paraId="6AE75D58" w14:textId="77777777" w:rsidR="00521700" w:rsidRPr="00521700" w:rsidRDefault="00521700" w:rsidP="00521700">
      <w:pPr>
        <w:spacing w:after="0" w:line="240" w:lineRule="auto"/>
        <w:divId w:val="1315523065"/>
        <w:rPr>
          <w:rFonts w:ascii="Arial" w:hAnsi="Arial" w:cs="Arial"/>
          <w:b/>
          <w:bCs/>
          <w:sz w:val="24"/>
          <w:szCs w:val="24"/>
        </w:rPr>
      </w:pPr>
      <w:r w:rsidRPr="00521700">
        <w:rPr>
          <w:rFonts w:ascii="Arial" w:hAnsi="Arial" w:cs="Arial"/>
          <w:b/>
          <w:bCs/>
          <w:sz w:val="24"/>
          <w:szCs w:val="24"/>
        </w:rPr>
        <w:t>Security Driven Systems Administration</w:t>
      </w:r>
    </w:p>
    <w:p w14:paraId="0F07037A" w14:textId="32434E60" w:rsidR="00F84E95" w:rsidRPr="00FB3B37" w:rsidRDefault="00521700" w:rsidP="00521700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VMware to monitor </w:t>
      </w:r>
      <w:r w:rsidR="00FB3B37">
        <w:rPr>
          <w:rFonts w:ascii="Arial" w:hAnsi="Arial" w:cs="Arial"/>
          <w:sz w:val="24"/>
          <w:szCs w:val="24"/>
        </w:rPr>
        <w:t xml:space="preserve">and manage a virtual data center </w:t>
      </w:r>
    </w:p>
    <w:p w14:paraId="5B228407" w14:textId="0F79E923" w:rsidR="00FB3B37" w:rsidRPr="000E7FED" w:rsidRDefault="00FB3B37" w:rsidP="00521700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Understanding how to track,</w:t>
      </w:r>
      <w:r w:rsidR="001C06BA">
        <w:rPr>
          <w:rFonts w:ascii="Arial" w:hAnsi="Arial" w:cs="Arial"/>
          <w:sz w:val="24"/>
          <w:szCs w:val="24"/>
        </w:rPr>
        <w:t xml:space="preserve">monitor, and assess risks within </w:t>
      </w:r>
      <w:r w:rsidR="00236345">
        <w:rPr>
          <w:rFonts w:ascii="Arial" w:hAnsi="Arial" w:cs="Arial"/>
          <w:sz w:val="24"/>
          <w:szCs w:val="24"/>
        </w:rPr>
        <w:t xml:space="preserve">virtual data center infrastructure </w:t>
      </w:r>
    </w:p>
    <w:p w14:paraId="674252B4" w14:textId="77777777" w:rsidR="00A60381" w:rsidRDefault="00A60381" w:rsidP="0049741C">
      <w:pPr>
        <w:pStyle w:val="NoSpacing"/>
        <w:rPr>
          <w:rFonts w:ascii="Arial" w:hAnsi="Arial" w:cs="Arial"/>
          <w:sz w:val="24"/>
          <w:szCs w:val="24"/>
        </w:rPr>
      </w:pPr>
    </w:p>
    <w:p w14:paraId="622B9F66" w14:textId="3E8EFF98" w:rsidR="00D1543B" w:rsidRDefault="00D1543B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0EF04782" w14:textId="77777777" w:rsidR="00D1543B" w:rsidRDefault="00D1543B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62A64B43" w14:textId="2EAACE5B" w:rsidR="0013591D" w:rsidRPr="0013591D" w:rsidRDefault="0013591D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4C7B17BD" w14:textId="77777777" w:rsidR="00A31AA4" w:rsidRDefault="00A31AA4" w:rsidP="005B1466">
      <w:pPr>
        <w:pStyle w:val="NoSpacing"/>
      </w:pPr>
    </w:p>
    <w:p w14:paraId="294A8720" w14:textId="1F58D661" w:rsidR="00A31AA4" w:rsidRDefault="00E63C33" w:rsidP="005B146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 </w:t>
      </w:r>
      <w:r w:rsidR="00A31AA4" w:rsidRPr="00A31AA4">
        <w:rPr>
          <w:rFonts w:ascii="Arial" w:hAnsi="Arial" w:cs="Arial"/>
          <w:b/>
          <w:sz w:val="24"/>
          <w:szCs w:val="24"/>
        </w:rPr>
        <w:t>SKILLS:</w:t>
      </w:r>
    </w:p>
    <w:p w14:paraId="2B2EABD2" w14:textId="740660FA" w:rsidR="00B931F3" w:rsidRPr="002C0AF5" w:rsidRDefault="002C0AF5" w:rsidP="00614606">
      <w:pPr>
        <w:pStyle w:val="NoSpacing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Adaptability </w:t>
      </w:r>
    </w:p>
    <w:p w14:paraId="4B9934A1" w14:textId="77777777" w:rsidR="00614606" w:rsidRDefault="00487076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31AA4">
        <w:rPr>
          <w:rFonts w:ascii="Arial" w:hAnsi="Arial" w:cs="Arial"/>
          <w:sz w:val="24"/>
          <w:szCs w:val="24"/>
        </w:rPr>
        <w:t>Strong interpersonal skill</w:t>
      </w:r>
      <w:r w:rsidR="00614606">
        <w:rPr>
          <w:rFonts w:ascii="Arial" w:hAnsi="Arial" w:cs="Arial"/>
          <w:sz w:val="24"/>
          <w:szCs w:val="24"/>
        </w:rPr>
        <w:t>s</w:t>
      </w:r>
    </w:p>
    <w:p w14:paraId="38825EEC" w14:textId="7F9275E0" w:rsidR="00A31AA4" w:rsidRDefault="00A31AA4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Creative and innovative thinking</w:t>
      </w:r>
    </w:p>
    <w:p w14:paraId="54F39D8F" w14:textId="77777777" w:rsidR="00ED6529" w:rsidRDefault="00487076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31AA4">
        <w:rPr>
          <w:rFonts w:ascii="Arial" w:hAnsi="Arial" w:cs="Arial"/>
          <w:sz w:val="24"/>
          <w:szCs w:val="24"/>
        </w:rPr>
        <w:t>Excellent communication skills</w:t>
      </w:r>
    </w:p>
    <w:p w14:paraId="7C805015" w14:textId="2EB80AAE" w:rsidR="00A31AA4" w:rsidRDefault="00A31AA4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decision-making skills</w:t>
      </w:r>
    </w:p>
    <w:p w14:paraId="3E774E9E" w14:textId="77777777" w:rsidR="00ED6529" w:rsidRDefault="00487076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31AA4">
        <w:rPr>
          <w:rFonts w:ascii="Arial" w:hAnsi="Arial" w:cs="Arial"/>
          <w:sz w:val="24"/>
          <w:szCs w:val="24"/>
        </w:rPr>
        <w:t>Time-management ability</w:t>
      </w:r>
    </w:p>
    <w:p w14:paraId="618D395A" w14:textId="71FF4198" w:rsidR="00A31AA4" w:rsidRDefault="00A31AA4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Ability to work in a team</w:t>
      </w:r>
    </w:p>
    <w:p w14:paraId="2DCA6004" w14:textId="19C5655B" w:rsidR="002D712E" w:rsidRDefault="002D712E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Analytical skills </w:t>
      </w:r>
    </w:p>
    <w:p w14:paraId="7591060F" w14:textId="77777777" w:rsidR="00D744CA" w:rsidRDefault="00A31AA4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Detail-oriented</w:t>
      </w:r>
    </w:p>
    <w:p w14:paraId="01DE1820" w14:textId="2039EB76" w:rsidR="00A31AA4" w:rsidRDefault="00487076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Flexibility</w:t>
      </w:r>
    </w:p>
    <w:p w14:paraId="405042B7" w14:textId="7C30782C" w:rsidR="00A31AA4" w:rsidRDefault="00A31AA4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 problem-solving ability</w:t>
      </w:r>
      <w:r w:rsidR="00487076">
        <w:rPr>
          <w:rFonts w:ascii="Arial" w:hAnsi="Arial" w:cs="Arial"/>
          <w:sz w:val="24"/>
          <w:szCs w:val="24"/>
        </w:rPr>
        <w:t xml:space="preserve">                           Self-motivated</w:t>
      </w:r>
    </w:p>
    <w:p w14:paraId="5BABB612" w14:textId="7790BBB6" w:rsidR="002E0FCC" w:rsidRDefault="002E0FCC" w:rsidP="00614606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Bilingual( 2</w:t>
      </w:r>
      <w:r w:rsidRPr="002E0FC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language Spanish)</w:t>
      </w:r>
    </w:p>
    <w:p w14:paraId="621C3E12" w14:textId="77777777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70863657" w14:textId="77777777" w:rsidR="00487076" w:rsidRDefault="00487076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487076">
        <w:rPr>
          <w:rFonts w:ascii="Arial" w:hAnsi="Arial" w:cs="Arial"/>
          <w:b/>
          <w:sz w:val="24"/>
          <w:szCs w:val="24"/>
        </w:rPr>
        <w:t>TECHNICAL SKILLS:</w:t>
      </w:r>
    </w:p>
    <w:p w14:paraId="67DFA6D5" w14:textId="77777777" w:rsidR="00B931F3" w:rsidRDefault="00B931F3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A1023B5" w14:textId="67A41879" w:rsidR="00487076" w:rsidRDefault="00487076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Office Suite</w:t>
      </w:r>
    </w:p>
    <w:p w14:paraId="28368091" w14:textId="20C97EFB" w:rsidR="00487076" w:rsidRDefault="00324BF8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</w:t>
      </w:r>
      <w:r w:rsidR="00B931F3">
        <w:rPr>
          <w:rFonts w:ascii="Arial" w:hAnsi="Arial" w:cs="Arial"/>
          <w:sz w:val="24"/>
          <w:szCs w:val="24"/>
        </w:rPr>
        <w:t>Basic Programming</w:t>
      </w:r>
      <w:r w:rsidR="00983DF2">
        <w:rPr>
          <w:rFonts w:ascii="Arial" w:hAnsi="Arial" w:cs="Arial"/>
          <w:sz w:val="24"/>
          <w:szCs w:val="24"/>
        </w:rPr>
        <w:t>( Java)</w:t>
      </w:r>
    </w:p>
    <w:p w14:paraId="4DEEFBCA" w14:textId="49B7A24A" w:rsidR="00B931F3" w:rsidRDefault="00B931F3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</w:t>
      </w:r>
      <w:r w:rsidR="00983DF2">
        <w:rPr>
          <w:rFonts w:ascii="Arial" w:hAnsi="Arial" w:cs="Arial"/>
          <w:sz w:val="24"/>
          <w:szCs w:val="24"/>
        </w:rPr>
        <w:t>ing familiarity</w:t>
      </w:r>
    </w:p>
    <w:p w14:paraId="643E484D" w14:textId="60462B5E" w:rsidR="00487076" w:rsidRDefault="008469DD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with windows, Linux ,and MAC </w:t>
      </w:r>
      <w:r w:rsidR="0033007D">
        <w:rPr>
          <w:rFonts w:ascii="Arial" w:hAnsi="Arial" w:cs="Arial"/>
          <w:sz w:val="24"/>
          <w:szCs w:val="24"/>
        </w:rPr>
        <w:t>OS</w:t>
      </w:r>
    </w:p>
    <w:p w14:paraId="51099AFA" w14:textId="77777777" w:rsidR="00CD3BD1" w:rsidRDefault="008469DD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Directory familiarity</w:t>
      </w:r>
    </w:p>
    <w:p w14:paraId="648EA1F6" w14:textId="60C3F9E4" w:rsidR="008469DD" w:rsidRDefault="00D75B12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Azure </w:t>
      </w:r>
    </w:p>
    <w:p w14:paraId="595694F1" w14:textId="1192FCEB" w:rsidR="00B356A7" w:rsidRDefault="00B356A7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MySQL database </w:t>
      </w:r>
      <w:r w:rsidR="0095245A">
        <w:rPr>
          <w:rFonts w:ascii="Arial" w:hAnsi="Arial" w:cs="Arial"/>
          <w:sz w:val="24"/>
          <w:szCs w:val="24"/>
        </w:rPr>
        <w:t xml:space="preserve">familiarity </w:t>
      </w:r>
    </w:p>
    <w:p w14:paraId="7DFCED65" w14:textId="7BE1DBD6" w:rsidR="00462C81" w:rsidRDefault="00462C81" w:rsidP="00CD3BD1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VMware software </w:t>
      </w:r>
    </w:p>
    <w:p w14:paraId="62CFE049" w14:textId="77777777" w:rsidR="00EF2383" w:rsidRDefault="00EF2383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44689C98" w14:textId="77777777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18EF8AB3" w14:textId="0DAD7298" w:rsidR="00487076" w:rsidRPr="00907557" w:rsidRDefault="00487076" w:rsidP="00487076">
      <w:pPr>
        <w:pStyle w:val="NoSpacing"/>
        <w:rPr>
          <w:rFonts w:ascii="Arial" w:hAnsi="Arial" w:cs="Arial"/>
          <w:b/>
          <w:sz w:val="24"/>
          <w:szCs w:val="24"/>
        </w:rPr>
      </w:pPr>
      <w:r w:rsidRPr="00487076">
        <w:rPr>
          <w:rFonts w:ascii="Arial" w:hAnsi="Arial" w:cs="Arial"/>
          <w:b/>
          <w:sz w:val="24"/>
          <w:szCs w:val="24"/>
        </w:rPr>
        <w:t>ACTIVITIES:</w:t>
      </w:r>
    </w:p>
    <w:p w14:paraId="21C6D670" w14:textId="4F350657" w:rsidR="002A2A3D" w:rsidRDefault="002A2A3D" w:rsidP="004870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Computer technician at Carnegie Library</w:t>
      </w:r>
      <w:r w:rsidR="001C39A1">
        <w:rPr>
          <w:rFonts w:ascii="Arial" w:hAnsi="Arial" w:cs="Arial"/>
          <w:sz w:val="24"/>
          <w:szCs w:val="24"/>
        </w:rPr>
        <w:t xml:space="preserve"> in Cordele Georgia</w:t>
      </w:r>
    </w:p>
    <w:p w14:paraId="38A8A428" w14:textId="77777777" w:rsidR="00B931F3" w:rsidRDefault="00B931F3" w:rsidP="00487076">
      <w:pPr>
        <w:pStyle w:val="NoSpacing"/>
        <w:rPr>
          <w:rFonts w:ascii="Arial" w:hAnsi="Arial" w:cs="Arial"/>
          <w:sz w:val="24"/>
          <w:szCs w:val="24"/>
        </w:rPr>
      </w:pPr>
    </w:p>
    <w:p w14:paraId="38AE7609" w14:textId="77777777" w:rsidR="00B931F3" w:rsidRDefault="00B931F3" w:rsidP="00487076">
      <w:pPr>
        <w:pStyle w:val="NoSpacing"/>
        <w:rPr>
          <w:rFonts w:ascii="Arial" w:hAnsi="Arial" w:cs="Arial"/>
          <w:sz w:val="24"/>
          <w:szCs w:val="24"/>
        </w:rPr>
      </w:pPr>
    </w:p>
    <w:p w14:paraId="17F31981" w14:textId="77777777" w:rsidR="00B931F3" w:rsidRDefault="00B931F3" w:rsidP="00487076">
      <w:pPr>
        <w:pStyle w:val="NoSpacing"/>
        <w:rPr>
          <w:rFonts w:ascii="Arial" w:hAnsi="Arial" w:cs="Arial"/>
          <w:b/>
          <w:sz w:val="24"/>
          <w:szCs w:val="24"/>
        </w:rPr>
      </w:pPr>
      <w:r w:rsidRPr="00B931F3">
        <w:rPr>
          <w:rFonts w:ascii="Arial" w:hAnsi="Arial" w:cs="Arial"/>
          <w:b/>
          <w:sz w:val="24"/>
          <w:szCs w:val="24"/>
        </w:rPr>
        <w:t>REFERENCES:</w:t>
      </w:r>
    </w:p>
    <w:p w14:paraId="6426225B" w14:textId="77777777" w:rsidR="00B931F3" w:rsidRDefault="00B931F3" w:rsidP="0048707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600FB9D" w14:textId="77777777" w:rsidR="00B931F3" w:rsidRPr="00B931F3" w:rsidRDefault="00B931F3" w:rsidP="0048707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Available upon request</w:t>
      </w:r>
    </w:p>
    <w:sectPr w:rsidR="00B931F3" w:rsidRPr="00B9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78A2"/>
    <w:multiLevelType w:val="hybridMultilevel"/>
    <w:tmpl w:val="8204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162B"/>
    <w:multiLevelType w:val="hybridMultilevel"/>
    <w:tmpl w:val="168098A0"/>
    <w:lvl w:ilvl="0" w:tplc="EFECE9C6">
      <w:start w:val="22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7E36"/>
    <w:multiLevelType w:val="hybridMultilevel"/>
    <w:tmpl w:val="573C257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0425"/>
    <w:multiLevelType w:val="hybridMultilevel"/>
    <w:tmpl w:val="CA2C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F20B7"/>
    <w:multiLevelType w:val="hybridMultilevel"/>
    <w:tmpl w:val="73AE5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062D"/>
    <w:multiLevelType w:val="hybridMultilevel"/>
    <w:tmpl w:val="2F74C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C086A"/>
    <w:multiLevelType w:val="hybridMultilevel"/>
    <w:tmpl w:val="DCD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82D9A"/>
    <w:multiLevelType w:val="hybridMultilevel"/>
    <w:tmpl w:val="6AD62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E3A13"/>
    <w:multiLevelType w:val="hybridMultilevel"/>
    <w:tmpl w:val="385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A4690"/>
    <w:multiLevelType w:val="hybridMultilevel"/>
    <w:tmpl w:val="994EE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657"/>
    <w:rsid w:val="00020EC4"/>
    <w:rsid w:val="0004690E"/>
    <w:rsid w:val="000773E3"/>
    <w:rsid w:val="000921C5"/>
    <w:rsid w:val="000E4C68"/>
    <w:rsid w:val="000E7FED"/>
    <w:rsid w:val="0013591D"/>
    <w:rsid w:val="0017063D"/>
    <w:rsid w:val="00190CB6"/>
    <w:rsid w:val="001A50C3"/>
    <w:rsid w:val="001B12D4"/>
    <w:rsid w:val="001C06BA"/>
    <w:rsid w:val="001C39A1"/>
    <w:rsid w:val="00236345"/>
    <w:rsid w:val="002A2A3D"/>
    <w:rsid w:val="002C0AF5"/>
    <w:rsid w:val="002D712E"/>
    <w:rsid w:val="002E0FCC"/>
    <w:rsid w:val="002E2549"/>
    <w:rsid w:val="002E3724"/>
    <w:rsid w:val="00324BF8"/>
    <w:rsid w:val="0033007D"/>
    <w:rsid w:val="0038741D"/>
    <w:rsid w:val="003A3D92"/>
    <w:rsid w:val="00457CE7"/>
    <w:rsid w:val="00462C81"/>
    <w:rsid w:val="00463F5A"/>
    <w:rsid w:val="00476885"/>
    <w:rsid w:val="00482FB7"/>
    <w:rsid w:val="00487076"/>
    <w:rsid w:val="0049741C"/>
    <w:rsid w:val="00521700"/>
    <w:rsid w:val="005B1466"/>
    <w:rsid w:val="005F21FE"/>
    <w:rsid w:val="00614606"/>
    <w:rsid w:val="00636F33"/>
    <w:rsid w:val="00746321"/>
    <w:rsid w:val="007650D8"/>
    <w:rsid w:val="007A32FB"/>
    <w:rsid w:val="007B77C0"/>
    <w:rsid w:val="0080732E"/>
    <w:rsid w:val="00825C1D"/>
    <w:rsid w:val="008469DD"/>
    <w:rsid w:val="00882ECB"/>
    <w:rsid w:val="00896C00"/>
    <w:rsid w:val="00900F99"/>
    <w:rsid w:val="00907557"/>
    <w:rsid w:val="0095245A"/>
    <w:rsid w:val="00980D08"/>
    <w:rsid w:val="00983DF2"/>
    <w:rsid w:val="009C26AB"/>
    <w:rsid w:val="00A106A3"/>
    <w:rsid w:val="00A31AA4"/>
    <w:rsid w:val="00A60381"/>
    <w:rsid w:val="00AE0366"/>
    <w:rsid w:val="00AE6956"/>
    <w:rsid w:val="00B13C51"/>
    <w:rsid w:val="00B33492"/>
    <w:rsid w:val="00B356A7"/>
    <w:rsid w:val="00B931F3"/>
    <w:rsid w:val="00B9445C"/>
    <w:rsid w:val="00BA68F4"/>
    <w:rsid w:val="00CD2657"/>
    <w:rsid w:val="00CD3BD1"/>
    <w:rsid w:val="00D1543B"/>
    <w:rsid w:val="00D201C6"/>
    <w:rsid w:val="00D744CA"/>
    <w:rsid w:val="00D75B12"/>
    <w:rsid w:val="00DB52BC"/>
    <w:rsid w:val="00DB5AAA"/>
    <w:rsid w:val="00DC5BD0"/>
    <w:rsid w:val="00DE3352"/>
    <w:rsid w:val="00E57DF9"/>
    <w:rsid w:val="00E63C33"/>
    <w:rsid w:val="00E9261E"/>
    <w:rsid w:val="00EB114C"/>
    <w:rsid w:val="00EC4C4A"/>
    <w:rsid w:val="00ED6529"/>
    <w:rsid w:val="00EF2383"/>
    <w:rsid w:val="00F84E95"/>
    <w:rsid w:val="00FB3B37"/>
    <w:rsid w:val="00FB7A0A"/>
    <w:rsid w:val="00FD6F22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C3E3"/>
  <w15:chartTrackingRefBased/>
  <w15:docId w15:val="{1E2BA2FB-8E3D-450C-BC71-4726D38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6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2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waunew2k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Tripp, Samantha J CIV USA TRADOC</dc:creator>
  <cp:keywords/>
  <dc:description/>
  <cp:lastModifiedBy>Dawaune White</cp:lastModifiedBy>
  <cp:revision>79</cp:revision>
  <dcterms:created xsi:type="dcterms:W3CDTF">2020-01-24T18:14:00Z</dcterms:created>
  <dcterms:modified xsi:type="dcterms:W3CDTF">2021-01-13T08:34:00Z</dcterms:modified>
</cp:coreProperties>
</file>