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0.0" w:type="pct"/>
        <w:tblLayout w:type="fixed"/>
        <w:tblLook w:val="0400"/>
      </w:tblPr>
      <w:tblGrid>
        <w:gridCol w:w="600"/>
        <w:gridCol w:w="3440"/>
        <w:gridCol w:w="600"/>
        <w:gridCol w:w="600"/>
        <w:gridCol w:w="6400"/>
        <w:gridCol w:w="600"/>
        <w:tblGridChange w:id="0">
          <w:tblGrid>
            <w:gridCol w:w="600"/>
            <w:gridCol w:w="3440"/>
            <w:gridCol w:w="600"/>
            <w:gridCol w:w="600"/>
            <w:gridCol w:w="6400"/>
            <w:gridCol w:w="600"/>
          </w:tblGrid>
        </w:tblGridChange>
      </w:tblGrid>
      <w:tr>
        <w:trPr>
          <w:cantSplit w:val="0"/>
          <w:trHeight w:val="14700" w:hRule="atLeast"/>
          <w:tblHeader w:val="0"/>
        </w:trPr>
        <w:tc>
          <w:tcPr>
            <w:shd w:fill="dde2f0" w:val="clear"/>
            <w:tcMar>
              <w:top w:w="600.0" w:type="dxa"/>
              <w:left w:w="0.0" w:type="dxa"/>
              <w:bottom w:w="5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0" w:lineRule="auto"/>
              <w:rPr/>
            </w:pPr>
            <w:r w:rsidDel="00000000" w:rsidR="00000000" w:rsidRPr="00000000">
              <w:rPr>
                <w:color w:val="ffffff"/>
                <w:sz w:val="2"/>
                <w:szCs w:val="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PT Sans" w:cs="PT Sans" w:eastAsia="PT Sans" w:hAnsi="PT Sans"/>
                <w:color w:val="46464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e2f0" w:val="clear"/>
            <w:tcMar>
              <w:top w:w="600.0" w:type="dxa"/>
              <w:left w:w="0.0" w:type="dxa"/>
              <w:bottom w:w="5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Playfair Display Regular" w:cs="Playfair Display Regular" w:eastAsia="Playfair Display Regular" w:hAnsi="Playfair Display Regular"/>
                <w:sz w:val="46"/>
                <w:szCs w:val="4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46"/>
                <w:szCs w:val="46"/>
                <w:rtl w:val="0"/>
              </w:rPr>
              <w:t xml:space="preserve">Carl Civil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Portland OR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(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863) 873-9551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50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Carlcivill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@gmail.com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Bachelor of Science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Science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2014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Florida International University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Miami, FL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color="000000" w:space="12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Arts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Humanities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2014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Florida International University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Miami, FL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Microsoft Office/Excel/Docs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46464e"/>
                <w:sz w:val="18"/>
                <w:szCs w:val="18"/>
                <w:rtl w:val="0"/>
              </w:rPr>
              <w:t xml:space="preserve">Apple Hardware Imaging and Repair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Network diagnostics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46464e"/>
                <w:sz w:val="18"/>
                <w:szCs w:val="18"/>
                <w:rtl w:val="0"/>
              </w:rPr>
              <w:t xml:space="preserve">Google Workspace (formerly G Suite)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46464e"/>
                <w:sz w:val="18"/>
                <w:szCs w:val="18"/>
                <w:rtl w:val="0"/>
              </w:rPr>
              <w:t xml:space="preserve">JAMF Set-up and Maintenance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color w:val="46464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46464e"/>
                <w:sz w:val="18"/>
                <w:szCs w:val="18"/>
                <w:rtl w:val="0"/>
              </w:rPr>
              <w:t xml:space="preserve">Remote Desktop &amp; End-User support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46464e"/>
                <w:sz w:val="18"/>
                <w:szCs w:val="18"/>
                <w:rtl w:val="0"/>
              </w:rPr>
              <w:t xml:space="preserve">Customer Service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Technical Support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Predictive and Preventive Maintenance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Crisis Intervention and De-escalation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Leadership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50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Safety and Security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mallCaps w:val="1"/>
                <w:sz w:val="28"/>
                <w:szCs w:val="28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50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46464e"/>
                <w:sz w:val="18"/>
                <w:szCs w:val="18"/>
                <w:rtl w:val="0"/>
              </w:rPr>
              <w:t xml:space="preserve">Rian Peck                                                          Lawyer/Roomate                                                  503-367-3839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50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color w:val="46464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46464e"/>
                <w:sz w:val="18"/>
                <w:szCs w:val="18"/>
                <w:rtl w:val="0"/>
              </w:rPr>
              <w:t xml:space="preserve">Jadryn Ownby                                                         Coworker                                                  801-643-3595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50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color w:val="46464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46464e"/>
                <w:sz w:val="18"/>
                <w:szCs w:val="18"/>
                <w:rtl w:val="0"/>
              </w:rPr>
              <w:t xml:space="preserve">Zach Bear                                                  Coworker/Close Friend                                                  503-367-3839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e2f0" w:val="clear"/>
            <w:tcMar>
              <w:top w:w="600.0" w:type="dxa"/>
              <w:left w:w="0.0" w:type="dxa"/>
              <w:bottom w:w="5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0.0" w:type="dxa"/>
              <w:left w:w="0.0" w:type="dxa"/>
              <w:bottom w:w="5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0.0" w:type="dxa"/>
              <w:left w:w="0.0" w:type="dxa"/>
              <w:bottom w:w="5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 History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Success; Merchandise Success Associate, 0</w:t>
            </w: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/2019 to 0</w:t>
            </w: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Modsy (Pencil And Pixel, Inc.)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Portland, OR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Custom built 3D-rendered rooms for Modsy customers.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Maintained customer satisfaction with forward-thinking strategies focused on addressing customer needs and resolving concerns.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Promoted within the first month to Merchandise Success.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12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Support Agent, 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01/2019 to 09/2019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College Hunks Hauling Junk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Tampa, FL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Liaised between independently owned franchises and nationwide customer base.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46464e"/>
                <w:sz w:val="18"/>
                <w:szCs w:val="18"/>
                <w:rtl w:val="0"/>
              </w:rPr>
              <w:t xml:space="preserve">Offering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advice and assistance to customers, paying attention to special needs or wants.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Grew sales and boosted profits, applying proactive management strategies and enhancing sales training.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12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Repair Technician, 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09/2017 to 10/2018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Tampa's #1 PC Repair Specialists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Tampa, FL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Disassembled computers to perform diagnostics and check for repair needs.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Researched and identified problems with computers and advised staff and clients on plans of action.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Responded to support requests from end users and patiently walked individuals through basic troubleshooting tasks.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12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Insurance Producer/ Call Center, 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01/2017 to 08/2017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Fiorella Insurance Agency, Inc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Stuart, FL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Calculated quotes and educated potential clients on insurance options.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Forecasted premiums and established payment methods for sales.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Provided information in promotion of insurance packages, including features, policies and relative advantages.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color="000000" w:space="12" w:sz="0" w:val="none"/>
                <w:left w:color="000000" w:space="1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 Teacher, 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01/2016 to 11/2016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KinderCare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Sunrise, FL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Maintained a child-friendly environment with access to outdoor activities.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183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Delivered individualized programming and differentiated instruction for different students and their individual needs.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600.0" w:type="dxa"/>
              <w:left w:w="0.0" w:type="dxa"/>
              <w:bottom w:w="5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46464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>
          <w:rFonts w:ascii="PT Sans" w:cs="PT Sans" w:eastAsia="PT Sans" w:hAnsi="PT Sans"/>
          <w:color w:val="46464e"/>
          <w:sz w:val="18"/>
          <w:szCs w:val="18"/>
          <w:vertAlign w:val="baseline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Playfair Display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tLeast"/>
      <w:jc w:val="left"/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48"/>
      <w:szCs w:val="48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36"/>
      <w:szCs w:val="36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8"/>
      <w:szCs w:val="28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0"/>
      <w:szCs w:val="20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16"/>
      <w:szCs w:val="16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 w:themeShade="00007F"/>
    </w:rPr>
  </w:style>
  <w:style w:type="paragraph" w:styleId="documentskn-mli4fontsize" w:customStyle="1">
    <w:name w:val="document_skn-mli4_fontsize"/>
    <w:basedOn w:val="Normal"/>
    <w:rPr>
      <w:sz w:val="18"/>
      <w:szCs w:val="18"/>
    </w:rPr>
  </w:style>
  <w:style w:type="character" w:styleId="documentskn-mli4topsectionsection" w:customStyle="1">
    <w:name w:val="document_skn-mli4_topsection_section"/>
    <w:basedOn w:val="DefaultParagraphFont"/>
    <w:rPr>
      <w:shd w:color="auto" w:fill="1a409a" w:val="clear"/>
    </w:rPr>
  </w:style>
  <w:style w:type="paragraph" w:styleId="documentskn-mli4paragraphPARAGRAPHNAME" w:customStyle="1">
    <w:name w:val="document_skn-mli4_paragraph_PARAGRAPH_NAME"/>
    <w:basedOn w:val="Normal"/>
    <w:pPr>
      <w:pBdr>
        <w:left w:color="auto" w:space="0" w:sz="0" w:val="none"/>
      </w:pBdr>
    </w:pPr>
  </w:style>
  <w:style w:type="paragraph" w:styleId="documentskn-mli4topsectionsectionPARAGRAPHNAMEdiv" w:customStyle="1">
    <w:name w:val="document_skn-mli4_topsection_section_PARAGRAPH_NAME &gt; div"/>
    <w:basedOn w:val="Normal"/>
    <w:pPr>
      <w:pBdr>
        <w:left w:color="auto" w:space="25" w:sz="0" w:val="none"/>
        <w:right w:color="auto" w:space="25" w:sz="0" w:val="none"/>
      </w:pBdr>
    </w:p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character" w:styleId="documentskn-mli4topsectionemptycell" w:customStyle="1">
    <w:name w:val="document_skn-mli4_topsection_emptycell"/>
    <w:basedOn w:val="DefaultParagraphFont"/>
    <w:rPr>
      <w:shd w:color="auto" w:fill="1a409a" w:val="clear"/>
    </w:rPr>
  </w:style>
  <w:style w:type="paragraph" w:styleId="documentskn-mli4topsectionemptycellParagraph" w:customStyle="1">
    <w:name w:val="document_skn-mli4_topsection_emptycell Paragraph"/>
    <w:basedOn w:val="Normal"/>
    <w:pPr>
      <w:shd w:color="auto" w:fill="1a409a" w:val="clear"/>
    </w:pPr>
    <w:rPr>
      <w:shd w:color="auto" w:fill="1a409a" w:val="clear"/>
    </w:rPr>
  </w:style>
  <w:style w:type="table" w:styleId="documentskn-mli4topsection" w:customStyle="1">
    <w:name w:val="document_skn-mli4_topsection"/>
    <w:basedOn w:val="TableNormal"/>
    <w:tblPr/>
  </w:style>
  <w:style w:type="character" w:styleId="documentsidecell" w:customStyle="1">
    <w:name w:val="document_sidecell"/>
    <w:basedOn w:val="DefaultParagraphFont"/>
  </w:style>
  <w:style w:type="character" w:styleId="documentskn-mli4parentContainerleft-box" w:customStyle="1">
    <w:name w:val="document_skn-mli4_parentContainer_left-box"/>
    <w:basedOn w:val="DefaultParagraphFont"/>
    <w:rPr>
      <w:shd w:color="auto" w:fill="1a409a" w:val="clear"/>
    </w:rPr>
  </w:style>
  <w:style w:type="paragraph" w:styleId="documentskn-mli4section" w:customStyle="1">
    <w:name w:val="document_skn-mli4_section"/>
    <w:basedOn w:val="Normal"/>
  </w:style>
  <w:style w:type="paragraph" w:styleId="documentskn-mli4heading" w:customStyle="1">
    <w:name w:val="document_skn-mli4_heading"/>
    <w:basedOn w:val="Normal"/>
    <w:pPr>
      <w:pBdr>
        <w:bottom w:color="auto" w:space="5" w:sz="0" w:val="none"/>
      </w:pBdr>
    </w:pPr>
  </w:style>
  <w:style w:type="paragraph" w:styleId="documentskn-mli4sectiontitle" w:customStyle="1">
    <w:name w:val="document_skn-mli4_sectiontitle"/>
    <w:basedOn w:val="Normal"/>
    <w:pPr>
      <w:spacing w:line="340" w:lineRule="atLeast"/>
    </w:pPr>
    <w:rPr>
      <w:b w:val="1"/>
      <w:bCs w:val="1"/>
      <w:caps w:val="1"/>
      <w:color w:val="000000"/>
      <w:spacing w:val="10"/>
      <w:sz w:val="28"/>
      <w:szCs w:val="28"/>
    </w:rPr>
  </w:style>
  <w:style w:type="paragraph" w:styleId="documentskn-mli4paragraph" w:customStyle="1">
    <w:name w:val="document_skn-mli4_paragraph"/>
    <w:basedOn w:val="Normal"/>
    <w:pPr>
      <w:pBdr>
        <w:top w:color="auto" w:space="12" w:sz="0" w:val="none"/>
        <w:left w:color="auto" w:space="15" w:sz="0" w:val="none"/>
      </w:pBdr>
    </w:pPr>
  </w:style>
  <w:style w:type="paragraph" w:styleId="documentskn-mli4address" w:customStyle="1">
    <w:name w:val="document_skn-mli4_address"/>
    <w:basedOn w:val="Normal"/>
    <w:rPr>
      <w:color w:val="000000"/>
    </w:rPr>
  </w:style>
  <w:style w:type="paragraph" w:styleId="documentskn-mli4pb5" w:customStyle="1">
    <w:name w:val="document_skn-mli4_pb5"/>
    <w:basedOn w:val="Normal"/>
  </w:style>
  <w:style w:type="character" w:styleId="documentskn-mli4txtBold" w:customStyle="1">
    <w:name w:val="document_skn-mli4_txtBold"/>
    <w:basedOn w:val="DefaultParagraphFont"/>
    <w:rPr>
      <w:b w:val="1"/>
      <w:bCs w:val="1"/>
    </w:rPr>
  </w:style>
  <w:style w:type="paragraph" w:styleId="documentskn-mli4dispBlock" w:customStyle="1">
    <w:name w:val="document_skn-mli4_dispBlock"/>
    <w:basedOn w:val="Normal"/>
  </w:style>
  <w:style w:type="paragraph" w:styleId="documentskn-mli4sectionexpreducsec" w:customStyle="1">
    <w:name w:val="document_skn-mli4_section_expreducsec"/>
    <w:basedOn w:val="Normal"/>
  </w:style>
  <w:style w:type="paragraph" w:styleId="documentskn-mli4parentContainersinglecolumn" w:customStyle="1">
    <w:name w:val="document_skn-mli4_parentContainer_singlecolumn"/>
    <w:basedOn w:val="Normal"/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  <w:vertAlign w:val="baseline"/>
    </w:rPr>
  </w:style>
  <w:style w:type="paragraph" w:styleId="documentexpreducsspc" w:customStyle="1">
    <w:name w:val="document_expreducsspc"/>
    <w:basedOn w:val="Normal"/>
    <w:pPr>
      <w:spacing w:line="500" w:lineRule="atLeast"/>
    </w:pPr>
    <w:rPr>
      <w:sz w:val="20"/>
      <w:szCs w:val="20"/>
    </w:rPr>
  </w:style>
  <w:style w:type="paragraph" w:styleId="divdocumentulli" w:customStyle="1">
    <w:name w:val="div_document_ul_li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</w:style>
  <w:style w:type="paragraph" w:styleId="documentsidecellParagraph" w:customStyle="1">
    <w:name w:val="document_sidecell Paragraph"/>
    <w:basedOn w:val="Normal"/>
    <w:pPr>
      <w:pBdr>
        <w:top w:color="auto" w:space="30" w:sz="0" w:val="none"/>
        <w:bottom w:color="auto" w:space="25" w:sz="0" w:val="none"/>
      </w:pBdr>
    </w:pPr>
  </w:style>
  <w:style w:type="character" w:styleId="documentskn-mli4parentContainerright-box" w:customStyle="1">
    <w:name w:val="document_skn-mli4_parentContainer_right-box"/>
    <w:basedOn w:val="DefaultParagraphFont"/>
  </w:style>
  <w:style w:type="paragraph" w:styleId="documentskn-mli4parentContainerright-boxsection" w:customStyle="1">
    <w:name w:val="document_skn-mli4_parentContainer_right-box_section"/>
    <w:basedOn w:val="Normal"/>
  </w:style>
  <w:style w:type="table" w:styleId="documentskn-mli4parentContainer" w:customStyle="1">
    <w:name w:val="document_skn-mli4_parentContainer"/>
    <w:basedOn w:val="TableNormal"/>
    <w:tbl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Regular-regular.ttf"/><Relationship Id="rId2" Type="http://schemas.openxmlformats.org/officeDocument/2006/relationships/font" Target="fonts/PlayfairDisplayRegular-bold.ttf"/><Relationship Id="rId3" Type="http://schemas.openxmlformats.org/officeDocument/2006/relationships/font" Target="fonts/PlayfairDisplayRegular-italic.ttf"/><Relationship Id="rId4" Type="http://schemas.openxmlformats.org/officeDocument/2006/relationships/font" Target="fonts/PlayfairDisplayRegular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pib9MxBYz57RrkGW0682yWSfQ==">AMUW2mX9mGLs2PlOXjjXFDDs7S5efnQNke2XPWqnuSWHli/dma1aGMXDlu3HCLgP62P/wzxfPNgo9DEgWoZbvMxVDyKyL2Rq3Y58O3ilBNkbRzgO+HmuW88=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f78a0e50-093d-4249-92a6-b7e44301582a</vt:lpwstr>
  </property>
  <property fmtid="{D5CDD505-2E9C-101B-9397-08002B2CF9AE}" pid="3" name="x1ye=0">
    <vt:lpwstr>jD8AAB+LCAAAAAAABAAVmjWC7EgUBA8kQ0zGGmJuMXpiZtbpd749Rqur3suMaA0t8CRGYQQOiaxA8QSEIyTBs5yI0hjLcaiVf8TE82ukqQuCk+GEitCctlD3g01hHyHDtQ48ktf2Ct7naaANwOsflAE6VcT1c+Sa1TjWQk8FH34nc70/Q64rO7VrUFBaxg1c6LFXBvRGSSwVJYYMP3exSgyGOdS+m4OUJxD2HQhnMAg9CzfzULZ8odZpCRHilKl</vt:lpwstr>
  </property>
  <property fmtid="{D5CDD505-2E9C-101B-9397-08002B2CF9AE}" pid="4" name="x1ye=1">
    <vt:lpwstr>EA5N/LJgC0jbFUUm2hx+SxlhxIp0SXkebwOCk7vOwG6EcvJ4R9ME1jnMFLbk1Z8KAIf0iTnuuDiBM0VQM0mPvzoaCAIjKZdgpkHYPpDY+dxcqBpYyaINRa4MBTWsY0Sgg1Ntj0Gn7mn189SNXuS902VH8Diq4euoFUB6Ce3it6CcDfrTXOl5tlKV9CLXJcxgZrAlStfSjMicK7buHLlbdbo7bOOUDvP7mrcxnIdIvhODyrknZj1U9bnC/Ic8s8Y</vt:lpwstr>
  </property>
  <property fmtid="{D5CDD505-2E9C-101B-9397-08002B2CF9AE}" pid="5" name="x1ye=10">
    <vt:lpwstr>D1BKDEi7Og0m/q7xhZpcW5MCMGLaL8UdZsZGzxvcIQfOuezOSQS7GYHDT9JLVWnul3hJq02JWpMZF6quxzmrE733Slv2cMW7iqLVnUBwbSGb8OZTjE2+U23tJyMnjGunSkJ804y38Q4n/FAyxZagCh3fVMRiWgVfa6XvYl3g012QGbIDI/ovBPQAVTbikz7XHsnL1VLzuIUic/HYXBjY2Iy7J6NooI+VGfMhM7sPQLZqa0WehA79jAnSgejAmwi</vt:lpwstr>
  </property>
  <property fmtid="{D5CDD505-2E9C-101B-9397-08002B2CF9AE}" pid="6" name="x1ye=11">
    <vt:lpwstr>f2Dm8M0tQACtYL8ABrvKw25i2eVTjuh3sO1CbUMyzSE5Nf+UUETCbt4jFF6DZ+V+sLbcZB43+Kb/sVdUPwUrZYX6Pm0qBBOa1XHOBDPNr0gG/8KT9AEEznOcibzfmeI9b1Bs7mfxj4ObJFgspM7ElEvttrf0I4gOinr6rlOx34X4oIPOVrtjw5UdXjiqrv3Rcl/uIfAvc2Qpg6a6Ybe22f3iuieIKqNAne1duciz18kuAb/pJXkGggxq9yFV/EY</vt:lpwstr>
  </property>
  <property fmtid="{D5CDD505-2E9C-101B-9397-08002B2CF9AE}" pid="7" name="x1ye=12">
    <vt:lpwstr>OTJbonwInFgUAxYxVplZMA2PtpPk8WYgt7VJ3+DS4s3vLAOJPkm9B5RZAMci1zcWhwYOkuhK3RBDVJkoeqp+ePdXr3AoNlkaBD5B5DbzVxacHEReYJxuewJCITdljiYnp+h1eFdZ+ReM8toJsV3gDULo1QS+Ad+ONg5gWRm6TWm9yljJahWps4wBQCxQAflNjvToc7MvnLJYkhZa8hpP6n2/pgn+8I3Rnu9N4x0H79qfGLV/Rv75m2AYJdCdHQC</vt:lpwstr>
  </property>
  <property fmtid="{D5CDD505-2E9C-101B-9397-08002B2CF9AE}" pid="8" name="x1ye=13">
    <vt:lpwstr>SMlIdFPs+TgSFDOqTkptNN89NTUfMG9KM7QMTaJEFB9rPVXym5XVIE4d8Q5DksWo/qGM7i7L+VxGWs2uY9dWOqn3ybGHeb9uw4A5OZeJDNQsxoj77X3OsjJ+n7IP7YNIF6Ux9wQDJiW4ciQIJVMUD3qJEieImzv530Fwemg7dOsC+btyMBaa9wU7dqD1gcCD1Yjknhbj025YVanFpdl1KwubIHMef4xK+SNpz/etdifIIOM4oMaYPzfradzwEV0</vt:lpwstr>
  </property>
  <property fmtid="{D5CDD505-2E9C-101B-9397-08002B2CF9AE}" pid="9" name="x1ye=14">
    <vt:lpwstr>BcxwbIKt9oFonIW0ClaTZhvIb+zEcDBjBFnTNHCgnqK8zecBH0Q/HBSMHkK7r7cW+78ZABERKm3NRIBWz912MkP7AfvhpMYQNuXL3fOMKMTVLzPfysT616F7iupLR+mPylxcd76FESYuNC2o/Swy+NjbQDHk7X/orN+dT1mkcHStE5W7wJ3Iys+VMi3WYHA+SBQTp59aDxNd65ikzSyDdmzSIOhsp0PH7zwJMMD6g5JE7d7W6c7qX/SHIoO+vv/</vt:lpwstr>
  </property>
  <property fmtid="{D5CDD505-2E9C-101B-9397-08002B2CF9AE}" pid="10" name="x1ye=15">
    <vt:lpwstr>AxJHbhrTIaxrX0WLtUaxjb8NwCZeod9aG0xko4uhMzp3nCaRS7FVmNFCA48uOCaMWZB1gheAAWmYns+NXyqXmqsk7ylKOlW8srwXC306vO6ZculwUZqgIl/JM00euPCJmu2HZ+slt0+ZfKX4Q1hpxRx9g7AT5KIeb7WIfkh0iXs4Zh4uM8EtsRQ1AkWXGSlqytkpiOjbvbEqW4aBKzTxosXeBTiSPPTrPU4p8mRiygrx6gkUY9WMbJjzOhEdHe3</vt:lpwstr>
  </property>
  <property fmtid="{D5CDD505-2E9C-101B-9397-08002B2CF9AE}" pid="11" name="x1ye=16">
    <vt:lpwstr>P1aXsttzm1HDkzAKWIOmfL/xp162xhUnbBhMsGwQ2d9/60LggLsYH59C/AlRhJscVMO9F0ApW7xHuRaMhCebVblUHYOJlraR3TfQfHwUTJxKm7kma0sGBthsxMZNuW9W5y/jq6KkrRD5mxiMMKXaU/GOVpK8cTazWaQPESCcglpF8d6E5H1wd2TN6E9maZgQggho6N6NFDLPBAQE3sTOCB90+90i1PG241byBU3auxXEPR43wp7S5qnaz374Rou</vt:lpwstr>
  </property>
  <property fmtid="{D5CDD505-2E9C-101B-9397-08002B2CF9AE}" pid="12" name="x1ye=17">
    <vt:lpwstr>LsHBYIGpbYwq0diMA9y+aweNnZX5Rc/YG9L7S0Vo5q5lHDMtVm0XbNQJ4FztLhNzAU8aAjgN0ivNrMzLXdN30/O7sUQZFzB3wxZ97v6HGvKC/qQTZONWAMepzAG9M+yO8nwi7PlLAG4bHP+7p2+/EbrzhvKSa5BjEkmI52vLP/Cozxz249X/jlzh6jpD1QP3BD7f8yVhMgBrF+hATCmCrfTpYYDS8lyLkh5VtNbWr+vU0XUfNvq2mTYbhHgdXHb</vt:lpwstr>
  </property>
  <property fmtid="{D5CDD505-2E9C-101B-9397-08002B2CF9AE}" pid="13" name="x1ye=18">
    <vt:lpwstr>qnNj7NzL0NnEDGihiZmavqqwH3tDVhnHORxk6jBQ9y8H8kSkJ1YqxxlDs2T17p9mq/+B2NnzpE5/pXq0yIn9xIFRLurCxZxrignoTa6Cln17syqOl0U6wpyKfCahT4RQz2JzJ81x7A7UeDBBga7C6PvSwEz622952MGE7d3yehUACX/K/l0us5vLKQRNP5KfRK9+wr2xSfL/RfLMq0dDWgMSkiPsvb1azFvfEou1DFGaOuL9MJTA/tDydUXSEtV</vt:lpwstr>
  </property>
  <property fmtid="{D5CDD505-2E9C-101B-9397-08002B2CF9AE}" pid="14" name="x1ye=19">
    <vt:lpwstr>Fx7NbPYPxi6e1qIZ536a2Fnib5R/21AjWiBnh2UI5jr6UH34QXIeSkyfREcz0NHnvgW9XeGm5HnQYBei9T2WEyUPqPATcy6asVkE4rX6rgcI1+6XFb+vs0DeOqV2U1rgSTAnfJeonSjI4e8kwyViNGoWEWXMXIlXosrZG56tk5G6k0AEyyty7GJrqJRVSeOGFD9w6gju2ESPG3d9j9F4WXVVZ5q42n8V7DQj8MsAHxHYkpPi7c/VEMPaZp+mgSo</vt:lpwstr>
  </property>
  <property fmtid="{D5CDD505-2E9C-101B-9397-08002B2CF9AE}" pid="15" name="x1ye=2">
    <vt:lpwstr>i/Q4onWWs7oWVm7j0PEBFnyudDqqYDmAV1e3UFomqGhs3fjqRdo0oS8cRKXdNN6E0ozlp+OOAxpdrJdb4U4jYfNbMQRywAQazAJhKyDmMep5qDpEGeTJcpEoYDX2KWSodpRPzuY7+6enmpwLNPdSNz6qAVR50HRDWpK1LRHhIh5B5DjhNwv5fJ04NBWFy+UvGIblaw+eWWpqylSkQLKKVmrVCQXqCzfacC5TMB4c4LUF0ShcPz4rHFZYGkMS2dj</vt:lpwstr>
  </property>
  <property fmtid="{D5CDD505-2E9C-101B-9397-08002B2CF9AE}" pid="16" name="x1ye=20">
    <vt:lpwstr>6mcrsCkkUPAbMiuBK5Scv2Kpz4dULm7L6Zuc/vCwm/SdsEE00hv7RdNLvrCsjTiZ//AC6iXffUB+zS15y7HdbLL8nk2xawCgLVKDGO0EJgeFXRxS88Z6Rmf0gqvFyGe8asb6ZWv2gleIKjQ7pLRHt0oHT+qzLKyGPD1MPCMauMmvh2Yrt/Pu+9oyrC6Qw1DRE9rHBU7vaarK64WFihHkpSHzML5w3Tbuzcxu740sd0ZeczCzk1cUcU+vpp/cnDV</vt:lpwstr>
  </property>
  <property fmtid="{D5CDD505-2E9C-101B-9397-08002B2CF9AE}" pid="17" name="x1ye=21">
    <vt:lpwstr>SJ+XHncwM81LHxi0opaknmEgQiBBKgo4A5qtpjnrlY8WLeQ/xM+hUXv/KvKvIT3mIG86pXlZE3UIlzC7amWJrsk7r15k3nieuiVcq2TNE1NqQY3v0YTuQ6e+hPEdOYw5Zur6tEwr47gz8K/ywvP8yJ3bVGJ0VzGz3ywufHeh4bRdWtsI0t4qhBXPHApmIxVqcgAjlTTpH4x6zTz/fxjSz9HfAX6SOM+m1mf4Heqe2+Scba1CCZa4EQGmCf0eduD</vt:lpwstr>
  </property>
  <property fmtid="{D5CDD505-2E9C-101B-9397-08002B2CF9AE}" pid="18" name="x1ye=22">
    <vt:lpwstr>8IW3aMw+O1v760rmZ0j9abQBG6zFmrXpmtOk6UV9ENy7iK23SPfUy5SwsLikHC/eNpJvrcBZqXTh01lHRK84v/zni3EAssQPweQQtptFvFkSrh8nwxDbn2MSIUkQ+ZYdDnHPhdbof9c4emdmZQQYrmBQcNVfQrKxwkjn++FdGul1p/ifnNbQSUQE95iIza8PG8E6KUGsxIfh999pOWN8B7CXYSBz8xsfrTL5gCXxf/41cKUUIEvmv6j1gnwiLxp</vt:lpwstr>
  </property>
  <property fmtid="{D5CDD505-2E9C-101B-9397-08002B2CF9AE}" pid="19" name="x1ye=23">
    <vt:lpwstr>aV/Eaz7EVc+SB4LSOZzTYGIccGFZjSgDsEWUSUuKnj1Ag/lynR9SuWD2Lu1pficEpwt5CW5YhP4C9V4UtBxPdHaP1hNlUBhtu2LSpvOzzUO9zsHotEo7M5cKdThUAsFrTNo3FWpgs8ktN89Y7T3jicuvzPRFaIefC2efDGF7CWCGyhtTRLQ3Kr4ndYzCwz1yYFjOtDp9yek7hwW5Ok5pm0EwfrtqOL0x8XD+Woa6IyKJiqgHOx9PKfVffDZCLr9</vt:lpwstr>
  </property>
  <property fmtid="{D5CDD505-2E9C-101B-9397-08002B2CF9AE}" pid="20" name="x1ye=24">
    <vt:lpwstr>H0fcALLTvIOfUtgBfAuAXtnA/Kn5vNOn8cTZBqYjNhB/RGFfpK0ymoM4pUhWZPiVhFmcDC+Bn4GY9FGH+9EAozOhrR67jbJ8vtsSaSrxljIYN9i9ljtjZmy7MODOjOWMub1N4m9hfHZImmVpX2nvj5Um43dNqNwXTUh6P9NbQ/6yarrwr6ixqRJ/xBQN8F2Gwk43Jntlf0fp7rtqMt9SesqDRjQ78Ikc9RM9WmugB0mEAAaKYi45VyoguDRPwD0</vt:lpwstr>
  </property>
  <property fmtid="{D5CDD505-2E9C-101B-9397-08002B2CF9AE}" pid="21" name="x1ye=25">
    <vt:lpwstr>XNl1Bsqbo/80zZZlk7Q/eVuOmMQhc5AY2mDISFR1tEc9iMC05rZ34K0/SDCCOvih2oJf+MFNojYD2Bc4wvcErJ12ObPgX976ooeEbi8I0gD+n/G4b2yoCISjrPcRQfyR6JgyrLNd/lgxM3ndg0OFAGfBbQEP3lW/R8qGNhKW8dPgYnnlBI+lbVZ64IW384y4YODwRq5RFerFddN33TZ+/kn0Mtu7keYd+dGtnad8k/i9r+vdgrhAG3irYCn5MRj</vt:lpwstr>
  </property>
  <property fmtid="{D5CDD505-2E9C-101B-9397-08002B2CF9AE}" pid="22" name="x1ye=26">
    <vt:lpwstr>pDqQ3eLE/3Yx2ELa91u/UseD/dvT/H2B2+jovJVUyE7AIW3kKTdPyPB8tQfB03PyURhlEefGsPVr6UZ9/12rmT/1WIN+QVTd53iJLL8zhHFjSOSusthA1ELHOwh80g3RPXAHotcxZ/PAPCSweA6r47sxIMaJBa+hFHGesdFNA6OnI2jBoowJNkq+A1k9iIDA2lmSNRtvVX66Kp55+SMSOvABK6mg5aKFZElnlG56bwnfRxLjNojAiPDSIYfZuEM</vt:lpwstr>
  </property>
  <property fmtid="{D5CDD505-2E9C-101B-9397-08002B2CF9AE}" pid="23" name="x1ye=27">
    <vt:lpwstr>XLDZdcB/gyO/oqZl3qsu0avbXmnGbtGqRKlxmSSYY5Xac+M0pSfbbP2abJSQq17Bf8g6EPezjNqL90sSYCefblrYUQvtYMk6AqiwB/dK4KA6uCGgDJe9C+gROdCkO+P+PUDzbZLYoM/7Ge+F36BF2q19KIM3WyQWEuPwZtOhusd6zynkYy8HiWfhuy/HHUBf6Q/dvHOeNVkkXyvaf/zvR5AIyHycF/BOdsEuC5aOeP4womf+0DFo65SFf+JB9pE</vt:lpwstr>
  </property>
  <property fmtid="{D5CDD505-2E9C-101B-9397-08002B2CF9AE}" pid="24" name="x1ye=28">
    <vt:lpwstr>LLfa0ewszP081v79EJMwK4bV93GwWnLuaQVTGbauKpy+h7rIO5aQgeVI7rwWQOIUHA7S6goBK3S+144t6Z1np2xQwcn5Q3AgWHbqC6limuC/+Db/ZtPhlCIGhVF37JjeqKsdkAUWURXmm6Ka0OvZCLhZmC1v8OssnhXG/ay+VDoSSOJC6FdbMSr7LPw2r1JFdkFAT1vS9ILRuHci80ZpNy3sa9zn2tdVsz9VxMp3EMC0q20bWMMmrBEH0n9Ic20</vt:lpwstr>
  </property>
  <property fmtid="{D5CDD505-2E9C-101B-9397-08002B2CF9AE}" pid="25" name="x1ye=29">
    <vt:lpwstr>exM4k309uwJ+tzkl/h+KjlCVqx1sIQi2ecYysN8djUxhFYfQEVWSHATWdZoR74tOorDcHsKG1HOSYq+w8lKO+WgG0vJw+LKMQdB5ogSuimGCME/VB2/eW4N7MQoj7Kry9+P6xR5AoMU1W9iiufmgltojkMxraLBsz61uLjMK/OTzr4OfXPmOHZnI7JVRSRIHcQzUwy5e6WpbSk8DHkF37IBEOdK68EcQcafpsg/llIwfPUzqzazB/sv1p4IvWGA</vt:lpwstr>
  </property>
  <property fmtid="{D5CDD505-2E9C-101B-9397-08002B2CF9AE}" pid="26" name="x1ye=3">
    <vt:lpwstr>p9tcB3dzZn9ipsd8cpj5C3TIXUfOXfaA7D5xrrlp2Wp4j95lSpRzheERAQt9tNdqdDm7CaHsb2OGI1CkFWJuAq4nzwYBtVwNxyihEYaZlXaAzAd7e7XHwNyHDYZldwYzwpT7cynvvUoSnmlG70fEJKFPgD6zXwlO1ZFfQ3GZwY5Ts1LrZak51YvBbtMI4l7wRfy50UqV4DBupN82zaSOU4uQe4E7a5Vw4woCFeI+etjQwMfshnPAAZNMdC+0SQD</vt:lpwstr>
  </property>
  <property fmtid="{D5CDD505-2E9C-101B-9397-08002B2CF9AE}" pid="27" name="x1ye=30">
    <vt:lpwstr>1F3A387bUg0K5cby+hcm1hygPjkTI82V03c550Dqa/ns1VTQheO1sNIqc3rl6Vh/7KgrD4lC0eufeA6nu6QlVUCpR83CJnNDxlt6fdc5tdrgJCFaIRqQpsOewcDjsAFud0EWTWrD0qXD/x0TEw+l0zHb253Ep0deANmXOPS25zeHeAP7utGtefT43EdQXKFV4ojnO0y5MB+xXFCejzDzHVVyxNGzTenyvqmJkZGAjbCxibZTQWs/a3WXRb9ZAYg</vt:lpwstr>
  </property>
  <property fmtid="{D5CDD505-2E9C-101B-9397-08002B2CF9AE}" pid="28" name="x1ye=31">
    <vt:lpwstr>xUvzONXmHzZ62VQgoR6X4dxsJ6FvB/msKwWumLtp0FaWwQEzQ+eJLiwmVMKbhQRwyvhVqbmqxsKt4FKNnBOyMTh+r9cKml2sz0w+3B0UgfIZdhTlUrxkNExn9MAZ0v0Qvae1PMkdzPp5pqzZrdy7iLTXBdMVrVDNKgOREcTFG7XXHTxcrcU3oMDtGe9pwjRQzbVdODE/O6RDVsn4NeqMAgY/GSPuiH5d+HuD3jwFKpWSNzDEakwm9aXn6xhXXMU</vt:lpwstr>
  </property>
  <property fmtid="{D5CDD505-2E9C-101B-9397-08002B2CF9AE}" pid="29" name="x1ye=32">
    <vt:lpwstr>K5vosUFI3wCMGf6Wt0yqSHSDgv5XqLfBgxVCAN85FfDX/miGJ+Xs4jAVCCM+VD4ArdM7fFNNmP3u2dY3Tbe/nOjr6ZeR+8/XaqGjF/zoFQ7rNv2RLshJ65NMl9j/gjZ5VYK2+Wehev8MnT4yzqAKgKDJ/dj8w2uF8UQPMqx6ifYzB92Thom4Mbaim3G4VAeMfbN1HaW6rUX8vQaWuEoMFtPGfYhAbhvtN+/anhMClV0W6MSyXzqyf/GSzHMqAd4</vt:lpwstr>
  </property>
  <property fmtid="{D5CDD505-2E9C-101B-9397-08002B2CF9AE}" pid="30" name="x1ye=33">
    <vt:lpwstr>gelTifs4rqx9rxxBySP2NMZOe/B/DutzzOxZFHc75E0iJYNhtgIw/p0zZatqwGgtYPC6q5RfAStfDfdktrgOEkO5V2OC5tN5rFUMhsFxlICvaagmKIWXd+0Rcxa9xHhV5gOvhCV6lenU9IlcOl0ekLhNchc+V7nyLIAetijMRR0iDJb/Wt8v3I+Xz22mFXqW//dwQ+o8JgF9lTfb7V7G2/v5pk6xYnPEaEChkC8hVbNw5HLfhC10LdRiAE20wj5</vt:lpwstr>
  </property>
  <property fmtid="{D5CDD505-2E9C-101B-9397-08002B2CF9AE}" pid="31" name="x1ye=34">
    <vt:lpwstr>xvO7cWwWxPlN5MeMRSxsr/DScCb+Z2EAuL44H7FyuSeh7tCq9DN5e/LTCXOu3VtKbaxlDuI5MiZAuFF+OY7QR9JjhrRavAm6x7wAmgMfq1ZstRwlv0+rZZ08ntjsxpDUf+1UG66Zug73UvKlkC5rC/tIB4fY7/esYqxfwfAZyh+2hi8FKJ4GfjTSeUkoihOluQdByYovt/NXq30QuNPtXSj7EtR4lg+3x2fFtdgoYYjp/jAqpe3ofnz29UmIlw9</vt:lpwstr>
  </property>
  <property fmtid="{D5CDD505-2E9C-101B-9397-08002B2CF9AE}" pid="32" name="x1ye=35">
    <vt:lpwstr>F8peRM6NIQ0Wqmf/nEzJYdlXjtSGh0aHT6S+e9tV+oCFtkqGfd5rg6Ea+wmObncVPgNn+AxVfXJPEZaf7MDmN/KDsJJOTrO+qXUmQmsVygX8SBooAFob51iT8rwkE/O4y4AGpZ9E9xk947S8ZtaSOJk+qArnuvEkbgY03w8E0ipPDnJqhLy2s7Uncb2i9A+2CHXDdP6b3nc3DM0i+TFAnh7NcTaujnl8GncP+vLadhj68sns3SHsNQUpSs2U+lJ</vt:lpwstr>
  </property>
  <property fmtid="{D5CDD505-2E9C-101B-9397-08002B2CF9AE}" pid="33" name="x1ye=36">
    <vt:lpwstr>JOFOyAKg1a7tyHMSN720fgIul0xVsgi20acabezSQ2hDBHgS0YG8uBIDohAhEYZDn/MpmcX61NiGGYrqpp9RECkmH4M/jeXh7ca+HM4ejNr2fGDO9d3MBOnwM/xPaZZUrPpBbn7edkhE3XtWFsvqTvUV44xEL0a9283jbyFK+sWNdnrbyi/x/QbWw8/afmOpDKmM5JeUf6H5oyJJnV6z1gsS/0vqiyw7G2lEgulMZ4ToOOSKO/o9WmobSZiSVuk</vt:lpwstr>
  </property>
  <property fmtid="{D5CDD505-2E9C-101B-9397-08002B2CF9AE}" pid="34" name="x1ye=37">
    <vt:lpwstr>fvB6iB+wa6Y9rZvg3n+7A7azy11tY/gX5GN19uVZV0UvOhcGGYQWVTit44CQrubYCQTUcjwquWpF24rghjjZPYca5LyQjP4Kr97ASD5/RH/OBtiyupFf7ZtqVEwwhjBj25BpL5yzJd2vDe/FEEtxn4Anvg4NvZy4n47HzHiDgIAIBn/p3uceDlJGMrM+tRo1q/GFJ/LMa4A3kGvVZzYm1BWoR99zNJ8rFA6031tBUC7LJk1vuv+G8nKdR6gRaL+</vt:lpwstr>
  </property>
  <property fmtid="{D5CDD505-2E9C-101B-9397-08002B2CF9AE}" pid="35" name="x1ye=38">
    <vt:lpwstr>jJPgS8zEXNVrKu3jCIFI/4248pW3fFoLTvzMALgrizB9hIAmgLrvwchJ0wFDGBHctXvFBDpKdcDnWH/3QWKzAhWWHBTtrigF4G2FOZuwC0oGJ2RsDoT+/untrwfb23jPobK1BsPc8ZJ+Hjc4UIX1gbI+FGM2drcy8l+ApNuhovnGu8pl+DXla4a+cx55QQ5AsGf8Jn9Qn86IphnCH2uIR1yfULV5j4rLQKsLxGTIcI7zHZ7YAeoLVBiH8i91uf1</vt:lpwstr>
  </property>
  <property fmtid="{D5CDD505-2E9C-101B-9397-08002B2CF9AE}" pid="36" name="x1ye=39">
    <vt:lpwstr>YKyIxxxBrYEFvFRNHUPrR1ZttMKFrk/F/VmQZIGObjA9/nNXs7tl5ABQeZ+VYmciasvATPVHkUHkudk9ZwVEzWa+S8wYknNJZcsGdU4UqEJF2nK+SH3mQMjfx/NDSKpdWfmb/FZ5T/Iam3DQLA262lVw+JSguS1JHaa41xgXekwvdYoMjBilu+afB/lLBVQ3H5gumrklL9t3ztjxf3MHI1qLLWYE8lHaPxQJhKcGqjMZNyQkWp84nIu2N+y7E6f</vt:lpwstr>
  </property>
  <property fmtid="{D5CDD505-2E9C-101B-9397-08002B2CF9AE}" pid="37" name="x1ye=4">
    <vt:lpwstr>3EyutpqCYTt/0AKqRsKPjB7ydSGXvyK/SC87NcmrIygDq0kYnEcAd7hpK+RIhBvRtakxqRTvzXvYd52sA51azIDV3aXVhzazp0L5WbtwzCPoY7aUeOuG/N70yUm0k9T8gr4ZevYdXXT+DSCt7F38kn+YCLwR+0QVsscAZX5PFclG0hwA50Jh8eOkKx1c5MdEwhMBGO9qrciJjuUmTc+3XgSUI02gqCMEf7dJYXt0WbBwPti82JBJBY9gXDgHM9q</vt:lpwstr>
  </property>
  <property fmtid="{D5CDD505-2E9C-101B-9397-08002B2CF9AE}" pid="38" name="x1ye=40">
    <vt:lpwstr>wvhyuSggF3ojidsga3qL5cva+5uiU19URoH6c8U5V/VeE38HWaZn199GJJpHnUh127+bIGnvq1Xb39vU4S13W9ylN7Ne5R8ljVAYjfQ6nvA7uUfeMiZW8140sKp4cvo3L12iSqn6x8i5rgmDTMzf0UTuJRsRpOeejHW0dom0a8e2kU8UxHJqdQ6ubJ/zEN7cxfNaAzQ2jYju17Z0HROERHXC4JSRIJrAmfisBCEtV0WOgwOSxomu8OATDMeSgr2</vt:lpwstr>
  </property>
  <property fmtid="{D5CDD505-2E9C-101B-9397-08002B2CF9AE}" pid="39" name="x1ye=41">
    <vt:lpwstr>2iUVMfXCGiKysqfd1EGjFkqg6+IR1m3PA/dlvAyjUiKTrKUfLOHiGNCacA7d+rv+RyQQ0/hQsdSF1Fh+BOi7H4WiZmsAEsj7/lYKSTPuU/PRYwJRyYC3AYpQngDHnXAVILK0jcFDbbe8z9KwQJJjhenpPLZFSVxTy5nL+TH64kq7K0EJVTGZsjeXdRwEXcjMxj2F1ru2svpBxxqX032PeeCwsLo60BjWG5dPchGcPieuC/ANkf5RSbbRfnkDF5w</vt:lpwstr>
  </property>
  <property fmtid="{D5CDD505-2E9C-101B-9397-08002B2CF9AE}" pid="40" name="x1ye=42">
    <vt:lpwstr>8q4n7T/gpokq6NCH7nlus/Bz4q1pxJjrM12llTPwPxvW/w1yy0BteGwRrbGNlPqFZiVcVFv2ps4G8Jq9Nzf81W2jqyUGgBOdZAB+6VC6wn67mYZIxbbUXRr7NADPJcoxLIMq+qo1yss3A+JVGq/GDimZXf8w23kfeAjLYXJM7U++r5MbJYO8T4Uat/iVprxxQSJ1POTpjSf37cDhp8RBus3deyV9wI7TQkufaSbbnR8ToAapIGSePMy+8fpppqh</vt:lpwstr>
  </property>
  <property fmtid="{D5CDD505-2E9C-101B-9397-08002B2CF9AE}" pid="41" name="x1ye=43">
    <vt:lpwstr>QQ4aKY+BzFMOqqqmWs0/CeeWXivdrbYdMY4MwGHZXZpOB+I+HiWBHWyf7HsE99fkmU7HQQKeRGwWko8mVb8434R+l5mUXZUMoeuUqL9Wrg75SX9oPX9fIbSLx/TsDQqxUb4G5IMrO1+RR7vCsr+LQT2YYXcHQulh0YMeeMZQfMK2TdZ9qIL/SAsuJTRdnW5OWB6uKp9+OU6fTUGc4Inlz5EslWQXfRIvcqBjga0o/1gmMMFTPc6VGJMccthCnK8</vt:lpwstr>
  </property>
  <property fmtid="{D5CDD505-2E9C-101B-9397-08002B2CF9AE}" pid="42" name="x1ye=44">
    <vt:lpwstr>sIBOdo73VGwa0cdmi1DDhnfrR0ZY8V4GRYYT64oKYNAIW+fhVCGzd1S2hr8XHLOuDnfe+tMXq4Eq6yFh/zR2HFQ6bWNciZtqh0lOJ6SwHqtH3XA7yedDvEKYwQFBKdVq4MLXYpm6yWxre6QiB/Wz87r/ClJYyBGot9IR++S8qAQ+i5bqcWsWP8mnl6CGAnFKDzvwZi0umV1C5n6Tv1GHpwxy/u7AnyrAWOAU4tgJu/iyxuKzvedY5t1hTvg/OAU</vt:lpwstr>
  </property>
  <property fmtid="{D5CDD505-2E9C-101B-9397-08002B2CF9AE}" pid="43" name="x1ye=45">
    <vt:lpwstr>JNoH+4PoYD0CR05XOCiRkKGlaVH63t0UoMUFtjdjhGZlRBRuUDgBIWY0Qb9tSvkI/qSpakWLEHoFrH77iB8CpEhHoRFhqp6jE1PnNa0ovfy2nWODSEk2QlWrw+O+LM4WzbdSf/umFluVRXH2TvNvZWeO2ZleS9DNjs8guGKH/Gjakwqv+OkGT+gREuLOA95b1GJl24BAPBmQSQAY84ybhDl40hXkwI1VwyCC1eQ218xPjSE2W9EZ9irXL1ASLrw</vt:lpwstr>
  </property>
  <property fmtid="{D5CDD505-2E9C-101B-9397-08002B2CF9AE}" pid="44" name="x1ye=46">
    <vt:lpwstr>hgd9z5OwXH6gKvG2R8Rf1z/rme8ie2e+zmzl3+aVKMukySAMbLHHYi6OmkmOiRTiTJ6cGsVKZiH5HqwWa7pulP14ioRnfa82XaevZPrXbDVilaFSLs9JCq8CEngk91WTMUsKjqgi+lr+P1NzasFHUQHfKFaZbyCRNOJwuX//hyvhRRdpEQVsrJTJdfKI9+I9Jz5eZ8hdvc5hmYOtCkQjnk/lEnF87T7Y3o3v/prIZMWMGJtkMuHX3ptydub5+0X</vt:lpwstr>
  </property>
  <property fmtid="{D5CDD505-2E9C-101B-9397-08002B2CF9AE}" pid="45" name="x1ye=47">
    <vt:lpwstr>UNzdAg124Z+pWYmMi0+kx0OA7pp3bLjZFBPUQWa68GvEZCDdwRgqHZw9thQl6ZuU2qrNwrnoVRMv9awIOg0aGQfYZo0hsnmlBTR8Tz8m2reyQctl4fkBPtw5fZfEigN360dyj/Ew9+2McMdXA+HgepNlHptrA6zaq1KSAqMAMil+UMEI15+MHNeeEntKPlI0W/Jcdn5TUFNB/m/37nnqiahm9c7CCaTWBBRrPHbcLziPpsizRnNsdAOSGgQokMc</vt:lpwstr>
  </property>
  <property fmtid="{D5CDD505-2E9C-101B-9397-08002B2CF9AE}" pid="46" name="x1ye=48">
    <vt:lpwstr>aNKGJ4m5kBGyYfviUdXexCbRO8f7MDTjFs06SnOXB8NJdHYskZHlIHz5VmTKVR26n1dI8XgP+hRf1B+5lWUZ4+6f0dWT/oc73TDCqqMqLCYgNxrE2pYVsQT0Du2gGornPwbJwvxMFZSewveNc9t5cHo5KnL44yHzVNqycpZ2jw95EIfnHlDvL8Oh+4+nX6diOQ7OLvmJuZIhqA4K513BPrif3N6NDpFqKjKxNzVQnxlcEg+RyrKVQst2pfYSVi/</vt:lpwstr>
  </property>
  <property fmtid="{D5CDD505-2E9C-101B-9397-08002B2CF9AE}" pid="47" name="x1ye=49">
    <vt:lpwstr>/Qoz86AL6KHPI0urgJk9Rq4YGstSnVOk7RzPozibJIN3tRxmrp3sju1+o+WUnKLf+O5RfWKdFF8Ije0H9m0oQwz5W62oiaqbLZ0OTJ+VVUj4X8iXdfD2d3CFuGDSPhL6V4RSQsPsZu442qyPjGIyTBe40AoWI6CGmUsZXOC/2E4Wh8VtWRD2qgvpZPwPkWRqsfhI3M2VpvfkLhXeqTvg+c3WCtLUGNVCbLAbIKsif+/7EsPmcxnhi+jSS7Xc5DB</vt:lpwstr>
  </property>
  <property fmtid="{D5CDD505-2E9C-101B-9397-08002B2CF9AE}" pid="48" name="x1ye=5">
    <vt:lpwstr>RCXe822nFRc93KKOPK/OlcvYY4NvX4rfUq2mAyw1BFYJv/R2uw6BTcGTTPgBRne1uu90+hhQLVJxE70FdZQxdohN4VVRhyCSfNNZx95MZJfyVC4sqUAj1JwSGvvILMWbhMZkIP1zZh/S5DS0igOCrteVtx5p2hKkiuJwXXdZsKMCALvjCM+KYm60iTD69wJPU0tw6erBOgiYmVs1Dd2HInx/ePJlepUR8ru9VsonaSBVFAmBRNPheIEYq4MSgKu</vt:lpwstr>
  </property>
  <property fmtid="{D5CDD505-2E9C-101B-9397-08002B2CF9AE}" pid="49" name="x1ye=50">
    <vt:lpwstr>niAK3htw6S5HBZAL78RJHG/bP6959h4OnQRUlcYNuMrdyWYyTZjTtT7TzPKGkrpERcIrhH+rccTxv2beFjV6cj2xj8oeVfQQEBQbUZ7xvZc+4KRHGeacmMp62iA2HkevqtNBEa37dIy+RmT8wtARJ9a0tbk5/dBq6HzSKTdd6UqheFWqrN9dtTDOQsEM0txlZ27gmKvSXUc05xsecErpd47L7ooMCRO3I5ByvdY/6baO7Er+pLYQMl0/sAlyhf8</vt:lpwstr>
  </property>
  <property fmtid="{D5CDD505-2E9C-101B-9397-08002B2CF9AE}" pid="50" name="x1ye=51">
    <vt:lpwstr>1cGEgqRQo8kRbrXLZw4KTjz9KzSVgexpYFNMO3EBYhNocHRgwKOGIPKCcBGIyarUL44SHPWPBQ7YCtUzO6ZF4//a06EGLf2543W17zRO84pTC46RtL3hWO1uNxxzxF3aMnmn5fY/+5vOVnt3499v8daSiCDhphiupg2wGvMSQ57wi/sAXtYDgLOzOWvA2vMoo67ZoHnajAEYazrzTiV9K1fvY0oDJAqtrU6lk82icG0yCelXa83zqiDwISW1CxV</vt:lpwstr>
  </property>
  <property fmtid="{D5CDD505-2E9C-101B-9397-08002B2CF9AE}" pid="51" name="x1ye=52">
    <vt:lpwstr>vm/57yH2NwYmaM11qSKB9yckJzHQsTRWW6Z7L5qmTeOqUh79kDajUz/h7VAOg8nxxPQufyqC0/KQ6qM9KOG/d0xjveb+pQlbGjhnOEuHOvCyE5QJxOFbLiLNySEpnCvyVYliOFHNFbBZbcMegLdEBaL8ZPp/cQmZWLo6+/ZrHEpEduM509Hs7N3dll4G/9ZdDMPaafr5U8a7V9+5q+txPmTLius3ggmMkvvfp+bNTlWrIXZXZjHc3xG5jLUFEWq</vt:lpwstr>
  </property>
  <property fmtid="{D5CDD505-2E9C-101B-9397-08002B2CF9AE}" pid="52" name="x1ye=53">
    <vt:lpwstr>MY6UZA7fyT5EOPVfUtbIc393A2lylw+67ziecgEHn/a6jBMT6EHx8ISHZRRMsTt0V2UmNliK0qnM9JLvyt87Ryo9sMmfFAqvEy6Hwe6+4rNx9xHlppT8SB/VIEjjVAa+/ZMOtZFrWlYQ0nVO0g1r/ZL+UyC94vj/qAa6M6VM//oPJRDI9SoqJ8ampv36jVjS0MnDNXoNI/oBn9JB45tRpL4E4d1VACXZ2DH/yGnSQDbUGi814XDzHK79p/u6uS/</vt:lpwstr>
  </property>
  <property fmtid="{D5CDD505-2E9C-101B-9397-08002B2CF9AE}" pid="53" name="x1ye=54">
    <vt:lpwstr>+VU/e+nAXjzrVlVgoPkarqilM17ioTHNVp1M6m/JM3eHckDJY6S0YlYSftP53oef95V5fQdhKt5cI7xrwwR17rjB7zDEOSQNmt4Y/4/d3rPXJF4Nde2jDEryteCI2FVwVJtlslBMI8zU7+EiJsvP4Gocvnfhzr2dGZNtLZfybq+fRKPViioiwMmGc4zmYcXh0PfbsIAs35M1AO3AHUWFy3CK/fA6EVwzMBUGIKrHOl2VQpvjlKgc363v+GYph5h</vt:lpwstr>
  </property>
  <property fmtid="{D5CDD505-2E9C-101B-9397-08002B2CF9AE}" pid="54" name="x1ye=55">
    <vt:lpwstr>hX8u1DN+A8a8Y3ckvGOy3VqNw0wPcfSy9YlZLKVkMD85T5WwUlodoEwYUlmV7iGKA160g2yisuHto0QkU/ASGpGaQDECUDtlzhOfH1yd2NdftxSwYfXIjg71nhAJxVtNeG04k/Mpki6PeVytU/CL/Ovbli/kfKX6/Ha8T9RSyi3oPP6yYdGFsDpWJjk0LJe3oZVjBr/RsKo7QVz0q09omGjQ5i5rFcANsWxEFm2FMGbbnepAgFfcbO/UFM6apMU</vt:lpwstr>
  </property>
  <property fmtid="{D5CDD505-2E9C-101B-9397-08002B2CF9AE}" pid="55" name="x1ye=56">
    <vt:lpwstr>AAA6Dzz9MJShbhd47h6G8+uW+pNWnunSXgJevv/70nkLEnpId7EM927t/WUigAZRAdLRxslw5jhyL+QIDxB2j/6tp4E8Sa4xSZnqkejxrR+EoO5GPHkSugQILJ2T8d/JvCeceLYol2tLuXs3sc045StNOMVG4hmfvFDepExW3OVqkj5Ns32gxD843wfwUy6GUbcii85rIw1NAH5Clu/29QucOUYGD1PU18UjWzTEsAh68KegaVDoA8v4GfW8TvJ</vt:lpwstr>
  </property>
  <property fmtid="{D5CDD505-2E9C-101B-9397-08002B2CF9AE}" pid="56" name="x1ye=57">
    <vt:lpwstr>0BSlaKkIMEoZVr1GGGoUt80A9dLj9oeltrSoGWzJncE40X+gFUokOyOfwqzXj8LO8FR0cgXpLZX+mXaguQdGnKd4gmQQ9vDB9h5FuDLMCYoO9dO9b1dXJoXPtpliW6UzizfSA58UksKAhTyj9TDDcTzvDrYYs4zDBCJBH4U/gid5nz09u7vPSl0ocP46sgMCCWbcVJvT4E7LO/dW1/Whq48C0BcSa8XYAYlDetf8UctXE6y/q//Sfiy+Jp3qCiB</vt:lpwstr>
  </property>
  <property fmtid="{D5CDD505-2E9C-101B-9397-08002B2CF9AE}" pid="57" name="x1ye=58">
    <vt:lpwstr>40OwnfDbjiodiSJTMFYFalmIDG/lZVJc8ByYhqhNOGc4UDOClTKyG5e/XYOdc80HuGUubeZxZGnkYAs07L5HolOb1a+H0n84Ukab6JRhORJXFFmka+TetlbxOPn8ykxISJpf0iPMTwe1pP+N7Wagtk+ARbaXCGv8GjTJNsU6fTmOz39nN7ctraFLNc0ZECjvFUFWgY/dW6tn2/mrf++lM5yccqRabfQk2oQ5+FGMkhFNykPRI62+qltHAOIcRby</vt:lpwstr>
  </property>
  <property fmtid="{D5CDD505-2E9C-101B-9397-08002B2CF9AE}" pid="58" name="x1ye=59">
    <vt:lpwstr>rUznssObr+M87rnfwZ3o/5XgyZnVB0VX6XdkC6BZLyA7CFoSfNXTmz1Z+1pm6Jw+tTJXfmjnaN3EjgA4Ww94i61DBkD+Ajz8evcHlXJCdno0weCnozr0UKZfbwD/eqH0kDb93tCzezfxJ0NWJMr2Jv5bUQw6nzGPgrmtJK3L0LP2uwfQ06s4sZuHinSgvGbpDT0Pu4ktypqBWMNcQJfuV7CG5wJyX/KAODVpydJMPCuLBsTpXVJ069/OsCvhJ+P</vt:lpwstr>
  </property>
  <property fmtid="{D5CDD505-2E9C-101B-9397-08002B2CF9AE}" pid="59" name="x1ye=6">
    <vt:lpwstr>w7RUQwd4sqPXFq4zGD+LlwdLihKbOVuv6lMuXhl28qyePUEmZBm37UI5gTbDDHrheI+UGCtKNVUFwAZPqvBuxGmh0LM63AfMFca0p+JZVucX43z7I80v19BihW2w4ItEsaKKErrZRcYKVP+LBAPjLA4TdWIYEFe0xR/MpaEpPUdXyhtL/YXEVEahZcBmBqexGi3K3tX7z/Dbuvfk9yFKeYCvYXSOFsH9h3Ez+B8LQh/xu15UqkF/8mJDF3KN9+u</vt:lpwstr>
  </property>
  <property fmtid="{D5CDD505-2E9C-101B-9397-08002B2CF9AE}" pid="60" name="x1ye=60">
    <vt:lpwstr>h9vz+YwJhZpAdqz8YpTlhGrXN3MHSRs8AHCCKkQ8NgpIFgf9eA83Nf9uMLXLnc5eCBoPcQX9hVFw7oOIAgJYqHmvfcOfp9ijqHDwJxtL1nnlScPK/pEGwfz5tCjrRkhyqMGXAUM5tZ/bcaYDxOomCNhPlXRAj6OJMVNMeneqlJarHCznuxH0yfgnXO4io39/bt3m9ZPllHH8FP/mQxOzjr3GomgIU7wCkjDnT0z7bs6r7+c0TlAJjnKpnAKmjxa</vt:lpwstr>
  </property>
  <property fmtid="{D5CDD505-2E9C-101B-9397-08002B2CF9AE}" pid="61" name="x1ye=61">
    <vt:lpwstr>ndknctOA+lMEMw5GRzd0bfaO+1NBNvfotCoLQ1PDUO89CJ1r92dDWjd0GpT0qE35DgU0Jkt5Xjn6JeLJGshYOUXX/DgxbY8QZNWl9t7PC+NWa19H+ezIRAnnVP4b3b4/SOmL3ajuSXfGUqQIX1H9TozUVMupOCPSv1DX/yG92IqHBOYokib+GpDogJIon8j+KWfOZtb6h5NQhTpX5pul0KsGLEf68GlRNfdKu5FzU4bCjMEJxClfM3eEEaSLts3</vt:lpwstr>
  </property>
  <property fmtid="{D5CDD505-2E9C-101B-9397-08002B2CF9AE}" pid="62" name="x1ye=62">
    <vt:lpwstr>jcBJ2b6EsSbSr+lMls3eFRa86RDGHuo3ZR5gez6HRBqeFOjVuwV3ooxjJlBVmKBr5R0IgkkjPO26UksNnMWPMSwkNYN0CY2e+mWk+vnMPFIYue2MP5yqvPj54P4FaDzHDEbHQ4E6XQ3iXAFa/PEke2d2BsEX74GBv7e8JH7N4uC0PBdNJTopmvneuVMcXmFzI+ynh3goRJ31SHHMGBFJBPAf1MCKg8fErpD89bArgYjQZiW9OzQoWddZJboWxyg</vt:lpwstr>
  </property>
  <property fmtid="{D5CDD505-2E9C-101B-9397-08002B2CF9AE}" pid="63" name="x1ye=63">
    <vt:lpwstr>nZGjhfpt+P1EsCuKrJl/CRoRvWQTwFSxvvDHQgpIM16SaV2ClOXRfH9YyLY/TObGxElg9LL+mL8gOAjnYM4JPzriIL55R6mloLxSHTx793gk4fi3i0aCvVf76xRZ3lpa8EQoRZjVrwcxm1WbGRQtlwLbAPirdjW4PL+5bzdCyLq8wdqZzNz+QyCY4oTmceimRGEngLy3Pet3LYxf1KKD1mx/yICicK2863ZC7Uytixsn8QToBZ8IhdrJ14+TDSj</vt:lpwstr>
  </property>
  <property fmtid="{D5CDD505-2E9C-101B-9397-08002B2CF9AE}" pid="64" name="x1ye=64">
    <vt:lpwstr>yhBfHNjR9xIqSWzV9AgXNIOrD0uN9Qs7rKoJ+IFqMSsanJoZhHTZdUj5zoHI+u4+F3wyDS2F+Z63mmu7DqLlxMW6zNGJeVia4ijPET/QWjaxbvz3P99Nrl+MPwAA</vt:lpwstr>
  </property>
  <property fmtid="{D5CDD505-2E9C-101B-9397-08002B2CF9AE}" pid="65" name="x1ye=7">
    <vt:lpwstr>8yzi/b7ib/HVcibaBcOIlwXeKeDA2CI/nF7cdGlSNKzWKg0D8cBWHv9AbywH+uyXSSDW65Dqk8/jtVxaWDW1CsTFb2tY5vrwnznTKLEH5ol/Kzokpa4DBmkPv0O1GwEYOC27dKlXrzHjFfQyprhCLKASGvPG4WrKX0HoOGk8QeuKLV1ICXkyrjn/KthrTIIuAf9DICRmFHlgG4Rpqz50aIvlhaaBEvN1ZTiToA8reNQEJG3LmuTAQTrU2bMuDPW</vt:lpwstr>
  </property>
  <property fmtid="{D5CDD505-2E9C-101B-9397-08002B2CF9AE}" pid="66" name="x1ye=8">
    <vt:lpwstr>vsZ1qf1iJWpwwk058xkZhIYlNrlXp1nGrsmN47DNF0aMHbpWsnTrTevKNQPMlM6QUkt2pF2v3NzOUihnBgbZ2FO3yfa+Hnh2FzDiZRaErHimHT8tGn3IfFWFJ287P3C9m7vxp1R/xcHy8FmzczSSNT/8BdewaKPIZf0YA+wazeuKYKvJCsuKKAd6cKrkPAxVd5aeRj2IBmOWoe3FIBKr32J5MbMCfdZybezy15kSxwgpXpuC9JQzZRquG/B/QbV</vt:lpwstr>
  </property>
  <property fmtid="{D5CDD505-2E9C-101B-9397-08002B2CF9AE}" pid="67" name="x1ye=9">
    <vt:lpwstr>Fu/ALvY1dBQD9RMdPkoe99qsOW3KNjJ7+jNMbo8t20tfvn8+hwm7omDIAH3aWn254zhkUOL0RtntoAsQlVWcZ0O2M9/6MKgdGj6YKgMtDwMUZJCOVitydv9TEzys/mccLXoEzMsP2MhYCRNk3Dpbb2F+6sfmYJDDnHiH5cgmgshzczSmWYgniMC/arV4hY2GGhumkiijF4IX+pnlNzzCvMfgI36okG2mN5Bmxsd4jQbcubEVrZKosQQl0qhov25</vt:lpwstr>
  </property>
</Properties>
</file>