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SOLEIMAN MOKHTARZADA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                                           </w:t>
      </w:r>
    </w:p>
    <w:p>
      <w:pPr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1806 Clayton way</w:t>
      </w:r>
    </w:p>
    <w:p>
      <w:pPr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Concocor, Ca 94519</w:t>
      </w:r>
    </w:p>
    <w:p>
      <w:pPr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(925) 586-3306</w:t>
      </w:r>
    </w:p>
    <w:p>
      <w:pPr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SMOKHTARZADA@YAHOO.COM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 EXPERIENCE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Fehr &amp; Peers</w:t>
        <w:tab/>
        <w:t xml:space="preserve">  </w:t>
        <w:tab/>
        <w:t xml:space="preserve">            </w:t>
        <w:tab/>
        <w:tab/>
        <w:t xml:space="preserve">Walnut Creek, CA </w:t>
        <w:tab/>
        <w:t xml:space="preserve">             July 2013-November 2018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Systems Administrator </w:t>
        <w:tab/>
        <w:tab/>
        <w:tab/>
        <w:tab/>
        <w:tab/>
        <w:tab/>
        <w:t xml:space="preserve">              </w:t>
        <w:tab/>
        <w:t xml:space="preserve">              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Administrator for Server 2008/2012/2016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Nimble storage administration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Help Desk for 250+ Colleges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Educate new employees on company policies and system applications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Implemented company intranet/portal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Maintained Dell Lease program. New equipment and retruns of lease ends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Trained all new hires on corporate IT protocols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Assisted in maintence of Hyper-V envoronment.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Assisted in implintation of SSO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Knowledgeable in Active Directory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Knowledgeable in Group (GPO) policies and Active Directory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SunLink Corporation</w:t>
        <w:tab/>
        <w:t xml:space="preserve">            </w:t>
        <w:tab/>
        <w:tab/>
        <w:t xml:space="preserve">San Rafael, CA </w:t>
        <w:tab/>
        <w:tab/>
        <w:tab/>
        <w:t xml:space="preserve">June 2012-June 2013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IT Specialist </w:t>
        <w:tab/>
        <w:tab/>
        <w:tab/>
        <w:tab/>
        <w:tab/>
        <w:tab/>
        <w:t xml:space="preserve">              </w:t>
        <w:tab/>
        <w:t xml:space="preserve">              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Administrator for Server 2003/2008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Conducted remote software deployment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Sole provider of help desk support for 70+ end-users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Educate new employees on company policies and system applications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Implemented company intranet/portal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Responsible for installing, configuring, monitoring and maintaining Sugar CRM, Pivotal Tracker and Epicor ERP System for all end-users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Partner with AutoCAD to establish network licenses and stand-alone licenses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Install AutoCAD and maintain all AutoCAD equipped machines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 daily Axcient back-up of all servers and end-user machines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Manage and maintain Allworx phone system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Knowledgeable in Group (GPO) policies and Active Directory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Innovative Technical Solutions, Inc.           Walnut Creek, CA   </w:t>
        <w:tab/>
        <w:tab/>
        <w:t xml:space="preserve">July 2009-June 2011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Help Desk Technician I</w:t>
        <w:tab/>
        <w:tab/>
        <w:tab/>
        <w:tab/>
        <w:t xml:space="preserve">     </w:t>
        <w:tab/>
        <w:tab/>
        <w:tab/>
        <w:t xml:space="preserve"> 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 desktop support for over 500 end users globally by phone or in person as  needed to minimize downtime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Identify, isolate and repair computer equipment showing wear and tear as well as during preventative maintenance routines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Windows server 2003 and 2008 set-up and deployment.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Remote office network set-up for turnkey opening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Smart phone deployment and troubleshooting including PALM, Blackberry, and Android.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Set-up and wired ceiling mounted projectors in conference rooms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RSA security administration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Recorded and managed company IT inventory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Direct contact with Sprint representative for bill analysis and products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Responsible for purchasing company IT equipment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mo" w:hAnsi="Arimo" w:cs="Arimo" w:eastAsia="Arim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Allworx and Mital IP phone experience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mokhtarzada@yahoo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