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6"/>
          <w:u w:val="single"/>
          <w:shd w:fill="auto" w:val="clear"/>
        </w:rPr>
        <w:t xml:space="preserve">Alane Leo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Phone (702) 809-5798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Email: alaneleo41@gmail.com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1350 Kelso Dunes Ave. #214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Las Vegas, NV 89014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u w:val="single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European School of Massage Therapy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Las Vegas, NV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08/10-05/11  Massage Therapy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Northwest Technical College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East Grand Fork, MN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1992-1994    Business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16"/>
          <w:u w:val="single"/>
          <w:shd w:fill="auto" w:val="clear"/>
        </w:rPr>
        <w:t xml:space="preserve">Special Skills:</w:t>
      </w: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  Microsoft excel , 10 line phone system, 10 key data entry, fax machine, copy machine.  I have 10 years of Management experience, 10 years of sales experience,  12 years of computer experience,  8 years of massage experience.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u w:val="single"/>
          <w:shd w:fill="auto" w:val="clear"/>
        </w:rPr>
        <w:t xml:space="preserve">Employment: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04/01/19 - current          </w:t>
        <w:tab/>
        <w:tab/>
        <w:t xml:space="preserve">  GDH  digital phone service             </w:t>
        <w:tab/>
        <w:t xml:space="preserve">  </w:t>
      </w:r>
      <w:r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  <w:t xml:space="preserve">CSR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03/08/16 -03/31/19</w:t>
        <w:tab/>
        <w:tab/>
        <w:tab/>
        <w:t xml:space="preserve">Mutal of Omaha  Insurance            </w:t>
        <w:tab/>
        <w:t xml:space="preserve">  </w:t>
      </w:r>
      <w:r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  <w:t xml:space="preserve">Insurance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01/14/2019 - 3/7/19             </w:t>
        <w:tab/>
        <w:tab/>
        <w:t xml:space="preserve"> Grandview </w:t>
        <w:tab/>
        <w:tab/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  <w:t xml:space="preserve">Time Share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05/11- 12/2018  </w:t>
        <w:tab/>
        <w:tab/>
        <w:tab/>
        <w:t xml:space="preserve">Relax and Smile Massage</w:t>
        <w:tab/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  <w:t xml:space="preserve">Spa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Paperwork, run reports, check clients in and out.  Run staff, advertising, marketing, weekly employee meetings.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05/11- Current </w:t>
        <w:tab/>
        <w:tab/>
        <w:tab/>
        <w:t xml:space="preserve">Professional Massage</w:t>
        <w:tab/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  <w:t xml:space="preserve">Massage Therapist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WSOP for 6 years. This job is seasonal.  It requires me to find my own customers to work on. Talking to poker players and work as a team with other therapists.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05/30/2017- 05/30/2018            </w:t>
        <w:tab/>
        <w:t xml:space="preserve"> </w:t>
        <w:tab/>
        <w:t xml:space="preserve">Massage Envy</w:t>
        <w:tab/>
        <w:tab/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  <w:t xml:space="preserve">Massage Therapist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I help clients by giving them a wellness plan and a massage custom to their own individual needs.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07/15- 06/09/2018</w:t>
        <w:tab/>
        <w:tab/>
        <w:tab/>
        <w:t xml:space="preserve">Angel’s Blessings  Spa </w:t>
        <w:tab/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16"/>
          <w:u w:val="single"/>
          <w:shd w:fill="auto" w:val="clear"/>
        </w:rPr>
        <w:t xml:space="preserve">Massage Therapist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16"/>
          <w:shd w:fill="auto" w:val="clear"/>
        </w:rPr>
        <w:t xml:space="preserve">I talk to clients and listen to their needs. Then I customize a massage to fit those specific needs. I bring my own clients in as well.  I upsell products, answer phones, book appointments, and team leader for the other therapists.  I was a front desk manager as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