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13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Julian Escontrias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2121 N. Jones Blvd. #285, Las Vegas, NV 89108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Contact: (702) 610-3514 | Email: jescontr@techie.com</w:t>
      </w:r>
    </w:p>
    <w:p>
      <w:pPr>
        <w:spacing w:before="0" w:after="0" w:line="245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3"/>
        <w:ind w:right="40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IT professional with successful experience in the information technology field. Proficient in hardware and software maintenance. A solid track record of providing timely positive response to requests regarding computer related assistance. A deep understanding of the general organizational confidentiality policies associated with a I.T. specialist position.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1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3"/>
        <w:ind w:right="40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TECHNOLOGY SUMMARY</w:t>
      </w:r>
    </w:p>
    <w:p>
      <w:pPr>
        <w:spacing w:before="0" w:after="0" w:line="253"/>
        <w:ind w:right="40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Operating Systems: MS Windows Legacy and 10, Unix, Linux, OS X, IOS</w:t>
      </w:r>
    </w:p>
    <w:p>
      <w:pPr>
        <w:spacing w:before="0" w:after="0" w:line="253"/>
        <w:ind w:right="40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Hardware: Dell, HP. Mac Pro </w:t>
      </w:r>
    </w:p>
    <w:p>
      <w:pPr>
        <w:spacing w:before="0" w:after="0" w:line="253"/>
        <w:ind w:right="40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Languages: Visual Basic, C, C++, SQL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Software: Office 365, Chrome, Outlook, Acrobat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81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u w:val="single"/>
          <w:shd w:fill="auto" w:val="clear"/>
        </w:rPr>
        <w:t xml:space="preserve">ACADEMIC SUMMARY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Bachelor of Science Major: Computer Science/Minor: Mathematics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New Mexico State University, Las Cruces, NM</w:t>
      </w:r>
    </w:p>
    <w:p>
      <w:pPr>
        <w:spacing w:before="0" w:after="0" w:line="244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u w:val="single"/>
          <w:shd w:fill="auto" w:val="clear"/>
        </w:rPr>
        <w:t xml:space="preserve">WORK EXPERIENCE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United Parcel Service (UPS) - Henderson, NV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Technical/Customer Support         12/19 - 03/20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 - Seasonal Employment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  - Provide Technical Support for Website issues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 -  Assist UPS Store representativs in order tracking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CG Technology - Las Vegas, NV</w:t>
      </w:r>
    </w:p>
    <w:p>
      <w:pPr>
        <w:tabs>
          <w:tab w:val="left" w:pos="3660" w:leader="none"/>
        </w:tabs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Technical Support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11/18 - 11/19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118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-Installation &amp; configuration of a CG Technology’s computer hardware operating systems and applications.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Provide Phone Support for sport book staff and administration.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Suport of the CG sportbook app for Android and IOS devices.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Holo Discovery - Las Vegas, NV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Staff Support Associate         8/16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 10/18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-Follows instructions of supervisors and assists other team members</w:t>
      </w:r>
    </w:p>
    <w:p>
      <w:pPr>
        <w:spacing w:before="0" w:after="0" w:line="240"/>
        <w:ind w:right="328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       -Operate printing, binding, and scanning equipment</w:t>
      </w:r>
    </w:p>
    <w:p>
      <w:pPr>
        <w:spacing w:before="0" w:after="0" w:line="240"/>
        <w:ind w:right="328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        -Provide  on-call technical support</w:t>
      </w:r>
    </w:p>
    <w:p>
      <w:pPr>
        <w:spacing w:before="0" w:after="0" w:line="240"/>
        <w:ind w:right="328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328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328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328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328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328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u w:val="single"/>
          <w:shd w:fill="auto" w:val="clear"/>
        </w:rPr>
        <w:t xml:space="preserve">WORK EXPERIENCE</w:t>
      </w:r>
    </w:p>
    <w:p>
      <w:pPr>
        <w:spacing w:before="0" w:after="0" w:line="240"/>
        <w:ind w:right="328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       EWA Warrior Services - Fort Bliss, TX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       Engineering Technician II - Secret Clearance   1/15 - 7/16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Field exercise support of systems under testing including setup to breakdown of system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Use of hand tools and multimeter for diagnostics of system under test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Software and firmware updates of system during the testing event.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u w:val="single"/>
          <w:shd w:fill="auto" w:val="clear"/>
        </w:rPr>
      </w:pPr>
    </w:p>
    <w:p>
      <w:pPr>
        <w:spacing w:before="0" w:after="0" w:line="258"/>
        <w:ind w:right="300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Combined Technical Services (CTS) - Albuquerque, NM </w:t>
      </w:r>
    </w:p>
    <w:p>
      <w:pPr>
        <w:spacing w:before="0" w:after="0" w:line="258"/>
        <w:ind w:right="300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Data Collector - Secret Clearance 07/14 - 12/14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Input data and reports into assigned computer systems in a timely manner, ensuring that all data points are addressed and accurate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Articulate military style writing when transcribing radio communications into written report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8"/>
        <w:ind w:right="402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ATAMIR - White Sands Missile Range, NM </w:t>
      </w:r>
    </w:p>
    <w:p>
      <w:pPr>
        <w:spacing w:before="0" w:after="0" w:line="258"/>
        <w:ind w:right="402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Program Analyst - Secret Clearance 04/2012-07/2014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Trained military data collectors and  contractor personnel on the proper data collecting procedures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Oversaw training an 8-person team on proper quality control procedures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       Tested programs and databases correcting errors and making modifications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58"/>
        <w:ind w:right="388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Volt Workforce Solutions  - Las Cruces, NM </w:t>
      </w:r>
    </w:p>
    <w:p>
      <w:pPr>
        <w:spacing w:before="0" w:after="0" w:line="258"/>
        <w:ind w:right="388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Technical Support Agent 09/2010-03/2012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Provided technical support and customer care for Apple customers that owned iPod, iPhone, and iPads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Provided technical support for clients/users requests, systems backups, printing, routing and other duties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2320" w:leader="none"/>
        </w:tabs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Aerotek - Phoenix, AZ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      Order Management Agent ( Help Desk) 07/2007-08/2010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Provide Technical Support and Customer Care for customers in an outbound call center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Assist in special projects and meet monthly metrics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       Web Portal ticket maintenance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       Daily use of different information and item tracking systems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