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ACD30" w14:textId="77777777" w:rsidR="00BD40D1" w:rsidRDefault="009F13A7" w:rsidP="00BD40D1">
      <w:pPr>
        <w:spacing w:after="0" w:line="240" w:lineRule="auto"/>
        <w:jc w:val="center"/>
        <w:rPr>
          <w:b/>
        </w:rPr>
      </w:pPr>
      <w:r w:rsidRPr="0070628C">
        <w:rPr>
          <w:b/>
        </w:rPr>
        <w:t>JESSICA MARTIN</w:t>
      </w:r>
    </w:p>
    <w:p w14:paraId="646E63FB" w14:textId="77777777" w:rsidR="00311DB8" w:rsidRPr="0070628C" w:rsidRDefault="00D72B4D" w:rsidP="00BD40D1">
      <w:pPr>
        <w:spacing w:after="0" w:line="240" w:lineRule="auto"/>
        <w:jc w:val="center"/>
        <w:rPr>
          <w:b/>
        </w:rPr>
      </w:pPr>
      <w:r>
        <w:rPr>
          <w:b/>
        </w:rPr>
        <w:t>(360</w:t>
      </w:r>
      <w:r w:rsidR="00311DB8">
        <w:rPr>
          <w:b/>
        </w:rPr>
        <w:t xml:space="preserve">) </w:t>
      </w:r>
      <w:r>
        <w:rPr>
          <w:b/>
        </w:rPr>
        <w:t>631</w:t>
      </w:r>
      <w:r w:rsidR="00311DB8">
        <w:rPr>
          <w:b/>
        </w:rPr>
        <w:t>-</w:t>
      </w:r>
      <w:r w:rsidR="00F73585">
        <w:rPr>
          <w:b/>
        </w:rPr>
        <w:t>1852</w:t>
      </w:r>
    </w:p>
    <w:p w14:paraId="79FE8133" w14:textId="77777777" w:rsidR="009F13A7" w:rsidRPr="0070628C" w:rsidRDefault="000B7D9B" w:rsidP="00311DB8">
      <w:pPr>
        <w:spacing w:after="0"/>
        <w:jc w:val="center"/>
        <w:rPr>
          <w:b/>
        </w:rPr>
      </w:pPr>
      <w:r>
        <w:rPr>
          <w:b/>
        </w:rPr>
        <w:t>amfamjess@hotmail.com</w:t>
      </w:r>
    </w:p>
    <w:p w14:paraId="33AF8CBF" w14:textId="77777777" w:rsidR="009F13A7" w:rsidRPr="0070628C" w:rsidRDefault="009F13A7" w:rsidP="0070628C">
      <w:pPr>
        <w:ind w:firstLine="720"/>
        <w:rPr>
          <w:b/>
        </w:rPr>
      </w:pPr>
      <w:r w:rsidRPr="0070628C">
        <w:rPr>
          <w:b/>
        </w:rPr>
        <w:t>CORE COMPETENCIES</w:t>
      </w:r>
    </w:p>
    <w:p w14:paraId="70B741BE" w14:textId="67F45136" w:rsidR="00D441FD" w:rsidRPr="00D441FD" w:rsidRDefault="0084368D" w:rsidP="002F61C3">
      <w:pPr>
        <w:spacing w:before="100" w:beforeAutospacing="1" w:after="100" w:afterAutospacing="1" w:line="240" w:lineRule="auto"/>
        <w:ind w:left="360"/>
        <w:jc w:val="center"/>
      </w:pPr>
      <w:r>
        <w:t xml:space="preserve">Relationship Building - </w:t>
      </w:r>
      <w:r w:rsidR="00280268">
        <w:t xml:space="preserve">Identify and Execute </w:t>
      </w:r>
      <w:r>
        <w:t xml:space="preserve">Opportunities </w:t>
      </w:r>
      <w:r w:rsidR="00503C29">
        <w:t>–</w:t>
      </w:r>
      <w:r w:rsidR="00EB72BE">
        <w:t xml:space="preserve"> </w:t>
      </w:r>
      <w:r w:rsidR="00503C29">
        <w:t xml:space="preserve">Professional and Confidential - </w:t>
      </w:r>
      <w:r>
        <w:t xml:space="preserve">Ability </w:t>
      </w:r>
      <w:r w:rsidR="00503C29">
        <w:t>to Lead</w:t>
      </w:r>
      <w:r>
        <w:t xml:space="preserve"> T</w:t>
      </w:r>
      <w:r w:rsidRPr="00D441FD">
        <w:t xml:space="preserve">hrough </w:t>
      </w:r>
      <w:r>
        <w:t>A</w:t>
      </w:r>
      <w:r w:rsidRPr="00D441FD">
        <w:t>mbiguity</w:t>
      </w:r>
      <w:r>
        <w:t xml:space="preserve"> - Self-motivated - Lead Diverse Cross Functional Teams - </w:t>
      </w:r>
      <w:r w:rsidR="00912F55">
        <w:t xml:space="preserve">Action Driven </w:t>
      </w:r>
      <w:r w:rsidR="00716747">
        <w:t xml:space="preserve">- </w:t>
      </w:r>
      <w:r w:rsidR="00912F55">
        <w:t>Practiced Speaker/Presenter</w:t>
      </w:r>
      <w:r w:rsidR="00D441FD" w:rsidRPr="00D441FD">
        <w:t xml:space="preserve"> </w:t>
      </w:r>
      <w:r w:rsidR="00D441FD">
        <w:t xml:space="preserve">- </w:t>
      </w:r>
      <w:r w:rsidR="000D404C">
        <w:t xml:space="preserve">Exceptional </w:t>
      </w:r>
      <w:r w:rsidR="00E83249">
        <w:t>P</w:t>
      </w:r>
      <w:r w:rsidR="000D404C">
        <w:t>lanner</w:t>
      </w:r>
      <w:r w:rsidR="00044FE4">
        <w:t xml:space="preserve"> and </w:t>
      </w:r>
      <w:r w:rsidR="00E83249">
        <w:t>O</w:t>
      </w:r>
      <w:r w:rsidR="00D441FD" w:rsidRPr="00D441FD">
        <w:t>rganiz</w:t>
      </w:r>
      <w:r w:rsidR="000D404C">
        <w:t>ation</w:t>
      </w:r>
      <w:r w:rsidR="00044FE4">
        <w:t xml:space="preserve">al </w:t>
      </w:r>
      <w:r w:rsidR="00E83249">
        <w:t>s</w:t>
      </w:r>
      <w:r w:rsidR="002F61C3">
        <w:t>kills -</w:t>
      </w:r>
      <w:r w:rsidR="00663783">
        <w:t xml:space="preserve"> </w:t>
      </w:r>
      <w:r w:rsidR="002F61C3">
        <w:t>Analytical with ability to</w:t>
      </w:r>
      <w:r w:rsidR="00C567C0">
        <w:t xml:space="preserve"> </w:t>
      </w:r>
      <w:r w:rsidR="002F61C3">
        <w:t>Evaluate, Share and Execute</w:t>
      </w:r>
    </w:p>
    <w:p w14:paraId="4162055E" w14:textId="77777777" w:rsidR="009F13A7" w:rsidRPr="0070628C" w:rsidRDefault="009F13A7" w:rsidP="0070628C">
      <w:pPr>
        <w:ind w:firstLine="720"/>
        <w:rPr>
          <w:b/>
        </w:rPr>
      </w:pPr>
      <w:r w:rsidRPr="0070628C">
        <w:rPr>
          <w:b/>
        </w:rPr>
        <w:t>EMPLOYM</w:t>
      </w:r>
      <w:r w:rsidR="0070628C" w:rsidRPr="0070628C">
        <w:rPr>
          <w:b/>
        </w:rPr>
        <w:t>E</w:t>
      </w:r>
      <w:r w:rsidRPr="0070628C">
        <w:rPr>
          <w:b/>
        </w:rPr>
        <w:t>NT HISTORY</w:t>
      </w:r>
    </w:p>
    <w:p w14:paraId="3C5A5B9C" w14:textId="2719133A" w:rsidR="004960D9" w:rsidRDefault="004960D9" w:rsidP="002F63AB">
      <w:r>
        <w:t>RABBITS PANTRY – Operator</w:t>
      </w:r>
      <w:r>
        <w:tab/>
        <w:t>-</w:t>
      </w:r>
      <w:r>
        <w:tab/>
        <w:t>May 2016 – Current</w:t>
      </w:r>
    </w:p>
    <w:p w14:paraId="350F560D" w14:textId="61017355" w:rsidR="00AE705E" w:rsidRDefault="004960D9" w:rsidP="00AE705E">
      <w:pPr>
        <w:pStyle w:val="ListParagraph"/>
        <w:numPr>
          <w:ilvl w:val="0"/>
          <w:numId w:val="21"/>
        </w:numPr>
      </w:pPr>
      <w:r>
        <w:t xml:space="preserve">Recruit, hire, train, and manage all employees for Sales, Manufacturing, </w:t>
      </w:r>
      <w:r w:rsidR="004348A5">
        <w:t xml:space="preserve">Quality, </w:t>
      </w:r>
      <w:r>
        <w:t>Café, and Healing Center</w:t>
      </w:r>
    </w:p>
    <w:p w14:paraId="4CF0CFF2" w14:textId="7EECB8A6" w:rsidR="00825F2E" w:rsidRDefault="00082F16" w:rsidP="00825F2E">
      <w:pPr>
        <w:pStyle w:val="ListParagraph"/>
        <w:numPr>
          <w:ilvl w:val="0"/>
          <w:numId w:val="21"/>
        </w:numPr>
      </w:pPr>
      <w:r>
        <w:t>Created Excel databases to c</w:t>
      </w:r>
      <w:r w:rsidR="004960D9">
        <w:t>ollect and analysis data creat</w:t>
      </w:r>
      <w:r>
        <w:t>ing</w:t>
      </w:r>
      <w:r w:rsidR="004960D9">
        <w:t xml:space="preserve"> forecasts impacting business objectives for growth</w:t>
      </w:r>
    </w:p>
    <w:p w14:paraId="65BBC9E9" w14:textId="5E3260A8" w:rsidR="00356718" w:rsidRDefault="00356718" w:rsidP="00825F2E">
      <w:pPr>
        <w:pStyle w:val="ListParagraph"/>
        <w:numPr>
          <w:ilvl w:val="0"/>
          <w:numId w:val="21"/>
        </w:numPr>
      </w:pPr>
      <w:r>
        <w:t>Identify potential clients and seek relationships for sales growth</w:t>
      </w:r>
    </w:p>
    <w:p w14:paraId="4DB307FD" w14:textId="32505B58" w:rsidR="00CD0C0D" w:rsidRDefault="00373A14" w:rsidP="00825F2E">
      <w:pPr>
        <w:pStyle w:val="ListParagraph"/>
        <w:numPr>
          <w:ilvl w:val="0"/>
          <w:numId w:val="21"/>
        </w:numPr>
      </w:pPr>
      <w:r>
        <w:lastRenderedPageBreak/>
        <w:t>Manage supply chain from s</w:t>
      </w:r>
      <w:r w:rsidR="00CD0C0D">
        <w:t>ourc</w:t>
      </w:r>
      <w:r>
        <w:t>ing,</w:t>
      </w:r>
      <w:r w:rsidR="00CD0C0D">
        <w:t xml:space="preserve"> </w:t>
      </w:r>
      <w:proofErr w:type="gramStart"/>
      <w:r w:rsidR="000E74B5">
        <w:t>ordering</w:t>
      </w:r>
      <w:proofErr w:type="gramEnd"/>
      <w:r w:rsidR="000E74B5">
        <w:t xml:space="preserve"> </w:t>
      </w:r>
      <w:r>
        <w:t>and managing</w:t>
      </w:r>
      <w:r w:rsidR="00CD0C0D">
        <w:t xml:space="preserve"> all products and supplies for resell and manufacturing</w:t>
      </w:r>
    </w:p>
    <w:p w14:paraId="723ADF78" w14:textId="05F024E9" w:rsidR="00825F2E" w:rsidRDefault="00825F2E" w:rsidP="00825F2E">
      <w:pPr>
        <w:pStyle w:val="ListParagraph"/>
        <w:numPr>
          <w:ilvl w:val="0"/>
          <w:numId w:val="21"/>
        </w:numPr>
      </w:pPr>
      <w:r>
        <w:t>Overs</w:t>
      </w:r>
      <w:r w:rsidR="00C567C0">
        <w:t>ee</w:t>
      </w:r>
      <w:r>
        <w:t xml:space="preserve"> </w:t>
      </w:r>
      <w:r w:rsidR="002A473B">
        <w:t xml:space="preserve">and manage </w:t>
      </w:r>
      <w:r>
        <w:t>projects from construction of facilities, product development and sourcing materials</w:t>
      </w:r>
    </w:p>
    <w:p w14:paraId="7611200D" w14:textId="056BB935" w:rsidR="00825F2E" w:rsidRDefault="00825F2E" w:rsidP="00825F2E">
      <w:pPr>
        <w:pStyle w:val="ListParagraph"/>
        <w:numPr>
          <w:ilvl w:val="0"/>
          <w:numId w:val="21"/>
        </w:numPr>
      </w:pPr>
      <w:r>
        <w:t>Create internal processes and systems for monitoring regulatory compliance with WSDA, FDA, and company standards</w:t>
      </w:r>
      <w:r w:rsidR="002A473B">
        <w:t xml:space="preserve"> and process improvements</w:t>
      </w:r>
    </w:p>
    <w:p w14:paraId="42E2779B" w14:textId="10ACDA42" w:rsidR="00825F2E" w:rsidRDefault="00825F2E" w:rsidP="00825F2E">
      <w:pPr>
        <w:pStyle w:val="ListParagraph"/>
        <w:numPr>
          <w:ilvl w:val="0"/>
          <w:numId w:val="21"/>
        </w:numPr>
      </w:pPr>
      <w:r>
        <w:t>Manage all financial</w:t>
      </w:r>
      <w:r w:rsidR="00AE705E">
        <w:t>s of payroll, manpower,</w:t>
      </w:r>
      <w:r>
        <w:t xml:space="preserve"> and accounting for company</w:t>
      </w:r>
    </w:p>
    <w:p w14:paraId="6874BDFD" w14:textId="340E1D07" w:rsidR="00E028C1" w:rsidRDefault="00E028C1" w:rsidP="002F63AB">
      <w:r>
        <w:t>SEA SALT SUPERSTORE – Chief of Staff</w:t>
      </w:r>
      <w:proofErr w:type="gramStart"/>
      <w:r>
        <w:tab/>
      </w:r>
      <w:r w:rsidR="00B83695">
        <w:t xml:space="preserve">  </w:t>
      </w:r>
      <w:r>
        <w:t>-</w:t>
      </w:r>
      <w:proofErr w:type="gramEnd"/>
      <w:r w:rsidR="00B83695">
        <w:t xml:space="preserve">            </w:t>
      </w:r>
      <w:r>
        <w:t xml:space="preserve">September 2018 – </w:t>
      </w:r>
      <w:r w:rsidR="004960D9">
        <w:t>August 2019</w:t>
      </w:r>
    </w:p>
    <w:p w14:paraId="61A980C1" w14:textId="302CAF79" w:rsidR="00663783" w:rsidRDefault="00663783" w:rsidP="00E028C1">
      <w:pPr>
        <w:pStyle w:val="ListParagraph"/>
        <w:numPr>
          <w:ilvl w:val="0"/>
          <w:numId w:val="1"/>
        </w:numPr>
      </w:pPr>
      <w:r>
        <w:t>Closely support</w:t>
      </w:r>
      <w:r w:rsidR="002A473B">
        <w:t>ed</w:t>
      </w:r>
      <w:r>
        <w:t xml:space="preserve"> CEO with management of company and strategic growth while scaling</w:t>
      </w:r>
    </w:p>
    <w:p w14:paraId="3EBD50E4" w14:textId="3D547C97" w:rsidR="00E028C1" w:rsidRDefault="00E028C1" w:rsidP="00E028C1">
      <w:pPr>
        <w:pStyle w:val="ListParagraph"/>
        <w:numPr>
          <w:ilvl w:val="0"/>
          <w:numId w:val="1"/>
        </w:numPr>
      </w:pPr>
      <w:r>
        <w:t>CEO’s primary voice when not present or available</w:t>
      </w:r>
    </w:p>
    <w:p w14:paraId="7FD5206D" w14:textId="733596C9" w:rsidR="00E028C1" w:rsidRDefault="00E028C1" w:rsidP="00E028C1">
      <w:pPr>
        <w:pStyle w:val="ListParagraph"/>
        <w:numPr>
          <w:ilvl w:val="0"/>
          <w:numId w:val="1"/>
        </w:numPr>
      </w:pPr>
      <w:r>
        <w:t>Manage</w:t>
      </w:r>
      <w:r w:rsidR="00BF4B23">
        <w:t>d</w:t>
      </w:r>
      <w:r>
        <w:t xml:space="preserve"> Operations and Production</w:t>
      </w:r>
      <w:r w:rsidR="004348A5">
        <w:t>, increasing production and consumer outreach</w:t>
      </w:r>
    </w:p>
    <w:p w14:paraId="603D4AA5" w14:textId="7CE4E4EF" w:rsidR="00E028C1" w:rsidRDefault="00E028C1" w:rsidP="002F63AB">
      <w:pPr>
        <w:pStyle w:val="ListParagraph"/>
        <w:numPr>
          <w:ilvl w:val="0"/>
          <w:numId w:val="1"/>
        </w:numPr>
      </w:pPr>
      <w:r>
        <w:lastRenderedPageBreak/>
        <w:t>Mentor</w:t>
      </w:r>
      <w:r w:rsidR="00C567C0">
        <w:t>ed</w:t>
      </w:r>
      <w:r>
        <w:t xml:space="preserve"> employees for career development goals and opportunities</w:t>
      </w:r>
    </w:p>
    <w:p w14:paraId="2A657A21" w14:textId="5DEBB647" w:rsidR="00E028C1" w:rsidRDefault="00E028C1" w:rsidP="002F63AB">
      <w:pPr>
        <w:pStyle w:val="ListParagraph"/>
        <w:numPr>
          <w:ilvl w:val="0"/>
          <w:numId w:val="1"/>
        </w:numPr>
      </w:pPr>
      <w:r>
        <w:t>Negotiate</w:t>
      </w:r>
      <w:r w:rsidR="00C567C0">
        <w:t>d</w:t>
      </w:r>
      <w:r>
        <w:t xml:space="preserve"> contracts with </w:t>
      </w:r>
      <w:r w:rsidR="00B16129">
        <w:t>current and future clients and</w:t>
      </w:r>
      <w:r>
        <w:t xml:space="preserve"> vendors</w:t>
      </w:r>
    </w:p>
    <w:p w14:paraId="4B9EAC90" w14:textId="2A280F9D" w:rsidR="00E028C1" w:rsidRDefault="00E028C1" w:rsidP="002F63AB">
      <w:pPr>
        <w:pStyle w:val="ListParagraph"/>
        <w:numPr>
          <w:ilvl w:val="0"/>
          <w:numId w:val="1"/>
        </w:numPr>
      </w:pPr>
      <w:r>
        <w:t>Analyze</w:t>
      </w:r>
      <w:r w:rsidR="00C567C0">
        <w:t>d</w:t>
      </w:r>
      <w:r>
        <w:t xml:space="preserve"> data for projects to manage business goals and objectives</w:t>
      </w:r>
    </w:p>
    <w:p w14:paraId="214EF445" w14:textId="1EA13983" w:rsidR="00E028C1" w:rsidRDefault="00E028C1" w:rsidP="002F63AB">
      <w:pPr>
        <w:pStyle w:val="ListParagraph"/>
        <w:numPr>
          <w:ilvl w:val="0"/>
          <w:numId w:val="1"/>
        </w:numPr>
      </w:pPr>
      <w:r>
        <w:t>Create</w:t>
      </w:r>
      <w:r w:rsidR="00C567C0">
        <w:t>d</w:t>
      </w:r>
      <w:r>
        <w:t xml:space="preserve"> action plans and policies for company improvements</w:t>
      </w:r>
    </w:p>
    <w:p w14:paraId="330991BD" w14:textId="742F9EE1" w:rsidR="00663783" w:rsidRDefault="00663783" w:rsidP="002F63AB">
      <w:pPr>
        <w:pStyle w:val="ListParagraph"/>
        <w:numPr>
          <w:ilvl w:val="0"/>
          <w:numId w:val="1"/>
        </w:numPr>
      </w:pPr>
      <w:r>
        <w:t>Identif</w:t>
      </w:r>
      <w:r w:rsidR="00C567C0">
        <w:t>ied</w:t>
      </w:r>
      <w:r>
        <w:t xml:space="preserve"> necessary KPI’s</w:t>
      </w:r>
    </w:p>
    <w:p w14:paraId="1128BC5B" w14:textId="2CC13F48" w:rsidR="00663783" w:rsidRDefault="00663783" w:rsidP="002F63AB">
      <w:pPr>
        <w:pStyle w:val="ListParagraph"/>
        <w:numPr>
          <w:ilvl w:val="0"/>
          <w:numId w:val="1"/>
        </w:numPr>
      </w:pPr>
      <w:r>
        <w:t>Develop</w:t>
      </w:r>
      <w:r w:rsidR="00C567C0">
        <w:t>ed</w:t>
      </w:r>
      <w:r>
        <w:t xml:space="preserve"> and maintain</w:t>
      </w:r>
      <w:r w:rsidR="00C567C0">
        <w:t>ed</w:t>
      </w:r>
      <w:r>
        <w:t xml:space="preserve"> data collection through charting visualization</w:t>
      </w:r>
    </w:p>
    <w:p w14:paraId="62CEA77A" w14:textId="0CA585E0" w:rsidR="00663783" w:rsidRDefault="00663783" w:rsidP="002F63AB">
      <w:pPr>
        <w:pStyle w:val="ListParagraph"/>
        <w:numPr>
          <w:ilvl w:val="0"/>
          <w:numId w:val="1"/>
        </w:numPr>
      </w:pPr>
      <w:r>
        <w:t>Share</w:t>
      </w:r>
      <w:r w:rsidR="00C567C0">
        <w:t>d</w:t>
      </w:r>
      <w:r>
        <w:t xml:space="preserve"> findings and data with CEO and </w:t>
      </w:r>
      <w:r w:rsidR="00BF4B23">
        <w:t>department managers</w:t>
      </w:r>
    </w:p>
    <w:p w14:paraId="2CFBEAE8" w14:textId="697B9711" w:rsidR="00663783" w:rsidRDefault="00663783" w:rsidP="002F63AB">
      <w:pPr>
        <w:pStyle w:val="ListParagraph"/>
        <w:numPr>
          <w:ilvl w:val="0"/>
          <w:numId w:val="1"/>
        </w:numPr>
      </w:pPr>
      <w:r>
        <w:t>Implemented agile practices including daily scrums to maintain continuity</w:t>
      </w:r>
    </w:p>
    <w:p w14:paraId="576F9C39" w14:textId="4111A8D6" w:rsidR="00137EC0" w:rsidRDefault="00716747" w:rsidP="002F63AB">
      <w:r>
        <w:t>THRIVENT FINANCIAL</w:t>
      </w:r>
      <w:r w:rsidR="00137EC0">
        <w:t xml:space="preserve"> - Communi</w:t>
      </w:r>
      <w:r w:rsidR="0084368D">
        <w:t>t</w:t>
      </w:r>
      <w:r w:rsidR="00DC6A78">
        <w:t>y Engagement Leader, Financial Professional</w:t>
      </w:r>
      <w:r w:rsidR="00C567C0">
        <w:t xml:space="preserve">  </w:t>
      </w:r>
      <w:r w:rsidR="00DC6A78">
        <w:t xml:space="preserve"> </w:t>
      </w:r>
      <w:r w:rsidR="0084368D">
        <w:t>-</w:t>
      </w:r>
      <w:r w:rsidR="00C567C0">
        <w:t xml:space="preserve"> </w:t>
      </w:r>
      <w:r w:rsidR="00BD40D1">
        <w:t xml:space="preserve">  April 2016 – September 2018</w:t>
      </w:r>
    </w:p>
    <w:p w14:paraId="6FC91DA8" w14:textId="57F9E300" w:rsidR="00503C29" w:rsidRDefault="002A473B" w:rsidP="00D441FD">
      <w:pPr>
        <w:pStyle w:val="ListParagraph"/>
        <w:numPr>
          <w:ilvl w:val="0"/>
          <w:numId w:val="1"/>
        </w:numPr>
      </w:pPr>
      <w:r>
        <w:t>Worked with</w:t>
      </w:r>
      <w:r w:rsidR="00503C29">
        <w:t xml:space="preserve"> regional</w:t>
      </w:r>
      <w:r w:rsidR="00B43FAD">
        <w:t xml:space="preserve"> </w:t>
      </w:r>
      <w:r>
        <w:t xml:space="preserve">leadership </w:t>
      </w:r>
      <w:r w:rsidR="00B43FAD">
        <w:t xml:space="preserve">team </w:t>
      </w:r>
      <w:r>
        <w:t>creating</w:t>
      </w:r>
      <w:r w:rsidR="00503C29">
        <w:t xml:space="preserve"> innovative ideas and initiatives</w:t>
      </w:r>
    </w:p>
    <w:p w14:paraId="1183A5E7" w14:textId="02E184A0" w:rsidR="00503C29" w:rsidRDefault="00591250" w:rsidP="00D441FD">
      <w:pPr>
        <w:pStyle w:val="ListParagraph"/>
        <w:numPr>
          <w:ilvl w:val="0"/>
          <w:numId w:val="1"/>
        </w:numPr>
      </w:pPr>
      <w:r>
        <w:lastRenderedPageBreak/>
        <w:t>Initiated gap analysis, prepared data</w:t>
      </w:r>
      <w:r w:rsidR="00B43FAD">
        <w:t xml:space="preserve"> and </w:t>
      </w:r>
      <w:r>
        <w:t>communicated opportunities, project plans, and</w:t>
      </w:r>
      <w:r w:rsidR="00503C29">
        <w:t xml:space="preserve"> </w:t>
      </w:r>
      <w:r w:rsidR="00B43FAD">
        <w:t>met</w:t>
      </w:r>
      <w:r w:rsidR="00503C29">
        <w:t xml:space="preserve">rics to </w:t>
      </w:r>
      <w:r w:rsidR="00B43FAD">
        <w:t xml:space="preserve">senior managers, executive </w:t>
      </w:r>
      <w:r w:rsidR="000E74B5">
        <w:t>leadership,</w:t>
      </w:r>
      <w:r w:rsidR="00503C29">
        <w:t xml:space="preserve"> and board</w:t>
      </w:r>
    </w:p>
    <w:p w14:paraId="028049BE" w14:textId="5BAC8B1E" w:rsidR="00324BB0" w:rsidRPr="00D441FD" w:rsidRDefault="00715BBE" w:rsidP="00D441FD">
      <w:pPr>
        <w:pStyle w:val="ListParagraph"/>
        <w:numPr>
          <w:ilvl w:val="0"/>
          <w:numId w:val="1"/>
        </w:numPr>
      </w:pPr>
      <w:r>
        <w:t>Motivate</w:t>
      </w:r>
      <w:r w:rsidR="00B43FAD">
        <w:t>d</w:t>
      </w:r>
      <w:r w:rsidR="00324BB0" w:rsidRPr="00D441FD">
        <w:t xml:space="preserve"> </w:t>
      </w:r>
      <w:r w:rsidR="00BF4B23">
        <w:t xml:space="preserve">Branch Operators </w:t>
      </w:r>
      <w:r w:rsidR="00716747">
        <w:t>through</w:t>
      </w:r>
      <w:r w:rsidR="00BF38FF">
        <w:t xml:space="preserve"> training,</w:t>
      </w:r>
      <w:r w:rsidR="00137EC0" w:rsidRPr="00D441FD">
        <w:t xml:space="preserve"> coach</w:t>
      </w:r>
      <w:r w:rsidR="00716747">
        <w:t>ing</w:t>
      </w:r>
      <w:r w:rsidR="00137EC0" w:rsidRPr="00D441FD">
        <w:t>, devel</w:t>
      </w:r>
      <w:r w:rsidR="00D441FD">
        <w:t>op</w:t>
      </w:r>
      <w:r w:rsidR="00716747">
        <w:t>ing and influencing</w:t>
      </w:r>
      <w:r w:rsidR="00D441FD">
        <w:t xml:space="preserve"> their activity</w:t>
      </w:r>
      <w:r w:rsidR="00591250">
        <w:t xml:space="preserve"> through data collection, statistics, and positive outcomes</w:t>
      </w:r>
    </w:p>
    <w:p w14:paraId="0E99A1B1" w14:textId="47789001" w:rsidR="00137EC0" w:rsidRPr="00D441FD" w:rsidRDefault="00B43FAD" w:rsidP="00D441FD">
      <w:pPr>
        <w:pStyle w:val="ListParagraph"/>
        <w:numPr>
          <w:ilvl w:val="0"/>
          <w:numId w:val="1"/>
        </w:numPr>
      </w:pPr>
      <w:r>
        <w:t xml:space="preserve">Built </w:t>
      </w:r>
      <w:r w:rsidR="00324BB0" w:rsidRPr="00D441FD">
        <w:t xml:space="preserve">brand </w:t>
      </w:r>
      <w:r w:rsidR="00137EC0" w:rsidRPr="00D441FD">
        <w:t xml:space="preserve">awareness </w:t>
      </w:r>
      <w:r w:rsidR="00044FE4">
        <w:t xml:space="preserve">by igniting </w:t>
      </w:r>
      <w:r w:rsidR="00D441FD" w:rsidRPr="00D441FD">
        <w:t>clients</w:t>
      </w:r>
      <w:r w:rsidR="00137EC0" w:rsidRPr="00D441FD">
        <w:t xml:space="preserve"> and potential </w:t>
      </w:r>
      <w:r w:rsidR="00044FE4" w:rsidRPr="00D441FD">
        <w:t>clients’</w:t>
      </w:r>
      <w:r w:rsidR="00D441FD" w:rsidRPr="00D441FD">
        <w:t xml:space="preserve"> </w:t>
      </w:r>
      <w:r w:rsidR="00044FE4">
        <w:t xml:space="preserve">interest in </w:t>
      </w:r>
      <w:r w:rsidR="00324BB0" w:rsidRPr="00D441FD">
        <w:t>organization</w:t>
      </w:r>
      <w:r w:rsidR="00A24B89">
        <w:t xml:space="preserve"> through networking and event facilitation</w:t>
      </w:r>
    </w:p>
    <w:p w14:paraId="4F033A72" w14:textId="6E72F94A" w:rsidR="00A24B89" w:rsidRDefault="00A24B89" w:rsidP="00D441FD">
      <w:pPr>
        <w:pStyle w:val="ListParagraph"/>
        <w:numPr>
          <w:ilvl w:val="0"/>
          <w:numId w:val="1"/>
        </w:numPr>
      </w:pPr>
      <w:r>
        <w:t>Own</w:t>
      </w:r>
      <w:r w:rsidR="00B43FAD">
        <w:t>ed</w:t>
      </w:r>
      <w:r>
        <w:t xml:space="preserve"> regional budget and allocation of funds</w:t>
      </w:r>
      <w:r w:rsidR="00503C29">
        <w:t xml:space="preserve">, including </w:t>
      </w:r>
      <w:proofErr w:type="gramStart"/>
      <w:r w:rsidR="00503C29">
        <w:t>execution</w:t>
      </w:r>
      <w:proofErr w:type="gramEnd"/>
      <w:r w:rsidR="00503C29">
        <w:t xml:space="preserve"> and monitoring of expense reports</w:t>
      </w:r>
    </w:p>
    <w:p w14:paraId="49E6109D" w14:textId="58D72001" w:rsidR="00137EC0" w:rsidRPr="00D441FD" w:rsidRDefault="00591250" w:rsidP="00D441FD">
      <w:pPr>
        <w:pStyle w:val="ListParagraph"/>
        <w:numPr>
          <w:ilvl w:val="0"/>
          <w:numId w:val="1"/>
        </w:numPr>
      </w:pPr>
      <w:r>
        <w:t xml:space="preserve">Collaborated </w:t>
      </w:r>
      <w:r w:rsidR="00503C29">
        <w:t xml:space="preserve">with </w:t>
      </w:r>
      <w:r w:rsidR="00BF4B23">
        <w:t>Branch Operators</w:t>
      </w:r>
      <w:r w:rsidR="00503C29">
        <w:t xml:space="preserve"> to d</w:t>
      </w:r>
      <w:r w:rsidR="00137EC0" w:rsidRPr="00D441FD">
        <w:t xml:space="preserve">evelop </w:t>
      </w:r>
      <w:r>
        <w:t xml:space="preserve">strategic business plans </w:t>
      </w:r>
      <w:r w:rsidR="00137EC0" w:rsidRPr="00D441FD">
        <w:t xml:space="preserve">and execute </w:t>
      </w:r>
      <w:r>
        <w:t xml:space="preserve">with </w:t>
      </w:r>
      <w:r w:rsidR="00137EC0" w:rsidRPr="00D441FD">
        <w:t>effective</w:t>
      </w:r>
      <w:r>
        <w:t>ness</w:t>
      </w:r>
      <w:r w:rsidR="00EB72BE" w:rsidRPr="00D441FD">
        <w:t xml:space="preserve"> for each geographic office</w:t>
      </w:r>
    </w:p>
    <w:p w14:paraId="1A1831C7" w14:textId="6473857C" w:rsidR="00137EC0" w:rsidRPr="00D441FD" w:rsidRDefault="00044FE4" w:rsidP="00D441FD">
      <w:pPr>
        <w:pStyle w:val="ListParagraph"/>
        <w:numPr>
          <w:ilvl w:val="0"/>
          <w:numId w:val="1"/>
        </w:numPr>
      </w:pPr>
      <w:r>
        <w:t>Cultivate</w:t>
      </w:r>
      <w:r w:rsidR="00B43FAD">
        <w:t>d</w:t>
      </w:r>
      <w:r>
        <w:t xml:space="preserve"> annual marketing action plan</w:t>
      </w:r>
      <w:r w:rsidR="00137EC0" w:rsidRPr="00D441FD">
        <w:t xml:space="preserve"> to ensure goals</w:t>
      </w:r>
      <w:r w:rsidR="00D441FD">
        <w:t xml:space="preserve"> are achieved</w:t>
      </w:r>
      <w:r w:rsidR="00591250">
        <w:t xml:space="preserve"> utilizing project management skills in risk analysis, lean practices, fishbones, in often tight deadlines and limited budgets</w:t>
      </w:r>
    </w:p>
    <w:p w14:paraId="2D3A517F" w14:textId="4FCA58E4" w:rsidR="00137EC0" w:rsidRPr="00D441FD" w:rsidRDefault="00D441FD" w:rsidP="00D441FD">
      <w:pPr>
        <w:pStyle w:val="ListParagraph"/>
        <w:numPr>
          <w:ilvl w:val="0"/>
          <w:numId w:val="1"/>
        </w:numPr>
      </w:pPr>
      <w:r w:rsidRPr="00D441FD">
        <w:lastRenderedPageBreak/>
        <w:t>Tenaciously</w:t>
      </w:r>
      <w:r w:rsidR="00137EC0" w:rsidRPr="00D441FD">
        <w:t xml:space="preserve"> </w:t>
      </w:r>
      <w:r w:rsidRPr="00D441FD">
        <w:t>analyze</w:t>
      </w:r>
      <w:r w:rsidR="00B43FAD">
        <w:t>d</w:t>
      </w:r>
      <w:r w:rsidR="00137EC0" w:rsidRPr="00D441FD">
        <w:t xml:space="preserve"> information to derive meaning and drive strategy and tactics</w:t>
      </w:r>
    </w:p>
    <w:p w14:paraId="12C0D00B" w14:textId="118149B6" w:rsidR="00FE613E" w:rsidRDefault="00FE613E" w:rsidP="00D441FD">
      <w:pPr>
        <w:pStyle w:val="ListParagraph"/>
        <w:numPr>
          <w:ilvl w:val="0"/>
          <w:numId w:val="1"/>
        </w:numPr>
      </w:pPr>
      <w:r>
        <w:t>Seamlessly executed travel arrangements for self and many others</w:t>
      </w:r>
    </w:p>
    <w:p w14:paraId="05486E01" w14:textId="695CF9FB" w:rsidR="00E91171" w:rsidRDefault="002F63AB" w:rsidP="002F63AB">
      <w:r>
        <w:t>THE BOEING COMPANY</w:t>
      </w:r>
      <w:r w:rsidR="00912F55">
        <w:t xml:space="preserve"> </w:t>
      </w:r>
      <w:r w:rsidR="00503C29">
        <w:t>–</w:t>
      </w:r>
      <w:r w:rsidR="00137EC0">
        <w:t xml:space="preserve"> </w:t>
      </w:r>
      <w:r w:rsidR="00503C29">
        <w:t xml:space="preserve">Staff Analyst and </w:t>
      </w:r>
      <w:r w:rsidR="00181515">
        <w:t xml:space="preserve">Quality Specialist    -     October 2011 – </w:t>
      </w:r>
      <w:r w:rsidR="00137EC0">
        <w:t>April 2016</w:t>
      </w:r>
    </w:p>
    <w:p w14:paraId="7A283224" w14:textId="4C4CFFFD" w:rsidR="004960D9" w:rsidRDefault="004960D9" w:rsidP="004960D9">
      <w:pPr>
        <w:pStyle w:val="ListParagraph"/>
        <w:numPr>
          <w:ilvl w:val="0"/>
          <w:numId w:val="1"/>
        </w:numPr>
      </w:pPr>
      <w:r>
        <w:t xml:space="preserve">Served as </w:t>
      </w:r>
      <w:r w:rsidR="00BD2548">
        <w:t>Project Manager</w:t>
      </w:r>
      <w:r>
        <w:t xml:space="preserve"> and external spokesperson for the company on highly significant matters relating to policies, </w:t>
      </w:r>
      <w:r w:rsidR="00D855B8">
        <w:t xml:space="preserve">quality, </w:t>
      </w:r>
      <w:r>
        <w:t xml:space="preserve">programs, capabilities, and long-range goals and </w:t>
      </w:r>
      <w:r w:rsidR="002C0851">
        <w:t>objectives</w:t>
      </w:r>
    </w:p>
    <w:p w14:paraId="40B40EFF" w14:textId="24A516BD" w:rsidR="005D2F4B" w:rsidRDefault="005D2F4B" w:rsidP="004348A5">
      <w:pPr>
        <w:pStyle w:val="ListParagraph"/>
        <w:numPr>
          <w:ilvl w:val="1"/>
          <w:numId w:val="1"/>
        </w:numPr>
      </w:pPr>
      <w:r>
        <w:t>Developed, maintained, and tracked project management plans and schedules.  Socialized with program sponsors and leaders to ensure leadership engagement</w:t>
      </w:r>
    </w:p>
    <w:p w14:paraId="6838EF90" w14:textId="0E900251" w:rsidR="004348A5" w:rsidRDefault="005D2F4B" w:rsidP="004348A5">
      <w:pPr>
        <w:pStyle w:val="ListParagraph"/>
        <w:numPr>
          <w:ilvl w:val="1"/>
          <w:numId w:val="1"/>
        </w:numPr>
      </w:pPr>
      <w:r>
        <w:t xml:space="preserve">Collaborated with impacted departments and SMEs to conduct a current state assessment, develop a target state </w:t>
      </w:r>
      <w:r w:rsidR="000E74B5">
        <w:t>solution,</w:t>
      </w:r>
      <w:r>
        <w:t xml:space="preserve"> and perform a gap analysis for the project</w:t>
      </w:r>
    </w:p>
    <w:p w14:paraId="7318878F" w14:textId="2C0A4D6A" w:rsidR="004960D9" w:rsidRDefault="004960D9" w:rsidP="004960D9">
      <w:pPr>
        <w:pStyle w:val="ListParagraph"/>
        <w:numPr>
          <w:ilvl w:val="1"/>
          <w:numId w:val="1"/>
        </w:numPr>
      </w:pPr>
      <w:r>
        <w:t>Created solutions to problems of unusual complexity that require a high degree of ingenuity, creativity, and innovation</w:t>
      </w:r>
    </w:p>
    <w:p w14:paraId="464899BE" w14:textId="63EB80BA" w:rsidR="004960D9" w:rsidRDefault="004960D9" w:rsidP="004960D9">
      <w:pPr>
        <w:pStyle w:val="ListParagraph"/>
        <w:numPr>
          <w:ilvl w:val="1"/>
          <w:numId w:val="1"/>
        </w:numPr>
      </w:pPr>
      <w:r>
        <w:lastRenderedPageBreak/>
        <w:t xml:space="preserve">Conducted research, </w:t>
      </w:r>
      <w:proofErr w:type="gramStart"/>
      <w:r>
        <w:t>compiled</w:t>
      </w:r>
      <w:proofErr w:type="gramEnd"/>
      <w:r>
        <w:t xml:space="preserve"> and analyzed performance reports and process control statistics to continuously improve process capability</w:t>
      </w:r>
    </w:p>
    <w:p w14:paraId="6A3EE2FD" w14:textId="59FE1230" w:rsidR="004960D9" w:rsidRDefault="004960D9" w:rsidP="004960D9">
      <w:pPr>
        <w:pStyle w:val="ListParagraph"/>
        <w:numPr>
          <w:ilvl w:val="1"/>
          <w:numId w:val="1"/>
        </w:numPr>
      </w:pPr>
      <w:r>
        <w:t>Established new job applications based on professional principles, theories, and concepts</w:t>
      </w:r>
    </w:p>
    <w:p w14:paraId="0997035E" w14:textId="18372EE5" w:rsidR="004960D9" w:rsidRDefault="004960D9" w:rsidP="004960D9">
      <w:pPr>
        <w:pStyle w:val="ListParagraph"/>
        <w:numPr>
          <w:ilvl w:val="1"/>
          <w:numId w:val="1"/>
        </w:numPr>
      </w:pPr>
      <w:r>
        <w:t>Developed new applications for statistical tools to maintain and improve process capability</w:t>
      </w:r>
    </w:p>
    <w:p w14:paraId="0522D72A" w14:textId="6C661824" w:rsidR="005D2F4B" w:rsidRDefault="005D2F4B" w:rsidP="004960D9">
      <w:pPr>
        <w:pStyle w:val="ListParagraph"/>
        <w:numPr>
          <w:ilvl w:val="1"/>
          <w:numId w:val="1"/>
        </w:numPr>
      </w:pPr>
      <w:r>
        <w:t>Strong expertise in applying flexible change management deliverables, including training, communications, and stakeholder engagement to increase end-user adoption of project implementation</w:t>
      </w:r>
    </w:p>
    <w:p w14:paraId="0168DF81" w14:textId="4C4B25B1" w:rsidR="004960D9" w:rsidRDefault="005D2F4B" w:rsidP="004960D9">
      <w:pPr>
        <w:pStyle w:val="ListParagraph"/>
        <w:numPr>
          <w:ilvl w:val="1"/>
          <w:numId w:val="1"/>
        </w:numPr>
      </w:pPr>
      <w:r>
        <w:t>Developed a comprehensive audit framework to perform current vs. future state gap analysis</w:t>
      </w:r>
    </w:p>
    <w:p w14:paraId="2F530DBD" w14:textId="0CDFE1C5" w:rsidR="004960D9" w:rsidRDefault="004960D9" w:rsidP="004960D9">
      <w:pPr>
        <w:pStyle w:val="ListParagraph"/>
        <w:numPr>
          <w:ilvl w:val="1"/>
          <w:numId w:val="1"/>
        </w:numPr>
      </w:pPr>
      <w:r>
        <w:t xml:space="preserve">Counseled </w:t>
      </w:r>
      <w:r w:rsidR="005D2F4B">
        <w:t xml:space="preserve">SMEs from </w:t>
      </w:r>
      <w:r>
        <w:t xml:space="preserve">multi-function groups on development of processes, </w:t>
      </w:r>
      <w:proofErr w:type="gramStart"/>
      <w:r>
        <w:t>procedures</w:t>
      </w:r>
      <w:proofErr w:type="gramEnd"/>
      <w:r>
        <w:t xml:space="preserve"> and metrics to assure program, </w:t>
      </w:r>
      <w:r>
        <w:lastRenderedPageBreak/>
        <w:t>contract, customer, regulatory requirements, international standards and working agreements are deployed</w:t>
      </w:r>
    </w:p>
    <w:p w14:paraId="2042D624" w14:textId="77777777" w:rsidR="004960D9" w:rsidRDefault="004960D9" w:rsidP="004960D9">
      <w:pPr>
        <w:pStyle w:val="ListParagraph"/>
        <w:numPr>
          <w:ilvl w:val="0"/>
          <w:numId w:val="1"/>
        </w:numPr>
      </w:pPr>
      <w:r>
        <w:t>Mentored peers and other employees on career planning, educational choices, and motivational talks.</w:t>
      </w:r>
    </w:p>
    <w:p w14:paraId="23C6BB78" w14:textId="2A284DFC" w:rsidR="00B83695" w:rsidRDefault="00B83695" w:rsidP="00B83695">
      <w:pPr>
        <w:pStyle w:val="ListParagraph"/>
        <w:numPr>
          <w:ilvl w:val="0"/>
          <w:numId w:val="1"/>
        </w:numPr>
      </w:pPr>
      <w:r>
        <w:t>Lead sensitive Executive initiative of discovery project, for optimizing Manufacturing and Qualit</w:t>
      </w:r>
      <w:r w:rsidR="002A473B">
        <w:t>y</w:t>
      </w:r>
    </w:p>
    <w:p w14:paraId="5827201F" w14:textId="51154038" w:rsidR="00B83695" w:rsidRDefault="00B83695" w:rsidP="002A473B">
      <w:pPr>
        <w:pStyle w:val="ListParagraph"/>
        <w:numPr>
          <w:ilvl w:val="1"/>
          <w:numId w:val="1"/>
        </w:numPr>
      </w:pPr>
      <w:r>
        <w:t xml:space="preserve">Developed initial </w:t>
      </w:r>
      <w:r w:rsidR="005D2F4B">
        <w:t xml:space="preserve">optimization project to streamline operations </w:t>
      </w:r>
    </w:p>
    <w:p w14:paraId="374D8AFF" w14:textId="4FFA0019" w:rsidR="00755A8B" w:rsidRDefault="00755A8B" w:rsidP="00755A8B">
      <w:pPr>
        <w:pStyle w:val="ListParagraph"/>
        <w:numPr>
          <w:ilvl w:val="2"/>
          <w:numId w:val="1"/>
        </w:numPr>
      </w:pPr>
      <w:r>
        <w:t xml:space="preserve">Identified SMEs, stakeholders, current </w:t>
      </w:r>
      <w:r w:rsidR="000E74B5">
        <w:t>processes,</w:t>
      </w:r>
      <w:r>
        <w:t xml:space="preserve"> and end targets</w:t>
      </w:r>
    </w:p>
    <w:p w14:paraId="7008367A" w14:textId="558644B4" w:rsidR="00B83695" w:rsidRDefault="002A473B" w:rsidP="00B83695">
      <w:pPr>
        <w:pStyle w:val="ListParagraph"/>
        <w:numPr>
          <w:ilvl w:val="1"/>
          <w:numId w:val="1"/>
        </w:numPr>
      </w:pPr>
      <w:r>
        <w:t>W</w:t>
      </w:r>
      <w:r w:rsidR="00B83695">
        <w:t xml:space="preserve">eekly </w:t>
      </w:r>
      <w:r w:rsidR="00755A8B">
        <w:t>collaboration</w:t>
      </w:r>
      <w:r>
        <w:t xml:space="preserve"> </w:t>
      </w:r>
      <w:r w:rsidR="00755A8B">
        <w:t>with</w:t>
      </w:r>
      <w:r>
        <w:t xml:space="preserve"> </w:t>
      </w:r>
      <w:r w:rsidR="00755A8B">
        <w:t>stakeholders</w:t>
      </w:r>
      <w:r>
        <w:t xml:space="preserve"> on</w:t>
      </w:r>
      <w:r w:rsidR="00B83695">
        <w:t xml:space="preserve"> updates o</w:t>
      </w:r>
      <w:r>
        <w:t xml:space="preserve">f </w:t>
      </w:r>
      <w:r w:rsidR="00B83695">
        <w:t xml:space="preserve">projects </w:t>
      </w:r>
      <w:r>
        <w:t xml:space="preserve">status </w:t>
      </w:r>
      <w:r w:rsidR="00B83695">
        <w:t xml:space="preserve">from </w:t>
      </w:r>
      <w:r w:rsidR="00755A8B">
        <w:t>identified removal of statement of work to new scopes and processes</w:t>
      </w:r>
    </w:p>
    <w:p w14:paraId="1B069133" w14:textId="4389E93C" w:rsidR="00755A8B" w:rsidRDefault="00755A8B" w:rsidP="00B83695">
      <w:pPr>
        <w:pStyle w:val="ListParagraph"/>
        <w:numPr>
          <w:ilvl w:val="1"/>
          <w:numId w:val="1"/>
        </w:numPr>
      </w:pPr>
      <w:r>
        <w:t>Ensured adherence to product processes, quality standards, and deliverables</w:t>
      </w:r>
    </w:p>
    <w:p w14:paraId="46B0D742" w14:textId="77777777" w:rsidR="00B43FAD" w:rsidRDefault="00B43FAD" w:rsidP="008F13B2">
      <w:pPr>
        <w:pStyle w:val="ListParagraph"/>
        <w:numPr>
          <w:ilvl w:val="0"/>
          <w:numId w:val="1"/>
        </w:numPr>
      </w:pPr>
      <w:r>
        <w:t xml:space="preserve">Supported </w:t>
      </w:r>
      <w:r w:rsidR="00503C29">
        <w:t>multiple</w:t>
      </w:r>
      <w:r>
        <w:t xml:space="preserve"> levels of management and l</w:t>
      </w:r>
      <w:r w:rsidR="00503C29">
        <w:t xml:space="preserve">eadership </w:t>
      </w:r>
      <w:r>
        <w:t>thru:</w:t>
      </w:r>
    </w:p>
    <w:p w14:paraId="18E0C7C2" w14:textId="77777777" w:rsidR="00503C29" w:rsidRDefault="00B43FAD" w:rsidP="00B43FAD">
      <w:pPr>
        <w:pStyle w:val="ListParagraph"/>
        <w:numPr>
          <w:ilvl w:val="1"/>
          <w:numId w:val="1"/>
        </w:numPr>
      </w:pPr>
      <w:r>
        <w:t>P</w:t>
      </w:r>
      <w:r w:rsidR="00503C29">
        <w:t>resentation development</w:t>
      </w:r>
    </w:p>
    <w:p w14:paraId="025C22CB" w14:textId="1919CFC0" w:rsidR="00B43FAD" w:rsidRDefault="00B43FAD" w:rsidP="00B43FAD">
      <w:pPr>
        <w:pStyle w:val="ListParagraph"/>
        <w:numPr>
          <w:ilvl w:val="1"/>
          <w:numId w:val="1"/>
        </w:numPr>
      </w:pPr>
      <w:r>
        <w:lastRenderedPageBreak/>
        <w:t>Special Projects</w:t>
      </w:r>
      <w:r w:rsidR="00E91171">
        <w:t xml:space="preserve"> requiring data collection, analyzing, and presentation development; allowing actionable targets</w:t>
      </w:r>
    </w:p>
    <w:p w14:paraId="23AF6A8A" w14:textId="79D4C49C" w:rsidR="00E91171" w:rsidRDefault="00E91171" w:rsidP="00E91171">
      <w:pPr>
        <w:pStyle w:val="ListParagraph"/>
        <w:numPr>
          <w:ilvl w:val="1"/>
          <w:numId w:val="1"/>
        </w:numPr>
      </w:pPr>
      <w:r>
        <w:t xml:space="preserve">Supported and participated in </w:t>
      </w:r>
      <w:r w:rsidR="002A473B">
        <w:t>Executive leadership report outs</w:t>
      </w:r>
    </w:p>
    <w:p w14:paraId="1B96EABB" w14:textId="2E331C63" w:rsidR="00B879EE" w:rsidRDefault="00005BA5" w:rsidP="00005BA5">
      <w:pPr>
        <w:pStyle w:val="ListParagraph"/>
        <w:numPr>
          <w:ilvl w:val="0"/>
          <w:numId w:val="1"/>
        </w:numPr>
      </w:pPr>
      <w:r>
        <w:t>P</w:t>
      </w:r>
      <w:r w:rsidR="008F13B2">
        <w:t>roject m</w:t>
      </w:r>
      <w:r>
        <w:t xml:space="preserve">anaged </w:t>
      </w:r>
      <w:r w:rsidR="008F13B2">
        <w:t>cultural changes motivating 1,500 plus employees to adapt and implement change</w:t>
      </w:r>
    </w:p>
    <w:p w14:paraId="07B7D411" w14:textId="1C1D6186" w:rsidR="00B43FAD" w:rsidRDefault="00B43FAD" w:rsidP="00B43FAD">
      <w:pPr>
        <w:pStyle w:val="ListParagraph"/>
        <w:numPr>
          <w:ilvl w:val="1"/>
          <w:numId w:val="1"/>
        </w:numPr>
      </w:pPr>
      <w:r>
        <w:t>Arranged offsite conference rooms and educational centers for multi shift workshops</w:t>
      </w:r>
    </w:p>
    <w:p w14:paraId="324F3245" w14:textId="018666AB" w:rsidR="00B43FAD" w:rsidRDefault="00B43FAD" w:rsidP="00B43FAD">
      <w:pPr>
        <w:pStyle w:val="ListParagraph"/>
        <w:numPr>
          <w:ilvl w:val="1"/>
          <w:numId w:val="1"/>
        </w:numPr>
      </w:pPr>
      <w:r>
        <w:t>Coordinated with managers on team availability and rostering</w:t>
      </w:r>
    </w:p>
    <w:p w14:paraId="27CBFF5D" w14:textId="77777777" w:rsidR="00B43FAD" w:rsidRDefault="00B43FAD" w:rsidP="00B43FAD">
      <w:pPr>
        <w:pStyle w:val="ListParagraph"/>
        <w:numPr>
          <w:ilvl w:val="1"/>
          <w:numId w:val="1"/>
        </w:numPr>
      </w:pPr>
      <w:r>
        <w:t>Designed, developed</w:t>
      </w:r>
      <w:r w:rsidR="00E62AEC">
        <w:t>, and maintained deck for leadership</w:t>
      </w:r>
    </w:p>
    <w:p w14:paraId="581056D2" w14:textId="48202B62" w:rsidR="00E62AEC" w:rsidRDefault="00E62AEC" w:rsidP="00B43FAD">
      <w:pPr>
        <w:pStyle w:val="ListParagraph"/>
        <w:numPr>
          <w:ilvl w:val="1"/>
          <w:numId w:val="1"/>
        </w:numPr>
      </w:pPr>
      <w:r>
        <w:t xml:space="preserve">Scheduled leadership speaking training, dry runs, and workshop </w:t>
      </w:r>
      <w:r w:rsidR="00755A8B">
        <w:t>openings</w:t>
      </w:r>
    </w:p>
    <w:p w14:paraId="05DF8D6F" w14:textId="09D7CA42" w:rsidR="00E62AEC" w:rsidRDefault="00E62AEC" w:rsidP="00B43FAD">
      <w:pPr>
        <w:pStyle w:val="ListParagraph"/>
        <w:numPr>
          <w:ilvl w:val="1"/>
          <w:numId w:val="1"/>
        </w:numPr>
      </w:pPr>
      <w:r>
        <w:t xml:space="preserve">Surveyed employees and individually supported each </w:t>
      </w:r>
      <w:r w:rsidR="00D855B8">
        <w:t>Director</w:t>
      </w:r>
      <w:r>
        <w:t xml:space="preserve"> by managing emails to respond personally to employees</w:t>
      </w:r>
    </w:p>
    <w:p w14:paraId="6C419850" w14:textId="77777777" w:rsidR="00E62AEC" w:rsidRDefault="00E62AEC" w:rsidP="00E62AEC">
      <w:pPr>
        <w:pStyle w:val="ListParagraph"/>
        <w:numPr>
          <w:ilvl w:val="2"/>
          <w:numId w:val="1"/>
        </w:numPr>
      </w:pPr>
      <w:r>
        <w:t>Later used these metrics to develop a cultural leadership change board</w:t>
      </w:r>
    </w:p>
    <w:p w14:paraId="43F72E36" w14:textId="21C20020" w:rsidR="00D855B8" w:rsidRDefault="00D855B8" w:rsidP="00D855B8">
      <w:pPr>
        <w:pStyle w:val="ListParagraph"/>
        <w:numPr>
          <w:ilvl w:val="0"/>
          <w:numId w:val="1"/>
        </w:numPr>
      </w:pPr>
      <w:r>
        <w:lastRenderedPageBreak/>
        <w:t>Managed supplier quality and workflows:</w:t>
      </w:r>
    </w:p>
    <w:p w14:paraId="2A8B949B" w14:textId="5871B95E" w:rsidR="00D855B8" w:rsidRDefault="00D855B8" w:rsidP="00D855B8">
      <w:pPr>
        <w:pStyle w:val="ListParagraph"/>
        <w:numPr>
          <w:ilvl w:val="1"/>
          <w:numId w:val="1"/>
        </w:numPr>
      </w:pPr>
      <w:r>
        <w:t>Coordinated with suppliers and problem solved systems to identify opportunities and discrepancies in both companies’ systems and quality of product</w:t>
      </w:r>
    </w:p>
    <w:p w14:paraId="6BD69F64" w14:textId="27F58231" w:rsidR="00D855B8" w:rsidRDefault="00D855B8" w:rsidP="00D855B8">
      <w:pPr>
        <w:pStyle w:val="ListParagraph"/>
        <w:numPr>
          <w:ilvl w:val="1"/>
          <w:numId w:val="1"/>
        </w:numPr>
      </w:pPr>
      <w:r>
        <w:t>Monitored and initiated action on discrepancies to identify root cause</w:t>
      </w:r>
    </w:p>
    <w:p w14:paraId="109058B0" w14:textId="3D31A9BC" w:rsidR="00FE613E" w:rsidRDefault="00FE613E" w:rsidP="00FE613E">
      <w:pPr>
        <w:pStyle w:val="ListParagraph"/>
        <w:numPr>
          <w:ilvl w:val="0"/>
          <w:numId w:val="1"/>
        </w:numPr>
      </w:pPr>
      <w:r>
        <w:t>Managed travel and expense reports for Senior and Executive Leadership</w:t>
      </w:r>
    </w:p>
    <w:p w14:paraId="35495F13" w14:textId="05C66BD8" w:rsidR="00FE613E" w:rsidRDefault="00FE613E" w:rsidP="00FE613E">
      <w:pPr>
        <w:pStyle w:val="ListParagraph"/>
        <w:numPr>
          <w:ilvl w:val="0"/>
          <w:numId w:val="1"/>
        </w:numPr>
      </w:pPr>
      <w:r>
        <w:t>Managed calendaring for leaders on and off site</w:t>
      </w:r>
    </w:p>
    <w:p w14:paraId="5DA1817F" w14:textId="6E889CCC" w:rsidR="009F13A7" w:rsidRPr="0070628C" w:rsidRDefault="00D855B8" w:rsidP="0070628C">
      <w:pPr>
        <w:ind w:firstLine="720"/>
        <w:rPr>
          <w:b/>
        </w:rPr>
      </w:pPr>
      <w:r>
        <w:rPr>
          <w:b/>
        </w:rPr>
        <w:t>T</w:t>
      </w:r>
      <w:r w:rsidR="009F13A7" w:rsidRPr="0070628C">
        <w:rPr>
          <w:b/>
        </w:rPr>
        <w:t>RAINING / SKILLS / AWARDS</w:t>
      </w:r>
    </w:p>
    <w:p w14:paraId="17F1C1D3" w14:textId="77777777" w:rsidR="009F13A7" w:rsidRPr="00706982" w:rsidRDefault="009F13A7" w:rsidP="009F13A7">
      <w:pPr>
        <w:rPr>
          <w:b/>
        </w:rPr>
      </w:pPr>
      <w:r w:rsidRPr="00706982">
        <w:rPr>
          <w:b/>
        </w:rPr>
        <w:t>TRAINING</w:t>
      </w:r>
    </w:p>
    <w:p w14:paraId="30A58994" w14:textId="60877CA9" w:rsidR="00EA6A2D" w:rsidRDefault="00BD40D1" w:rsidP="009F13A7">
      <w:r>
        <w:t xml:space="preserve">GROW coaching </w:t>
      </w:r>
      <w:r w:rsidR="00B83695">
        <w:t>–</w:t>
      </w:r>
      <w:r>
        <w:t xml:space="preserve"> </w:t>
      </w:r>
      <w:r w:rsidR="00EC3BDA">
        <w:t>Lean + -</w:t>
      </w:r>
      <w:r w:rsidR="00B83695">
        <w:t xml:space="preserve"> </w:t>
      </w:r>
      <w:r w:rsidR="00EC3BDA">
        <w:t xml:space="preserve">ISO 14001 </w:t>
      </w:r>
      <w:r w:rsidR="00B83695">
        <w:t>–</w:t>
      </w:r>
      <w:r w:rsidR="00EC3BDA">
        <w:t xml:space="preserve"> AS 9100 </w:t>
      </w:r>
      <w:r w:rsidR="00B83695">
        <w:t>Lead Auditor Training Certificate –</w:t>
      </w:r>
      <w:r w:rsidR="00EC3BDA">
        <w:t xml:space="preserve"> Project Management</w:t>
      </w:r>
      <w:r w:rsidR="00B83695">
        <w:t xml:space="preserve"> – Take Flight Leadership Training Program –</w:t>
      </w:r>
      <w:r w:rsidR="00755A8B">
        <w:t xml:space="preserve"> </w:t>
      </w:r>
      <w:r w:rsidR="00B83695">
        <w:t>Essentials in Leadership (Ed Wells)</w:t>
      </w:r>
    </w:p>
    <w:p w14:paraId="599BC902" w14:textId="77777777" w:rsidR="009F13A7" w:rsidRPr="00706982" w:rsidRDefault="009F13A7" w:rsidP="009F13A7">
      <w:pPr>
        <w:rPr>
          <w:b/>
        </w:rPr>
      </w:pPr>
      <w:r w:rsidRPr="00706982">
        <w:rPr>
          <w:b/>
        </w:rPr>
        <w:t>COMPUTER SKILLS</w:t>
      </w:r>
    </w:p>
    <w:p w14:paraId="487B2E30" w14:textId="022C2BB0" w:rsidR="009F13A7" w:rsidRDefault="009F13A7" w:rsidP="009F13A7">
      <w:r>
        <w:t xml:space="preserve">PowerPoint - </w:t>
      </w:r>
      <w:r w:rsidR="00E634BB">
        <w:t>ShareP</w:t>
      </w:r>
      <w:r w:rsidR="00912F55">
        <w:t>oint - Project - Word - Excel</w:t>
      </w:r>
      <w:r>
        <w:t xml:space="preserve"> - Adobe Acrobat - Oracle - Publ</w:t>
      </w:r>
      <w:r w:rsidR="00181515">
        <w:t xml:space="preserve">isher - COGNOS </w:t>
      </w:r>
      <w:r w:rsidR="00D72B4D">
        <w:t>-</w:t>
      </w:r>
      <w:r w:rsidR="00181515">
        <w:t xml:space="preserve"> Access</w:t>
      </w:r>
      <w:r w:rsidR="00D72B4D">
        <w:t xml:space="preserve"> </w:t>
      </w:r>
      <w:r w:rsidR="00E62AEC">
        <w:lastRenderedPageBreak/>
        <w:t>-</w:t>
      </w:r>
      <w:r w:rsidR="00D72B4D">
        <w:t xml:space="preserve"> Salesforce</w:t>
      </w:r>
      <w:r w:rsidR="00E62AEC">
        <w:t xml:space="preserve"> - Concur - Outlook - Citrix </w:t>
      </w:r>
      <w:r w:rsidR="00BD40D1">
        <w:t xml:space="preserve">- Visio - Skype - Microsoft Office </w:t>
      </w:r>
      <w:r w:rsidR="00663783">
        <w:t xml:space="preserve">- SLACK </w:t>
      </w:r>
    </w:p>
    <w:p w14:paraId="38A7C6D2" w14:textId="77777777" w:rsidR="00663783" w:rsidRDefault="009F13A7" w:rsidP="00663783">
      <w:pPr>
        <w:rPr>
          <w:b/>
        </w:rPr>
      </w:pPr>
      <w:r w:rsidRPr="00706982">
        <w:rPr>
          <w:b/>
        </w:rPr>
        <w:t>AWARDS AND ACCOMPLISHMENTS</w:t>
      </w:r>
    </w:p>
    <w:p w14:paraId="178348E6" w14:textId="77777777" w:rsidR="00EA6A2D" w:rsidRDefault="00EA6A2D" w:rsidP="00663783">
      <w:pPr>
        <w:pStyle w:val="ListParagraph"/>
        <w:numPr>
          <w:ilvl w:val="0"/>
          <w:numId w:val="9"/>
        </w:numPr>
      </w:pPr>
      <w:r>
        <w:t>Quality Cup Winner</w:t>
      </w:r>
    </w:p>
    <w:p w14:paraId="22905488" w14:textId="77777777" w:rsidR="00706982" w:rsidRDefault="00706982" w:rsidP="00706982">
      <w:pPr>
        <w:pStyle w:val="ListParagraph"/>
        <w:numPr>
          <w:ilvl w:val="0"/>
          <w:numId w:val="9"/>
        </w:numPr>
      </w:pPr>
      <w:r>
        <w:t>Several Recognition Awards for successful project teams and team management</w:t>
      </w:r>
    </w:p>
    <w:p w14:paraId="1607A8FF" w14:textId="77777777" w:rsidR="009F13A7" w:rsidRDefault="009F13A7" w:rsidP="00706982">
      <w:pPr>
        <w:pStyle w:val="ListParagraph"/>
        <w:numPr>
          <w:ilvl w:val="0"/>
          <w:numId w:val="9"/>
        </w:numPr>
      </w:pPr>
      <w:r>
        <w:t>Received PAC award for outstanding internal customer service</w:t>
      </w:r>
    </w:p>
    <w:p w14:paraId="3EEAEBF8" w14:textId="07F1A3C5" w:rsidR="009F13A7" w:rsidRDefault="009F13A7" w:rsidP="00706982">
      <w:pPr>
        <w:pStyle w:val="ListParagraph"/>
        <w:numPr>
          <w:ilvl w:val="0"/>
          <w:numId w:val="9"/>
        </w:numPr>
      </w:pPr>
      <w:r>
        <w:t>Received Most Valuable Team Member award</w:t>
      </w:r>
    </w:p>
    <w:sectPr w:rsidR="009F13A7" w:rsidSect="00706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342"/>
    <w:multiLevelType w:val="hybridMultilevel"/>
    <w:tmpl w:val="6F966A84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64"/>
    <w:multiLevelType w:val="hybridMultilevel"/>
    <w:tmpl w:val="5FB88292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6116"/>
    <w:multiLevelType w:val="multilevel"/>
    <w:tmpl w:val="9C4A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B3FF9"/>
    <w:multiLevelType w:val="hybridMultilevel"/>
    <w:tmpl w:val="E1B0AD02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7371"/>
    <w:multiLevelType w:val="hybridMultilevel"/>
    <w:tmpl w:val="0512BD52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576B1"/>
    <w:multiLevelType w:val="hybridMultilevel"/>
    <w:tmpl w:val="64AA4554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55BBC"/>
    <w:multiLevelType w:val="hybridMultilevel"/>
    <w:tmpl w:val="2996D65C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13E4"/>
    <w:multiLevelType w:val="hybridMultilevel"/>
    <w:tmpl w:val="E3F2557C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3AFF"/>
    <w:multiLevelType w:val="hybridMultilevel"/>
    <w:tmpl w:val="173CCFE6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22EEA"/>
    <w:multiLevelType w:val="multilevel"/>
    <w:tmpl w:val="23F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C14C8"/>
    <w:multiLevelType w:val="hybridMultilevel"/>
    <w:tmpl w:val="02FE1576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6217C"/>
    <w:multiLevelType w:val="hybridMultilevel"/>
    <w:tmpl w:val="BACE1046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D1E81"/>
    <w:multiLevelType w:val="hybridMultilevel"/>
    <w:tmpl w:val="E9A01D94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25F34"/>
    <w:multiLevelType w:val="hybridMultilevel"/>
    <w:tmpl w:val="2174A28E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032B2"/>
    <w:multiLevelType w:val="multilevel"/>
    <w:tmpl w:val="345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82A50"/>
    <w:multiLevelType w:val="hybridMultilevel"/>
    <w:tmpl w:val="9758B9B0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01595"/>
    <w:multiLevelType w:val="hybridMultilevel"/>
    <w:tmpl w:val="336E4DCA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65922"/>
    <w:multiLevelType w:val="hybridMultilevel"/>
    <w:tmpl w:val="46E2C9AC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CA567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5350D"/>
    <w:multiLevelType w:val="multilevel"/>
    <w:tmpl w:val="FC1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35461"/>
    <w:multiLevelType w:val="hybridMultilevel"/>
    <w:tmpl w:val="9C922D90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A0D15"/>
    <w:multiLevelType w:val="hybridMultilevel"/>
    <w:tmpl w:val="31C26218"/>
    <w:lvl w:ilvl="0" w:tplc="92BA5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5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7"/>
  </w:num>
  <w:num w:numId="10">
    <w:abstractNumId w:val="16"/>
  </w:num>
  <w:num w:numId="11">
    <w:abstractNumId w:val="20"/>
  </w:num>
  <w:num w:numId="12">
    <w:abstractNumId w:val="11"/>
  </w:num>
  <w:num w:numId="13">
    <w:abstractNumId w:val="6"/>
  </w:num>
  <w:num w:numId="14">
    <w:abstractNumId w:val="13"/>
  </w:num>
  <w:num w:numId="15">
    <w:abstractNumId w:val="0"/>
  </w:num>
  <w:num w:numId="16">
    <w:abstractNumId w:val="19"/>
  </w:num>
  <w:num w:numId="17">
    <w:abstractNumId w:val="2"/>
  </w:num>
  <w:num w:numId="18">
    <w:abstractNumId w:val="9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3A7"/>
    <w:rsid w:val="00005BA5"/>
    <w:rsid w:val="000249BA"/>
    <w:rsid w:val="00044FE4"/>
    <w:rsid w:val="00074FB5"/>
    <w:rsid w:val="00082F16"/>
    <w:rsid w:val="000B7D9B"/>
    <w:rsid w:val="000D404C"/>
    <w:rsid w:val="000E74B5"/>
    <w:rsid w:val="00110D78"/>
    <w:rsid w:val="00137EC0"/>
    <w:rsid w:val="00160441"/>
    <w:rsid w:val="00181515"/>
    <w:rsid w:val="00273E39"/>
    <w:rsid w:val="00280268"/>
    <w:rsid w:val="002A033F"/>
    <w:rsid w:val="002A473B"/>
    <w:rsid w:val="002C0851"/>
    <w:rsid w:val="002F61C3"/>
    <w:rsid w:val="002F63AB"/>
    <w:rsid w:val="00311DB8"/>
    <w:rsid w:val="00313DCC"/>
    <w:rsid w:val="00324BB0"/>
    <w:rsid w:val="00356718"/>
    <w:rsid w:val="00367AFF"/>
    <w:rsid w:val="00373A14"/>
    <w:rsid w:val="00374A05"/>
    <w:rsid w:val="003775DE"/>
    <w:rsid w:val="00403082"/>
    <w:rsid w:val="00425876"/>
    <w:rsid w:val="004348A5"/>
    <w:rsid w:val="00443336"/>
    <w:rsid w:val="00456FFA"/>
    <w:rsid w:val="00482D63"/>
    <w:rsid w:val="004960D9"/>
    <w:rsid w:val="00503C29"/>
    <w:rsid w:val="00525801"/>
    <w:rsid w:val="00565003"/>
    <w:rsid w:val="00586854"/>
    <w:rsid w:val="00591250"/>
    <w:rsid w:val="005943AF"/>
    <w:rsid w:val="005A0744"/>
    <w:rsid w:val="005C1675"/>
    <w:rsid w:val="005D0447"/>
    <w:rsid w:val="005D2F4B"/>
    <w:rsid w:val="00663783"/>
    <w:rsid w:val="006B1002"/>
    <w:rsid w:val="006E1E1E"/>
    <w:rsid w:val="0070628C"/>
    <w:rsid w:val="00706982"/>
    <w:rsid w:val="00715BBE"/>
    <w:rsid w:val="00716747"/>
    <w:rsid w:val="00755A8B"/>
    <w:rsid w:val="007A5046"/>
    <w:rsid w:val="007B118E"/>
    <w:rsid w:val="007C5877"/>
    <w:rsid w:val="007F74FC"/>
    <w:rsid w:val="00822AEE"/>
    <w:rsid w:val="00825F2E"/>
    <w:rsid w:val="00831ABA"/>
    <w:rsid w:val="00837D70"/>
    <w:rsid w:val="0084368D"/>
    <w:rsid w:val="00866BB6"/>
    <w:rsid w:val="00885782"/>
    <w:rsid w:val="008A2396"/>
    <w:rsid w:val="008F13B2"/>
    <w:rsid w:val="008F2537"/>
    <w:rsid w:val="00901031"/>
    <w:rsid w:val="00912F55"/>
    <w:rsid w:val="009D7131"/>
    <w:rsid w:val="009D7288"/>
    <w:rsid w:val="009E1A2A"/>
    <w:rsid w:val="009F13A7"/>
    <w:rsid w:val="00A00A54"/>
    <w:rsid w:val="00A24B89"/>
    <w:rsid w:val="00A41910"/>
    <w:rsid w:val="00AA6EAD"/>
    <w:rsid w:val="00AD5B13"/>
    <w:rsid w:val="00AE007A"/>
    <w:rsid w:val="00AE705E"/>
    <w:rsid w:val="00B0744F"/>
    <w:rsid w:val="00B16129"/>
    <w:rsid w:val="00B43FAD"/>
    <w:rsid w:val="00B448BC"/>
    <w:rsid w:val="00B762ED"/>
    <w:rsid w:val="00B83695"/>
    <w:rsid w:val="00B84E91"/>
    <w:rsid w:val="00B879EE"/>
    <w:rsid w:val="00BA1947"/>
    <w:rsid w:val="00BD2548"/>
    <w:rsid w:val="00BD40D1"/>
    <w:rsid w:val="00BD7474"/>
    <w:rsid w:val="00BF38FF"/>
    <w:rsid w:val="00BF4B23"/>
    <w:rsid w:val="00C205D0"/>
    <w:rsid w:val="00C567C0"/>
    <w:rsid w:val="00C74647"/>
    <w:rsid w:val="00CD0C0D"/>
    <w:rsid w:val="00D441FD"/>
    <w:rsid w:val="00D72B4D"/>
    <w:rsid w:val="00D855B8"/>
    <w:rsid w:val="00D9348F"/>
    <w:rsid w:val="00DA6BC7"/>
    <w:rsid w:val="00DC6A78"/>
    <w:rsid w:val="00DE1991"/>
    <w:rsid w:val="00E028C1"/>
    <w:rsid w:val="00E06754"/>
    <w:rsid w:val="00E22D24"/>
    <w:rsid w:val="00E62AEC"/>
    <w:rsid w:val="00E634BB"/>
    <w:rsid w:val="00E65068"/>
    <w:rsid w:val="00E83249"/>
    <w:rsid w:val="00E91171"/>
    <w:rsid w:val="00EA6A2D"/>
    <w:rsid w:val="00EB72BE"/>
    <w:rsid w:val="00EC3BDA"/>
    <w:rsid w:val="00EF3E0B"/>
    <w:rsid w:val="00EF6A18"/>
    <w:rsid w:val="00F218DA"/>
    <w:rsid w:val="00F73585"/>
    <w:rsid w:val="00F93904"/>
    <w:rsid w:val="00FD73F6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239D"/>
  <w15:docId w15:val="{3E425A3D-C5B6-49FC-AA3E-09318AA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Martin</dc:creator>
  <cp:lastModifiedBy>Jessica Martin</cp:lastModifiedBy>
  <cp:revision>2</cp:revision>
  <cp:lastPrinted>2014-11-07T19:52:00Z</cp:lastPrinted>
  <dcterms:created xsi:type="dcterms:W3CDTF">2020-08-04T18:28:00Z</dcterms:created>
  <dcterms:modified xsi:type="dcterms:W3CDTF">2020-08-04T18:28:00Z</dcterms:modified>
</cp:coreProperties>
</file>