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404673" w:rsidP="00913946">
            <w:pPr>
              <w:pStyle w:val="Title"/>
            </w:pPr>
            <w:bookmarkStart w:id="0" w:name="_GoBack"/>
            <w:bookmarkEnd w:id="0"/>
            <w:r>
              <w:t>Andrew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Truderung</w:t>
            </w:r>
          </w:p>
          <w:p w:rsidR="00404673" w:rsidRDefault="00404673" w:rsidP="00913946">
            <w:pPr>
              <w:pStyle w:val="ContactInfo"/>
              <w:contextualSpacing w:val="0"/>
            </w:pPr>
            <w:r>
              <w:t>9110 Ne 142 ave Vancouver WA 98682</w:t>
            </w:r>
          </w:p>
          <w:p w:rsidR="00692703" w:rsidRPr="00CF1A49" w:rsidRDefault="00692703" w:rsidP="00913946">
            <w:pPr>
              <w:pStyle w:val="ContactInfo"/>
              <w:contextualSpacing w:val="0"/>
            </w:pPr>
            <w:r w:rsidRPr="00CF1A49">
              <w:t xml:space="preserve"> </w:t>
            </w:r>
            <w:r w:rsidR="00404673">
              <w:t>(360) 907-6386</w:t>
            </w:r>
          </w:p>
          <w:p w:rsidR="00692703" w:rsidRPr="00CF1A49" w:rsidRDefault="00404673" w:rsidP="00404673">
            <w:pPr>
              <w:pStyle w:val="ContactInfoEmphasis"/>
              <w:contextualSpacing w:val="0"/>
            </w:pPr>
            <w:r w:rsidRPr="00C95FAC">
              <w:rPr>
                <w:color w:val="auto"/>
              </w:rPr>
              <w:t>AndrewTruderung@gmail.com</w:t>
            </w:r>
          </w:p>
        </w:tc>
      </w:tr>
    </w:tbl>
    <w:p w:rsidR="004E01EB" w:rsidRPr="00CF1A49" w:rsidRDefault="007A7E1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94BFD530D2A54DE786708C27C68BD183"/>
          </w:placeholder>
          <w:temporary/>
          <w:showingPlcHdr/>
          <w15:appearance w15:val="hidden"/>
        </w:sdtPr>
        <w:sdtEndPr/>
        <w:sdtContent>
          <w:r w:rsidR="004E01EB" w:rsidRPr="00F5120C">
            <w:rPr>
              <w:sz w:val="26"/>
              <w:szCs w:val="26"/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404673" w:rsidP="001D0BF1">
            <w:pPr>
              <w:pStyle w:val="Heading3"/>
              <w:contextualSpacing w:val="0"/>
              <w:outlineLvl w:val="2"/>
            </w:pPr>
            <w:r>
              <w:t>2/27/19</w:t>
            </w:r>
            <w:r w:rsidR="001D0BF1" w:rsidRPr="00CF1A49">
              <w:t xml:space="preserve"> – </w:t>
            </w:r>
            <w:r>
              <w:t>06/20/17</w:t>
            </w:r>
          </w:p>
          <w:p w:rsidR="001D0BF1" w:rsidRPr="00F5120C" w:rsidRDefault="00404673" w:rsidP="001D0BF1">
            <w:pPr>
              <w:pStyle w:val="Heading2"/>
              <w:contextualSpacing w:val="0"/>
              <w:outlineLvl w:val="1"/>
              <w:rPr>
                <w:color w:val="auto"/>
                <w:sz w:val="24"/>
                <w:szCs w:val="24"/>
              </w:rPr>
            </w:pPr>
            <w:r w:rsidRPr="00F5120C">
              <w:rPr>
                <w:color w:val="auto"/>
                <w:sz w:val="24"/>
                <w:szCs w:val="24"/>
              </w:rPr>
              <w:t>Boost Mobile</w:t>
            </w:r>
          </w:p>
          <w:p w:rsidR="001E3120" w:rsidRPr="00CF1A49" w:rsidRDefault="00404673" w:rsidP="00404673">
            <w:pPr>
              <w:contextualSpacing w:val="0"/>
            </w:pPr>
            <w:r>
              <w:t xml:space="preserve">I was tasked with training new employees </w:t>
            </w:r>
            <w:r w:rsidR="00F5120C">
              <w:t>and t</w:t>
            </w:r>
            <w:r>
              <w:t xml:space="preserve">roubleshooting </w:t>
            </w:r>
            <w:r w:rsidR="00F5120C">
              <w:t>mobile devices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404673" w:rsidP="00F61DF9">
            <w:pPr>
              <w:pStyle w:val="Heading3"/>
              <w:contextualSpacing w:val="0"/>
              <w:outlineLvl w:val="2"/>
            </w:pPr>
            <w:r>
              <w:t>06/21/17</w:t>
            </w:r>
            <w:r w:rsidR="00F61DF9" w:rsidRPr="00CF1A49">
              <w:t xml:space="preserve"> – </w:t>
            </w:r>
            <w:r>
              <w:t>Present</w:t>
            </w:r>
          </w:p>
          <w:p w:rsidR="00F61DF9" w:rsidRPr="00F5120C" w:rsidRDefault="00404673" w:rsidP="00F61DF9">
            <w:pPr>
              <w:pStyle w:val="Heading2"/>
              <w:contextualSpacing w:val="0"/>
              <w:outlineLvl w:val="1"/>
              <w:rPr>
                <w:color w:val="auto"/>
                <w:sz w:val="24"/>
                <w:szCs w:val="24"/>
              </w:rPr>
            </w:pPr>
            <w:r w:rsidRPr="00F5120C">
              <w:rPr>
                <w:color w:val="auto"/>
                <w:sz w:val="24"/>
                <w:szCs w:val="24"/>
              </w:rPr>
              <w:t>Installer</w:t>
            </w:r>
            <w:r w:rsidR="00F61DF9" w:rsidRPr="00F5120C">
              <w:rPr>
                <w:color w:val="auto"/>
                <w:sz w:val="24"/>
                <w:szCs w:val="24"/>
              </w:rPr>
              <w:t xml:space="preserve"> </w:t>
            </w:r>
            <w:r w:rsidRPr="00F5120C">
              <w:rPr>
                <w:rStyle w:val="SubtleReference"/>
                <w:color w:val="auto"/>
                <w:sz w:val="24"/>
                <w:szCs w:val="24"/>
              </w:rPr>
              <w:t>Pauls Cabinets and more</w:t>
            </w:r>
          </w:p>
          <w:p w:rsidR="00F61DF9" w:rsidRDefault="00C95FAC" w:rsidP="00404673">
            <w:r>
              <w:t xml:space="preserve"> I work with a team to complete the installation/jobsite. Team work and quickness is a daily task. </w:t>
            </w:r>
          </w:p>
        </w:tc>
      </w:tr>
    </w:tbl>
    <w:sdt>
      <w:sdtPr>
        <w:alias w:val="Education:"/>
        <w:tag w:val="Education:"/>
        <w:id w:val="-1908763273"/>
        <w:placeholder>
          <w:docPart w:val="7F70FB361AA940AF8C212EDF70BD7482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F5120C">
            <w:rPr>
              <w:sz w:val="26"/>
              <w:szCs w:val="26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E559A9">
        <w:trPr>
          <w:trHeight w:val="1291"/>
        </w:trPr>
        <w:tc>
          <w:tcPr>
            <w:tcW w:w="9355" w:type="dxa"/>
          </w:tcPr>
          <w:p w:rsidR="001D0BF1" w:rsidRPr="00CF1A49" w:rsidRDefault="00404673" w:rsidP="001D0BF1">
            <w:pPr>
              <w:pStyle w:val="Heading3"/>
              <w:contextualSpacing w:val="0"/>
              <w:outlineLvl w:val="2"/>
            </w:pPr>
            <w:r>
              <w:t>June 2017</w:t>
            </w:r>
          </w:p>
          <w:p w:rsidR="001D0BF1" w:rsidRPr="00F5120C" w:rsidRDefault="00404673" w:rsidP="001D0BF1">
            <w:pPr>
              <w:pStyle w:val="Heading2"/>
              <w:contextualSpacing w:val="0"/>
              <w:outlineLvl w:val="1"/>
              <w:rPr>
                <w:color w:val="auto"/>
                <w:sz w:val="24"/>
                <w:szCs w:val="24"/>
              </w:rPr>
            </w:pPr>
            <w:r w:rsidRPr="00F5120C">
              <w:rPr>
                <w:color w:val="auto"/>
                <w:sz w:val="24"/>
                <w:szCs w:val="24"/>
              </w:rPr>
              <w:t>GED</w:t>
            </w:r>
            <w:r w:rsidR="001D0BF1" w:rsidRPr="00F5120C">
              <w:rPr>
                <w:color w:val="auto"/>
                <w:sz w:val="24"/>
                <w:szCs w:val="24"/>
              </w:rPr>
              <w:t xml:space="preserve">, </w:t>
            </w:r>
            <w:r w:rsidRPr="00F5120C">
              <w:rPr>
                <w:rStyle w:val="SubtleReference"/>
                <w:color w:val="auto"/>
                <w:sz w:val="24"/>
                <w:szCs w:val="24"/>
              </w:rPr>
              <w:t>battle Ground high School</w:t>
            </w:r>
          </w:p>
          <w:p w:rsidR="00404673" w:rsidRDefault="00404673" w:rsidP="00404673">
            <w:pPr>
              <w:contextualSpacing w:val="0"/>
            </w:pPr>
            <w:r>
              <w:t>I complete</w:t>
            </w:r>
            <w:r w:rsidR="00B82E77">
              <w:t>d</w:t>
            </w:r>
            <w:r>
              <w:t xml:space="preserve"> my GED with a 3.0 GPA.  I </w:t>
            </w:r>
            <w:r w:rsidR="00297F54">
              <w:t>supported</w:t>
            </w:r>
            <w:r>
              <w:t xml:space="preserve"> the </w:t>
            </w:r>
            <w:r w:rsidR="00297F54">
              <w:t>school’s</w:t>
            </w:r>
            <w:r>
              <w:t xml:space="preserve"> IT </w:t>
            </w:r>
            <w:r w:rsidR="00297F54">
              <w:t>infrastructure</w:t>
            </w:r>
            <w:r>
              <w:t>, documentation and communication</w:t>
            </w:r>
            <w:r w:rsidR="00B82E77">
              <w:t>.</w:t>
            </w:r>
          </w:p>
          <w:p w:rsidR="007538DC" w:rsidRPr="00CF1A49" w:rsidRDefault="007538DC" w:rsidP="00404673">
            <w:pPr>
              <w:contextualSpacing w:val="0"/>
            </w:pP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404673" w:rsidP="00F61DF9">
            <w:pPr>
              <w:pStyle w:val="Heading3"/>
              <w:contextualSpacing w:val="0"/>
              <w:outlineLvl w:val="2"/>
            </w:pPr>
            <w:r>
              <w:t xml:space="preserve">Janurary </w:t>
            </w:r>
            <w:r w:rsidR="00F61DF9" w:rsidRPr="00CF1A49">
              <w:t xml:space="preserve"> </w:t>
            </w:r>
            <w:r>
              <w:t>2020</w:t>
            </w:r>
          </w:p>
          <w:p w:rsidR="00F61DF9" w:rsidRPr="00F5120C" w:rsidRDefault="00404673" w:rsidP="00F61DF9">
            <w:pPr>
              <w:pStyle w:val="Heading2"/>
              <w:contextualSpacing w:val="0"/>
              <w:outlineLvl w:val="1"/>
              <w:rPr>
                <w:color w:val="auto"/>
                <w:sz w:val="24"/>
                <w:szCs w:val="24"/>
              </w:rPr>
            </w:pPr>
            <w:r w:rsidRPr="00F5120C">
              <w:rPr>
                <w:color w:val="auto"/>
                <w:sz w:val="24"/>
                <w:szCs w:val="24"/>
              </w:rPr>
              <w:t>Network AAT</w:t>
            </w:r>
            <w:r w:rsidR="00F61DF9" w:rsidRPr="00F5120C">
              <w:rPr>
                <w:color w:val="auto"/>
                <w:sz w:val="24"/>
                <w:szCs w:val="24"/>
              </w:rPr>
              <w:t xml:space="preserve">, </w:t>
            </w:r>
            <w:r w:rsidRPr="00F5120C">
              <w:rPr>
                <w:rStyle w:val="SubtleReference"/>
                <w:color w:val="auto"/>
                <w:sz w:val="24"/>
                <w:szCs w:val="24"/>
              </w:rPr>
              <w:t>Clark College</w:t>
            </w:r>
          </w:p>
          <w:p w:rsidR="00F61DF9" w:rsidRDefault="00B919F3" w:rsidP="00404673">
            <w:r>
              <w:t xml:space="preserve">I’m </w:t>
            </w:r>
            <w:r w:rsidR="00404673">
              <w:t>Currentl</w:t>
            </w:r>
            <w:r w:rsidR="00297F54">
              <w:t xml:space="preserve">y working on finishing </w:t>
            </w:r>
            <w:r w:rsidR="00404673">
              <w:t>my AA degree. Working with Windows Servers, Cisco Technology,</w:t>
            </w:r>
            <w:r w:rsidR="00C95FAC">
              <w:t xml:space="preserve"> and</w:t>
            </w:r>
            <w:r w:rsidR="00404673">
              <w:t xml:space="preserve"> IT support</w:t>
            </w:r>
            <w:r w:rsidR="00C95FAC">
              <w:t>.</w:t>
            </w:r>
          </w:p>
        </w:tc>
      </w:tr>
    </w:tbl>
    <w:sdt>
      <w:sdtPr>
        <w:alias w:val="Skills:"/>
        <w:tag w:val="Skills:"/>
        <w:id w:val="-1392877668"/>
        <w:placeholder>
          <w:docPart w:val="AAE2113527F24C898B3F05E08479FC28"/>
        </w:placeholder>
        <w:temporary/>
        <w:showingPlcHdr/>
        <w15:appearance w15:val="hidden"/>
      </w:sdtPr>
      <w:sdtEndPr/>
      <w:sdtContent>
        <w:p w:rsidR="00486277" w:rsidRPr="00CF1A49" w:rsidRDefault="00486277" w:rsidP="00F5120C">
          <w:pPr>
            <w:pStyle w:val="Heading1"/>
          </w:pPr>
          <w:r w:rsidRPr="00F5120C">
            <w:rPr>
              <w:sz w:val="26"/>
              <w:szCs w:val="26"/>
            </w:rP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F4E6D" w:rsidRDefault="00404673" w:rsidP="00C95FAC">
            <w:pPr>
              <w:pStyle w:val="ListBullet"/>
              <w:numPr>
                <w:ilvl w:val="0"/>
                <w:numId w:val="14"/>
              </w:numPr>
              <w:contextualSpacing w:val="0"/>
            </w:pPr>
            <w:r>
              <w:t xml:space="preserve">Help Desk </w:t>
            </w:r>
          </w:p>
          <w:p w:rsidR="00404673" w:rsidRDefault="00404673" w:rsidP="00C95FAC">
            <w:pPr>
              <w:pStyle w:val="ListBullet"/>
              <w:numPr>
                <w:ilvl w:val="0"/>
                <w:numId w:val="14"/>
              </w:numPr>
              <w:contextualSpacing w:val="0"/>
            </w:pPr>
            <w:r>
              <w:t>Windows Server 2012+</w:t>
            </w:r>
          </w:p>
          <w:p w:rsidR="00404673" w:rsidRDefault="00404673" w:rsidP="00C95FAC">
            <w:pPr>
              <w:pStyle w:val="ListBullet"/>
              <w:numPr>
                <w:ilvl w:val="0"/>
                <w:numId w:val="14"/>
              </w:numPr>
              <w:contextualSpacing w:val="0"/>
            </w:pPr>
            <w:r>
              <w:t>AD, DNS, DS, DHCP</w:t>
            </w:r>
          </w:p>
          <w:p w:rsidR="00404673" w:rsidRDefault="00297F54" w:rsidP="00C95FAC">
            <w:pPr>
              <w:pStyle w:val="ListBullet"/>
              <w:numPr>
                <w:ilvl w:val="0"/>
                <w:numId w:val="14"/>
              </w:numPr>
              <w:contextualSpacing w:val="0"/>
            </w:pPr>
            <w:r>
              <w:t>Configuration and deployment</w:t>
            </w:r>
          </w:p>
          <w:p w:rsidR="00404673" w:rsidRDefault="00404673" w:rsidP="00C95FAC">
            <w:pPr>
              <w:pStyle w:val="ListBullet"/>
              <w:numPr>
                <w:ilvl w:val="0"/>
                <w:numId w:val="14"/>
              </w:numPr>
              <w:contextualSpacing w:val="0"/>
            </w:pPr>
            <w:r>
              <w:t>Security Management</w:t>
            </w:r>
          </w:p>
          <w:p w:rsidR="00404673" w:rsidRDefault="00297F54" w:rsidP="00C95FAC">
            <w:pPr>
              <w:pStyle w:val="ListBullet"/>
              <w:numPr>
                <w:ilvl w:val="0"/>
                <w:numId w:val="14"/>
              </w:numPr>
              <w:contextualSpacing w:val="0"/>
            </w:pPr>
            <w:r>
              <w:t>Network</w:t>
            </w:r>
            <w:r w:rsidR="00404673">
              <w:t xml:space="preserve"> Cabling </w:t>
            </w:r>
          </w:p>
          <w:p w:rsidR="00404673" w:rsidRDefault="00404673" w:rsidP="00C95FAC">
            <w:pPr>
              <w:pStyle w:val="ListBullet"/>
              <w:numPr>
                <w:ilvl w:val="0"/>
                <w:numId w:val="14"/>
              </w:numPr>
              <w:contextualSpacing w:val="0"/>
            </w:pPr>
            <w:r>
              <w:t xml:space="preserve">IT maintenance </w:t>
            </w:r>
          </w:p>
          <w:p w:rsidR="00297F54" w:rsidRDefault="00297F54" w:rsidP="00C95FAC">
            <w:pPr>
              <w:pStyle w:val="ListBullet"/>
              <w:numPr>
                <w:ilvl w:val="0"/>
                <w:numId w:val="14"/>
              </w:numPr>
              <w:contextualSpacing w:val="0"/>
            </w:pPr>
            <w:r>
              <w:t>Printers</w:t>
            </w:r>
          </w:p>
          <w:p w:rsidR="00297F54" w:rsidRDefault="00297F54" w:rsidP="00C95FAC">
            <w:pPr>
              <w:pStyle w:val="ListBullet"/>
              <w:numPr>
                <w:ilvl w:val="0"/>
                <w:numId w:val="14"/>
              </w:numPr>
              <w:contextualSpacing w:val="0"/>
            </w:pPr>
            <w:r>
              <w:t>Access Points</w:t>
            </w:r>
          </w:p>
          <w:p w:rsidR="00297F54" w:rsidRDefault="00297F54" w:rsidP="00C95FAC">
            <w:pPr>
              <w:pStyle w:val="ListBullet"/>
              <w:numPr>
                <w:ilvl w:val="0"/>
                <w:numId w:val="14"/>
              </w:numPr>
              <w:contextualSpacing w:val="0"/>
            </w:pPr>
            <w:r>
              <w:t>Hardware, software Troubleshooting</w:t>
            </w:r>
          </w:p>
          <w:p w:rsidR="00C95FAC" w:rsidRDefault="00C95FAC" w:rsidP="00C95FAC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  <w:p w:rsidR="00C95FAC" w:rsidRPr="00F5120C" w:rsidRDefault="00C95FAC" w:rsidP="00C95FAC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 w:rsidRPr="00F5120C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Certifications</w:t>
            </w:r>
          </w:p>
          <w:p w:rsidR="00C95FAC" w:rsidRPr="00F5120C" w:rsidRDefault="00C95FAC" w:rsidP="00E559A9">
            <w:pPr>
              <w:pStyle w:val="ListBullet"/>
              <w:numPr>
                <w:ilvl w:val="0"/>
                <w:numId w:val="15"/>
              </w:numPr>
              <w:contextualSpacing w:val="0"/>
              <w:rPr>
                <w:rFonts w:asciiTheme="majorHAnsi" w:hAnsiTheme="majorHAnsi"/>
                <w:b/>
                <w:color w:val="auto"/>
                <w:sz w:val="28"/>
                <w:szCs w:val="28"/>
              </w:rPr>
            </w:pPr>
            <w:r>
              <w:t>Microsoft Technical Associate: Windows System Fundamentals</w:t>
            </w:r>
          </w:p>
          <w:p w:rsidR="00E559A9" w:rsidRPr="00F5120C" w:rsidRDefault="00F5120C" w:rsidP="00F5120C">
            <w:pPr>
              <w:pStyle w:val="ListBullet"/>
              <w:numPr>
                <w:ilvl w:val="0"/>
                <w:numId w:val="15"/>
              </w:numPr>
              <w:contextualSpacing w:val="0"/>
              <w:rPr>
                <w:rFonts w:asciiTheme="majorHAnsi" w:hAnsiTheme="majorHAnsi"/>
                <w:b/>
                <w:color w:val="auto"/>
                <w:sz w:val="28"/>
                <w:szCs w:val="28"/>
              </w:rPr>
            </w:pPr>
            <w:r>
              <w:t>Microsoft Technical Associate: Security Fundamentals</w:t>
            </w:r>
          </w:p>
          <w:p w:rsidR="00C95FAC" w:rsidRPr="00C95FAC" w:rsidRDefault="00C95FAC" w:rsidP="00C95FAC">
            <w:pPr>
              <w:pStyle w:val="ListBullet"/>
              <w:numPr>
                <w:ilvl w:val="0"/>
                <w:numId w:val="0"/>
              </w:numPr>
              <w:ind w:left="720"/>
              <w:contextualSpacing w:val="0"/>
              <w:rPr>
                <w:rFonts w:asciiTheme="majorHAnsi" w:hAnsiTheme="majorHAnsi"/>
                <w:b/>
              </w:rPr>
            </w:pPr>
          </w:p>
        </w:tc>
        <w:tc>
          <w:tcPr>
            <w:tcW w:w="4675" w:type="dxa"/>
            <w:tcMar>
              <w:left w:w="360" w:type="dxa"/>
            </w:tcMar>
          </w:tcPr>
          <w:p w:rsidR="003A0632" w:rsidRPr="006E1507" w:rsidRDefault="00404673" w:rsidP="006E1507">
            <w:pPr>
              <w:pStyle w:val="ListBullet"/>
              <w:contextualSpacing w:val="0"/>
            </w:pPr>
            <w:r>
              <w:lastRenderedPageBreak/>
              <w:t>Network Back up</w:t>
            </w:r>
          </w:p>
          <w:p w:rsidR="001E3120" w:rsidRPr="006E1507" w:rsidRDefault="00404673" w:rsidP="006E1507">
            <w:pPr>
              <w:pStyle w:val="ListBullet"/>
              <w:contextualSpacing w:val="0"/>
            </w:pPr>
            <w:r>
              <w:t>VPNS</w:t>
            </w:r>
          </w:p>
          <w:p w:rsidR="001E3120" w:rsidRDefault="00404673" w:rsidP="00404673">
            <w:pPr>
              <w:pStyle w:val="ListBullet"/>
              <w:contextualSpacing w:val="0"/>
            </w:pPr>
            <w:r>
              <w:t>Documentation</w:t>
            </w:r>
          </w:p>
          <w:p w:rsidR="00404673" w:rsidRDefault="00297F54" w:rsidP="00404673">
            <w:pPr>
              <w:pStyle w:val="ListBullet"/>
              <w:contextualSpacing w:val="0"/>
            </w:pPr>
            <w:r>
              <w:t>Virtualization</w:t>
            </w:r>
          </w:p>
          <w:p w:rsidR="00404673" w:rsidRDefault="00404673" w:rsidP="00404673">
            <w:pPr>
              <w:pStyle w:val="ListBullet"/>
              <w:contextualSpacing w:val="0"/>
            </w:pPr>
            <w:r>
              <w:t xml:space="preserve">Customer Server </w:t>
            </w:r>
          </w:p>
          <w:p w:rsidR="00404673" w:rsidRDefault="00404673" w:rsidP="00404673">
            <w:pPr>
              <w:pStyle w:val="ListBullet"/>
              <w:contextualSpacing w:val="0"/>
            </w:pPr>
            <w:r>
              <w:t>Linux</w:t>
            </w:r>
          </w:p>
          <w:p w:rsidR="00404673" w:rsidRDefault="00404673" w:rsidP="00404673">
            <w:pPr>
              <w:pStyle w:val="ListBullet"/>
              <w:contextualSpacing w:val="0"/>
            </w:pPr>
            <w:r>
              <w:t>Bi-</w:t>
            </w:r>
            <w:r w:rsidR="00297F54">
              <w:t>lingual</w:t>
            </w:r>
          </w:p>
          <w:p w:rsidR="00404673" w:rsidRDefault="00404673" w:rsidP="00404673">
            <w:pPr>
              <w:pStyle w:val="ListBullet"/>
              <w:contextualSpacing w:val="0"/>
            </w:pPr>
            <w:r>
              <w:t>Windows Office</w:t>
            </w:r>
          </w:p>
          <w:p w:rsidR="00297F54" w:rsidRDefault="00297F54" w:rsidP="00404673">
            <w:pPr>
              <w:pStyle w:val="ListBullet"/>
              <w:contextualSpacing w:val="0"/>
            </w:pPr>
            <w:r>
              <w:t>Multitasking</w:t>
            </w:r>
          </w:p>
          <w:p w:rsidR="00297F54" w:rsidRDefault="00297F54" w:rsidP="00404673">
            <w:pPr>
              <w:pStyle w:val="ListBullet"/>
              <w:contextualSpacing w:val="0"/>
            </w:pPr>
            <w:r>
              <w:t>Communication</w:t>
            </w:r>
          </w:p>
          <w:p w:rsidR="00C95FAC" w:rsidRDefault="00C95FAC" w:rsidP="00C95FAC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</w:p>
          <w:p w:rsidR="00C95FAC" w:rsidRDefault="00C95FAC" w:rsidP="00C95FAC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</w:p>
          <w:p w:rsidR="00C95FAC" w:rsidRDefault="00C95FAC" w:rsidP="00C95FAC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</w:p>
          <w:p w:rsidR="00C95FAC" w:rsidRDefault="00C95FAC" w:rsidP="00C95FAC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  <w:p w:rsidR="00C95FAC" w:rsidRDefault="00C95FAC" w:rsidP="00C95FAC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</w:p>
          <w:p w:rsidR="00C95FAC" w:rsidRDefault="00C95FAC" w:rsidP="00C95FAC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</w:p>
          <w:p w:rsidR="00C95FAC" w:rsidRDefault="00C95FAC" w:rsidP="00C95FAC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</w:p>
          <w:p w:rsidR="00C95FAC" w:rsidRDefault="00C95FAC" w:rsidP="00C95FAC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</w:p>
          <w:p w:rsidR="00C95FAC" w:rsidRDefault="00C95FAC" w:rsidP="00C95FAC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</w:p>
          <w:p w:rsidR="00C95FAC" w:rsidRDefault="00C95FAC" w:rsidP="00C95FAC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</w:p>
          <w:p w:rsidR="00C95FAC" w:rsidRDefault="00C95FAC" w:rsidP="00C95FAC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</w:p>
          <w:p w:rsidR="00C95FAC" w:rsidRDefault="00C95FAC" w:rsidP="00C95FAC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</w:p>
          <w:p w:rsidR="00C95FAC" w:rsidRDefault="00C95FAC" w:rsidP="00C95FAC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</w:p>
          <w:p w:rsidR="00C95FAC" w:rsidRDefault="00C95FAC" w:rsidP="00C95FAC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</w:p>
          <w:p w:rsidR="00C95FAC" w:rsidRDefault="00C95FAC" w:rsidP="00C95FAC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</w:p>
          <w:p w:rsidR="00C95FAC" w:rsidRDefault="00C95FAC" w:rsidP="00C95FAC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</w:p>
          <w:p w:rsidR="00C95FAC" w:rsidRDefault="00C95FAC" w:rsidP="00C95FAC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</w:p>
          <w:p w:rsidR="00C95FAC" w:rsidRDefault="00C95FAC" w:rsidP="00C95FAC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</w:p>
          <w:p w:rsidR="00C95FAC" w:rsidRDefault="00C95FAC" w:rsidP="00C95FAC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</w:p>
          <w:p w:rsidR="00C95FAC" w:rsidRDefault="00C95FAC" w:rsidP="00C95FAC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</w:p>
          <w:p w:rsidR="00C95FAC" w:rsidRDefault="00C95FAC" w:rsidP="00C95FAC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</w:p>
          <w:p w:rsidR="00C95FAC" w:rsidRDefault="00C95FAC" w:rsidP="00C95FAC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</w:p>
          <w:p w:rsidR="00C95FAC" w:rsidRPr="006E1507" w:rsidRDefault="00C95FAC" w:rsidP="00C95FAC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</w:p>
        </w:tc>
      </w:tr>
    </w:tbl>
    <w:p w:rsidR="00B51D1B" w:rsidRPr="006E1507" w:rsidRDefault="00B51D1B" w:rsidP="00C95FAC"/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7E10" w:rsidRDefault="007A7E10" w:rsidP="0068194B">
      <w:r>
        <w:separator/>
      </w:r>
    </w:p>
    <w:p w:rsidR="007A7E10" w:rsidRDefault="007A7E10"/>
    <w:p w:rsidR="007A7E10" w:rsidRDefault="007A7E10"/>
  </w:endnote>
  <w:endnote w:type="continuationSeparator" w:id="0">
    <w:p w:rsidR="007A7E10" w:rsidRDefault="007A7E10" w:rsidP="0068194B">
      <w:r>
        <w:continuationSeparator/>
      </w:r>
    </w:p>
    <w:p w:rsidR="007A7E10" w:rsidRDefault="007A7E10"/>
    <w:p w:rsidR="007A7E10" w:rsidRDefault="007A7E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97F54">
        <w:pPr>
          <w:pStyle w:val="Footer"/>
        </w:pPr>
        <w:r>
          <w:rPr>
            <w:noProof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7E10" w:rsidRDefault="007A7E10" w:rsidP="0068194B">
      <w:r>
        <w:separator/>
      </w:r>
    </w:p>
    <w:p w:rsidR="007A7E10" w:rsidRDefault="007A7E10"/>
    <w:p w:rsidR="007A7E10" w:rsidRDefault="007A7E10"/>
  </w:footnote>
  <w:footnote w:type="continuationSeparator" w:id="0">
    <w:p w:rsidR="007A7E10" w:rsidRDefault="007A7E10" w:rsidP="0068194B">
      <w:r>
        <w:continuationSeparator/>
      </w:r>
    </w:p>
    <w:p w:rsidR="007A7E10" w:rsidRDefault="007A7E10"/>
    <w:p w:rsidR="007A7E10" w:rsidRDefault="007A7E1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49E5E17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C0B43A3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B2D31C4"/>
    <w:multiLevelType w:val="hybridMultilevel"/>
    <w:tmpl w:val="E95CF1E0"/>
    <w:lvl w:ilvl="0" w:tplc="DF3EE6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AAC2409"/>
    <w:multiLevelType w:val="hybridMultilevel"/>
    <w:tmpl w:val="60C24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673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97F54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4673"/>
    <w:rsid w:val="00405128"/>
    <w:rsid w:val="00406CFF"/>
    <w:rsid w:val="00416B25"/>
    <w:rsid w:val="00420592"/>
    <w:rsid w:val="004319E0"/>
    <w:rsid w:val="00437E8C"/>
    <w:rsid w:val="00440225"/>
    <w:rsid w:val="00464AD2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258DC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6E48F9"/>
    <w:rsid w:val="00712D8B"/>
    <w:rsid w:val="007273B7"/>
    <w:rsid w:val="00733E0A"/>
    <w:rsid w:val="0074403D"/>
    <w:rsid w:val="00746D44"/>
    <w:rsid w:val="007538DC"/>
    <w:rsid w:val="00757803"/>
    <w:rsid w:val="00767A6A"/>
    <w:rsid w:val="0079206B"/>
    <w:rsid w:val="00796076"/>
    <w:rsid w:val="007A7E10"/>
    <w:rsid w:val="007C0566"/>
    <w:rsid w:val="007C606B"/>
    <w:rsid w:val="007E6A61"/>
    <w:rsid w:val="00801140"/>
    <w:rsid w:val="00803404"/>
    <w:rsid w:val="00833E47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2E77"/>
    <w:rsid w:val="00B8494C"/>
    <w:rsid w:val="00B916D4"/>
    <w:rsid w:val="00B919F3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95FAC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59A9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5120C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3608FA-D308-4F3C-9ADC-B22A5021F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4BFD530D2A54DE786708C27C68BD1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B3A42A-2C1D-4657-A73C-279D705DF662}"/>
      </w:docPartPr>
      <w:docPartBody>
        <w:p w:rsidR="00822B3E" w:rsidRDefault="00312016">
          <w:pPr>
            <w:pStyle w:val="94BFD530D2A54DE786708C27C68BD183"/>
          </w:pPr>
          <w:r w:rsidRPr="00CF1A49">
            <w:t>Experience</w:t>
          </w:r>
        </w:p>
      </w:docPartBody>
    </w:docPart>
    <w:docPart>
      <w:docPartPr>
        <w:name w:val="7F70FB361AA940AF8C212EDF70BD7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CEFD12-AEEF-430A-8E23-98C443AACC93}"/>
      </w:docPartPr>
      <w:docPartBody>
        <w:p w:rsidR="00822B3E" w:rsidRDefault="00312016">
          <w:pPr>
            <w:pStyle w:val="7F70FB361AA940AF8C212EDF70BD7482"/>
          </w:pPr>
          <w:r w:rsidRPr="00CF1A49">
            <w:t>Education</w:t>
          </w:r>
        </w:p>
      </w:docPartBody>
    </w:docPart>
    <w:docPart>
      <w:docPartPr>
        <w:name w:val="AAE2113527F24C898B3F05E08479F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46ED84-5FD8-43FF-8F3D-C958CE8B3537}"/>
      </w:docPartPr>
      <w:docPartBody>
        <w:p w:rsidR="00822B3E" w:rsidRDefault="00312016">
          <w:pPr>
            <w:pStyle w:val="AAE2113527F24C898B3F05E08479FC28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016"/>
    <w:rsid w:val="002F61AD"/>
    <w:rsid w:val="0030691A"/>
    <w:rsid w:val="00312016"/>
    <w:rsid w:val="003D60AD"/>
    <w:rsid w:val="00822B3E"/>
    <w:rsid w:val="00C62427"/>
    <w:rsid w:val="00E0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08148C34B146BB8EFBC39819743D01">
    <w:name w:val="FC08148C34B146BB8EFBC39819743D01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4BA64977A4F141F688E20025182B990E">
    <w:name w:val="4BA64977A4F141F688E20025182B990E"/>
  </w:style>
  <w:style w:type="paragraph" w:customStyle="1" w:styleId="1BDE1ED7C26F4E27BF432DAAEC3F6810">
    <w:name w:val="1BDE1ED7C26F4E27BF432DAAEC3F6810"/>
  </w:style>
  <w:style w:type="paragraph" w:customStyle="1" w:styleId="525C6593DF5A43A7A171A1E137FA5575">
    <w:name w:val="525C6593DF5A43A7A171A1E137FA5575"/>
  </w:style>
  <w:style w:type="paragraph" w:customStyle="1" w:styleId="7C83C73F45F14121AE8FAD2BA1FE9DBB">
    <w:name w:val="7C83C73F45F14121AE8FAD2BA1FE9DBB"/>
  </w:style>
  <w:style w:type="paragraph" w:customStyle="1" w:styleId="BDBDDCF1BB05470FB9158DDE0E832CBF">
    <w:name w:val="BDBDDCF1BB05470FB9158DDE0E832CBF"/>
  </w:style>
  <w:style w:type="paragraph" w:customStyle="1" w:styleId="9A50A0A4A5C74759978A33C57DBC426B">
    <w:name w:val="9A50A0A4A5C74759978A33C57DBC426B"/>
  </w:style>
  <w:style w:type="paragraph" w:customStyle="1" w:styleId="75F6678443474DA48B38FCD1A23D349B">
    <w:name w:val="75F6678443474DA48B38FCD1A23D349B"/>
  </w:style>
  <w:style w:type="paragraph" w:customStyle="1" w:styleId="68CBCCF1012C4382A5A9B791618A0BB0">
    <w:name w:val="68CBCCF1012C4382A5A9B791618A0BB0"/>
  </w:style>
  <w:style w:type="paragraph" w:customStyle="1" w:styleId="937FB385DE084B0E86BB3B3D46AB95EC">
    <w:name w:val="937FB385DE084B0E86BB3B3D46AB95EC"/>
  </w:style>
  <w:style w:type="paragraph" w:customStyle="1" w:styleId="8EF699BA30974CD183D45612A6170250">
    <w:name w:val="8EF699BA30974CD183D45612A6170250"/>
  </w:style>
  <w:style w:type="paragraph" w:customStyle="1" w:styleId="94BFD530D2A54DE786708C27C68BD183">
    <w:name w:val="94BFD530D2A54DE786708C27C68BD183"/>
  </w:style>
  <w:style w:type="paragraph" w:customStyle="1" w:styleId="76225BBDF585474D80DEFADDC454A565">
    <w:name w:val="76225BBDF585474D80DEFADDC454A565"/>
  </w:style>
  <w:style w:type="paragraph" w:customStyle="1" w:styleId="7AAE43A130274C739D27E5BF9069FBDA">
    <w:name w:val="7AAE43A130274C739D27E5BF9069FBDA"/>
  </w:style>
  <w:style w:type="paragraph" w:customStyle="1" w:styleId="DE963730B12A4D63BDC53C234B2887EB">
    <w:name w:val="DE963730B12A4D63BDC53C234B2887EB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2CF12C17D4D1468BA02D3BD843B56647">
    <w:name w:val="2CF12C17D4D1468BA02D3BD843B56647"/>
  </w:style>
  <w:style w:type="paragraph" w:customStyle="1" w:styleId="488FDC3B6D2B44D483B90B45A07BEC82">
    <w:name w:val="488FDC3B6D2B44D483B90B45A07BEC82"/>
  </w:style>
  <w:style w:type="paragraph" w:customStyle="1" w:styleId="1DF2DB52A20D4E4197336944CC419B72">
    <w:name w:val="1DF2DB52A20D4E4197336944CC419B72"/>
  </w:style>
  <w:style w:type="paragraph" w:customStyle="1" w:styleId="4BBDCE0F2B6848A88225DAB12C082CDD">
    <w:name w:val="4BBDCE0F2B6848A88225DAB12C082CDD"/>
  </w:style>
  <w:style w:type="paragraph" w:customStyle="1" w:styleId="1017402EA1F14E9F89516EB5BE98D985">
    <w:name w:val="1017402EA1F14E9F89516EB5BE98D985"/>
  </w:style>
  <w:style w:type="paragraph" w:customStyle="1" w:styleId="E4DD12A66EE14FA7A9DBE309A275408D">
    <w:name w:val="E4DD12A66EE14FA7A9DBE309A275408D"/>
  </w:style>
  <w:style w:type="paragraph" w:customStyle="1" w:styleId="9BCDD165D0E548E480AB391FA9EB9AA2">
    <w:name w:val="9BCDD165D0E548E480AB391FA9EB9AA2"/>
  </w:style>
  <w:style w:type="paragraph" w:customStyle="1" w:styleId="7F70FB361AA940AF8C212EDF70BD7482">
    <w:name w:val="7F70FB361AA940AF8C212EDF70BD7482"/>
  </w:style>
  <w:style w:type="paragraph" w:customStyle="1" w:styleId="1636356CC2F84403BA8D67340889F1ED">
    <w:name w:val="1636356CC2F84403BA8D67340889F1ED"/>
  </w:style>
  <w:style w:type="paragraph" w:customStyle="1" w:styleId="F62D8AFE259D4E95A06DA8D4D8049FDB">
    <w:name w:val="F62D8AFE259D4E95A06DA8D4D8049FDB"/>
  </w:style>
  <w:style w:type="paragraph" w:customStyle="1" w:styleId="436CD79AD84B49378D22A624636BE813">
    <w:name w:val="436CD79AD84B49378D22A624636BE813"/>
  </w:style>
  <w:style w:type="paragraph" w:customStyle="1" w:styleId="187C52464C3F44AE80A3DFDACDB184F0">
    <w:name w:val="187C52464C3F44AE80A3DFDACDB184F0"/>
  </w:style>
  <w:style w:type="paragraph" w:customStyle="1" w:styleId="C826B907AAE84AFA866471813227CFEA">
    <w:name w:val="C826B907AAE84AFA866471813227CFEA"/>
  </w:style>
  <w:style w:type="paragraph" w:customStyle="1" w:styleId="C86B9A6F9B5B419C8E0D497F49F3803F">
    <w:name w:val="C86B9A6F9B5B419C8E0D497F49F3803F"/>
  </w:style>
  <w:style w:type="paragraph" w:customStyle="1" w:styleId="F3951C40E484409FAA0A5EB90175480A">
    <w:name w:val="F3951C40E484409FAA0A5EB90175480A"/>
  </w:style>
  <w:style w:type="paragraph" w:customStyle="1" w:styleId="F8CFB2FC75A84C1F90D499816E9162A4">
    <w:name w:val="F8CFB2FC75A84C1F90D499816E9162A4"/>
  </w:style>
  <w:style w:type="paragraph" w:customStyle="1" w:styleId="279297D2FFF54453A53C43D63282E7DE">
    <w:name w:val="279297D2FFF54453A53C43D63282E7DE"/>
  </w:style>
  <w:style w:type="paragraph" w:customStyle="1" w:styleId="BB29195D83EE48FE9A6C0BDD7FF57C43">
    <w:name w:val="BB29195D83EE48FE9A6C0BDD7FF57C43"/>
  </w:style>
  <w:style w:type="paragraph" w:customStyle="1" w:styleId="AAE2113527F24C898B3F05E08479FC28">
    <w:name w:val="AAE2113527F24C898B3F05E08479FC28"/>
  </w:style>
  <w:style w:type="paragraph" w:customStyle="1" w:styleId="047138BE16FF4DF9A54E3C3A958CDF72">
    <w:name w:val="047138BE16FF4DF9A54E3C3A958CDF72"/>
  </w:style>
  <w:style w:type="paragraph" w:customStyle="1" w:styleId="86699D858F3F4E7885395A18ABAD76C1">
    <w:name w:val="86699D858F3F4E7885395A18ABAD76C1"/>
  </w:style>
  <w:style w:type="paragraph" w:customStyle="1" w:styleId="A9841386F9BD4CD599DA269F653C26D0">
    <w:name w:val="A9841386F9BD4CD599DA269F653C26D0"/>
  </w:style>
  <w:style w:type="paragraph" w:customStyle="1" w:styleId="F5A737D357D242ACADF2CB3873CB7634">
    <w:name w:val="F5A737D357D242ACADF2CB3873CB7634"/>
  </w:style>
  <w:style w:type="paragraph" w:customStyle="1" w:styleId="1906BC711B4B4BF6884CE3E0383E374F">
    <w:name w:val="1906BC711B4B4BF6884CE3E0383E374F"/>
  </w:style>
  <w:style w:type="paragraph" w:customStyle="1" w:styleId="C2214ED51D15485080959EB41B47CC58">
    <w:name w:val="C2214ED51D15485080959EB41B47CC58"/>
  </w:style>
  <w:style w:type="paragraph" w:customStyle="1" w:styleId="5AEE586978A74936BF88B49C6191AFC4">
    <w:name w:val="5AEE586978A74936BF88B49C6191AFC4"/>
  </w:style>
  <w:style w:type="paragraph" w:customStyle="1" w:styleId="6437E26DEBA9442A891C092F6ADD4349">
    <w:name w:val="6437E26DEBA9442A891C092F6ADD4349"/>
    <w:rsid w:val="00C624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&lt;Experience&gt;</vt:lpstr>
      <vt:lpstr>&lt;Education&gt;</vt:lpstr>
      <vt:lpstr>&lt;Skills&gt;</vt:lpstr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A. Truderung</dc:creator>
  <cp:keywords/>
  <dc:description/>
  <cp:lastModifiedBy>Andrew A. Truderung</cp:lastModifiedBy>
  <cp:revision>2</cp:revision>
  <dcterms:created xsi:type="dcterms:W3CDTF">2019-12-07T00:05:00Z</dcterms:created>
  <dcterms:modified xsi:type="dcterms:W3CDTF">2019-12-07T00:05:00Z</dcterms:modified>
  <cp:category/>
</cp:coreProperties>
</file>