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340E" w14:textId="77777777" w:rsidR="006229A8" w:rsidRPr="00295597" w:rsidRDefault="009604B2">
      <w:pPr>
        <w:spacing w:after="0" w:line="259" w:lineRule="auto"/>
        <w:ind w:left="46" w:firstLine="0"/>
        <w:rPr>
          <w:rFonts w:ascii="Helvetica" w:hAnsi="Helvetica" w:cs="Helvetica"/>
        </w:rPr>
      </w:pPr>
      <w:r w:rsidRPr="00295597">
        <w:rPr>
          <w:rFonts w:ascii="Helvetica" w:hAnsi="Helvetica" w:cs="Helvetica"/>
          <w:sz w:val="34"/>
        </w:rPr>
        <w:t xml:space="preserve">Douglas </w:t>
      </w:r>
      <w:proofErr w:type="spellStart"/>
      <w:r w:rsidRPr="00295597">
        <w:rPr>
          <w:rFonts w:ascii="Helvetica" w:hAnsi="Helvetica" w:cs="Helvetica"/>
          <w:sz w:val="34"/>
        </w:rPr>
        <w:t>Mcmillan</w:t>
      </w:r>
      <w:proofErr w:type="spellEnd"/>
    </w:p>
    <w:p w14:paraId="5883A98F" w14:textId="77777777" w:rsidR="00747762" w:rsidRPr="00295597" w:rsidRDefault="009604B2">
      <w:pPr>
        <w:spacing w:after="0" w:line="306" w:lineRule="auto"/>
        <w:ind w:left="46" w:right="709" w:firstLine="0"/>
        <w:jc w:val="both"/>
        <w:rPr>
          <w:rFonts w:ascii="Helvetica" w:hAnsi="Helvetica" w:cs="Helvetica"/>
          <w:b/>
          <w:sz w:val="22"/>
        </w:rPr>
      </w:pPr>
      <w:r w:rsidRPr="00295597">
        <w:rPr>
          <w:rFonts w:ascii="Helvetica" w:hAnsi="Helvetica" w:cs="Helvetica"/>
          <w:b/>
          <w:sz w:val="22"/>
        </w:rPr>
        <w:t xml:space="preserve">Successfully </w:t>
      </w:r>
      <w:r w:rsidR="00747762" w:rsidRPr="00295597">
        <w:rPr>
          <w:rFonts w:ascii="Helvetica" w:hAnsi="Helvetica" w:cs="Helvetica"/>
          <w:b/>
          <w:sz w:val="22"/>
        </w:rPr>
        <w:t>operated</w:t>
      </w:r>
      <w:r w:rsidRPr="00295597">
        <w:rPr>
          <w:rFonts w:ascii="Helvetica" w:hAnsi="Helvetica" w:cs="Helvetica"/>
          <w:b/>
          <w:sz w:val="22"/>
        </w:rPr>
        <w:t xml:space="preserve"> in diverse </w:t>
      </w:r>
      <w:r w:rsidR="00747762" w:rsidRPr="00295597">
        <w:rPr>
          <w:rFonts w:ascii="Helvetica" w:hAnsi="Helvetica" w:cs="Helvetica"/>
          <w:b/>
          <w:sz w:val="22"/>
        </w:rPr>
        <w:t>environments</w:t>
      </w:r>
      <w:r w:rsidRPr="00295597">
        <w:rPr>
          <w:rFonts w:ascii="Helvetica" w:hAnsi="Helvetica" w:cs="Helvetica"/>
          <w:b/>
          <w:sz w:val="22"/>
        </w:rPr>
        <w:t xml:space="preserve"> with a goal of complete </w:t>
      </w:r>
      <w:r w:rsidR="00747762" w:rsidRPr="00295597">
        <w:rPr>
          <w:rFonts w:ascii="Helvetica" w:hAnsi="Helvetica" w:cs="Helvetica"/>
          <w:b/>
          <w:sz w:val="22"/>
        </w:rPr>
        <w:t>satisfaction</w:t>
      </w:r>
      <w:r w:rsidRPr="00295597">
        <w:rPr>
          <w:rFonts w:ascii="Helvetica" w:hAnsi="Helvetica" w:cs="Helvetica"/>
          <w:b/>
          <w:sz w:val="22"/>
        </w:rPr>
        <w:t xml:space="preserve">. </w:t>
      </w:r>
    </w:p>
    <w:p w14:paraId="56399F78" w14:textId="77777777" w:rsidR="00747762" w:rsidRPr="00295597" w:rsidRDefault="009604B2">
      <w:pPr>
        <w:spacing w:after="0" w:line="306" w:lineRule="auto"/>
        <w:ind w:left="46" w:right="709" w:firstLine="0"/>
        <w:jc w:val="both"/>
        <w:rPr>
          <w:rFonts w:ascii="Helvetica" w:hAnsi="Helvetica" w:cs="Helvetica"/>
          <w:sz w:val="22"/>
        </w:rPr>
      </w:pPr>
      <w:r w:rsidRPr="00295597">
        <w:rPr>
          <w:rFonts w:ascii="Helvetica" w:hAnsi="Helvetica" w:cs="Helvetica"/>
          <w:sz w:val="22"/>
        </w:rPr>
        <w:t>Redmond, WA 98052</w:t>
      </w:r>
    </w:p>
    <w:p w14:paraId="569CE60F" w14:textId="7BA7A3F8" w:rsidR="006229A8" w:rsidRPr="00295597" w:rsidRDefault="009604B2">
      <w:pPr>
        <w:spacing w:after="0" w:line="306" w:lineRule="auto"/>
        <w:ind w:left="46" w:right="709" w:firstLine="0"/>
        <w:jc w:val="both"/>
        <w:rPr>
          <w:rFonts w:ascii="Helvetica" w:hAnsi="Helvetica" w:cs="Helvetica"/>
          <w:sz w:val="22"/>
        </w:rPr>
      </w:pPr>
      <w:r w:rsidRPr="00295597">
        <w:rPr>
          <w:rFonts w:ascii="Helvetica" w:hAnsi="Helvetica" w:cs="Helvetica"/>
          <w:color w:val="0000CC"/>
          <w:sz w:val="22"/>
        </w:rPr>
        <w:t>d3mcmillan@gmail.com</w:t>
      </w:r>
    </w:p>
    <w:p w14:paraId="5C32B9A5" w14:textId="77777777" w:rsidR="006229A8" w:rsidRPr="00295597" w:rsidRDefault="009604B2">
      <w:pPr>
        <w:spacing w:after="215"/>
        <w:ind w:left="41"/>
        <w:rPr>
          <w:rFonts w:ascii="Helvetica" w:hAnsi="Helvetica" w:cs="Helvetica"/>
          <w:sz w:val="22"/>
        </w:rPr>
      </w:pPr>
      <w:r w:rsidRPr="00295597">
        <w:rPr>
          <w:rFonts w:ascii="Helvetica" w:hAnsi="Helvetica" w:cs="Helvetica"/>
          <w:sz w:val="22"/>
        </w:rPr>
        <w:t>(425) 655-8298</w:t>
      </w:r>
    </w:p>
    <w:p w14:paraId="2108D3DF" w14:textId="601A6DF7" w:rsidR="006229A8" w:rsidRPr="00295597" w:rsidRDefault="009604B2">
      <w:pPr>
        <w:numPr>
          <w:ilvl w:val="0"/>
          <w:numId w:val="1"/>
        </w:numPr>
        <w:ind w:hanging="229"/>
        <w:rPr>
          <w:rFonts w:ascii="Helvetica" w:hAnsi="Helvetica" w:cs="Helvetica"/>
          <w:sz w:val="22"/>
        </w:rPr>
      </w:pPr>
      <w:r w:rsidRPr="00295597">
        <w:rPr>
          <w:rFonts w:ascii="Helvetica" w:hAnsi="Helvetica" w:cs="Helvetica"/>
          <w:sz w:val="22"/>
        </w:rPr>
        <w:t xml:space="preserve">Successfully provided quality IT support while operating with in established </w:t>
      </w:r>
      <w:r w:rsidR="00EF2C9D" w:rsidRPr="00295597">
        <w:rPr>
          <w:rFonts w:ascii="Helvetica" w:hAnsi="Helvetica" w:cs="Helvetica"/>
          <w:sz w:val="22"/>
        </w:rPr>
        <w:t>policies</w:t>
      </w:r>
      <w:r w:rsidRPr="00295597">
        <w:rPr>
          <w:rFonts w:ascii="Helvetica" w:hAnsi="Helvetica" w:cs="Helvetica"/>
          <w:sz w:val="22"/>
        </w:rPr>
        <w:t xml:space="preserve"> and procedures. </w:t>
      </w:r>
    </w:p>
    <w:p w14:paraId="6AB4DF30" w14:textId="77777777" w:rsidR="006229A8" w:rsidRPr="00295597" w:rsidRDefault="009604B2">
      <w:pPr>
        <w:numPr>
          <w:ilvl w:val="0"/>
          <w:numId w:val="1"/>
        </w:numPr>
        <w:ind w:hanging="229"/>
        <w:rPr>
          <w:rFonts w:ascii="Helvetica" w:hAnsi="Helvetica" w:cs="Helvetica"/>
          <w:sz w:val="22"/>
        </w:rPr>
      </w:pPr>
      <w:r w:rsidRPr="00295597">
        <w:rPr>
          <w:rFonts w:ascii="Helvetica" w:hAnsi="Helvetica" w:cs="Helvetica"/>
          <w:sz w:val="22"/>
        </w:rPr>
        <w:t xml:space="preserve">Respectfully communicated with higher level IT professionals. </w:t>
      </w:r>
    </w:p>
    <w:p w14:paraId="37E311B9" w14:textId="15CEDD06" w:rsidR="006229A8" w:rsidRPr="00295597" w:rsidRDefault="009604B2">
      <w:pPr>
        <w:numPr>
          <w:ilvl w:val="0"/>
          <w:numId w:val="1"/>
        </w:numPr>
        <w:ind w:hanging="229"/>
        <w:rPr>
          <w:rFonts w:ascii="Helvetica" w:hAnsi="Helvetica" w:cs="Helvetica"/>
          <w:sz w:val="22"/>
        </w:rPr>
      </w:pPr>
      <w:r w:rsidRPr="00295597">
        <w:rPr>
          <w:rFonts w:ascii="Helvetica" w:hAnsi="Helvetica" w:cs="Helvetica"/>
          <w:sz w:val="22"/>
        </w:rPr>
        <w:t xml:space="preserve">Knowledge of TCP/IP troubleshooting, </w:t>
      </w:r>
    </w:p>
    <w:p w14:paraId="3C01E02F" w14:textId="2D8122D8" w:rsidR="00BC287F" w:rsidRPr="00295597" w:rsidRDefault="00BC287F">
      <w:pPr>
        <w:numPr>
          <w:ilvl w:val="0"/>
          <w:numId w:val="1"/>
        </w:numPr>
        <w:ind w:hanging="229"/>
        <w:rPr>
          <w:rFonts w:ascii="Helvetica" w:hAnsi="Helvetica" w:cs="Helvetica"/>
          <w:sz w:val="22"/>
        </w:rPr>
      </w:pPr>
      <w:r w:rsidRPr="00295597">
        <w:rPr>
          <w:rFonts w:ascii="Helvetica" w:hAnsi="Helvetica" w:cs="Helvetica"/>
          <w:sz w:val="22"/>
        </w:rPr>
        <w:t>Formal training and experience on corporate helpdesks</w:t>
      </w:r>
    </w:p>
    <w:p w14:paraId="00FF6451" w14:textId="57613057" w:rsidR="006229A8" w:rsidRPr="00295597" w:rsidRDefault="00B40025" w:rsidP="00BC287F">
      <w:pPr>
        <w:numPr>
          <w:ilvl w:val="0"/>
          <w:numId w:val="1"/>
        </w:numPr>
        <w:spacing w:after="215"/>
        <w:ind w:hanging="229"/>
        <w:rPr>
          <w:rFonts w:ascii="Helvetica" w:hAnsi="Helvetica" w:cs="Helvetica"/>
        </w:rPr>
      </w:pPr>
      <w:r w:rsidRPr="00295597">
        <w:rPr>
          <w:rFonts w:ascii="Helvetica" w:hAnsi="Helvetica" w:cs="Helvetica"/>
          <w:sz w:val="22"/>
        </w:rPr>
        <w:t>U</w:t>
      </w:r>
      <w:r w:rsidR="009604B2" w:rsidRPr="00295597">
        <w:rPr>
          <w:rFonts w:ascii="Helvetica" w:hAnsi="Helvetica" w:cs="Helvetica"/>
          <w:sz w:val="22"/>
        </w:rPr>
        <w:t>nderstanding of routing, switching and related applications</w:t>
      </w:r>
      <w:r w:rsidR="009604B2" w:rsidRPr="00295597">
        <w:rPr>
          <w:rFonts w:ascii="Helvetica" w:hAnsi="Helvetica" w:cs="Helvetica"/>
        </w:rPr>
        <w:t>.</w:t>
      </w:r>
    </w:p>
    <w:p w14:paraId="60B83AA3" w14:textId="77777777" w:rsidR="006229A8" w:rsidRPr="00295597" w:rsidRDefault="009604B2">
      <w:pPr>
        <w:pStyle w:val="Heading1"/>
        <w:ind w:left="41"/>
        <w:rPr>
          <w:rFonts w:ascii="Helvetica" w:hAnsi="Helvetica" w:cs="Helvetica"/>
          <w:b/>
          <w:bCs/>
          <w:sz w:val="32"/>
          <w:szCs w:val="32"/>
        </w:rPr>
      </w:pPr>
      <w:r w:rsidRPr="00295597">
        <w:rPr>
          <w:rFonts w:ascii="Helvetica" w:hAnsi="Helvetica" w:cs="Helvetica"/>
          <w:b/>
          <w:bCs/>
          <w:sz w:val="32"/>
          <w:szCs w:val="32"/>
        </w:rPr>
        <w:t>Work Experience</w:t>
      </w:r>
    </w:p>
    <w:p w14:paraId="1F74E574" w14:textId="77777777" w:rsidR="00295597" w:rsidRDefault="00295597">
      <w:pPr>
        <w:pStyle w:val="Heading2"/>
        <w:ind w:left="41"/>
        <w:rPr>
          <w:rFonts w:ascii="Helvetica" w:hAnsi="Helvetica" w:cs="Helvetica"/>
        </w:rPr>
      </w:pPr>
    </w:p>
    <w:p w14:paraId="3936AFC0" w14:textId="57096BAE" w:rsidR="006229A8" w:rsidRPr="00295597" w:rsidRDefault="009604B2">
      <w:pPr>
        <w:pStyle w:val="Heading2"/>
        <w:ind w:left="41"/>
        <w:rPr>
          <w:rFonts w:ascii="Helvetica" w:hAnsi="Helvetica" w:cs="Helvetica"/>
          <w:szCs w:val="21"/>
        </w:rPr>
      </w:pPr>
      <w:r w:rsidRPr="00295597">
        <w:rPr>
          <w:rFonts w:ascii="Helvetica" w:hAnsi="Helvetica" w:cs="Helvetica"/>
          <w:szCs w:val="21"/>
        </w:rPr>
        <w:t>City Bus Driver</w:t>
      </w:r>
    </w:p>
    <w:p w14:paraId="020120E9" w14:textId="77777777" w:rsidR="006229A8" w:rsidRPr="00295597" w:rsidRDefault="009604B2">
      <w:pPr>
        <w:spacing w:after="35"/>
        <w:ind w:left="41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First Transit</w:t>
      </w:r>
      <w:r w:rsidRPr="00295597">
        <w:rPr>
          <w:rFonts w:ascii="Helvetica" w:hAnsi="Helvetica" w:cs="Helvetica"/>
          <w:sz w:val="21"/>
          <w:szCs w:val="21"/>
        </w:rPr>
        <w:t xml:space="preserve"> - </w:t>
      </w:r>
      <w:r w:rsidRPr="00295597">
        <w:rPr>
          <w:rFonts w:ascii="Helvetica" w:hAnsi="Helvetica" w:cs="Helvetica"/>
          <w:color w:val="666666"/>
          <w:sz w:val="21"/>
          <w:szCs w:val="21"/>
        </w:rPr>
        <w:t>Denver, CO</w:t>
      </w:r>
    </w:p>
    <w:p w14:paraId="00583B0D" w14:textId="6E1C86DE" w:rsidR="006229A8" w:rsidRDefault="009604B2">
      <w:pPr>
        <w:spacing w:after="125"/>
        <w:ind w:left="41"/>
        <w:rPr>
          <w:rFonts w:ascii="Helvetica" w:hAnsi="Helvetica" w:cs="Helvetica"/>
          <w:color w:val="666666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February 2017 to February 2020</w:t>
      </w:r>
    </w:p>
    <w:p w14:paraId="51D29BB5" w14:textId="77777777" w:rsidR="00D54C9D" w:rsidRPr="00D54C9D" w:rsidRDefault="00D54C9D" w:rsidP="00D54C9D">
      <w:pPr>
        <w:numPr>
          <w:ilvl w:val="0"/>
          <w:numId w:val="8"/>
        </w:numPr>
        <w:shd w:val="clear" w:color="auto" w:fill="FFFFFF"/>
        <w:tabs>
          <w:tab w:val="clear" w:pos="720"/>
          <w:tab w:val="num" w:pos="630"/>
        </w:tabs>
        <w:spacing w:after="0" w:line="240" w:lineRule="auto"/>
        <w:ind w:left="36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54C9D">
        <w:rPr>
          <w:rFonts w:ascii="Helvetica" w:eastAsia="Times New Roman" w:hAnsi="Helvetica" w:cs="Helvetica"/>
          <w:color w:val="2D2D2D"/>
          <w:sz w:val="21"/>
          <w:szCs w:val="21"/>
        </w:rPr>
        <w:t xml:space="preserve">Dependable Attendance </w:t>
      </w:r>
    </w:p>
    <w:p w14:paraId="17AC4885" w14:textId="77777777" w:rsidR="00D54C9D" w:rsidRPr="00D54C9D" w:rsidRDefault="00D54C9D" w:rsidP="00D54C9D">
      <w:pPr>
        <w:numPr>
          <w:ilvl w:val="0"/>
          <w:numId w:val="8"/>
        </w:numPr>
        <w:shd w:val="clear" w:color="auto" w:fill="FFFFFF"/>
        <w:tabs>
          <w:tab w:val="clear" w:pos="720"/>
          <w:tab w:val="num" w:pos="630"/>
        </w:tabs>
        <w:spacing w:after="0" w:line="240" w:lineRule="auto"/>
        <w:ind w:left="36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54C9D">
        <w:rPr>
          <w:rFonts w:ascii="Helvetica" w:eastAsia="Times New Roman" w:hAnsi="Helvetica" w:cs="Helvetica"/>
          <w:color w:val="2D2D2D"/>
          <w:sz w:val="21"/>
          <w:szCs w:val="21"/>
        </w:rPr>
        <w:t xml:space="preserve">Safe in all weather conditions </w:t>
      </w:r>
    </w:p>
    <w:p w14:paraId="4766E105" w14:textId="77221EA7" w:rsidR="00D54C9D" w:rsidRDefault="00D54C9D" w:rsidP="00D54C9D">
      <w:pPr>
        <w:numPr>
          <w:ilvl w:val="0"/>
          <w:numId w:val="8"/>
        </w:numPr>
        <w:shd w:val="clear" w:color="auto" w:fill="FFFFFF"/>
        <w:tabs>
          <w:tab w:val="clear" w:pos="720"/>
          <w:tab w:val="num" w:pos="630"/>
        </w:tabs>
        <w:spacing w:after="0" w:line="240" w:lineRule="auto"/>
        <w:ind w:left="36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54C9D">
        <w:rPr>
          <w:rFonts w:ascii="Helvetica" w:eastAsia="Times New Roman" w:hAnsi="Helvetica" w:cs="Helvetica"/>
          <w:color w:val="2D2D2D"/>
          <w:sz w:val="21"/>
          <w:szCs w:val="21"/>
        </w:rPr>
        <w:t xml:space="preserve">Submitted complete written reports. </w:t>
      </w:r>
    </w:p>
    <w:p w14:paraId="72FEE081" w14:textId="511E2888" w:rsidR="004F0A47" w:rsidRPr="004F0A47" w:rsidRDefault="004F0A47" w:rsidP="00D54C9D">
      <w:pPr>
        <w:numPr>
          <w:ilvl w:val="0"/>
          <w:numId w:val="8"/>
        </w:numPr>
        <w:shd w:val="clear" w:color="auto" w:fill="FFFFFF"/>
        <w:tabs>
          <w:tab w:val="clear" w:pos="720"/>
          <w:tab w:val="num" w:pos="630"/>
        </w:tabs>
        <w:spacing w:after="0" w:line="240" w:lineRule="auto"/>
        <w:ind w:left="36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4F0A47">
        <w:rPr>
          <w:rFonts w:ascii="Helvetica" w:eastAsia="Times New Roman" w:hAnsi="Helvetica" w:cs="Helvetica"/>
          <w:sz w:val="21"/>
          <w:szCs w:val="21"/>
        </w:rPr>
        <w:t>Ability to accurately perform multiple and sometimes unrelated tasks</w:t>
      </w:r>
    </w:p>
    <w:p w14:paraId="50D35A54" w14:textId="77777777" w:rsidR="00D54C9D" w:rsidRPr="00D54C9D" w:rsidRDefault="00D54C9D" w:rsidP="00D54C9D">
      <w:pPr>
        <w:numPr>
          <w:ilvl w:val="0"/>
          <w:numId w:val="8"/>
        </w:numPr>
        <w:shd w:val="clear" w:color="auto" w:fill="FFFFFF"/>
        <w:tabs>
          <w:tab w:val="clear" w:pos="720"/>
          <w:tab w:val="num" w:pos="630"/>
        </w:tabs>
        <w:spacing w:after="0" w:line="240" w:lineRule="auto"/>
        <w:ind w:left="36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D54C9D">
        <w:rPr>
          <w:rFonts w:ascii="Helvetica" w:eastAsia="Times New Roman" w:hAnsi="Helvetica" w:cs="Helvetica"/>
          <w:color w:val="2D2D2D"/>
          <w:sz w:val="21"/>
          <w:szCs w:val="21"/>
        </w:rPr>
        <w:t>Respectfully interfaced with all personality types</w:t>
      </w:r>
    </w:p>
    <w:p w14:paraId="576ED447" w14:textId="77777777" w:rsidR="00D54C9D" w:rsidRPr="00295597" w:rsidRDefault="00D54C9D">
      <w:pPr>
        <w:spacing w:after="125"/>
        <w:ind w:left="41"/>
        <w:rPr>
          <w:rFonts w:ascii="Helvetica" w:hAnsi="Helvetica" w:cs="Helvetica"/>
          <w:sz w:val="21"/>
          <w:szCs w:val="21"/>
        </w:rPr>
      </w:pPr>
    </w:p>
    <w:p w14:paraId="6A5E287E" w14:textId="77777777" w:rsidR="006229A8" w:rsidRPr="00295597" w:rsidRDefault="009604B2">
      <w:pPr>
        <w:pStyle w:val="Heading2"/>
        <w:ind w:left="41"/>
        <w:rPr>
          <w:rFonts w:ascii="Helvetica" w:hAnsi="Helvetica" w:cs="Helvetica"/>
          <w:szCs w:val="21"/>
        </w:rPr>
      </w:pPr>
      <w:r w:rsidRPr="00295597">
        <w:rPr>
          <w:rFonts w:ascii="Helvetica" w:hAnsi="Helvetica" w:cs="Helvetica"/>
          <w:szCs w:val="21"/>
        </w:rPr>
        <w:t>IT Technician</w:t>
      </w:r>
    </w:p>
    <w:p w14:paraId="39446568" w14:textId="77777777" w:rsidR="006229A8" w:rsidRPr="00295597" w:rsidRDefault="009604B2">
      <w:pPr>
        <w:spacing w:after="35"/>
        <w:ind w:left="41"/>
        <w:rPr>
          <w:rFonts w:ascii="Helvetica" w:hAnsi="Helvetica" w:cs="Helvetica"/>
          <w:sz w:val="21"/>
          <w:szCs w:val="21"/>
        </w:rPr>
      </w:pPr>
      <w:proofErr w:type="spellStart"/>
      <w:r w:rsidRPr="00295597">
        <w:rPr>
          <w:rFonts w:ascii="Helvetica" w:hAnsi="Helvetica" w:cs="Helvetica"/>
          <w:color w:val="666666"/>
          <w:sz w:val="21"/>
          <w:szCs w:val="21"/>
        </w:rPr>
        <w:t>TEKSystems</w:t>
      </w:r>
      <w:proofErr w:type="spellEnd"/>
      <w:r w:rsidRPr="00295597">
        <w:rPr>
          <w:rFonts w:ascii="Helvetica" w:hAnsi="Helvetica" w:cs="Helvetica"/>
          <w:sz w:val="21"/>
          <w:szCs w:val="21"/>
        </w:rPr>
        <w:t xml:space="preserve"> - </w:t>
      </w:r>
      <w:r w:rsidRPr="00295597">
        <w:rPr>
          <w:rFonts w:ascii="Helvetica" w:hAnsi="Helvetica" w:cs="Helvetica"/>
          <w:color w:val="666666"/>
          <w:sz w:val="21"/>
          <w:szCs w:val="21"/>
        </w:rPr>
        <w:t>Denver, CO</w:t>
      </w:r>
    </w:p>
    <w:p w14:paraId="0FF31562" w14:textId="1660748E" w:rsidR="006229A8" w:rsidRPr="00295597" w:rsidRDefault="009604B2">
      <w:pPr>
        <w:spacing w:after="125"/>
        <w:ind w:left="41"/>
        <w:rPr>
          <w:rFonts w:ascii="Helvetica" w:hAnsi="Helvetica" w:cs="Helvetica"/>
          <w:color w:val="666666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November 2013 to May 2016</w:t>
      </w:r>
    </w:p>
    <w:p w14:paraId="58A4905E" w14:textId="77777777" w:rsidR="00D54C9D" w:rsidRPr="00D54C9D" w:rsidRDefault="00D54C9D" w:rsidP="00D54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</w:p>
    <w:p w14:paraId="2E436B54" w14:textId="7E67368C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after="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Progressive roles spanning from technical support to Desktop support</w:t>
      </w:r>
    </w:p>
    <w:p w14:paraId="6B79423D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I worked closely with management, and maintenance technicians to audit network attached building management devices. I then submit a report on may findings.</w:t>
      </w:r>
    </w:p>
    <w:p w14:paraId="25EF1E5D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Active Directory: Created active directory accounts, and exchange e-mail boxes for new employees.</w:t>
      </w:r>
    </w:p>
    <w:p w14:paraId="616CA788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Reset active directory passwords.</w:t>
      </w:r>
    </w:p>
    <w:p w14:paraId="2063ECC4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Deployment Tools: Install new image using Total Care by </w:t>
      </w:r>
      <w:proofErr w:type="spellStart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Meriplex</w:t>
      </w:r>
      <w:proofErr w:type="spellEnd"/>
    </w:p>
    <w:p w14:paraId="347EE54F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Troubleshot and resolved issues with defective hard drives, Outlook, scanners, and printers.</w:t>
      </w:r>
    </w:p>
    <w:p w14:paraId="032FD3D5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Network &amp; WAN: Walked users through connecting to Juniper SSL VPN</w:t>
      </w:r>
    </w:p>
    <w:p w14:paraId="5CDE3478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Changed Switch ports to different VLANS</w:t>
      </w:r>
    </w:p>
    <w:p w14:paraId="538FD23C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Replaced defective Ethernet cable ends.</w:t>
      </w:r>
    </w:p>
    <w:p w14:paraId="4F813531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Office applications: Office Outlook, </w:t>
      </w:r>
      <w:proofErr w:type="gramStart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Word ,</w:t>
      </w:r>
      <w:proofErr w:type="gramEnd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 and Power Point</w:t>
      </w:r>
    </w:p>
    <w:p w14:paraId="2AE27A22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Operating systems: Windows 7, and 8.1</w:t>
      </w:r>
    </w:p>
    <w:p w14:paraId="4D744251" w14:textId="77777777" w:rsidR="00EF04FD" w:rsidRPr="00EF04FD" w:rsidRDefault="00EF04FD" w:rsidP="00EF04FD">
      <w:pPr>
        <w:numPr>
          <w:ilvl w:val="0"/>
          <w:numId w:val="8"/>
        </w:numPr>
        <w:shd w:val="clear" w:color="auto" w:fill="FFFFFF"/>
        <w:spacing w:after="0" w:line="240" w:lineRule="auto"/>
        <w:ind w:left="270" w:hanging="27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Virus &amp; Malware: Ran Barracuda Malware tool to Remove Malware threats. Also troubleshot errors returned by Symantec endpoint security.</w:t>
      </w:r>
    </w:p>
    <w:p w14:paraId="0D642549" w14:textId="77777777" w:rsidR="00EF04FD" w:rsidRPr="00295597" w:rsidRDefault="00EF04FD" w:rsidP="00EF04FD">
      <w:pPr>
        <w:spacing w:after="125"/>
        <w:ind w:left="270" w:hanging="270"/>
        <w:rPr>
          <w:rFonts w:ascii="Helvetica" w:hAnsi="Helvetica" w:cs="Helvetica"/>
        </w:rPr>
      </w:pPr>
    </w:p>
    <w:p w14:paraId="1DD549E5" w14:textId="77777777" w:rsidR="006229A8" w:rsidRPr="00295597" w:rsidRDefault="009604B2">
      <w:pPr>
        <w:pStyle w:val="Heading2"/>
        <w:ind w:left="41"/>
        <w:rPr>
          <w:rFonts w:ascii="Helvetica" w:hAnsi="Helvetica" w:cs="Helvetica"/>
          <w:szCs w:val="21"/>
        </w:rPr>
      </w:pPr>
      <w:r w:rsidRPr="00295597">
        <w:rPr>
          <w:rFonts w:ascii="Helvetica" w:hAnsi="Helvetica" w:cs="Helvetica"/>
          <w:szCs w:val="21"/>
        </w:rPr>
        <w:t>Tier 2 Support Engineer</w:t>
      </w:r>
    </w:p>
    <w:p w14:paraId="1A80A4DE" w14:textId="77777777" w:rsidR="006229A8" w:rsidRPr="00295597" w:rsidRDefault="009604B2">
      <w:pPr>
        <w:spacing w:after="35"/>
        <w:ind w:left="41"/>
        <w:rPr>
          <w:rFonts w:ascii="Helvetica" w:hAnsi="Helvetica" w:cs="Helvetica"/>
          <w:sz w:val="21"/>
          <w:szCs w:val="21"/>
        </w:rPr>
      </w:pPr>
      <w:proofErr w:type="spellStart"/>
      <w:r w:rsidRPr="00295597">
        <w:rPr>
          <w:rFonts w:ascii="Helvetica" w:hAnsi="Helvetica" w:cs="Helvetica"/>
          <w:color w:val="666666"/>
          <w:sz w:val="21"/>
          <w:szCs w:val="21"/>
        </w:rPr>
        <w:t>Roomlinx</w:t>
      </w:r>
      <w:proofErr w:type="spellEnd"/>
      <w:r w:rsidRPr="00295597">
        <w:rPr>
          <w:rFonts w:ascii="Helvetica" w:hAnsi="Helvetica" w:cs="Helvetica"/>
          <w:sz w:val="21"/>
          <w:szCs w:val="21"/>
        </w:rPr>
        <w:t xml:space="preserve"> - </w:t>
      </w:r>
      <w:r w:rsidRPr="00295597">
        <w:rPr>
          <w:rFonts w:ascii="Helvetica" w:hAnsi="Helvetica" w:cs="Helvetica"/>
          <w:color w:val="666666"/>
          <w:sz w:val="21"/>
          <w:szCs w:val="21"/>
        </w:rPr>
        <w:t>Broomfield, CO</w:t>
      </w:r>
    </w:p>
    <w:p w14:paraId="044B4994" w14:textId="12727AC6" w:rsidR="00BC287F" w:rsidRPr="00295597" w:rsidRDefault="009604B2" w:rsidP="00EF04FD">
      <w:pPr>
        <w:spacing w:after="125"/>
        <w:ind w:left="41"/>
        <w:rPr>
          <w:rFonts w:ascii="Helvetica" w:hAnsi="Helvetica" w:cs="Helvetica"/>
          <w:color w:val="666666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May 2010 to May 2013</w:t>
      </w:r>
    </w:p>
    <w:p w14:paraId="089638C3" w14:textId="77777777" w:rsidR="000A7208" w:rsidRDefault="00EF04FD" w:rsidP="000A7208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Provided supervisory functions.</w:t>
      </w:r>
    </w:p>
    <w:p w14:paraId="6D30EE87" w14:textId="4E67123A" w:rsidR="000A7208" w:rsidRPr="000A7208" w:rsidRDefault="000A7208" w:rsidP="000A7208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0A7208">
        <w:rPr>
          <w:rFonts w:ascii="Helvetica" w:hAnsi="Helvetica" w:cs="Helvetica"/>
          <w:sz w:val="21"/>
          <w:szCs w:val="21"/>
        </w:rPr>
        <w:t>Formal training, and piratical experience with TCP/IP, Ethernet, and ARP.</w:t>
      </w:r>
    </w:p>
    <w:p w14:paraId="5D6CFA3A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Ran a project to determine multimedia workstations were failing.</w:t>
      </w:r>
    </w:p>
    <w:p w14:paraId="38C86A19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Troubleshot network connectivity to and from </w:t>
      </w:r>
      <w:proofErr w:type="spellStart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Rukus</w:t>
      </w:r>
      <w:proofErr w:type="spellEnd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 Controllers, internet gateways and Multimedia workstations.</w:t>
      </w:r>
    </w:p>
    <w:p w14:paraId="7B9B118D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Assisted users with connecting to the internet with IPAD, </w:t>
      </w:r>
      <w:proofErr w:type="spellStart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IPhone</w:t>
      </w:r>
      <w:proofErr w:type="spellEnd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, Blackberry, and Android devices.</w:t>
      </w:r>
    </w:p>
    <w:p w14:paraId="06FD5193" w14:textId="4E9C6483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l Managed and patched remote clients</w:t>
      </w:r>
    </w:p>
    <w:p w14:paraId="3F2F37EA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Performed remote troubleshooting for mission critical systems including routers, switches, and wireless access points</w:t>
      </w:r>
    </w:p>
    <w:p w14:paraId="1180D8BD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Functionality tested thin clients.</w:t>
      </w:r>
    </w:p>
    <w:p w14:paraId="17077E24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Pinpointed equipment responsible for network outages.</w:t>
      </w:r>
    </w:p>
    <w:p w14:paraId="157ED664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Imaged remote TV clients</w:t>
      </w:r>
    </w:p>
    <w:p w14:paraId="3DF36D5B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Recovered down equipment and services.</w:t>
      </w:r>
    </w:p>
    <w:p w14:paraId="3EB70A49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administration of users on remote internet gateways</w:t>
      </w:r>
    </w:p>
    <w:p w14:paraId="0F125E46" w14:textId="77777777" w:rsidR="00EF04FD" w:rsidRPr="00EF04FD" w:rsidRDefault="00EF04FD" w:rsidP="00EF04FD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Break fix support for interactive TV services.</w:t>
      </w:r>
    </w:p>
    <w:p w14:paraId="4CDCB108" w14:textId="77777777" w:rsidR="00EF04FD" w:rsidRPr="00295597" w:rsidRDefault="00EF04FD" w:rsidP="00EF04FD">
      <w:pPr>
        <w:spacing w:after="125"/>
        <w:ind w:left="270" w:hanging="90"/>
        <w:rPr>
          <w:rFonts w:ascii="Helvetica" w:hAnsi="Helvetica" w:cs="Helvetica"/>
        </w:rPr>
      </w:pPr>
    </w:p>
    <w:p w14:paraId="70C82BD9" w14:textId="6073B241" w:rsidR="006229A8" w:rsidRPr="00295597" w:rsidRDefault="009604B2">
      <w:pPr>
        <w:pStyle w:val="Heading2"/>
        <w:ind w:left="41"/>
        <w:rPr>
          <w:rFonts w:ascii="Helvetica" w:hAnsi="Helvetica" w:cs="Helvetica"/>
          <w:szCs w:val="21"/>
        </w:rPr>
      </w:pPr>
      <w:r w:rsidRPr="00295597">
        <w:rPr>
          <w:rFonts w:ascii="Helvetica" w:hAnsi="Helvetica" w:cs="Helvetica"/>
          <w:szCs w:val="21"/>
        </w:rPr>
        <w:t>Computer Support Specialist</w:t>
      </w:r>
    </w:p>
    <w:p w14:paraId="4A470A8F" w14:textId="77777777" w:rsidR="006229A8" w:rsidRPr="00295597" w:rsidRDefault="009604B2">
      <w:pPr>
        <w:spacing w:after="35"/>
        <w:ind w:left="41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NCI</w:t>
      </w:r>
      <w:r w:rsidRPr="00295597">
        <w:rPr>
          <w:rFonts w:ascii="Helvetica" w:hAnsi="Helvetica" w:cs="Helvetica"/>
          <w:sz w:val="21"/>
          <w:szCs w:val="21"/>
        </w:rPr>
        <w:t xml:space="preserve"> - </w:t>
      </w:r>
      <w:r w:rsidRPr="00295597">
        <w:rPr>
          <w:rFonts w:ascii="Helvetica" w:hAnsi="Helvetica" w:cs="Helvetica"/>
          <w:color w:val="666666"/>
          <w:sz w:val="21"/>
          <w:szCs w:val="21"/>
        </w:rPr>
        <w:t>Fort Carson, CO</w:t>
      </w:r>
    </w:p>
    <w:p w14:paraId="120CC92C" w14:textId="62248B5D" w:rsidR="00EF04FD" w:rsidRPr="00295597" w:rsidRDefault="009604B2" w:rsidP="00EF04FD">
      <w:pPr>
        <w:spacing w:after="125"/>
        <w:ind w:left="41"/>
        <w:rPr>
          <w:rFonts w:ascii="Helvetica" w:hAnsi="Helvetica" w:cs="Helvetica"/>
          <w:color w:val="666666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September 2008 to May 2010</w:t>
      </w:r>
    </w:p>
    <w:p w14:paraId="7A6954C1" w14:textId="539960CD" w:rsidR="00EF04FD" w:rsidRPr="00EF04FD" w:rsidRDefault="00EF04FD" w:rsidP="00EF04FD">
      <w:p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Served as the point of contact for information technology and telecommunication customers of the 4</w:t>
      </w:r>
      <w:r w:rsidRPr="00EF04FD">
        <w:rPr>
          <w:rFonts w:ascii="Helvetica" w:eastAsia="Times New Roman" w:hAnsi="Helvetica" w:cs="Helvetica"/>
          <w:color w:val="2D2D2D"/>
          <w:sz w:val="21"/>
          <w:szCs w:val="21"/>
          <w:vertAlign w:val="superscript"/>
        </w:rPr>
        <w:t>th</w:t>
      </w: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 xml:space="preserve"> </w:t>
      </w: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ID Division of US Army at Fort Carson Army Post</w:t>
      </w:r>
    </w:p>
    <w:p w14:paraId="35E56707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after="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Commended by the Project Manager for outstanding Customer Service skills</w:t>
      </w:r>
    </w:p>
    <w:p w14:paraId="3CAE3536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Utilized active directory to reset passwords and check user's security group membership.</w:t>
      </w:r>
    </w:p>
    <w:p w14:paraId="023C1EE7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Incident software: Remedy</w:t>
      </w:r>
    </w:p>
    <w:p w14:paraId="577A45EE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Office Outlook 2007, Word 2007, Power Point 2007</w:t>
      </w:r>
    </w:p>
    <w:p w14:paraId="08D99648" w14:textId="14CE4F8F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Juniper SSL VPN, and TCP/IP</w:t>
      </w:r>
      <w:r w:rsidR="000A7208">
        <w:rPr>
          <w:rFonts w:ascii="Helvetica" w:eastAsia="Times New Roman" w:hAnsi="Helvetica" w:cs="Helvetica"/>
          <w:color w:val="2D2D2D"/>
          <w:sz w:val="21"/>
          <w:szCs w:val="21"/>
        </w:rPr>
        <w:t>, DNS resolution, and DHCP servers.</w:t>
      </w:r>
    </w:p>
    <w:p w14:paraId="1E66F1F8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Remote into user's workstations and troubleshot Windows XP and VISTA</w:t>
      </w:r>
    </w:p>
    <w:p w14:paraId="6E5D7834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Reset pin numbers; troubleshot defective CAC cards, and authentication failures with Juniper VPN.</w:t>
      </w:r>
    </w:p>
    <w:p w14:paraId="12D95D2D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Proficiently troubleshoot the </w:t>
      </w:r>
      <w:proofErr w:type="spellStart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Approveit</w:t>
      </w:r>
      <w:proofErr w:type="spellEnd"/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 xml:space="preserve"> software--used to digitally sign various army forms</w:t>
      </w:r>
    </w:p>
    <w:p w14:paraId="37D84B9C" w14:textId="77777777" w:rsidR="00EF04FD" w:rsidRPr="00EF04FD" w:rsidRDefault="00EF04FD" w:rsidP="00EF04FD">
      <w:pPr>
        <w:numPr>
          <w:ilvl w:val="0"/>
          <w:numId w:val="10"/>
        </w:numPr>
        <w:shd w:val="clear" w:color="auto" w:fill="FFFFFF"/>
        <w:spacing w:after="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EF04FD">
        <w:rPr>
          <w:rFonts w:ascii="Helvetica" w:eastAsia="Times New Roman" w:hAnsi="Helvetica" w:cs="Helvetica"/>
          <w:color w:val="2D2D2D"/>
          <w:sz w:val="21"/>
          <w:szCs w:val="21"/>
        </w:rPr>
        <w:t>Troubleshoot Internet explorer connectivity problems. Issues with Java Runtime</w:t>
      </w:r>
    </w:p>
    <w:p w14:paraId="2F036326" w14:textId="77777777" w:rsidR="00EF04FD" w:rsidRPr="00295597" w:rsidRDefault="00EF04FD" w:rsidP="00EF04FD">
      <w:pPr>
        <w:spacing w:after="125"/>
        <w:ind w:left="41"/>
        <w:rPr>
          <w:rFonts w:ascii="Helvetica" w:hAnsi="Helvetica" w:cs="Helvetica"/>
          <w:color w:val="666666"/>
          <w:sz w:val="21"/>
          <w:szCs w:val="21"/>
        </w:rPr>
      </w:pPr>
    </w:p>
    <w:p w14:paraId="3BBDBC07" w14:textId="77777777" w:rsidR="006229A8" w:rsidRPr="00295597" w:rsidRDefault="009604B2">
      <w:pPr>
        <w:pStyle w:val="Heading2"/>
        <w:ind w:left="41"/>
        <w:rPr>
          <w:rFonts w:ascii="Helvetica" w:hAnsi="Helvetica" w:cs="Helvetica"/>
          <w:szCs w:val="21"/>
        </w:rPr>
      </w:pPr>
      <w:r w:rsidRPr="00295597">
        <w:rPr>
          <w:rFonts w:ascii="Helvetica" w:hAnsi="Helvetica" w:cs="Helvetica"/>
          <w:szCs w:val="21"/>
        </w:rPr>
        <w:t>Technical Support Engineer</w:t>
      </w:r>
    </w:p>
    <w:p w14:paraId="78E3208C" w14:textId="77777777" w:rsidR="006229A8" w:rsidRPr="00295597" w:rsidRDefault="009604B2">
      <w:pPr>
        <w:spacing w:after="35"/>
        <w:ind w:left="41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Hewlett Packard</w:t>
      </w:r>
      <w:r w:rsidRPr="00295597">
        <w:rPr>
          <w:rFonts w:ascii="Helvetica" w:hAnsi="Helvetica" w:cs="Helvetica"/>
          <w:sz w:val="21"/>
          <w:szCs w:val="21"/>
        </w:rPr>
        <w:t xml:space="preserve"> - </w:t>
      </w:r>
      <w:r w:rsidRPr="00295597">
        <w:rPr>
          <w:rFonts w:ascii="Helvetica" w:hAnsi="Helvetica" w:cs="Helvetica"/>
          <w:color w:val="666666"/>
          <w:sz w:val="21"/>
          <w:szCs w:val="21"/>
        </w:rPr>
        <w:t>Colorado Springs, CO</w:t>
      </w:r>
    </w:p>
    <w:p w14:paraId="3C648A0E" w14:textId="77777777" w:rsidR="006229A8" w:rsidRPr="00295597" w:rsidRDefault="009604B2">
      <w:pPr>
        <w:spacing w:after="125"/>
        <w:ind w:left="41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July 2003 to September 2008</w:t>
      </w:r>
    </w:p>
    <w:p w14:paraId="31C6343D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after="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I received 25 positive end-user reviews, 1 kudo award, 3 perfect phone screens, and first call resolution in the high 90 percentile.</w:t>
      </w:r>
    </w:p>
    <w:p w14:paraId="1BCED0B1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Active Directory: Used active directory users and computers on daily basis.</w:t>
      </w:r>
    </w:p>
    <w:p w14:paraId="6828E98B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Break/Fix: troubleshot issues with windows failing to start, defective monitors, problems with office, and network connectivity issues. Created an RMA with the proper hardware vendors.</w:t>
      </w:r>
    </w:p>
    <w:p w14:paraId="04947222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Customer service: formal training and coaching on customer service skills.</w:t>
      </w:r>
    </w:p>
    <w:p w14:paraId="4DEB46C3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Provide assistance with Blackberry enterprise activation, walked user through resetting Blackberry activation passwords, troubleshoot mail delivery issues, and Blackberry Operating System installs</w:t>
      </w:r>
    </w:p>
    <w:p w14:paraId="56067A75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Troubleshot issues with cisco VPN</w:t>
      </w:r>
    </w:p>
    <w:p w14:paraId="5194CF9E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 xml:space="preserve">Office applications: Office Outlook 2007, Word 2007, Power Point 2007, </w:t>
      </w:r>
      <w:proofErr w:type="spellStart"/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Repaced</w:t>
      </w:r>
      <w:proofErr w:type="spellEnd"/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 xml:space="preserve"> OST files and repaired PST files</w:t>
      </w:r>
    </w:p>
    <w:p w14:paraId="54EDB691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PKI Infrastructure: Diagnose authentication issues related to expired certificates or corrupted certificates. Installed Certificates using web browser, and certificates MMC.</w:t>
      </w:r>
    </w:p>
    <w:p w14:paraId="3E81AE2B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 xml:space="preserve">updated Symantec endpoint protection, and successfully resolved many error messages. Also resolved error messages with </w:t>
      </w:r>
      <w:proofErr w:type="spellStart"/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Mcafee</w:t>
      </w:r>
      <w:proofErr w:type="spellEnd"/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 xml:space="preserve"> endpoint protection. I ran kill applications to remove viruses.</w:t>
      </w:r>
    </w:p>
    <w:p w14:paraId="10038B21" w14:textId="77777777" w:rsidR="00295597" w:rsidRPr="00295597" w:rsidRDefault="00295597" w:rsidP="00295597">
      <w:pPr>
        <w:numPr>
          <w:ilvl w:val="0"/>
          <w:numId w:val="11"/>
        </w:numPr>
        <w:shd w:val="clear" w:color="auto" w:fill="FFFFFF"/>
        <w:spacing w:after="0" w:line="240" w:lineRule="auto"/>
        <w:ind w:left="450" w:hanging="450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295597">
        <w:rPr>
          <w:rFonts w:ascii="Helvetica" w:eastAsia="Times New Roman" w:hAnsi="Helvetica" w:cs="Helvetica"/>
          <w:color w:val="2D2D2D"/>
          <w:sz w:val="21"/>
          <w:szCs w:val="21"/>
        </w:rPr>
        <w:t>Troubleshoot missing or corrupted Java, and Configured internet settings for Internet explorer 7 and 8. Troubleshot data flow issues between People soft, and active directory.</w:t>
      </w:r>
    </w:p>
    <w:p w14:paraId="5F3369CB" w14:textId="77777777" w:rsidR="00EF04FD" w:rsidRPr="00295597" w:rsidRDefault="00EF04FD">
      <w:pPr>
        <w:pStyle w:val="Heading1"/>
        <w:ind w:left="41"/>
        <w:rPr>
          <w:rFonts w:ascii="Helvetica" w:hAnsi="Helvetica" w:cs="Helvetica"/>
        </w:rPr>
      </w:pPr>
    </w:p>
    <w:p w14:paraId="762612AC" w14:textId="77777777" w:rsidR="00EF04FD" w:rsidRPr="00295597" w:rsidRDefault="00EF04FD">
      <w:pPr>
        <w:pStyle w:val="Heading1"/>
        <w:ind w:left="41"/>
        <w:rPr>
          <w:rFonts w:ascii="Helvetica" w:hAnsi="Helvetica" w:cs="Helvetica"/>
        </w:rPr>
      </w:pPr>
    </w:p>
    <w:p w14:paraId="045C9DE2" w14:textId="77777777" w:rsidR="00EF04FD" w:rsidRPr="00295597" w:rsidRDefault="00EF04FD">
      <w:pPr>
        <w:pStyle w:val="Heading1"/>
        <w:ind w:left="41"/>
        <w:rPr>
          <w:rFonts w:ascii="Helvetica" w:hAnsi="Helvetica" w:cs="Helvetica"/>
        </w:rPr>
      </w:pPr>
    </w:p>
    <w:p w14:paraId="51D56CB9" w14:textId="77777777" w:rsidR="00EF04FD" w:rsidRPr="00295597" w:rsidRDefault="00EF04FD">
      <w:pPr>
        <w:pStyle w:val="Heading1"/>
        <w:ind w:left="41"/>
        <w:rPr>
          <w:rFonts w:ascii="Helvetica" w:hAnsi="Helvetica" w:cs="Helvetica"/>
        </w:rPr>
      </w:pPr>
    </w:p>
    <w:p w14:paraId="1A8F2316" w14:textId="70218AC4" w:rsidR="006229A8" w:rsidRPr="00295597" w:rsidRDefault="009604B2">
      <w:pPr>
        <w:pStyle w:val="Heading1"/>
        <w:ind w:left="41"/>
        <w:rPr>
          <w:rFonts w:ascii="Helvetica" w:hAnsi="Helvetica" w:cs="Helvetica"/>
          <w:sz w:val="40"/>
          <w:szCs w:val="40"/>
        </w:rPr>
      </w:pPr>
      <w:r w:rsidRPr="00295597">
        <w:rPr>
          <w:rFonts w:ascii="Helvetica" w:hAnsi="Helvetica" w:cs="Helvetica"/>
          <w:sz w:val="40"/>
          <w:szCs w:val="40"/>
        </w:rPr>
        <w:t>Education</w:t>
      </w:r>
    </w:p>
    <w:p w14:paraId="0041D185" w14:textId="77777777" w:rsidR="006229A8" w:rsidRPr="00295597" w:rsidRDefault="009604B2">
      <w:pPr>
        <w:spacing w:after="215" w:line="259" w:lineRule="auto"/>
        <w:ind w:left="46" w:firstLine="0"/>
        <w:rPr>
          <w:rFonts w:ascii="Helvetica" w:hAnsi="Helvetica" w:cs="Helvetica"/>
        </w:rPr>
      </w:pPr>
      <w:r w:rsidRPr="00295597">
        <w:rPr>
          <w:rFonts w:ascii="Helvetica" w:eastAsia="Calibri" w:hAnsi="Helvetica" w:cs="Helvetica"/>
          <w:noProof/>
          <w:sz w:val="22"/>
        </w:rPr>
        <mc:AlternateContent>
          <mc:Choice Requires="wpg">
            <w:drawing>
              <wp:inline distT="0" distB="0" distL="0" distR="0" wp14:anchorId="0366794D" wp14:editId="0D4843C3">
                <wp:extent cx="5943600" cy="12700"/>
                <wp:effectExtent l="0" t="0" r="0" b="0"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" style="width:468pt;height:1pt;mso-position-horizontal-relative:char;mso-position-vertical-relative:line" coordsize="59436,127">
                <v:shape id="Shape 9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80F9C93" w14:textId="77777777" w:rsidR="006229A8" w:rsidRPr="00295597" w:rsidRDefault="009604B2">
      <w:pPr>
        <w:pStyle w:val="Heading2"/>
        <w:ind w:left="41"/>
        <w:rPr>
          <w:rFonts w:ascii="Helvetica" w:hAnsi="Helvetica" w:cs="Helvetica"/>
        </w:rPr>
      </w:pPr>
      <w:r w:rsidRPr="00295597">
        <w:rPr>
          <w:rFonts w:ascii="Helvetica" w:hAnsi="Helvetica" w:cs="Helvetica"/>
        </w:rPr>
        <w:t>Associates Degree in Electronics Technology in Certifications and Continuing Professional Development</w:t>
      </w:r>
    </w:p>
    <w:p w14:paraId="09F6BBA1" w14:textId="77777777" w:rsidR="006229A8" w:rsidRPr="00295597" w:rsidRDefault="009604B2">
      <w:pPr>
        <w:ind w:left="41"/>
        <w:rPr>
          <w:rFonts w:ascii="Helvetica" w:hAnsi="Helvetica" w:cs="Helvetica"/>
        </w:rPr>
      </w:pPr>
      <w:r w:rsidRPr="00295597">
        <w:rPr>
          <w:rFonts w:ascii="Helvetica" w:hAnsi="Helvetica" w:cs="Helvetica"/>
        </w:rPr>
        <w:t>PIKES PEAK COMMUNITY COLLEGE - Colorado Springs, CO</w:t>
      </w:r>
    </w:p>
    <w:p w14:paraId="5988B387" w14:textId="09873B18" w:rsidR="006229A8" w:rsidRDefault="009604B2">
      <w:pPr>
        <w:spacing w:after="491"/>
        <w:ind w:left="41"/>
        <w:rPr>
          <w:rFonts w:ascii="Helvetica" w:hAnsi="Helvetica" w:cs="Helvetica"/>
          <w:color w:val="666666"/>
        </w:rPr>
      </w:pPr>
      <w:r w:rsidRPr="00295597">
        <w:rPr>
          <w:rFonts w:ascii="Helvetica" w:hAnsi="Helvetica" w:cs="Helvetica"/>
          <w:color w:val="666666"/>
        </w:rPr>
        <w:t>1994</w:t>
      </w:r>
    </w:p>
    <w:p w14:paraId="20C9137A" w14:textId="77777777" w:rsidR="000A7208" w:rsidRDefault="005E4C84" w:rsidP="005E4C84">
      <w:pPr>
        <w:ind w:left="46" w:firstLine="0"/>
        <w:rPr>
          <w:rFonts w:ascii="Helvetica" w:hAnsi="Helvetica" w:cs="Helvetica"/>
        </w:rPr>
      </w:pPr>
      <w:r w:rsidRPr="00295597">
        <w:rPr>
          <w:rFonts w:ascii="Helvetica" w:hAnsi="Helvetica" w:cs="Helvetica"/>
          <w:b/>
          <w:bCs/>
          <w:sz w:val="40"/>
          <w:szCs w:val="40"/>
        </w:rPr>
        <w:t>Certifications/Licenses</w:t>
      </w:r>
      <w:r w:rsidRPr="00295597">
        <w:rPr>
          <w:rFonts w:ascii="Helvetica" w:hAnsi="Helvetica" w:cs="Helvetica"/>
        </w:rPr>
        <w:t xml:space="preserve"> </w:t>
      </w:r>
      <w:r w:rsidRPr="00295597">
        <w:rPr>
          <w:rFonts w:ascii="Helvetica" w:eastAsia="Calibri" w:hAnsi="Helvetica" w:cs="Helvetica"/>
          <w:noProof/>
          <w:sz w:val="22"/>
        </w:rPr>
        <mc:AlternateContent>
          <mc:Choice Requires="wpg">
            <w:drawing>
              <wp:inline distT="0" distB="0" distL="0" distR="0" wp14:anchorId="631EF143" wp14:editId="351A797F">
                <wp:extent cx="59436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" name="Shape 9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6352C" id="Group 1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">
                <v:shape id="Shape 9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Pr="00295597">
        <w:rPr>
          <w:rFonts w:ascii="Helvetica" w:hAnsi="Helvetica" w:cs="Helvetica"/>
        </w:rPr>
        <w:t xml:space="preserve"> </w:t>
      </w:r>
    </w:p>
    <w:p w14:paraId="276492DD" w14:textId="647E6F09" w:rsidR="00ED1AC0" w:rsidRDefault="00ED1AC0" w:rsidP="005E4C84">
      <w:pPr>
        <w:ind w:left="46" w:firstLine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A+</w:t>
      </w:r>
    </w:p>
    <w:p w14:paraId="5C4296E7" w14:textId="60333427" w:rsidR="005E4C84" w:rsidRPr="00295597" w:rsidRDefault="005E4C84" w:rsidP="005E4C84">
      <w:pPr>
        <w:ind w:left="46" w:firstLine="0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sz w:val="21"/>
          <w:szCs w:val="21"/>
        </w:rPr>
        <w:t>CCNA 972244 Expires December 2021</w:t>
      </w:r>
    </w:p>
    <w:p w14:paraId="01A3FA2F" w14:textId="6176911F" w:rsidR="005E4C84" w:rsidRDefault="005E4C84" w:rsidP="005E4C84">
      <w:pPr>
        <w:ind w:left="46" w:firstLine="0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sz w:val="21"/>
          <w:szCs w:val="21"/>
        </w:rPr>
        <w:t>MCP 2492612</w:t>
      </w:r>
    </w:p>
    <w:p w14:paraId="1CAA3ED6" w14:textId="7853182C" w:rsidR="00ED1AC0" w:rsidRPr="00295597" w:rsidRDefault="00ED1AC0" w:rsidP="005E4C84">
      <w:pPr>
        <w:ind w:left="46" w:firstLine="0"/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Itil</w:t>
      </w:r>
      <w:proofErr w:type="spellEnd"/>
    </w:p>
    <w:p w14:paraId="0AC17D86" w14:textId="77777777" w:rsidR="005E4C84" w:rsidRPr="00295597" w:rsidRDefault="005E4C84" w:rsidP="005E4C84">
      <w:pPr>
        <w:ind w:left="46" w:firstLine="0"/>
        <w:rPr>
          <w:rFonts w:ascii="Helvetica" w:hAnsi="Helvetica" w:cs="Helvetica"/>
          <w:b/>
          <w:bCs/>
          <w:sz w:val="21"/>
          <w:szCs w:val="21"/>
        </w:rPr>
      </w:pPr>
      <w:r w:rsidRPr="00295597">
        <w:rPr>
          <w:rFonts w:ascii="Helvetica" w:hAnsi="Helvetica" w:cs="Helvetica"/>
          <w:b/>
          <w:bCs/>
          <w:sz w:val="21"/>
          <w:szCs w:val="21"/>
        </w:rPr>
        <w:t>Commercial Driver's License (CDL)</w:t>
      </w:r>
    </w:p>
    <w:p w14:paraId="6C626D35" w14:textId="295B23BF" w:rsidR="006229A8" w:rsidRPr="00295597" w:rsidRDefault="005E4C84" w:rsidP="005E4C84">
      <w:pPr>
        <w:ind w:left="46" w:firstLine="0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sz w:val="21"/>
          <w:szCs w:val="21"/>
        </w:rPr>
        <w:t>Class B Expires: December 2021</w:t>
      </w:r>
    </w:p>
    <w:p w14:paraId="17046AD7" w14:textId="77777777" w:rsidR="006229A8" w:rsidRPr="00295597" w:rsidRDefault="009604B2" w:rsidP="005E4C84">
      <w:pPr>
        <w:ind w:left="46" w:firstLine="0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sz w:val="21"/>
          <w:szCs w:val="21"/>
        </w:rPr>
        <w:t>State: CO</w:t>
      </w:r>
    </w:p>
    <w:p w14:paraId="10D8F5C0" w14:textId="635D17C2" w:rsidR="006229A8" w:rsidRPr="00295597" w:rsidRDefault="009604B2" w:rsidP="00BC287F">
      <w:pPr>
        <w:ind w:left="46" w:firstLine="0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sz w:val="21"/>
          <w:szCs w:val="21"/>
        </w:rPr>
        <w:t>Endorsements: P (Passenger vehicles)</w:t>
      </w:r>
    </w:p>
    <w:p w14:paraId="6E588C35" w14:textId="77777777" w:rsidR="006229A8" w:rsidRPr="00295597" w:rsidRDefault="009604B2">
      <w:pPr>
        <w:spacing w:after="230" w:line="259" w:lineRule="auto"/>
        <w:ind w:left="46" w:firstLine="0"/>
        <w:rPr>
          <w:rFonts w:ascii="Helvetica" w:hAnsi="Helvetica" w:cs="Helvetica"/>
        </w:rPr>
      </w:pPr>
      <w:r w:rsidRPr="00295597">
        <w:rPr>
          <w:rFonts w:ascii="Helvetica" w:eastAsia="Calibri" w:hAnsi="Helvetica" w:cs="Helvetica"/>
          <w:noProof/>
          <w:sz w:val="22"/>
        </w:rPr>
        <mc:AlternateContent>
          <mc:Choice Requires="wpg">
            <w:drawing>
              <wp:inline distT="0" distB="0" distL="0" distR="0" wp14:anchorId="72A56EAF" wp14:editId="4F9419E6">
                <wp:extent cx="5943600" cy="12700"/>
                <wp:effectExtent l="0" t="0" r="0" b="0"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2" style="width:468pt;height:1pt;mso-position-horizontal-relative:char;mso-position-vertical-relative:line" coordsize="59436,127">
                <v:shape id="Shape 10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2EB1A27" w14:textId="77777777" w:rsidR="006229A8" w:rsidRPr="00295597" w:rsidRDefault="009604B2">
      <w:pPr>
        <w:pStyle w:val="Heading1"/>
        <w:ind w:left="41"/>
        <w:rPr>
          <w:rFonts w:ascii="Helvetica" w:hAnsi="Helvetica" w:cs="Helvetica"/>
          <w:b/>
          <w:bCs/>
          <w:sz w:val="40"/>
          <w:szCs w:val="40"/>
        </w:rPr>
      </w:pPr>
      <w:r w:rsidRPr="00295597">
        <w:rPr>
          <w:rFonts w:ascii="Helvetica" w:hAnsi="Helvetica" w:cs="Helvetica"/>
          <w:b/>
          <w:bCs/>
          <w:sz w:val="40"/>
          <w:szCs w:val="40"/>
        </w:rPr>
        <w:t>Assessments</w:t>
      </w:r>
    </w:p>
    <w:p w14:paraId="005727D5" w14:textId="77777777" w:rsidR="006229A8" w:rsidRPr="00295597" w:rsidRDefault="009604B2">
      <w:pPr>
        <w:spacing w:after="215" w:line="259" w:lineRule="auto"/>
        <w:ind w:left="46" w:firstLine="0"/>
        <w:rPr>
          <w:rFonts w:ascii="Helvetica" w:hAnsi="Helvetica" w:cs="Helvetica"/>
        </w:rPr>
      </w:pPr>
      <w:r w:rsidRPr="00295597">
        <w:rPr>
          <w:rFonts w:ascii="Helvetica" w:eastAsia="Calibri" w:hAnsi="Helvetica" w:cs="Helvetica"/>
          <w:noProof/>
          <w:sz w:val="22"/>
        </w:rPr>
        <mc:AlternateContent>
          <mc:Choice Requires="wpg">
            <w:drawing>
              <wp:inline distT="0" distB="0" distL="0" distR="0" wp14:anchorId="7FB25CCD" wp14:editId="789F12EA">
                <wp:extent cx="5943600" cy="12700"/>
                <wp:effectExtent l="0" t="0" r="0" b="0"/>
                <wp:docPr id="1523" name="Group 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3" style="width:468pt;height:1pt;mso-position-horizontal-relative:char;mso-position-vertical-relative:line" coordsize="59436,127">
                <v:shape id="Shape 11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A9FCBCE" w14:textId="77777777" w:rsidR="006229A8" w:rsidRPr="00295597" w:rsidRDefault="009604B2">
      <w:pPr>
        <w:pStyle w:val="Heading2"/>
        <w:ind w:left="41"/>
        <w:rPr>
          <w:rFonts w:ascii="Helvetica" w:hAnsi="Helvetica" w:cs="Helvetica"/>
          <w:szCs w:val="21"/>
        </w:rPr>
      </w:pPr>
      <w:r w:rsidRPr="00295597">
        <w:rPr>
          <w:rFonts w:ascii="Helvetica" w:hAnsi="Helvetica" w:cs="Helvetica"/>
          <w:szCs w:val="21"/>
        </w:rPr>
        <w:t>Logic &amp; Critical Thinking — Proficient</w:t>
      </w:r>
    </w:p>
    <w:p w14:paraId="4F5A64DE" w14:textId="77777777" w:rsidR="006229A8" w:rsidRPr="00295597" w:rsidRDefault="009604B2">
      <w:pPr>
        <w:spacing w:after="125"/>
        <w:ind w:left="41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color w:val="666666"/>
          <w:sz w:val="21"/>
          <w:szCs w:val="21"/>
        </w:rPr>
        <w:t>March 2020</w:t>
      </w:r>
    </w:p>
    <w:p w14:paraId="59DC885E" w14:textId="77777777" w:rsidR="006229A8" w:rsidRPr="00295597" w:rsidRDefault="009604B2">
      <w:pPr>
        <w:ind w:left="41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sz w:val="21"/>
          <w:szCs w:val="21"/>
        </w:rPr>
        <w:t>Using logic to solve problems.</w:t>
      </w:r>
    </w:p>
    <w:p w14:paraId="7C685151" w14:textId="77777777" w:rsidR="006229A8" w:rsidRPr="00295597" w:rsidRDefault="009604B2">
      <w:pPr>
        <w:spacing w:after="320" w:line="306" w:lineRule="auto"/>
        <w:ind w:left="46" w:firstLine="0"/>
        <w:rPr>
          <w:rFonts w:ascii="Helvetica" w:hAnsi="Helvetica" w:cs="Helvetica"/>
          <w:sz w:val="21"/>
          <w:szCs w:val="21"/>
        </w:rPr>
      </w:pPr>
      <w:r w:rsidRPr="00295597">
        <w:rPr>
          <w:rFonts w:ascii="Helvetica" w:hAnsi="Helvetica" w:cs="Helvetica"/>
          <w:sz w:val="21"/>
          <w:szCs w:val="21"/>
        </w:rPr>
        <w:t xml:space="preserve">Full results: </w:t>
      </w:r>
      <w:hyperlink r:id="rId5">
        <w:r w:rsidRPr="00295597">
          <w:rPr>
            <w:rFonts w:ascii="Helvetica" w:hAnsi="Helvetica" w:cs="Helvetica"/>
            <w:color w:val="0000FF"/>
            <w:sz w:val="21"/>
            <w:szCs w:val="21"/>
          </w:rPr>
          <w:t xml:space="preserve">https://share.indeedassessments.com/share_to_profile/ </w:t>
        </w:r>
      </w:hyperlink>
      <w:hyperlink r:id="rId6">
        <w:r w:rsidRPr="00295597">
          <w:rPr>
            <w:rFonts w:ascii="Helvetica" w:hAnsi="Helvetica" w:cs="Helvetica"/>
            <w:color w:val="0000FF"/>
            <w:sz w:val="21"/>
            <w:szCs w:val="21"/>
          </w:rPr>
          <w:t>b9c2944dbef22f520feffedeff17fc5deed53dc074545cb7</w:t>
        </w:r>
      </w:hyperlink>
    </w:p>
    <w:p w14:paraId="49048217" w14:textId="77777777" w:rsidR="006229A8" w:rsidRPr="00295597" w:rsidRDefault="009604B2">
      <w:pPr>
        <w:spacing w:after="35"/>
        <w:ind w:left="41"/>
        <w:rPr>
          <w:rFonts w:ascii="Helvetica" w:hAnsi="Helvetica" w:cs="Helvetica"/>
          <w:sz w:val="21"/>
          <w:szCs w:val="21"/>
        </w:rPr>
      </w:pPr>
      <w:proofErr w:type="gramStart"/>
      <w:r w:rsidRPr="00295597">
        <w:rPr>
          <w:rFonts w:ascii="Helvetica" w:hAnsi="Helvetica" w:cs="Helvetica"/>
          <w:color w:val="666666"/>
          <w:sz w:val="21"/>
          <w:szCs w:val="21"/>
        </w:rPr>
        <w:t>Indeed</w:t>
      </w:r>
      <w:proofErr w:type="gramEnd"/>
      <w:r w:rsidRPr="00295597">
        <w:rPr>
          <w:rFonts w:ascii="Helvetica" w:hAnsi="Helvetica" w:cs="Helvetica"/>
          <w:color w:val="666666"/>
          <w:sz w:val="21"/>
          <w:szCs w:val="21"/>
        </w:rPr>
        <w:t xml:space="preserve"> Assessments provides skills tests that are not indicative of a license or certification, or continued development in any professional field.</w:t>
      </w:r>
    </w:p>
    <w:sectPr w:rsidR="006229A8" w:rsidRPr="00295597" w:rsidSect="00EF04FD">
      <w:pgSz w:w="12240" w:h="15840"/>
      <w:pgMar w:top="1465" w:right="1440" w:bottom="1851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D38"/>
    <w:multiLevelType w:val="hybridMultilevel"/>
    <w:tmpl w:val="2EF4D756"/>
    <w:lvl w:ilvl="0" w:tplc="BB202F3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60B8F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0049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46895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244E2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6E89C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F063F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0CFE2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024BD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F6914"/>
    <w:multiLevelType w:val="hybridMultilevel"/>
    <w:tmpl w:val="DDEAD992"/>
    <w:lvl w:ilvl="0" w:tplc="79C87B6E">
      <w:start w:val="1"/>
      <w:numFmt w:val="decimal"/>
      <w:lvlText w:val="%1."/>
      <w:lvlJc w:val="left"/>
      <w:pPr>
        <w:ind w:left="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4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927DA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0CD40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C54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5EC5A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A2B31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EE85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9692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020C51"/>
    <w:multiLevelType w:val="hybridMultilevel"/>
    <w:tmpl w:val="496AF04E"/>
    <w:lvl w:ilvl="0" w:tplc="7ACE8DD6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6E72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FADFC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F263D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4CB1B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E65AE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A6485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28B60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C4997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C85417"/>
    <w:multiLevelType w:val="hybridMultilevel"/>
    <w:tmpl w:val="9534742A"/>
    <w:lvl w:ilvl="0" w:tplc="E7C8815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6664A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BEED6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1AC26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2668D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E4917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040F5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D83A1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80F6C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F2BBD"/>
    <w:multiLevelType w:val="multilevel"/>
    <w:tmpl w:val="554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2440D"/>
    <w:multiLevelType w:val="hybridMultilevel"/>
    <w:tmpl w:val="C0CCEEDA"/>
    <w:lvl w:ilvl="0" w:tplc="ADA405F4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EAD33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063C1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CCFCD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6E694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723A9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0E96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2C855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7C396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02690"/>
    <w:multiLevelType w:val="multilevel"/>
    <w:tmpl w:val="3A2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30FCA"/>
    <w:multiLevelType w:val="hybridMultilevel"/>
    <w:tmpl w:val="EEF8455A"/>
    <w:lvl w:ilvl="0" w:tplc="08F60C7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BAE41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00FE7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48A61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0F093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0EAB4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B8CE8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22596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46C78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E32253"/>
    <w:multiLevelType w:val="multilevel"/>
    <w:tmpl w:val="0A8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F78C9"/>
    <w:multiLevelType w:val="hybridMultilevel"/>
    <w:tmpl w:val="F8E284EA"/>
    <w:lvl w:ilvl="0" w:tplc="9AB8F734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C0B9C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B45ED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C8242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A8F4B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22FD2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669C0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00FEA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2EFB5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E321B9"/>
    <w:multiLevelType w:val="multilevel"/>
    <w:tmpl w:val="E6E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A8"/>
    <w:rsid w:val="000A7208"/>
    <w:rsid w:val="00295597"/>
    <w:rsid w:val="004F0A47"/>
    <w:rsid w:val="00516961"/>
    <w:rsid w:val="005E4C84"/>
    <w:rsid w:val="006229A8"/>
    <w:rsid w:val="00747762"/>
    <w:rsid w:val="00834389"/>
    <w:rsid w:val="009604B2"/>
    <w:rsid w:val="00B40025"/>
    <w:rsid w:val="00BC287F"/>
    <w:rsid w:val="00D54C9D"/>
    <w:rsid w:val="00E94104"/>
    <w:rsid w:val="00ED1AC0"/>
    <w:rsid w:val="00EF04FD"/>
    <w:rsid w:val="00E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C970"/>
  <w15:docId w15:val="{50ED0378-8A12-46CA-B5AC-3EA925CD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56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1" w:lineRule="auto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0A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indeedassessments.com/share_to_profile/b9c2944dbef22f520feffedeff17fc5deed53dc074545cb7" TargetMode="External"/><Relationship Id="rId5" Type="http://schemas.openxmlformats.org/officeDocument/2006/relationships/hyperlink" Target="https://share.indeedassessments.com/share_to_profile/b9c2944dbef22f520feffedeff17fc5deed53dc074545c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Edward</cp:lastModifiedBy>
  <cp:revision>12</cp:revision>
  <dcterms:created xsi:type="dcterms:W3CDTF">2020-03-10T02:37:00Z</dcterms:created>
  <dcterms:modified xsi:type="dcterms:W3CDTF">2020-04-20T17:48:00Z</dcterms:modified>
</cp:coreProperties>
</file>