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B57" w:rsidRDefault="003C5D21">
      <w:hyperlink r:id="rId4" w:history="1">
        <w:r w:rsidRPr="00212DE7">
          <w:rPr>
            <w:rStyle w:val="Hyperlink"/>
          </w:rPr>
          <w:t>https://forms.gle/je8tnLu7ULa2hUiLA</w:t>
        </w:r>
      </w:hyperlink>
    </w:p>
    <w:p w:rsidR="003C5D21" w:rsidRDefault="003C5D21">
      <w:bookmarkStart w:id="0" w:name="_GoBack"/>
      <w:r>
        <w:rPr>
          <w:noProof/>
        </w:rPr>
        <w:drawing>
          <wp:inline distT="0" distB="0" distL="0" distR="0">
            <wp:extent cx="4667250" cy="4667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docs.google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5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21"/>
    <w:rsid w:val="003C5D21"/>
    <w:rsid w:val="009D5644"/>
    <w:rsid w:val="00D0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8BCA"/>
  <w15:chartTrackingRefBased/>
  <w15:docId w15:val="{AF73B0C6-7F85-4509-89FA-6939C743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5D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orms.gle/je8tnLu7ULa2hUiL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76</Characters>
  <Application>Microsoft Office Word</Application>
  <DocSecurity>0</DocSecurity>
  <Lines>1</Lines>
  <Paragraphs>1</Paragraphs>
  <ScaleCrop>false</ScaleCrop>
  <Company>CPS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DIAS VIEIRA</dc:creator>
  <cp:keywords/>
  <dc:description/>
  <cp:lastModifiedBy>ANA CAROLINA DIAS VIEIRA</cp:lastModifiedBy>
  <cp:revision>1</cp:revision>
  <dcterms:created xsi:type="dcterms:W3CDTF">2025-05-20T12:00:00Z</dcterms:created>
  <dcterms:modified xsi:type="dcterms:W3CDTF">2025-05-20T12:01:00Z</dcterms:modified>
</cp:coreProperties>
</file>