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73" w:rsidRPr="00AD78B3" w:rsidRDefault="00D35273" w:rsidP="00D33A4F">
      <w:pPr>
        <w:ind w:hanging="720"/>
        <w:rPr>
          <w:rFonts w:ascii="Times New Roman" w:hAnsi="Times New Roman" w:cs="Times New Roman"/>
          <w:sz w:val="24"/>
          <w:szCs w:val="24"/>
        </w:rPr>
      </w:pPr>
      <w:r w:rsidRPr="00AD78B3">
        <w:rPr>
          <w:rFonts w:ascii="Times New Roman" w:hAnsi="Times New Roman" w:cs="Times New Roman"/>
          <w:sz w:val="24"/>
          <w:szCs w:val="24"/>
        </w:rPr>
        <w:t>Cordell Andersen</w:t>
      </w:r>
    </w:p>
    <w:p w:rsidR="00D35273" w:rsidRPr="00AD78B3" w:rsidRDefault="007704F6" w:rsidP="00D33A4F">
      <w:p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CS-410</w:t>
      </w:r>
      <w:r w:rsidR="00D35273" w:rsidRPr="00AD7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Operating Systems</w:t>
      </w:r>
    </w:p>
    <w:p w:rsidR="00D35273" w:rsidRPr="00AD78B3" w:rsidRDefault="007704F6" w:rsidP="00D33A4F">
      <w:p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Nate Williams</w:t>
      </w:r>
    </w:p>
    <w:p w:rsidR="00D35273" w:rsidRPr="00AD78B3" w:rsidRDefault="007704F6" w:rsidP="00D33A4F">
      <w:pPr>
        <w:tabs>
          <w:tab w:val="center" w:pos="468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6</w:t>
      </w:r>
      <w:r w:rsidR="00D35273" w:rsidRPr="00AD78B3">
        <w:rPr>
          <w:rFonts w:ascii="Times New Roman" w:hAnsi="Times New Roman" w:cs="Times New Roman"/>
          <w:sz w:val="24"/>
          <w:szCs w:val="24"/>
        </w:rPr>
        <w:t>, 2017</w:t>
      </w:r>
      <w:r w:rsidR="007738CC" w:rsidRPr="00AD78B3">
        <w:rPr>
          <w:rFonts w:ascii="Times New Roman" w:hAnsi="Times New Roman" w:cs="Times New Roman"/>
          <w:sz w:val="24"/>
          <w:szCs w:val="24"/>
        </w:rPr>
        <w:tab/>
      </w:r>
    </w:p>
    <w:p w:rsidR="00A52458" w:rsidRDefault="007704F6" w:rsidP="007704F6">
      <w:pPr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 Juice Bottling</w:t>
      </w:r>
    </w:p>
    <w:p w:rsidR="007704F6" w:rsidRPr="00AD78B3" w:rsidRDefault="007704F6" w:rsidP="007704F6">
      <w:pPr>
        <w:ind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goal of this project was to create a multi-threaded program to model a series of orange processing plants. There needed to be at least two plants (threads) with several workers per plant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subthreads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My program has a total of five Plant threads and </w:t>
      </w:r>
      <w:r w:rsidR="00465CD2">
        <w:rPr>
          <w:rFonts w:ascii="Times New Roman" w:hAnsi="Times New Roman" w:cs="Times New Roman"/>
          <w:sz w:val="24"/>
          <w:szCs w:val="24"/>
        </w:rPr>
        <w:t>forty worker threads (eight per plant). My program, in five seconds, processes approximately 1600 oranges, give or take about twenty and is pushed to GitHub. To expand/finish what I have, I would find the oversight that occasionally causes my count for oranges processed to be one short.</w:t>
      </w:r>
      <w:bookmarkStart w:id="0" w:name="_GoBack"/>
      <w:bookmarkEnd w:id="0"/>
    </w:p>
    <w:sectPr w:rsidR="007704F6" w:rsidRPr="00AD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73"/>
    <w:rsid w:val="00044B32"/>
    <w:rsid w:val="000D6218"/>
    <w:rsid w:val="000F686E"/>
    <w:rsid w:val="00137ACB"/>
    <w:rsid w:val="00143072"/>
    <w:rsid w:val="00153DDB"/>
    <w:rsid w:val="001B530E"/>
    <w:rsid w:val="001C17CA"/>
    <w:rsid w:val="001D241A"/>
    <w:rsid w:val="001E3876"/>
    <w:rsid w:val="00203843"/>
    <w:rsid w:val="00212CA7"/>
    <w:rsid w:val="00244A71"/>
    <w:rsid w:val="00270764"/>
    <w:rsid w:val="0027453E"/>
    <w:rsid w:val="00287EB7"/>
    <w:rsid w:val="002A0935"/>
    <w:rsid w:val="002A4905"/>
    <w:rsid w:val="002F59E3"/>
    <w:rsid w:val="003B2CB9"/>
    <w:rsid w:val="00421A96"/>
    <w:rsid w:val="00430F1C"/>
    <w:rsid w:val="00465CD2"/>
    <w:rsid w:val="004711B8"/>
    <w:rsid w:val="004835AC"/>
    <w:rsid w:val="004B082F"/>
    <w:rsid w:val="004B42AE"/>
    <w:rsid w:val="004C4AF1"/>
    <w:rsid w:val="004D0088"/>
    <w:rsid w:val="0051142B"/>
    <w:rsid w:val="0056057F"/>
    <w:rsid w:val="0057310B"/>
    <w:rsid w:val="0057455B"/>
    <w:rsid w:val="005A16CC"/>
    <w:rsid w:val="005C0F2B"/>
    <w:rsid w:val="005E696D"/>
    <w:rsid w:val="00656FD3"/>
    <w:rsid w:val="00663413"/>
    <w:rsid w:val="00671C48"/>
    <w:rsid w:val="006C25F9"/>
    <w:rsid w:val="00763F93"/>
    <w:rsid w:val="007640D6"/>
    <w:rsid w:val="007704F6"/>
    <w:rsid w:val="007738CC"/>
    <w:rsid w:val="00773F81"/>
    <w:rsid w:val="007C4BAD"/>
    <w:rsid w:val="008217F9"/>
    <w:rsid w:val="008F0B89"/>
    <w:rsid w:val="00960E4D"/>
    <w:rsid w:val="0096549A"/>
    <w:rsid w:val="009673DB"/>
    <w:rsid w:val="00990273"/>
    <w:rsid w:val="0099099A"/>
    <w:rsid w:val="009B7E52"/>
    <w:rsid w:val="009C4064"/>
    <w:rsid w:val="00A127C2"/>
    <w:rsid w:val="00A351EB"/>
    <w:rsid w:val="00A45B4E"/>
    <w:rsid w:val="00A52458"/>
    <w:rsid w:val="00A713F6"/>
    <w:rsid w:val="00AD78B3"/>
    <w:rsid w:val="00B112DE"/>
    <w:rsid w:val="00B330D0"/>
    <w:rsid w:val="00B8252F"/>
    <w:rsid w:val="00BA7B2D"/>
    <w:rsid w:val="00BD72F6"/>
    <w:rsid w:val="00CA580B"/>
    <w:rsid w:val="00CB74FC"/>
    <w:rsid w:val="00CC5EB1"/>
    <w:rsid w:val="00CD25AF"/>
    <w:rsid w:val="00CD284E"/>
    <w:rsid w:val="00CE549F"/>
    <w:rsid w:val="00CF0059"/>
    <w:rsid w:val="00D03C4C"/>
    <w:rsid w:val="00D310E6"/>
    <w:rsid w:val="00D33A4F"/>
    <w:rsid w:val="00D35273"/>
    <w:rsid w:val="00D75CEF"/>
    <w:rsid w:val="00D91BC2"/>
    <w:rsid w:val="00DB7A53"/>
    <w:rsid w:val="00DD046D"/>
    <w:rsid w:val="00E133EC"/>
    <w:rsid w:val="00E452CD"/>
    <w:rsid w:val="00E82FA5"/>
    <w:rsid w:val="00EB797C"/>
    <w:rsid w:val="00ED1EEF"/>
    <w:rsid w:val="00ED7BC5"/>
    <w:rsid w:val="00F8760F"/>
    <w:rsid w:val="00FB4B8A"/>
    <w:rsid w:val="00FC139C"/>
    <w:rsid w:val="00FC6D40"/>
    <w:rsid w:val="00F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27D28-DDD7-4E5F-A4BF-734022F9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text15">
    <w:name w:val="citation_text15"/>
    <w:basedOn w:val="DefaultParagraphFont"/>
    <w:rsid w:val="00A52458"/>
    <w:rPr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52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9942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91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615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45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215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07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Andersen</dc:creator>
  <cp:keywords/>
  <dc:description/>
  <cp:lastModifiedBy>Cordell Andersen</cp:lastModifiedBy>
  <cp:revision>2</cp:revision>
  <dcterms:created xsi:type="dcterms:W3CDTF">2017-10-06T06:32:00Z</dcterms:created>
  <dcterms:modified xsi:type="dcterms:W3CDTF">2017-10-06T06:32:00Z</dcterms:modified>
</cp:coreProperties>
</file>