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ADB31" w14:textId="77777777" w:rsidR="00686CF5" w:rsidRPr="00686CF5" w:rsidRDefault="00686CF5" w:rsidP="00686CF5">
      <w:pPr>
        <w:spacing w:line="360" w:lineRule="auto"/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686CF5">
        <w:rPr>
          <w:rFonts w:ascii="Times New Roman" w:eastAsia="黑体" w:hAnsi="Times New Roman" w:cs="Times New Roman"/>
          <w:sz w:val="28"/>
          <w:szCs w:val="28"/>
        </w:rPr>
        <w:t>英文缩略</w:t>
      </w:r>
      <w:r w:rsidRPr="00686CF5">
        <w:rPr>
          <w:rFonts w:ascii="Times New Roman" w:eastAsia="黑体" w:hAnsi="Times New Roman" w:cs="Times New Roman" w:hint="eastAsia"/>
          <w:sz w:val="28"/>
          <w:szCs w:val="28"/>
        </w:rPr>
        <w:t>词（符号表）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4253"/>
        <w:gridCol w:w="2931"/>
      </w:tblGrid>
      <w:tr w:rsidR="00686CF5" w:rsidRPr="00686CF5" w14:paraId="34302A91" w14:textId="77777777" w:rsidTr="00A32BE5">
        <w:trPr>
          <w:trHeight w:val="400"/>
          <w:jc w:val="center"/>
        </w:trPr>
        <w:tc>
          <w:tcPr>
            <w:tcW w:w="124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97DB3E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6CF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英文缩写</w:t>
            </w:r>
          </w:p>
        </w:tc>
        <w:tc>
          <w:tcPr>
            <w:tcW w:w="425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2C2977E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6CF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英文全称</w:t>
            </w:r>
          </w:p>
        </w:tc>
        <w:tc>
          <w:tcPr>
            <w:tcW w:w="293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E3A7891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6CF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中文全称</w:t>
            </w:r>
          </w:p>
        </w:tc>
      </w:tr>
      <w:tr w:rsidR="00686CF5" w:rsidRPr="00686CF5" w14:paraId="23BBE305" w14:textId="77777777" w:rsidTr="00A32BE5">
        <w:trPr>
          <w:trHeight w:val="400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36DDD8FD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</w:tcBorders>
            <w:vAlign w:val="center"/>
          </w:tcPr>
          <w:p w14:paraId="77DA335B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  <w:tcBorders>
              <w:top w:val="single" w:sz="4" w:space="0" w:color="auto"/>
            </w:tcBorders>
            <w:vAlign w:val="center"/>
          </w:tcPr>
          <w:p w14:paraId="08F114E9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686CF5" w:rsidRPr="00686CF5" w14:paraId="6F9F5B4D" w14:textId="77777777" w:rsidTr="00A32BE5">
        <w:trPr>
          <w:trHeight w:val="410"/>
          <w:jc w:val="center"/>
        </w:trPr>
        <w:tc>
          <w:tcPr>
            <w:tcW w:w="1242" w:type="dxa"/>
            <w:vAlign w:val="center"/>
          </w:tcPr>
          <w:p w14:paraId="7A010F61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15B7F0E8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  <w:vAlign w:val="center"/>
          </w:tcPr>
          <w:p w14:paraId="4CA1A0B7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686CF5" w:rsidRPr="00686CF5" w14:paraId="26CC944B" w14:textId="77777777" w:rsidTr="00A32BE5">
        <w:trPr>
          <w:trHeight w:val="400"/>
          <w:jc w:val="center"/>
        </w:trPr>
        <w:tc>
          <w:tcPr>
            <w:tcW w:w="1242" w:type="dxa"/>
            <w:vAlign w:val="center"/>
          </w:tcPr>
          <w:p w14:paraId="4F7E9C79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47459F67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  <w:vAlign w:val="center"/>
          </w:tcPr>
          <w:p w14:paraId="55011D44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686CF5" w:rsidRPr="00686CF5" w14:paraId="1DDE1A05" w14:textId="77777777" w:rsidTr="00A32BE5">
        <w:trPr>
          <w:trHeight w:val="400"/>
          <w:jc w:val="center"/>
        </w:trPr>
        <w:tc>
          <w:tcPr>
            <w:tcW w:w="1242" w:type="dxa"/>
            <w:vAlign w:val="center"/>
          </w:tcPr>
          <w:p w14:paraId="1161CBE1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6FD726EA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  <w:vAlign w:val="center"/>
          </w:tcPr>
          <w:p w14:paraId="2BFCD758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686CF5" w:rsidRPr="00686CF5" w14:paraId="12695F6F" w14:textId="77777777" w:rsidTr="00A32BE5">
        <w:trPr>
          <w:trHeight w:val="400"/>
          <w:jc w:val="center"/>
        </w:trPr>
        <w:tc>
          <w:tcPr>
            <w:tcW w:w="1242" w:type="dxa"/>
            <w:vAlign w:val="center"/>
          </w:tcPr>
          <w:p w14:paraId="6C98FD7E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4441B625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  <w:vAlign w:val="center"/>
          </w:tcPr>
          <w:p w14:paraId="27F58E85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686CF5" w:rsidRPr="00686CF5" w14:paraId="16F05272" w14:textId="77777777" w:rsidTr="00A32BE5">
        <w:trPr>
          <w:trHeight w:val="400"/>
          <w:jc w:val="center"/>
        </w:trPr>
        <w:tc>
          <w:tcPr>
            <w:tcW w:w="1242" w:type="dxa"/>
            <w:vAlign w:val="center"/>
          </w:tcPr>
          <w:p w14:paraId="6F7ED401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6F980A6B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  <w:vAlign w:val="center"/>
          </w:tcPr>
          <w:p w14:paraId="36D4A5FB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686CF5" w:rsidRPr="00686CF5" w14:paraId="33415B54" w14:textId="77777777" w:rsidTr="00A32BE5">
        <w:trPr>
          <w:trHeight w:val="410"/>
          <w:jc w:val="center"/>
        </w:trPr>
        <w:tc>
          <w:tcPr>
            <w:tcW w:w="1242" w:type="dxa"/>
            <w:tcBorders>
              <w:bottom w:val="single" w:sz="12" w:space="0" w:color="auto"/>
            </w:tcBorders>
            <w:vAlign w:val="center"/>
          </w:tcPr>
          <w:p w14:paraId="1C97A51A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  <w:tcBorders>
              <w:bottom w:val="single" w:sz="12" w:space="0" w:color="auto"/>
            </w:tcBorders>
            <w:vAlign w:val="center"/>
          </w:tcPr>
          <w:p w14:paraId="00A58714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  <w:tcBorders>
              <w:bottom w:val="single" w:sz="12" w:space="0" w:color="auto"/>
            </w:tcBorders>
            <w:vAlign w:val="center"/>
          </w:tcPr>
          <w:p w14:paraId="693BB952" w14:textId="77777777" w:rsidR="00686CF5" w:rsidRPr="00686CF5" w:rsidRDefault="00686CF5" w:rsidP="00686C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5D0ACFF7" w14:textId="77777777" w:rsidR="00C13CC7" w:rsidRDefault="00C13CC7"/>
    <w:sectPr w:rsidR="00C13C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637F59" w14:textId="77777777" w:rsidR="0097434B" w:rsidRDefault="0097434B" w:rsidP="00686CF5">
      <w:r>
        <w:separator/>
      </w:r>
    </w:p>
  </w:endnote>
  <w:endnote w:type="continuationSeparator" w:id="0">
    <w:p w14:paraId="642E09EE" w14:textId="77777777" w:rsidR="0097434B" w:rsidRDefault="0097434B" w:rsidP="00686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6DEDB" w14:textId="77777777" w:rsidR="0097434B" w:rsidRDefault="0097434B" w:rsidP="00686CF5">
      <w:r>
        <w:separator/>
      </w:r>
    </w:p>
  </w:footnote>
  <w:footnote w:type="continuationSeparator" w:id="0">
    <w:p w14:paraId="05E189CD" w14:textId="77777777" w:rsidR="0097434B" w:rsidRDefault="0097434B" w:rsidP="00686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EF"/>
    <w:rsid w:val="001E4C1B"/>
    <w:rsid w:val="00616490"/>
    <w:rsid w:val="00686CF5"/>
    <w:rsid w:val="007151C8"/>
    <w:rsid w:val="00812AAF"/>
    <w:rsid w:val="00853A72"/>
    <w:rsid w:val="008637A4"/>
    <w:rsid w:val="00887396"/>
    <w:rsid w:val="0097434B"/>
    <w:rsid w:val="009B3278"/>
    <w:rsid w:val="00C13CC7"/>
    <w:rsid w:val="00C67ED0"/>
    <w:rsid w:val="00CC285C"/>
    <w:rsid w:val="00D95EEF"/>
    <w:rsid w:val="00EB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CBE434-7167-4292-8CEB-B8F228D0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5E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E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E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E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E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E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E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E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5E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5E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5E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5E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5E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5E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5E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5E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E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5E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E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5E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E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E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5E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5E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6C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6C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6C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6CF5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686CF5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686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 Lee</dc:creator>
  <cp:keywords/>
  <dc:description/>
  <cp:lastModifiedBy>non Lee</cp:lastModifiedBy>
  <cp:revision>2</cp:revision>
  <dcterms:created xsi:type="dcterms:W3CDTF">2026-01-22T08:24:00Z</dcterms:created>
  <dcterms:modified xsi:type="dcterms:W3CDTF">2026-01-22T08:25:00Z</dcterms:modified>
</cp:coreProperties>
</file>