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23BA3" w14:textId="3B727769" w:rsidR="00A55F6A" w:rsidRDefault="00A55F6A" w:rsidP="00AF48C8">
      <w:pPr>
        <w:jc w:val="center"/>
        <w:rPr>
          <w:b/>
          <w:bCs/>
          <w:color w:val="4472C4" w:themeColor="accent1"/>
          <w:sz w:val="28"/>
          <w:szCs w:val="28"/>
        </w:rPr>
      </w:pPr>
      <w:r w:rsidRPr="00A55F6A">
        <w:rPr>
          <w:b/>
          <w:bCs/>
          <w:color w:val="4472C4" w:themeColor="accent1"/>
          <w:sz w:val="28"/>
          <w:szCs w:val="28"/>
        </w:rPr>
        <w:t>Tratamientos fitosanitarios en clementinas</w:t>
      </w:r>
    </w:p>
    <w:p w14:paraId="76810F3F" w14:textId="545B1A86" w:rsidR="00AF48C8" w:rsidRPr="00057367" w:rsidRDefault="00AF48C8" w:rsidP="00AF48C8">
      <w:pPr>
        <w:rPr>
          <w:b/>
          <w:bCs/>
          <w:sz w:val="28"/>
          <w:szCs w:val="28"/>
        </w:rPr>
      </w:pPr>
      <w:r w:rsidRPr="00057367">
        <w:rPr>
          <w:b/>
          <w:bCs/>
          <w:sz w:val="28"/>
          <w:szCs w:val="28"/>
        </w:rPr>
        <w:t>1. Estimulación (Floración) –</w:t>
      </w:r>
      <w:r w:rsidR="00176E4E">
        <w:rPr>
          <w:b/>
          <w:bCs/>
          <w:sz w:val="28"/>
          <w:szCs w:val="28"/>
        </w:rPr>
        <w:t xml:space="preserve"> (Febrero)</w:t>
      </w:r>
    </w:p>
    <w:p w14:paraId="2F54E9CD" w14:textId="77777777" w:rsidR="00057367" w:rsidRDefault="00057367" w:rsidP="00AF48C8">
      <w:pPr>
        <w:rPr>
          <w:sz w:val="28"/>
          <w:szCs w:val="28"/>
        </w:rPr>
      </w:pPr>
    </w:p>
    <w:p w14:paraId="1AC2414C" w14:textId="1BDAF26D" w:rsidR="00AF48C8" w:rsidRDefault="00AF48C8" w:rsidP="00AF48C8">
      <w:pPr>
        <w:rPr>
          <w:sz w:val="28"/>
          <w:szCs w:val="28"/>
        </w:rPr>
      </w:pPr>
      <w:r w:rsidRPr="00057367">
        <w:rPr>
          <w:b/>
          <w:bCs/>
          <w:sz w:val="28"/>
          <w:szCs w:val="28"/>
        </w:rPr>
        <w:t>2. Cuajado</w:t>
      </w:r>
      <w:r w:rsidR="00176E4E">
        <w:rPr>
          <w:b/>
          <w:bCs/>
          <w:sz w:val="28"/>
          <w:szCs w:val="28"/>
        </w:rPr>
        <w:t xml:space="preserve"> (marzo)</w:t>
      </w:r>
      <w:r w:rsidRPr="00057367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Caída de los pétalos 80%</w:t>
      </w:r>
    </w:p>
    <w:p w14:paraId="213409E4" w14:textId="7DFE08DD" w:rsidR="00AF48C8" w:rsidRDefault="00AF48C8" w:rsidP="00AF48C8">
      <w:pPr>
        <w:rPr>
          <w:sz w:val="28"/>
          <w:szCs w:val="28"/>
        </w:rPr>
      </w:pPr>
      <w:r>
        <w:rPr>
          <w:sz w:val="28"/>
          <w:szCs w:val="28"/>
        </w:rPr>
        <w:t>Clemengros</w:t>
      </w:r>
      <w:r w:rsidR="003514D8">
        <w:rPr>
          <w:sz w:val="28"/>
          <w:szCs w:val="28"/>
        </w:rPr>
        <w:t xml:space="preserve"> 400cc x 1000</w:t>
      </w:r>
      <w:r w:rsidR="00BC1B4D">
        <w:rPr>
          <w:sz w:val="28"/>
          <w:szCs w:val="28"/>
        </w:rPr>
        <w:t>l</w:t>
      </w:r>
      <w:r w:rsidR="003514D8">
        <w:rPr>
          <w:sz w:val="28"/>
          <w:szCs w:val="28"/>
        </w:rPr>
        <w:t xml:space="preserve"> </w:t>
      </w:r>
    </w:p>
    <w:p w14:paraId="373F0E97" w14:textId="41AB5270" w:rsidR="00AF48C8" w:rsidRDefault="003514D8" w:rsidP="00AF48C8">
      <w:pPr>
        <w:rPr>
          <w:sz w:val="28"/>
          <w:szCs w:val="28"/>
        </w:rPr>
      </w:pPr>
      <w:r>
        <w:rPr>
          <w:sz w:val="28"/>
          <w:szCs w:val="28"/>
        </w:rPr>
        <w:t>Ácido Gibrilerico 400cc x1000</w:t>
      </w:r>
      <w:r w:rsidR="00BC1B4D">
        <w:rPr>
          <w:sz w:val="28"/>
          <w:szCs w:val="28"/>
        </w:rPr>
        <w:t>l</w:t>
      </w:r>
    </w:p>
    <w:p w14:paraId="710258E5" w14:textId="42056651" w:rsidR="00057367" w:rsidRDefault="00057367" w:rsidP="00AF48C8">
      <w:pPr>
        <w:rPr>
          <w:sz w:val="28"/>
          <w:szCs w:val="28"/>
        </w:rPr>
      </w:pPr>
      <w:r>
        <w:rPr>
          <w:sz w:val="28"/>
          <w:szCs w:val="28"/>
        </w:rPr>
        <w:t>Greenstim (Massó) 1,5k x 1000</w:t>
      </w:r>
      <w:r w:rsidR="00BC1B4D">
        <w:rPr>
          <w:sz w:val="28"/>
          <w:szCs w:val="28"/>
        </w:rPr>
        <w:t>l</w:t>
      </w:r>
      <w:r w:rsidR="003307C2">
        <w:rPr>
          <w:sz w:val="28"/>
          <w:szCs w:val="28"/>
        </w:rPr>
        <w:t xml:space="preserve"> </w:t>
      </w:r>
    </w:p>
    <w:p w14:paraId="3F985657" w14:textId="555033E7" w:rsidR="00AF48C8" w:rsidRDefault="00AF48C8" w:rsidP="00AF48C8">
      <w:pPr>
        <w:rPr>
          <w:sz w:val="28"/>
          <w:szCs w:val="28"/>
        </w:rPr>
      </w:pPr>
      <w:r w:rsidRPr="00057367">
        <w:rPr>
          <w:b/>
          <w:bCs/>
          <w:sz w:val="28"/>
          <w:szCs w:val="28"/>
        </w:rPr>
        <w:t xml:space="preserve">3. Engorde </w:t>
      </w:r>
      <w:r w:rsidR="00176E4E">
        <w:rPr>
          <w:b/>
          <w:bCs/>
          <w:sz w:val="28"/>
          <w:szCs w:val="28"/>
        </w:rPr>
        <w:t>(mayo)</w:t>
      </w:r>
      <w:r w:rsidRPr="00057367">
        <w:rPr>
          <w:b/>
          <w:bCs/>
          <w:sz w:val="28"/>
          <w:szCs w:val="28"/>
        </w:rPr>
        <w:t>–</w:t>
      </w:r>
      <w:r w:rsidR="00700C35">
        <w:rPr>
          <w:sz w:val="28"/>
          <w:szCs w:val="28"/>
        </w:rPr>
        <w:t xml:space="preserve"> Después de la porgada </w:t>
      </w:r>
    </w:p>
    <w:p w14:paraId="6EF05C46" w14:textId="2EF5AE2F" w:rsidR="00AF48C8" w:rsidRDefault="00AF48C8" w:rsidP="00AF48C8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BC1B4D">
        <w:rPr>
          <w:sz w:val="28"/>
          <w:szCs w:val="28"/>
        </w:rPr>
        <w:t>Clemengros 1.5l</w:t>
      </w:r>
      <w:r w:rsidR="003307C2">
        <w:rPr>
          <w:sz w:val="28"/>
          <w:szCs w:val="28"/>
        </w:rPr>
        <w:t xml:space="preserve"> x 1000l</w:t>
      </w:r>
    </w:p>
    <w:p w14:paraId="0790D477" w14:textId="391E3AD1" w:rsidR="003B6E7F" w:rsidRDefault="003B6E7F" w:rsidP="00AF48C8">
      <w:pPr>
        <w:rPr>
          <w:sz w:val="28"/>
          <w:szCs w:val="28"/>
        </w:rPr>
      </w:pPr>
      <w:r>
        <w:rPr>
          <w:sz w:val="28"/>
          <w:szCs w:val="28"/>
        </w:rPr>
        <w:t xml:space="preserve">       Algaegreen 2l x 1000l </w:t>
      </w:r>
    </w:p>
    <w:p w14:paraId="7D76376E" w14:textId="2AF7AB96" w:rsidR="00AF48C8" w:rsidRDefault="00AF48C8" w:rsidP="00AF48C8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="003307C2">
        <w:rPr>
          <w:sz w:val="28"/>
          <w:szCs w:val="28"/>
        </w:rPr>
        <w:t xml:space="preserve"> 21 días después de la 1ª pulverizada de engorde.</w:t>
      </w:r>
    </w:p>
    <w:p w14:paraId="5FDC1865" w14:textId="00D41DFE" w:rsidR="003307C2" w:rsidRDefault="003307C2" w:rsidP="00AF48C8">
      <w:pPr>
        <w:rPr>
          <w:sz w:val="28"/>
          <w:szCs w:val="28"/>
        </w:rPr>
      </w:pPr>
      <w:r>
        <w:rPr>
          <w:sz w:val="28"/>
          <w:szCs w:val="28"/>
        </w:rPr>
        <w:t xml:space="preserve">    Clemengros 1.5l x 1000l</w:t>
      </w:r>
    </w:p>
    <w:p w14:paraId="680F16FD" w14:textId="77777777" w:rsidR="002F6DE0" w:rsidRDefault="00AF48C8" w:rsidP="00AF48C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 w14:paraId="5F095D1C" w14:textId="636E2234" w:rsidR="00AF48C8" w:rsidRPr="00AF48C8" w:rsidRDefault="00967D0D" w:rsidP="00AF48C8">
      <w:pPr>
        <w:rPr>
          <w:sz w:val="28"/>
          <w:szCs w:val="28"/>
        </w:rPr>
      </w:pPr>
      <w:r>
        <w:rPr>
          <w:sz w:val="28"/>
          <w:szCs w:val="28"/>
        </w:rPr>
        <w:t>Calibitt</w:t>
      </w:r>
      <w:r w:rsidR="002F6DE0">
        <w:rPr>
          <w:sz w:val="28"/>
          <w:szCs w:val="28"/>
        </w:rPr>
        <w:t xml:space="preserve"> 2.5k x 1000l (refuerza la pared celular, prevenir heridas en la piel).</w:t>
      </w:r>
    </w:p>
    <w:sectPr w:rsidR="00AF48C8" w:rsidRPr="00AF4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A"/>
    <w:rsid w:val="00057367"/>
    <w:rsid w:val="00176E4E"/>
    <w:rsid w:val="00276CBD"/>
    <w:rsid w:val="002F6DE0"/>
    <w:rsid w:val="003307C2"/>
    <w:rsid w:val="003514D8"/>
    <w:rsid w:val="003B6E7F"/>
    <w:rsid w:val="00412A6D"/>
    <w:rsid w:val="00700C35"/>
    <w:rsid w:val="00770318"/>
    <w:rsid w:val="008B7C15"/>
    <w:rsid w:val="00967D0D"/>
    <w:rsid w:val="00A55F6A"/>
    <w:rsid w:val="00AF48C8"/>
    <w:rsid w:val="00B122BC"/>
    <w:rsid w:val="00BC1B4D"/>
    <w:rsid w:val="00C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0D52"/>
  <w15:chartTrackingRefBased/>
  <w15:docId w15:val="{CFF2E2A5-DC75-418F-8A75-2F9833BC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Doñate</dc:creator>
  <cp:keywords/>
  <dc:description/>
  <cp:lastModifiedBy>Jose Doñate</cp:lastModifiedBy>
  <cp:revision>9</cp:revision>
  <dcterms:created xsi:type="dcterms:W3CDTF">2024-09-27T04:41:00Z</dcterms:created>
  <dcterms:modified xsi:type="dcterms:W3CDTF">2024-09-27T06:01:00Z</dcterms:modified>
</cp:coreProperties>
</file>