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99196" w14:textId="2E36EB39" w:rsidR="00412A6D" w:rsidRDefault="005843D7">
      <w:r w:rsidRPr="005843D7">
        <w:t>=SI(C2="";"";BUSCARV(C2;Clientes!C:D;2;FALSO))</w:t>
      </w:r>
    </w:p>
    <w:p w14:paraId="47A1CBF0" w14:textId="47017016" w:rsidR="005843D7" w:rsidRDefault="005843D7">
      <w:r w:rsidRPr="005843D7">
        <w:t>=SI(C2="";"";BUSCARV(C2;Clientes!C:</w:t>
      </w:r>
      <w:r>
        <w:t>G</w:t>
      </w:r>
      <w:r w:rsidRPr="005843D7">
        <w:t>;</w:t>
      </w:r>
      <w:r>
        <w:t>5</w:t>
      </w:r>
      <w:r w:rsidRPr="005843D7">
        <w:t>;FALSO))</w:t>
      </w:r>
    </w:p>
    <w:p w14:paraId="255E02AC" w14:textId="77777777" w:rsidR="005843D7" w:rsidRDefault="005843D7" w:rsidP="005843D7"/>
    <w:p w14:paraId="1EDBBE84" w14:textId="77777777" w:rsidR="005843D7" w:rsidRDefault="005843D7" w:rsidP="005843D7">
      <w:r>
        <w:t>Sub BorrarDatos()</w:t>
      </w:r>
    </w:p>
    <w:p w14:paraId="6F288ACB" w14:textId="77777777" w:rsidR="005843D7" w:rsidRDefault="005843D7" w:rsidP="005843D7">
      <w:r>
        <w:t>Dim Respuseta As Integer</w:t>
      </w:r>
    </w:p>
    <w:p w14:paraId="01617A79" w14:textId="77777777" w:rsidR="005843D7" w:rsidRDefault="005843D7" w:rsidP="005843D7"/>
    <w:p w14:paraId="13A416A7" w14:textId="77777777" w:rsidR="005843D7" w:rsidRDefault="005843D7" w:rsidP="005843D7">
      <w:r>
        <w:t>Respuesta = MsgBox("Deseas borrar los datos?", vbYesNo + vbQuestion, "EXCELeINFO")</w:t>
      </w:r>
    </w:p>
    <w:p w14:paraId="1905BBF8" w14:textId="77777777" w:rsidR="005843D7" w:rsidRDefault="005843D7" w:rsidP="005843D7">
      <w:r>
        <w:t xml:space="preserve">          If Respuesta = vbYes Then</w:t>
      </w:r>
    </w:p>
    <w:p w14:paraId="0C08DA06" w14:textId="77777777" w:rsidR="005843D7" w:rsidRDefault="005843D7" w:rsidP="005843D7">
      <w:r>
        <w:t xml:space="preserve">          With ThisWorkbook.Sheets("Factura")</w:t>
      </w:r>
    </w:p>
    <w:p w14:paraId="4AA0C77F" w14:textId="77777777" w:rsidR="005843D7" w:rsidRDefault="005843D7" w:rsidP="005843D7">
      <w:r>
        <w:t xml:space="preserve">          .Range("NombreCliente").ClearContents</w:t>
      </w:r>
    </w:p>
    <w:p w14:paraId="151234E2" w14:textId="77777777" w:rsidR="005843D7" w:rsidRDefault="005843D7" w:rsidP="005843D7">
      <w:r>
        <w:t xml:space="preserve">          .Range("B7:B18").ClearContents</w:t>
      </w:r>
    </w:p>
    <w:p w14:paraId="768386E2" w14:textId="77777777" w:rsidR="005843D7" w:rsidRDefault="005843D7" w:rsidP="005843D7">
      <w:r>
        <w:t xml:space="preserve">          .Range("C7:C18").ClearContents</w:t>
      </w:r>
    </w:p>
    <w:p w14:paraId="2EDA8291" w14:textId="77777777" w:rsidR="005843D7" w:rsidRDefault="005843D7" w:rsidP="005843D7">
      <w:r>
        <w:t xml:space="preserve">          .Range("D7:D18").ClearContents</w:t>
      </w:r>
    </w:p>
    <w:p w14:paraId="0FCFAEE6" w14:textId="77777777" w:rsidR="005843D7" w:rsidRDefault="005843D7" w:rsidP="005843D7">
      <w:r>
        <w:t xml:space="preserve">          .Range("E7:E18").ClearContents</w:t>
      </w:r>
    </w:p>
    <w:p w14:paraId="2D756634" w14:textId="77777777" w:rsidR="005843D7" w:rsidRDefault="005843D7" w:rsidP="005843D7">
      <w:r>
        <w:t xml:space="preserve">          .Range("F7:F18").ClearContents</w:t>
      </w:r>
    </w:p>
    <w:p w14:paraId="0BDE98A8" w14:textId="77777777" w:rsidR="005843D7" w:rsidRDefault="005843D7" w:rsidP="005843D7">
      <w:r>
        <w:t xml:space="preserve">          .Range("G3").ClearContents</w:t>
      </w:r>
    </w:p>
    <w:p w14:paraId="75932E9C" w14:textId="77777777" w:rsidR="005843D7" w:rsidRDefault="005843D7" w:rsidP="005843D7">
      <w:r>
        <w:t xml:space="preserve">          End With</w:t>
      </w:r>
    </w:p>
    <w:p w14:paraId="2A6FFEC0" w14:textId="77777777" w:rsidR="005843D7" w:rsidRDefault="005843D7" w:rsidP="005843D7">
      <w:r>
        <w:t xml:space="preserve">          Else</w:t>
      </w:r>
    </w:p>
    <w:p w14:paraId="258CCAC4" w14:textId="77777777" w:rsidR="005843D7" w:rsidRDefault="005843D7" w:rsidP="005843D7">
      <w:r>
        <w:t>End If</w:t>
      </w:r>
    </w:p>
    <w:p w14:paraId="254B91D4" w14:textId="77777777" w:rsidR="005843D7" w:rsidRDefault="005843D7" w:rsidP="005843D7"/>
    <w:p w14:paraId="5F263693" w14:textId="77777777" w:rsidR="005843D7" w:rsidRDefault="005843D7" w:rsidP="005843D7">
      <w:r>
        <w:t xml:space="preserve">          </w:t>
      </w:r>
    </w:p>
    <w:p w14:paraId="6A68562B" w14:textId="580886F5" w:rsidR="005843D7" w:rsidRPr="005843D7" w:rsidRDefault="005843D7" w:rsidP="005843D7">
      <w:r>
        <w:t>End Sub</w:t>
      </w:r>
    </w:p>
    <w:sectPr w:rsidR="005843D7" w:rsidRPr="00584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D7"/>
    <w:rsid w:val="0009771D"/>
    <w:rsid w:val="003770F5"/>
    <w:rsid w:val="003A7770"/>
    <w:rsid w:val="00412A6D"/>
    <w:rsid w:val="005843D7"/>
    <w:rsid w:val="005F2C1C"/>
    <w:rsid w:val="008B7C15"/>
    <w:rsid w:val="00AB7DF4"/>
    <w:rsid w:val="00B122BC"/>
    <w:rsid w:val="00C11FC8"/>
    <w:rsid w:val="00CE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5052"/>
  <w15:chartTrackingRefBased/>
  <w15:docId w15:val="{A0B17526-CB98-4DD2-A6D1-1D83321C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584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43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43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43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43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43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43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43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3D7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43D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43D7"/>
    <w:rPr>
      <w:rFonts w:asciiTheme="minorHAnsi" w:eastAsiaTheme="majorEastAsia" w:hAnsiTheme="minorHAnsi" w:cstheme="majorBidi"/>
      <w:noProof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43D7"/>
    <w:rPr>
      <w:rFonts w:asciiTheme="minorHAnsi" w:eastAsiaTheme="majorEastAsia" w:hAnsiTheme="minorHAnsi" w:cstheme="majorBidi"/>
      <w:i/>
      <w:iCs/>
      <w:noProof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43D7"/>
    <w:rPr>
      <w:rFonts w:asciiTheme="minorHAnsi" w:eastAsiaTheme="majorEastAsia" w:hAnsiTheme="minorHAnsi" w:cstheme="majorBidi"/>
      <w:noProof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43D7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43D7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43D7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43D7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4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43D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3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43D7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4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43D7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43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43D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4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43D7"/>
    <w:rPr>
      <w:i/>
      <w:iCs/>
      <w:noProof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43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Doñate</dc:creator>
  <cp:keywords/>
  <dc:description/>
  <cp:lastModifiedBy>Jose Antonio Doñate</cp:lastModifiedBy>
  <cp:revision>1</cp:revision>
  <dcterms:created xsi:type="dcterms:W3CDTF">2025-10-25T13:21:00Z</dcterms:created>
  <dcterms:modified xsi:type="dcterms:W3CDTF">2025-10-25T14:05:00Z</dcterms:modified>
</cp:coreProperties>
</file>