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264AC" w14:textId="77777777" w:rsidR="000349E0" w:rsidRDefault="000349E0" w:rsidP="000349E0">
      <w:r>
        <w:t>This VBA script was created with the help of:</w:t>
      </w:r>
    </w:p>
    <w:p w14:paraId="269CA029" w14:textId="52AC0E54" w:rsidR="000349E0" w:rsidRDefault="000349E0" w:rsidP="000349E0">
      <w:r>
        <w:t>Instructor office hours - help with code structure (the order of the for loops</w:t>
      </w:r>
      <w:r w:rsidR="00EC6706">
        <w:t xml:space="preserve"> and if statements</w:t>
      </w:r>
      <w:r>
        <w:t>)</w:t>
      </w:r>
    </w:p>
    <w:p w14:paraId="3B485440" w14:textId="309CF98B" w:rsidR="000349E0" w:rsidRDefault="000349E0" w:rsidP="000349E0">
      <w:proofErr w:type="spellStart"/>
      <w:r>
        <w:t>Xpert</w:t>
      </w:r>
      <w:proofErr w:type="spellEnd"/>
      <w:r>
        <w:t xml:space="preserve"> – help with making the code run on multiple sheets and setting the conditional colors</w:t>
      </w:r>
    </w:p>
    <w:p w14:paraId="365C6917" w14:textId="77777777" w:rsidR="000349E0" w:rsidRDefault="000349E0" w:rsidP="000349E0">
      <w:pPr>
        <w:ind w:firstLine="720"/>
      </w:pPr>
      <w:r>
        <w:t>“</w:t>
      </w:r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  <w:r>
        <w:t xml:space="preserve"> </w:t>
      </w:r>
    </w:p>
    <w:p w14:paraId="19728750" w14:textId="77777777" w:rsidR="000349E0" w:rsidRDefault="000349E0" w:rsidP="000349E0">
      <w:pPr>
        <w:ind w:firstLine="720"/>
      </w:pPr>
      <w:r>
        <w:t>' Your code here</w:t>
      </w:r>
    </w:p>
    <w:p w14:paraId="36DAAA68" w14:textId="75AD04D8" w:rsidR="00766934" w:rsidRDefault="000349E0" w:rsidP="000349E0">
      <w:pPr>
        <w:ind w:firstLine="720"/>
      </w:pPr>
      <w:r>
        <w:t xml:space="preserve">Next </w:t>
      </w:r>
      <w:proofErr w:type="spellStart"/>
      <w:r>
        <w:t>ws</w:t>
      </w:r>
      <w:proofErr w:type="spellEnd"/>
      <w:r>
        <w:t>”</w:t>
      </w:r>
    </w:p>
    <w:p w14:paraId="2341127F" w14:textId="454D5B5E" w:rsidR="000349E0" w:rsidRPr="000349E0" w:rsidRDefault="000349E0" w:rsidP="000349E0">
      <w:pPr>
        <w:ind w:firstLine="720"/>
      </w:pPr>
      <w:r>
        <w:t>“</w:t>
      </w:r>
      <w:r w:rsidRPr="000349E0">
        <w:t>Case Is &gt; 0</w:t>
      </w:r>
    </w:p>
    <w:p w14:paraId="126F5E44" w14:textId="77777777" w:rsidR="000349E0" w:rsidRPr="000349E0" w:rsidRDefault="000349E0" w:rsidP="000349E0">
      <w:pPr>
        <w:ind w:firstLine="720"/>
      </w:pPr>
      <w:r w:rsidRPr="000349E0">
        <w:t xml:space="preserve">        </w:t>
      </w:r>
      <w:proofErr w:type="spellStart"/>
      <w:proofErr w:type="gramStart"/>
      <w:r w:rsidRPr="000349E0">
        <w:t>ws.Range</w:t>
      </w:r>
      <w:proofErr w:type="spellEnd"/>
      <w:proofErr w:type="gramEnd"/>
      <w:r w:rsidRPr="000349E0">
        <w:t>("L" &amp; 2 + l).</w:t>
      </w:r>
      <w:proofErr w:type="spellStart"/>
      <w:r w:rsidRPr="000349E0">
        <w:t>Interior.Color</w:t>
      </w:r>
      <w:proofErr w:type="spellEnd"/>
      <w:r w:rsidRPr="000349E0">
        <w:t xml:space="preserve"> = RGB(0, 255, 0) ' Green for positive change</w:t>
      </w:r>
    </w:p>
    <w:p w14:paraId="55801F28" w14:textId="77777777" w:rsidR="000349E0" w:rsidRPr="000349E0" w:rsidRDefault="000349E0" w:rsidP="000349E0">
      <w:pPr>
        <w:ind w:firstLine="720"/>
      </w:pPr>
      <w:r w:rsidRPr="000349E0">
        <w:t xml:space="preserve">    Case Is &lt; 0</w:t>
      </w:r>
    </w:p>
    <w:p w14:paraId="2F38342C" w14:textId="737028B6" w:rsidR="000349E0" w:rsidRDefault="000349E0" w:rsidP="000349E0">
      <w:r w:rsidRPr="000349E0">
        <w:t xml:space="preserve">        </w:t>
      </w:r>
      <w:proofErr w:type="spellStart"/>
      <w:proofErr w:type="gramStart"/>
      <w:r w:rsidRPr="000349E0">
        <w:t>ws.Range</w:t>
      </w:r>
      <w:proofErr w:type="spellEnd"/>
      <w:proofErr w:type="gramEnd"/>
      <w:r w:rsidRPr="000349E0">
        <w:t>("L" &amp; 2 + l).</w:t>
      </w:r>
      <w:proofErr w:type="spellStart"/>
      <w:r w:rsidRPr="000349E0">
        <w:t>Interior.Color</w:t>
      </w:r>
      <w:proofErr w:type="spellEnd"/>
      <w:r w:rsidRPr="000349E0">
        <w:t xml:space="preserve"> = RGB(255, 100, 100) ' Lighter red for negative change</w:t>
      </w:r>
      <w:r>
        <w:t>”</w:t>
      </w:r>
    </w:p>
    <w:p w14:paraId="4B6115DF" w14:textId="77777777" w:rsidR="000349E0" w:rsidRDefault="000349E0" w:rsidP="000349E0">
      <w:pPr>
        <w:ind w:firstLine="720"/>
      </w:pPr>
    </w:p>
    <w:p w14:paraId="522A187B" w14:textId="77777777" w:rsidR="000349E0" w:rsidRDefault="000349E0" w:rsidP="000349E0"/>
    <w:sectPr w:rsidR="0003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E0"/>
    <w:rsid w:val="000349E0"/>
    <w:rsid w:val="00766934"/>
    <w:rsid w:val="00827A3C"/>
    <w:rsid w:val="00D770F8"/>
    <w:rsid w:val="00E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81AE"/>
  <w15:chartTrackingRefBased/>
  <w15:docId w15:val="{2C87C423-3EF7-469B-8A37-7ACBCADD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Cordette Gillis</dc:creator>
  <cp:keywords/>
  <dc:description/>
  <cp:lastModifiedBy>Cordette Gillis</cp:lastModifiedBy>
  <cp:revision>2</cp:revision>
  <dcterms:created xsi:type="dcterms:W3CDTF">2024-10-11T22:49:00Z</dcterms:created>
  <dcterms:modified xsi:type="dcterms:W3CDTF">2024-10-11T22:57:00Z</dcterms:modified>
</cp:coreProperties>
</file>