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C8DBC" w14:textId="4723E2BE" w:rsidR="00173EAD" w:rsidRDefault="00173EAD">
      <w:r>
        <w:t>Q1:</w:t>
      </w:r>
    </w:p>
    <w:p w14:paraId="3363BA1A" w14:textId="3B313DB4" w:rsidR="00766934" w:rsidRDefault="00173EAD">
      <w:r w:rsidRPr="00173EAD">
        <w:drawing>
          <wp:inline distT="0" distB="0" distL="0" distR="0" wp14:anchorId="187BF880" wp14:editId="6407E8E4">
            <wp:extent cx="6229705" cy="4286250"/>
            <wp:effectExtent l="0" t="0" r="0" b="0"/>
            <wp:docPr id="215409691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09691" name="Picture 1" descr="A screenshot of a spreadshee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3165" cy="428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E6E7" w14:textId="77777777" w:rsidR="004C13C2" w:rsidRDefault="004C13C2"/>
    <w:p w14:paraId="712FECAF" w14:textId="77777777" w:rsidR="004C13C2" w:rsidRDefault="004C13C2"/>
    <w:p w14:paraId="1BCB86ED" w14:textId="77777777" w:rsidR="004C13C2" w:rsidRDefault="004C13C2"/>
    <w:p w14:paraId="3459D541" w14:textId="77777777" w:rsidR="004C13C2" w:rsidRDefault="004C13C2"/>
    <w:p w14:paraId="22C3001E" w14:textId="77777777" w:rsidR="004C13C2" w:rsidRDefault="004C13C2"/>
    <w:p w14:paraId="44CC65E7" w14:textId="77777777" w:rsidR="004C13C2" w:rsidRDefault="004C13C2"/>
    <w:p w14:paraId="4CC27049" w14:textId="77777777" w:rsidR="004C13C2" w:rsidRDefault="004C13C2"/>
    <w:p w14:paraId="5E8D50A4" w14:textId="77777777" w:rsidR="004C13C2" w:rsidRDefault="004C13C2"/>
    <w:p w14:paraId="48F26C01" w14:textId="77777777" w:rsidR="004C13C2" w:rsidRDefault="004C13C2"/>
    <w:p w14:paraId="5DF7648B" w14:textId="77777777" w:rsidR="00356D84" w:rsidRDefault="00356D84"/>
    <w:p w14:paraId="7E77CC32" w14:textId="77777777" w:rsidR="00356D84" w:rsidRDefault="00356D84"/>
    <w:p w14:paraId="6C7E5165" w14:textId="77777777" w:rsidR="00356D84" w:rsidRDefault="00356D84">
      <w:pPr>
        <w:rPr>
          <w:noProof/>
        </w:rPr>
      </w:pPr>
    </w:p>
    <w:p w14:paraId="384BB3BC" w14:textId="77777777" w:rsidR="00356D84" w:rsidRDefault="00356D84">
      <w:pPr>
        <w:rPr>
          <w:noProof/>
        </w:rPr>
      </w:pPr>
    </w:p>
    <w:p w14:paraId="658EB1C3" w14:textId="4A8779E6" w:rsidR="00356D84" w:rsidRDefault="00356D84">
      <w:r>
        <w:rPr>
          <w:noProof/>
        </w:rPr>
        <w:drawing>
          <wp:anchor distT="0" distB="0" distL="114300" distR="114300" simplePos="0" relativeHeight="251658240" behindDoc="1" locked="0" layoutInCell="1" allowOverlap="1" wp14:anchorId="57435BA2" wp14:editId="3DA37B00">
            <wp:simplePos x="0" y="0"/>
            <wp:positionH relativeFrom="margin">
              <wp:align>left</wp:align>
            </wp:positionH>
            <wp:positionV relativeFrom="paragraph">
              <wp:posOffset>428625</wp:posOffset>
            </wp:positionV>
            <wp:extent cx="6124575" cy="4441190"/>
            <wp:effectExtent l="0" t="0" r="0" b="0"/>
            <wp:wrapTopAndBottom/>
            <wp:docPr id="995832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926" cy="44446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Q2</w:t>
      </w:r>
    </w:p>
    <w:p w14:paraId="68E6C04F" w14:textId="77777777" w:rsidR="00356D84" w:rsidRDefault="00356D84"/>
    <w:p w14:paraId="182E7866" w14:textId="77777777" w:rsidR="00356D84" w:rsidRDefault="00356D84"/>
    <w:p w14:paraId="71ECD2DD" w14:textId="77777777" w:rsidR="00356D84" w:rsidRDefault="00356D84"/>
    <w:p w14:paraId="4ACB1B1B" w14:textId="77777777" w:rsidR="00356D84" w:rsidRDefault="00356D84"/>
    <w:p w14:paraId="4451EE9B" w14:textId="77777777" w:rsidR="00356D84" w:rsidRDefault="00356D84"/>
    <w:p w14:paraId="046C2E46" w14:textId="77777777" w:rsidR="00356D84" w:rsidRDefault="00356D84"/>
    <w:p w14:paraId="0E51508F" w14:textId="77777777" w:rsidR="00356D84" w:rsidRDefault="00356D84"/>
    <w:p w14:paraId="07B124B0" w14:textId="4537F225" w:rsidR="004C13C2" w:rsidRDefault="00356D84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CAD7A57" wp14:editId="4E988BF1">
            <wp:simplePos x="0" y="0"/>
            <wp:positionH relativeFrom="margin">
              <wp:posOffset>157813</wp:posOffset>
            </wp:positionH>
            <wp:positionV relativeFrom="paragraph">
              <wp:posOffset>217641</wp:posOffset>
            </wp:positionV>
            <wp:extent cx="5747065" cy="4352832"/>
            <wp:effectExtent l="0" t="0" r="6350" b="0"/>
            <wp:wrapTopAndBottom/>
            <wp:docPr id="1317797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065" cy="43528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Q3</w:t>
      </w:r>
    </w:p>
    <w:p w14:paraId="4969B235" w14:textId="77777777" w:rsidR="00356D84" w:rsidRDefault="00356D84"/>
    <w:p w14:paraId="02FBA1D3" w14:textId="77777777" w:rsidR="00356D84" w:rsidRDefault="00356D84"/>
    <w:p w14:paraId="4AFF7413" w14:textId="77777777" w:rsidR="00356D84" w:rsidRDefault="00356D84"/>
    <w:p w14:paraId="4E056F96" w14:textId="77777777" w:rsidR="00356D84" w:rsidRDefault="00356D84"/>
    <w:p w14:paraId="4A426933" w14:textId="77777777" w:rsidR="00356D84" w:rsidRDefault="00356D84"/>
    <w:p w14:paraId="28D5FFBA" w14:textId="77777777" w:rsidR="00356D84" w:rsidRDefault="00356D84"/>
    <w:p w14:paraId="512A8AE3" w14:textId="77777777" w:rsidR="00356D84" w:rsidRDefault="00356D84"/>
    <w:p w14:paraId="0952B6E4" w14:textId="77777777" w:rsidR="00356D84" w:rsidRDefault="00356D84"/>
    <w:p w14:paraId="1AF21E90" w14:textId="77777777" w:rsidR="00356D84" w:rsidRDefault="00356D84"/>
    <w:p w14:paraId="5BA6FF2B" w14:textId="77777777" w:rsidR="00356D84" w:rsidRDefault="00356D84"/>
    <w:p w14:paraId="51D75D31" w14:textId="77777777" w:rsidR="00356D84" w:rsidRDefault="00356D84"/>
    <w:p w14:paraId="38EAEEAA" w14:textId="1A64A42F" w:rsidR="00356D84" w:rsidRDefault="00356D84">
      <w:r>
        <w:lastRenderedPageBreak/>
        <w:t>Q4</w:t>
      </w:r>
    </w:p>
    <w:p w14:paraId="0DA33728" w14:textId="77777777" w:rsidR="0001566B" w:rsidRDefault="0001566B"/>
    <w:p w14:paraId="74559F49" w14:textId="2CDFFFBF" w:rsidR="0001566B" w:rsidRDefault="0001566B">
      <w:r w:rsidRPr="0001566B">
        <w:drawing>
          <wp:inline distT="0" distB="0" distL="0" distR="0" wp14:anchorId="286318DB" wp14:editId="077B80DF">
            <wp:extent cx="6194292" cy="4471670"/>
            <wp:effectExtent l="0" t="0" r="0" b="5080"/>
            <wp:docPr id="1119226989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26989" name="Picture 1" descr="A screenshot of a spreadshee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6332" cy="447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01"/>
    <w:rsid w:val="0001566B"/>
    <w:rsid w:val="00173EAD"/>
    <w:rsid w:val="00356D84"/>
    <w:rsid w:val="003A0661"/>
    <w:rsid w:val="004C13C2"/>
    <w:rsid w:val="00766934"/>
    <w:rsid w:val="008E3F76"/>
    <w:rsid w:val="00971401"/>
    <w:rsid w:val="00D7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C223779"/>
  <w15:chartTrackingRefBased/>
  <w15:docId w15:val="{DD1B504B-610B-4859-A8FB-5800223F2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4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4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4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4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4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4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4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4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4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4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4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4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4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4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4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4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Cordette Gillis</dc:creator>
  <cp:keywords/>
  <dc:description/>
  <cp:lastModifiedBy>Cordette Gillis</cp:lastModifiedBy>
  <cp:revision>6</cp:revision>
  <dcterms:created xsi:type="dcterms:W3CDTF">2024-10-11T23:00:00Z</dcterms:created>
  <dcterms:modified xsi:type="dcterms:W3CDTF">2024-10-11T23:13:00Z</dcterms:modified>
</cp:coreProperties>
</file>