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53747" w14:textId="232F6D20" w:rsidR="00CB6FE3" w:rsidRDefault="007A76D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ESCRITURA</w:t>
      </w:r>
    </w:p>
    <w:p w14:paraId="6D7A194C" w14:textId="0AB3CAD0" w:rsidR="00404FF1" w:rsidRPr="00881E14" w:rsidRDefault="00404F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Nuevo semestre (base de datos </w:t>
      </w:r>
      <w:proofErr w:type="spellStart"/>
      <w:r>
        <w:rPr>
          <w:rFonts w:ascii="Arial" w:hAnsi="Arial" w:cs="Arial"/>
          <w:sz w:val="24"/>
          <w:szCs w:val="24"/>
        </w:rPr>
        <w:t>vacia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tbl>
      <w:tblPr>
        <w:tblW w:w="9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"/>
        <w:gridCol w:w="441"/>
        <w:gridCol w:w="430"/>
        <w:gridCol w:w="471"/>
        <w:gridCol w:w="367"/>
        <w:gridCol w:w="352"/>
        <w:gridCol w:w="404"/>
        <w:gridCol w:w="627"/>
        <w:gridCol w:w="716"/>
        <w:gridCol w:w="757"/>
        <w:gridCol w:w="705"/>
        <w:gridCol w:w="679"/>
        <w:gridCol w:w="750"/>
        <w:gridCol w:w="794"/>
        <w:gridCol w:w="750"/>
        <w:gridCol w:w="772"/>
        <w:gridCol w:w="159"/>
      </w:tblGrid>
      <w:tr w:rsidR="005E4ECB" w:rsidRPr="00881E14" w14:paraId="7A3E6A57" w14:textId="77777777" w:rsidTr="00CC629D">
        <w:trPr>
          <w:trHeight w:val="288"/>
        </w:trPr>
        <w:tc>
          <w:tcPr>
            <w:tcW w:w="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B9E6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39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cve_uaslp</w:t>
            </w:r>
            <w:proofErr w:type="spellEnd"/>
          </w:p>
        </w:tc>
        <w:tc>
          <w:tcPr>
            <w:tcW w:w="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A338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cve_larga</w:t>
            </w:r>
            <w:proofErr w:type="spellEnd"/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E33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generación</w:t>
            </w:r>
          </w:p>
        </w:tc>
        <w:tc>
          <w:tcPr>
            <w:tcW w:w="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A9C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6F7A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carrera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69CE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situación</w:t>
            </w:r>
          </w:p>
        </w:tc>
        <w:tc>
          <w:tcPr>
            <w:tcW w:w="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136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cred_por_cursar</w:t>
            </w:r>
            <w:proofErr w:type="spellEnd"/>
          </w:p>
        </w:tc>
        <w:tc>
          <w:tcPr>
            <w:tcW w:w="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F75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cred_por_semestre</w:t>
            </w:r>
            <w:proofErr w:type="spellEnd"/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CAE0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semestres_cursados</w:t>
            </w:r>
            <w:proofErr w:type="spellEnd"/>
          </w:p>
        </w:tc>
        <w:tc>
          <w:tcPr>
            <w:tcW w:w="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322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porcentaje_avance</w:t>
            </w:r>
            <w:proofErr w:type="spellEnd"/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B27A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promedio_general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8E1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rendimiento_general</w:t>
            </w:r>
            <w:proofErr w:type="spellEnd"/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647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promedio_aprobatorio</w:t>
            </w:r>
            <w:proofErr w:type="spellEnd"/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202D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materias_aprobadas</w:t>
            </w:r>
            <w:proofErr w:type="spellEnd"/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3FB9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materias_reprobadas</w:t>
            </w:r>
            <w:proofErr w:type="spellEnd"/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025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4F6BC790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28849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5B33BF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0FB48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D8DF54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A06F12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5ED2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C5A28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F7C5F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71864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39B99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92E27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C063FD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6CD560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69584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A6C759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E6B9A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6D192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0F421C4E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AE95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DD911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A1364FD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51604B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BFD34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218E26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FB21ED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F5642B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4A8F8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70B2C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C86CDC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A90937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76566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DEB31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8A7B1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A0D82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3903B5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358879AE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94AE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008C7D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E6EA2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B1C7B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347806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1525B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53B4F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552546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7BCF4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CAA51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2B365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BD0D583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9BF2F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AC572B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CE565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D2C6C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A20C09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7077A60B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DD7B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2D864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08566C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C3B17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67CC4CD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B96D5B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492E218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1F8872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66624E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7A3B40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E3E23C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0F005E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1E482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BC1E71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CB33AC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8A30E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835C4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5E4ECB" w:rsidRPr="00881E14" w14:paraId="10B0A5A4" w14:textId="77777777" w:rsidTr="00CC629D">
        <w:trPr>
          <w:trHeight w:val="288"/>
        </w:trPr>
        <w:tc>
          <w:tcPr>
            <w:tcW w:w="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9F22D" w14:textId="77777777" w:rsidR="005E4ECB" w:rsidRPr="005E4ECB" w:rsidRDefault="005E4ECB" w:rsidP="005E4EC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93C7DB2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0AEC4D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BC36320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1BE7A5F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3696D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A40D0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695B5AA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6723F5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7DB48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827996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27F642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322554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ACED657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01A4BE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619DE79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788C71" w14:textId="77777777" w:rsidR="005E4ECB" w:rsidRPr="005E4ECB" w:rsidRDefault="005E4ECB" w:rsidP="005E4E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5E4ECB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0E335D39" w14:textId="1892BBD5" w:rsidR="005E4ECB" w:rsidRPr="00881E14" w:rsidRDefault="005E4ECB">
      <w:pPr>
        <w:rPr>
          <w:rFonts w:ascii="Arial" w:hAnsi="Arial" w:cs="Arial"/>
          <w:sz w:val="24"/>
          <w:szCs w:val="24"/>
        </w:rPr>
      </w:pPr>
    </w:p>
    <w:p w14:paraId="503CA921" w14:textId="088AD3C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Todos los archivos contienen 2 registros. El primero tiene todos los datos correctos, el segundo tiene datos erróneos dependiendo de la prueba. En resultado semejante, debe de subir el primer registro e ignorar el segundo</w:t>
      </w:r>
    </w:p>
    <w:p w14:paraId="29B9D8D1" w14:textId="4C68FA23" w:rsidR="005E4ECB" w:rsidRPr="00881E14" w:rsidRDefault="003725C8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001 a</w:t>
      </w:r>
    </w:p>
    <w:p w14:paraId="28C7EB18" w14:textId="50EA1775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única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794D972" w14:textId="71785D36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001 b </w:t>
      </w:r>
    </w:p>
    <w:p w14:paraId="319CDE59" w14:textId="6358823B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única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3574FD8" w14:textId="0FF66F92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479EBF40" w14:textId="018AA154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</w:t>
      </w:r>
      <w:r w:rsidRPr="00881E14">
        <w:rPr>
          <w:rFonts w:ascii="Arial" w:hAnsi="Arial" w:cs="Arial"/>
          <w:sz w:val="24"/>
          <w:szCs w:val="24"/>
        </w:rPr>
        <w:t>larga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01BD36A" w14:textId="05787BD7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5588FCCE" w14:textId="3F92D1E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clave </w:t>
      </w:r>
      <w:r w:rsidRPr="00881E14">
        <w:rPr>
          <w:rFonts w:ascii="Arial" w:hAnsi="Arial" w:cs="Arial"/>
          <w:sz w:val="24"/>
          <w:szCs w:val="24"/>
        </w:rPr>
        <w:t>larga</w:t>
      </w:r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41A243B" w14:textId="28621BF1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49ECB803" w14:textId="2DC42FCD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195C16FF" w14:textId="053E61C4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7CEAE82F" w14:textId="00988E6E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generacion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49B08639" w14:textId="5ADA5214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B509C3D" w14:textId="44BDC058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E86BAA2" w14:textId="13B046C2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r w:rsidRPr="00881E14">
        <w:rPr>
          <w:rFonts w:ascii="Arial" w:hAnsi="Arial" w:cs="Arial"/>
          <w:sz w:val="24"/>
          <w:szCs w:val="24"/>
        </w:rPr>
        <w:t>nombre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1B2B709" w14:textId="2336BEE7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7024BA78" w14:textId="4EB5C4F6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Campo </w:t>
      </w:r>
      <w:r w:rsidRPr="00881E14">
        <w:rPr>
          <w:rFonts w:ascii="Arial" w:hAnsi="Arial" w:cs="Arial"/>
          <w:sz w:val="24"/>
          <w:szCs w:val="24"/>
        </w:rPr>
        <w:t>nombre</w:t>
      </w:r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48B9E9D" w14:textId="19DA8503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0CBE5E0" w14:textId="77777777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2031137A" w14:textId="7E8A4734" w:rsidR="00CC629D" w:rsidRPr="00881E14" w:rsidRDefault="00CC629D" w:rsidP="00CC629D">
      <w:pPr>
        <w:tabs>
          <w:tab w:val="left" w:pos="2797"/>
        </w:tabs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a</w:t>
      </w:r>
      <w:r w:rsidRPr="00881E14">
        <w:rPr>
          <w:rFonts w:ascii="Arial" w:hAnsi="Arial" w:cs="Arial"/>
          <w:sz w:val="24"/>
          <w:szCs w:val="24"/>
        </w:rPr>
        <w:tab/>
      </w:r>
    </w:p>
    <w:p w14:paraId="15C4F17C" w14:textId="43E4ABEA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Campo c</w:t>
      </w:r>
      <w:r w:rsidRPr="00881E14">
        <w:rPr>
          <w:rFonts w:ascii="Arial" w:hAnsi="Arial" w:cs="Arial"/>
          <w:sz w:val="24"/>
          <w:szCs w:val="24"/>
        </w:rPr>
        <w:t>arrera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F70E46F" w14:textId="495F58AF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P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b </w:t>
      </w:r>
    </w:p>
    <w:p w14:paraId="68F84D9D" w14:textId="4D138F1E" w:rsidR="00CC629D" w:rsidRPr="00881E14" w:rsidRDefault="00CC629D" w:rsidP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</w:t>
      </w:r>
      <w:proofErr w:type="spellStart"/>
      <w:r w:rsidRPr="00881E14">
        <w:rPr>
          <w:rFonts w:ascii="Arial" w:hAnsi="Arial" w:cs="Arial"/>
          <w:sz w:val="24"/>
          <w:szCs w:val="24"/>
        </w:rPr>
        <w:t>carrrera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tbl>
      <w:tblPr>
        <w:tblW w:w="93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"/>
        <w:gridCol w:w="447"/>
        <w:gridCol w:w="435"/>
        <w:gridCol w:w="477"/>
        <w:gridCol w:w="371"/>
        <w:gridCol w:w="356"/>
        <w:gridCol w:w="409"/>
        <w:gridCol w:w="636"/>
        <w:gridCol w:w="726"/>
        <w:gridCol w:w="768"/>
        <w:gridCol w:w="715"/>
        <w:gridCol w:w="689"/>
        <w:gridCol w:w="761"/>
        <w:gridCol w:w="806"/>
        <w:gridCol w:w="761"/>
        <w:gridCol w:w="783"/>
      </w:tblGrid>
      <w:tr w:rsidR="00881E14" w:rsidRPr="00881E14" w14:paraId="35F656A8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5F6F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s-MX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C3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cve_uaslp</w:t>
            </w:r>
            <w:proofErr w:type="spellEnd"/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B75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cve_larga</w:t>
            </w:r>
            <w:proofErr w:type="spellEnd"/>
          </w:p>
        </w:tc>
        <w:tc>
          <w:tcPr>
            <w:tcW w:w="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9E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generación</w:t>
            </w:r>
          </w:p>
        </w:tc>
        <w:tc>
          <w:tcPr>
            <w:tcW w:w="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624D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178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carrera</w:t>
            </w:r>
          </w:p>
        </w:tc>
        <w:tc>
          <w:tcPr>
            <w:tcW w:w="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E5A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situación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9916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cred_por_cursar</w:t>
            </w:r>
            <w:proofErr w:type="spellEnd"/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B170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cred_por_semestre</w:t>
            </w:r>
            <w:proofErr w:type="spellEnd"/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F4E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semestres_cursados</w:t>
            </w:r>
            <w:proofErr w:type="spellEnd"/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68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porcentaje_avance</w:t>
            </w:r>
            <w:proofErr w:type="spellEnd"/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4ED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promedio_general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B8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rendimiento_general</w:t>
            </w:r>
            <w:proofErr w:type="spellEnd"/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D5D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promedio_aprobatorio</w:t>
            </w:r>
            <w:proofErr w:type="spellEnd"/>
          </w:p>
        </w:tc>
        <w:tc>
          <w:tcPr>
            <w:tcW w:w="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5A89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materias_aprobadas</w:t>
            </w:r>
            <w:proofErr w:type="spellEnd"/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7C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proofErr w:type="spellStart"/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materias_reprobadas</w:t>
            </w:r>
            <w:proofErr w:type="spellEnd"/>
          </w:p>
        </w:tc>
      </w:tr>
      <w:tr w:rsidR="00881E14" w:rsidRPr="00881E14" w14:paraId="1551F12E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34B0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5D0C9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CB9EA9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69202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03986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BFB92D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D3C5A7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68098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5419E7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169E83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FE78C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B6C01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991906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5E5E1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4C96E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463A7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B05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75067374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2D35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39064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B271D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C6FB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A0FF5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71996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817FA7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AF0511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064B3F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5973F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CC34F2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BC1803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617D8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C1A587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9BFFF8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5BAD07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585CF86F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82586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9144D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AE3E28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376CFF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0158FB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637873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B4C49F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BE46B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6AAFCD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B1DC2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A58AD0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6F290A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A334F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40F0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209F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CB605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170BBB1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39E6F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10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D1AF3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13B8EE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4E4F33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E52E4D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D21C28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32FA3C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5AA1B9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9F1996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49790B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9867A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2CDF02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81CFC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0C91B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3F92C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6EE4F4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E2EDA8D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33DD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D1B98D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6C2B41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839D3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234008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00627C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31794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0066D2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196B99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E5BD67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400C8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82D0A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2E8913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F17865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48929D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D1626F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7D6477DF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2B30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11CB3B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527672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3ADC7D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CD88C0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A7FB05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9DF43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9AEDBA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42DE20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F43DA4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91A1C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D2AEF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8F21A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80B016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941781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FA9536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30AF4D8C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7AD7C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13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A7311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113C8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FDD6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B14BD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B293D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EDEC2A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2DF2E5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701317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3D2AF9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A7112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497164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48FBE9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98FF9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35FCDF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D6E607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2260EC62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BBF1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14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1BCDC5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55E2D5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FDD80A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D55E06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28DE6E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8DFAA1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78E335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55382E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FD238B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ED6283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8D24D5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6EE618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21FED68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E36A3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86E01F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1D743918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941B1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15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A3A183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1BED11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06734A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25C668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DD5294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59E188F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D20F88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4EAE699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229D65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B3BA6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A7DCDD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74DC11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CF553FE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AA3F97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FA50013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881E14" w:rsidRPr="00881E14" w14:paraId="0DE1C1CB" w14:textId="77777777" w:rsidTr="00AB647C">
        <w:trPr>
          <w:trHeight w:val="288"/>
        </w:trPr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F19C6" w14:textId="77777777" w:rsidR="00881E14" w:rsidRPr="00CC629D" w:rsidRDefault="00881E14" w:rsidP="00CC629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4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44C826B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6341346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6D4141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113578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12819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7702F8F0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815030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6921F67D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56F9F62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E65CAE1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224EBD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D7933C2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3DC37557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E79589C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490F85" w14:textId="77777777" w:rsidR="00881E14" w:rsidRPr="00CC629D" w:rsidRDefault="00881E14" w:rsidP="00CC629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CC629D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7D722CE4" w14:textId="77777777" w:rsidR="00CC629D" w:rsidRPr="00881E14" w:rsidRDefault="00CC629D">
      <w:pPr>
        <w:rPr>
          <w:rFonts w:ascii="Arial" w:hAnsi="Arial" w:cs="Arial"/>
          <w:sz w:val="24"/>
          <w:szCs w:val="24"/>
        </w:rPr>
      </w:pPr>
    </w:p>
    <w:p w14:paraId="700DF1F9" w14:textId="4D9A54BE" w:rsidR="007A76DD" w:rsidRPr="00881E14" w:rsidRDefault="007A76D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 </w:t>
      </w:r>
      <w:r w:rsidR="00CC629D"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6</w:t>
      </w:r>
      <w:r w:rsidR="00CC629D" w:rsidRPr="00881E14">
        <w:rPr>
          <w:rFonts w:ascii="Arial" w:hAnsi="Arial" w:cs="Arial"/>
          <w:sz w:val="24"/>
          <w:szCs w:val="24"/>
        </w:rPr>
        <w:t xml:space="preserve"> a</w:t>
      </w:r>
    </w:p>
    <w:p w14:paraId="48268343" w14:textId="5BBE65CE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situación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E4DFB66" w14:textId="1F560A81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6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6BCB7EFE" w14:textId="4FCC8A9B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situación </w:t>
      </w:r>
      <w:r w:rsidRPr="00881E14">
        <w:rPr>
          <w:rFonts w:ascii="Arial" w:hAnsi="Arial" w:cs="Arial"/>
          <w:sz w:val="24"/>
          <w:szCs w:val="24"/>
        </w:rPr>
        <w:t xml:space="preserve">con dato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D7F2C6A" w14:textId="24F734AF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7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71B44092" w14:textId="6904E243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Campo créditos por cursar</w:t>
      </w:r>
      <w:r w:rsidR="00603DDB"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03DDB"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AFE8FCF" w14:textId="1629CB60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7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099AD1F8" w14:textId="07E3798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Campo créditos por cursar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2B5516E8" w14:textId="323A9478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8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35DAE6EE" w14:textId="55E36B73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créditos por semestre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40F8C272" w14:textId="4E20EDDD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00</w:t>
      </w:r>
      <w:r w:rsidR="00881E14">
        <w:rPr>
          <w:rFonts w:ascii="Arial" w:hAnsi="Arial" w:cs="Arial"/>
          <w:sz w:val="24"/>
          <w:szCs w:val="24"/>
        </w:rPr>
        <w:t>8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17004019" w14:textId="6CA17C0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Campo créditos por semestre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1CE34B9E" w14:textId="472AC95A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 w:rsidR="00881E14">
        <w:rPr>
          <w:rFonts w:ascii="Arial" w:hAnsi="Arial" w:cs="Arial"/>
          <w:sz w:val="24"/>
          <w:szCs w:val="24"/>
        </w:rPr>
        <w:t>09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016407AC" w14:textId="06BB5788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Semestres cursados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0C73333E" w14:textId="0420AC07" w:rsidR="00CC629D" w:rsidRPr="00881E14" w:rsidRDefault="00CC629D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</w:t>
      </w:r>
      <w:r w:rsidR="00881E14">
        <w:rPr>
          <w:rFonts w:ascii="Arial" w:hAnsi="Arial" w:cs="Arial"/>
          <w:sz w:val="24"/>
          <w:szCs w:val="24"/>
        </w:rPr>
        <w:t>09</w:t>
      </w:r>
      <w:r w:rsidRPr="00881E14">
        <w:rPr>
          <w:rFonts w:ascii="Arial" w:hAnsi="Arial" w:cs="Arial"/>
          <w:sz w:val="24"/>
          <w:szCs w:val="24"/>
        </w:rPr>
        <w:t>b</w:t>
      </w:r>
    </w:p>
    <w:p w14:paraId="5DD6E14B" w14:textId="3AE3A239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Semestres cursados </w:t>
      </w:r>
      <w:proofErr w:type="spellStart"/>
      <w:r w:rsidRPr="00881E14">
        <w:rPr>
          <w:rFonts w:ascii="Arial" w:hAnsi="Arial" w:cs="Arial"/>
          <w:sz w:val="24"/>
          <w:szCs w:val="24"/>
        </w:rPr>
        <w:t>alfanumerico</w:t>
      </w:r>
      <w:proofErr w:type="spellEnd"/>
    </w:p>
    <w:p w14:paraId="2B2C1315" w14:textId="2863722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0</w:t>
      </w:r>
      <w:r w:rsidRPr="00881E14">
        <w:rPr>
          <w:rFonts w:ascii="Arial" w:hAnsi="Arial" w:cs="Arial"/>
          <w:sz w:val="24"/>
          <w:szCs w:val="24"/>
        </w:rPr>
        <w:t>a</w:t>
      </w:r>
    </w:p>
    <w:p w14:paraId="110C7AFF" w14:textId="0F87659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Porcentaje de avance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64895184" w14:textId="60200102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0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2DA40E84" w14:textId="27EED53E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Porcentaje de avance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5533DB3" w14:textId="3C7F16E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1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3CF87516" w14:textId="17D47B5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4517F81" w14:textId="703928E5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1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4060541C" w14:textId="1682CBC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09FA1953" w14:textId="27B25557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077638AF" w14:textId="43E83A52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Rendimiento general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DC6B07E" w14:textId="048AF9D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2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5530BDC6" w14:textId="2AC896FF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Rendimiento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42557F09" w14:textId="6F8F0F5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 w:rsidRP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6E725D40" w14:textId="57410991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aprobatorio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D664FA3" w14:textId="48E11933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3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58C7474F" w14:textId="34EF01B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Promedio general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3CFA045" w14:textId="091989D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7BFA2770" w14:textId="27B5836A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Materias aprobadas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3FFCBDC9" w14:textId="6F50F1E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4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2043A1D5" w14:textId="085BD504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lastRenderedPageBreak/>
        <w:t xml:space="preserve">Materias aprobadas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5A1D8885" w14:textId="25211BDD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a</w:t>
      </w:r>
    </w:p>
    <w:p w14:paraId="51DF99DD" w14:textId="5A5DB6B7" w:rsidR="00603DDB" w:rsidRPr="00881E14" w:rsidRDefault="00603DDB" w:rsidP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Materias reprobadas</w:t>
      </w:r>
      <w:r w:rsidRPr="00881E1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81E14">
        <w:rPr>
          <w:rFonts w:ascii="Arial" w:hAnsi="Arial" w:cs="Arial"/>
          <w:sz w:val="24"/>
          <w:szCs w:val="24"/>
        </w:rPr>
        <w:t>vacio</w:t>
      </w:r>
      <w:proofErr w:type="spellEnd"/>
    </w:p>
    <w:p w14:paraId="75790319" w14:textId="26FEC580" w:rsidR="00603DDB" w:rsidRPr="00881E14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>01</w:t>
      </w:r>
      <w:r w:rsidR="00881E14">
        <w:rPr>
          <w:rFonts w:ascii="Arial" w:hAnsi="Arial" w:cs="Arial"/>
          <w:sz w:val="24"/>
          <w:szCs w:val="24"/>
        </w:rPr>
        <w:t>5</w:t>
      </w:r>
      <w:r w:rsidRPr="00881E14">
        <w:rPr>
          <w:rFonts w:ascii="Arial" w:hAnsi="Arial" w:cs="Arial"/>
          <w:sz w:val="24"/>
          <w:szCs w:val="24"/>
        </w:rPr>
        <w:t xml:space="preserve"> b</w:t>
      </w:r>
    </w:p>
    <w:p w14:paraId="3AEFAEE5" w14:textId="004CA54D" w:rsidR="00603DDB" w:rsidRDefault="00603DDB">
      <w:pPr>
        <w:rPr>
          <w:rFonts w:ascii="Arial" w:hAnsi="Arial" w:cs="Arial"/>
          <w:sz w:val="24"/>
          <w:szCs w:val="24"/>
        </w:rPr>
      </w:pPr>
      <w:r w:rsidRPr="00881E14">
        <w:rPr>
          <w:rFonts w:ascii="Arial" w:hAnsi="Arial" w:cs="Arial"/>
          <w:sz w:val="24"/>
          <w:szCs w:val="24"/>
        </w:rPr>
        <w:t xml:space="preserve">Materias reprobadas </w:t>
      </w:r>
      <w:proofErr w:type="spellStart"/>
      <w:r w:rsidRPr="00881E14">
        <w:rPr>
          <w:rFonts w:ascii="Arial" w:hAnsi="Arial" w:cs="Arial"/>
          <w:sz w:val="24"/>
          <w:szCs w:val="24"/>
        </w:rPr>
        <w:t>random</w:t>
      </w:r>
      <w:proofErr w:type="spellEnd"/>
    </w:p>
    <w:p w14:paraId="176E2CE1" w14:textId="5382B47C" w:rsidR="00404FF1" w:rsidRPr="00404FF1" w:rsidRDefault="00404F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Nuevo semestre (</w:t>
      </w:r>
      <w:proofErr w:type="spellStart"/>
      <w:r>
        <w:rPr>
          <w:rFonts w:ascii="Arial" w:hAnsi="Arial" w:cs="Arial"/>
          <w:sz w:val="24"/>
          <w:szCs w:val="24"/>
        </w:rPr>
        <w:t>students</w:t>
      </w:r>
      <w:proofErr w:type="spellEnd"/>
      <w:r>
        <w:rPr>
          <w:rFonts w:ascii="Arial" w:hAnsi="Arial" w:cs="Arial"/>
          <w:sz w:val="24"/>
          <w:szCs w:val="24"/>
        </w:rPr>
        <w:t xml:space="preserve"> en </w:t>
      </w:r>
      <w:proofErr w:type="spellStart"/>
      <w:r>
        <w:rPr>
          <w:rFonts w:ascii="Arial" w:hAnsi="Arial" w:cs="Arial"/>
          <w:sz w:val="24"/>
          <w:szCs w:val="24"/>
        </w:rPr>
        <w:t>db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sectPr w:rsidR="00404FF1" w:rsidRPr="00404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DD"/>
    <w:rsid w:val="000B623F"/>
    <w:rsid w:val="003725C8"/>
    <w:rsid w:val="00404FF1"/>
    <w:rsid w:val="00527635"/>
    <w:rsid w:val="005E4ECB"/>
    <w:rsid w:val="00603DDB"/>
    <w:rsid w:val="007A76DD"/>
    <w:rsid w:val="00881E14"/>
    <w:rsid w:val="00AB647C"/>
    <w:rsid w:val="00AF5A96"/>
    <w:rsid w:val="00CB6FE3"/>
    <w:rsid w:val="00C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DC66C"/>
  <w15:chartTrackingRefBased/>
  <w15:docId w15:val="{D5BFD533-9906-4750-9533-06D5FD67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365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ALDAIR MARCELO MARTINEZ ASTELLO</dc:creator>
  <cp:keywords/>
  <dc:description/>
  <cp:lastModifiedBy>ALDAIR MARCELO MARTINEZ ASTELLO</cp:lastModifiedBy>
  <cp:revision>1</cp:revision>
  <dcterms:created xsi:type="dcterms:W3CDTF">2022-11-26T03:43:00Z</dcterms:created>
  <dcterms:modified xsi:type="dcterms:W3CDTF">2022-11-26T05:54:00Z</dcterms:modified>
</cp:coreProperties>
</file>