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8071" w14:textId="5DAA11FD" w:rsidR="002364B3" w:rsidRDefault="00F97B8B">
      <w:r>
        <w:t>InfinityFree</w:t>
      </w:r>
    </w:p>
    <w:p w14:paraId="43203E9B" w14:textId="0B598D69" w:rsidR="00F97B8B" w:rsidRDefault="00F97B8B">
      <w:hyperlink r:id="rId4" w:history="1">
        <w:r w:rsidRPr="009229A4">
          <w:rPr>
            <w:rStyle w:val="Hyperlink"/>
          </w:rPr>
          <w:t>000786828@mohawkcollege.ca</w:t>
        </w:r>
      </w:hyperlink>
    </w:p>
    <w:p w14:paraId="0DD26C5C" w14:textId="1C16EE48" w:rsidR="00F97B8B" w:rsidRDefault="00F97B8B">
      <w:r>
        <w:t>Pass4Infinity</w:t>
      </w:r>
    </w:p>
    <w:p w14:paraId="36BFF9DA" w14:textId="7DE0F4C9" w:rsidR="00F97B8B" w:rsidRDefault="00F97B8B"/>
    <w:p w14:paraId="3A1BC5FF" w14:textId="1C951E2D" w:rsidR="00F97B8B" w:rsidRDefault="00F97B8B">
      <w:r>
        <w:t>Vtrack – Pass4Account</w:t>
      </w:r>
    </w:p>
    <w:sectPr w:rsidR="00F97B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6F"/>
    <w:rsid w:val="000F4A6F"/>
    <w:rsid w:val="009478ED"/>
    <w:rsid w:val="00EA261C"/>
    <w:rsid w:val="00F97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AB9F"/>
  <w15:chartTrackingRefBased/>
  <w15:docId w15:val="{772B6B68-F109-4603-9EE7-B1FC3C8E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B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000786828@mohawk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Hull, Cordin [Student]</dc:creator>
  <cp:keywords/>
  <dc:description/>
  <cp:lastModifiedBy>Hull, Cordin [Student]</cp:lastModifiedBy>
  <cp:revision>2</cp:revision>
  <dcterms:created xsi:type="dcterms:W3CDTF">2021-04-15T17:38:00Z</dcterms:created>
  <dcterms:modified xsi:type="dcterms:W3CDTF">2021-04-15T17:38:00Z</dcterms:modified>
</cp:coreProperties>
</file>