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355080" cy="356044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356489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38215" cy="3388360"/>
            <wp:effectExtent l="0" t="0" r="1206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30290" cy="1957705"/>
            <wp:effectExtent l="0" t="0" r="1143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6167755" cy="3465830"/>
            <wp:effectExtent l="0" t="0" r="444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0905BC"/>
    <w:rsid w:val="021F1C08"/>
    <w:rsid w:val="2E0905BC"/>
    <w:rsid w:val="359A53D6"/>
    <w:rsid w:val="47E667DB"/>
    <w:rsid w:val="5CC35A47"/>
    <w:rsid w:val="627F7DA5"/>
    <w:rsid w:val="670E6BFC"/>
    <w:rsid w:val="6A8F1612"/>
    <w:rsid w:val="6E5B4344"/>
    <w:rsid w:val="754D263D"/>
    <w:rsid w:val="79E51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2021-01-09T10:23:00Z</dcterms:created>
  <dc:creator>外星文明你倒是快点来啊</dc:creator>
  <cp:lastModifiedBy>外星文明你倒是快点来啊</cp:lastModifiedBy>
  <dcterms:modified xsi:type="dcterms:W3CDTF">2021-01-09T12:53:44Z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