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FC1FA" w14:textId="77777777" w:rsidR="008B0421" w:rsidRDefault="00F34C25" w:rsidP="00F34C25">
      <w:pPr>
        <w:pStyle w:val="Title"/>
      </w:pPr>
      <w:bookmarkStart w:id="0" w:name="_GoBack"/>
      <w:bookmarkEnd w:id="0"/>
      <w:r>
        <w:t>InfoTech Project Final Documentation</w:t>
      </w:r>
    </w:p>
    <w:p w14:paraId="147FC1FB" w14:textId="77777777" w:rsidR="00F34C25" w:rsidRDefault="00F34C25" w:rsidP="00F34C25">
      <w:pPr>
        <w:pStyle w:val="Subtitle"/>
      </w:pPr>
      <w:r>
        <w:t>Due Monday 2 November 2015</w:t>
      </w:r>
    </w:p>
    <w:p w14:paraId="147FC1FC" w14:textId="77777777" w:rsidR="00F34C25" w:rsidRDefault="00F34C25" w:rsidP="00F34C25">
      <w:pPr>
        <w:pStyle w:val="ListParagraph"/>
        <w:numPr>
          <w:ilvl w:val="0"/>
          <w:numId w:val="2"/>
        </w:numPr>
      </w:pPr>
      <w:r>
        <w:t>Development Documentation</w:t>
      </w:r>
    </w:p>
    <w:p w14:paraId="147FC1FD" w14:textId="77777777" w:rsidR="00F34C25" w:rsidRDefault="00F34C25" w:rsidP="00F34C25">
      <w:pPr>
        <w:pStyle w:val="ListParagraph"/>
        <w:numPr>
          <w:ilvl w:val="0"/>
          <w:numId w:val="2"/>
        </w:numPr>
      </w:pPr>
      <w:proofErr w:type="spellStart"/>
      <w:r>
        <w:t>Self Evaluation</w:t>
      </w:r>
      <w:proofErr w:type="spellEnd"/>
    </w:p>
    <w:p w14:paraId="147FC1FE" w14:textId="77777777" w:rsidR="00F34C25" w:rsidRDefault="00F34C25" w:rsidP="00F34C25">
      <w:pPr>
        <w:pStyle w:val="ListParagraph"/>
        <w:numPr>
          <w:ilvl w:val="1"/>
          <w:numId w:val="2"/>
        </w:numPr>
      </w:pPr>
      <w:r>
        <w:t xml:space="preserve">Check out the </w:t>
      </w:r>
      <w:proofErr w:type="spellStart"/>
      <w:r>
        <w:t>self evaluation</w:t>
      </w:r>
      <w:proofErr w:type="spellEnd"/>
      <w:r>
        <w:t xml:space="preserve"> suggestions in your textbook (we have looked at them before) pp245-246</w:t>
      </w:r>
    </w:p>
    <w:p w14:paraId="147FC1FF" w14:textId="77777777" w:rsidR="00F34C25" w:rsidRDefault="00F34C25" w:rsidP="00F34C25">
      <w:pPr>
        <w:pStyle w:val="ListParagraph"/>
        <w:numPr>
          <w:ilvl w:val="1"/>
          <w:numId w:val="2"/>
        </w:numPr>
      </w:pPr>
      <w:r>
        <w:t>Revise the goals of your project and your defined role. Briefly write how you:</w:t>
      </w:r>
    </w:p>
    <w:p w14:paraId="147FC200" w14:textId="77777777" w:rsidR="00F34C25" w:rsidRDefault="00F34C25" w:rsidP="00F34C25">
      <w:pPr>
        <w:pStyle w:val="ListParagraph"/>
        <w:numPr>
          <w:ilvl w:val="2"/>
          <w:numId w:val="2"/>
        </w:numPr>
      </w:pPr>
      <w:r>
        <w:t xml:space="preserve"> Attempted to meet those goals as they applied to you</w:t>
      </w:r>
    </w:p>
    <w:p w14:paraId="147FC201" w14:textId="77777777" w:rsidR="00F34C25" w:rsidRDefault="00F34C25" w:rsidP="00F34C25">
      <w:pPr>
        <w:pStyle w:val="ListParagraph"/>
        <w:numPr>
          <w:ilvl w:val="2"/>
          <w:numId w:val="2"/>
        </w:numPr>
      </w:pPr>
      <w:r>
        <w:t>What you did about the challenges\issues you had</w:t>
      </w:r>
    </w:p>
    <w:p w14:paraId="147FC202" w14:textId="77777777" w:rsidR="00F34C25" w:rsidRDefault="00F34C25" w:rsidP="00F34C25">
      <w:pPr>
        <w:pStyle w:val="ListParagraph"/>
        <w:numPr>
          <w:ilvl w:val="1"/>
          <w:numId w:val="2"/>
        </w:numPr>
      </w:pPr>
      <w:r>
        <w:t>Finish with a short statement about your performance</w:t>
      </w:r>
    </w:p>
    <w:p w14:paraId="147FC203" w14:textId="77777777" w:rsidR="00D47625" w:rsidRDefault="00D47625" w:rsidP="00D47625">
      <w:r>
        <w:t>oooOOOooo</w:t>
      </w:r>
    </w:p>
    <w:sectPr w:rsidR="00D4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27004"/>
    <w:multiLevelType w:val="hybridMultilevel"/>
    <w:tmpl w:val="4BB262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B5293"/>
    <w:multiLevelType w:val="hybridMultilevel"/>
    <w:tmpl w:val="0C7AE2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25"/>
    <w:rsid w:val="0046235C"/>
    <w:rsid w:val="008B0421"/>
    <w:rsid w:val="00D47625"/>
    <w:rsid w:val="00F3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C1FA"/>
  <w15:chartTrackingRefBased/>
  <w15:docId w15:val="{25418284-A5A5-4038-86FF-1D8D4E16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4C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3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87BC4C94BCE4591AFFF525748F76C" ma:contentTypeVersion="1" ma:contentTypeDescription="Create a new document." ma:contentTypeScope="" ma:versionID="33a6db433824636ee28ec0ed6daa7d61">
  <xsd:schema xmlns:xsd="http://www.w3.org/2001/XMLSchema" xmlns:xs="http://www.w3.org/2001/XMLSchema" xmlns:p="http://schemas.microsoft.com/office/2006/metadata/properties" xmlns:ns2="adf6fb2f-5efd-40d2-9681-0bdf8c018e23" targetNamespace="http://schemas.microsoft.com/office/2006/metadata/properties" ma:root="true" ma:fieldsID="19aa7bdd15ee501070ae2befd96d1470" ns2:_="">
    <xsd:import namespace="adf6fb2f-5efd-40d2-9681-0bdf8c018e2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6fb2f-5efd-40d2-9681-0bdf8c018e2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df6fb2f-5efd-40d2-9681-0bdf8c018e23">ATNASWYY2E7P-297-143</_dlc_DocId>
    <_dlc_DocIdUrl xmlns="adf6fb2f-5efd-40d2-9681-0bdf8c018e23">
      <Url>https://portal.bgs.vic.edu.au/seniorschool/academic/ictstudies/11IT/_layouts/15/DocIdRedir.aspx?ID=ATNASWYY2E7P-297-143</Url>
      <Description>ATNASWYY2E7P-297-143</Description>
    </_dlc_DocIdUrl>
  </documentManagement>
</p:properties>
</file>

<file path=customXml/itemProps1.xml><?xml version="1.0" encoding="utf-8"?>
<ds:datastoreItem xmlns:ds="http://schemas.openxmlformats.org/officeDocument/2006/customXml" ds:itemID="{C046926E-B047-4BBA-A484-A0A270750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31156-99FB-4354-AB51-A7BBF7ABC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6fb2f-5efd-40d2-9681-0bdf8c018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DC1C50-3812-453E-A9E5-B67CAA093BF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CF8FB08-BC79-4E7D-AF9C-F1006DC8139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df6fb2f-5efd-40d2-9681-0bdf8c018e2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 R. Hardy</dc:creator>
  <cp:keywords/>
  <dc:description/>
  <cp:lastModifiedBy>Corey Uren</cp:lastModifiedBy>
  <cp:revision>2</cp:revision>
  <dcterms:created xsi:type="dcterms:W3CDTF">2015-11-04T22:30:00Z</dcterms:created>
  <dcterms:modified xsi:type="dcterms:W3CDTF">2015-11-04T22:30:00Z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0x010100A7187BC4C94BCE4591AFFF525748F76C</vt:lpwstr>
  </property>
  <property fmtid="{D5CDD505-2E9C-101B-9397-08002B2CF9AE}" pid="3" name="_dlc_DocIdItemGuid">
    <vt:lpwstr>bd4f3280-72ed-40dc-86db-df35d9623c44</vt:lpwstr>
  </property>
</Properties>
</file>