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28E7" w14:textId="77777777" w:rsidR="00E92D13" w:rsidRDefault="00970F29">
      <w:pPr>
        <w:spacing w:after="0"/>
        <w:ind w:left="2748"/>
      </w:pPr>
      <w:r>
        <w:rPr>
          <w:rFonts w:ascii="等线" w:eastAsia="等线" w:hAnsi="等线" w:cs="等线"/>
          <w:sz w:val="18"/>
        </w:rPr>
        <w:t xml:space="preserve"> </w:t>
      </w:r>
    </w:p>
    <w:p w14:paraId="555B066D" w14:textId="23AFF543" w:rsidR="00E92D13" w:rsidRDefault="00E92D13">
      <w:pPr>
        <w:spacing w:after="2506"/>
        <w:ind w:left="23"/>
      </w:pPr>
    </w:p>
    <w:p w14:paraId="20125BA4" w14:textId="77777777" w:rsidR="00E92D13" w:rsidRDefault="00970F29">
      <w:pPr>
        <w:spacing w:after="23"/>
        <w:ind w:right="1539"/>
        <w:jc w:val="right"/>
      </w:pPr>
      <w:r>
        <w:rPr>
          <w:rFonts w:ascii="等线" w:eastAsia="等线" w:hAnsi="等线" w:cs="等线"/>
          <w:b/>
          <w:sz w:val="72"/>
        </w:rPr>
        <w:t xml:space="preserve">MINIF 用户手册 </w:t>
      </w:r>
    </w:p>
    <w:p w14:paraId="7B526676" w14:textId="77777777" w:rsidR="00E92D13" w:rsidRDefault="00970F29">
      <w:pPr>
        <w:spacing w:after="630"/>
        <w:ind w:left="15"/>
        <w:jc w:val="center"/>
      </w:pPr>
      <w:r>
        <w:rPr>
          <w:rFonts w:ascii="等线" w:eastAsia="等线" w:hAnsi="等线" w:cs="等线"/>
          <w:b/>
          <w:sz w:val="36"/>
        </w:rPr>
        <w:t xml:space="preserve">（S4P0501C1） </w:t>
      </w:r>
    </w:p>
    <w:p w14:paraId="2331AC70" w14:textId="77777777" w:rsidR="00E92D13" w:rsidRDefault="00970F29">
      <w:pPr>
        <w:spacing w:after="2155"/>
        <w:ind w:left="768"/>
      </w:pPr>
      <w:r>
        <w:rPr>
          <w:noProof/>
        </w:rPr>
        <w:drawing>
          <wp:inline distT="0" distB="0" distL="0" distR="0" wp14:anchorId="0DE9330E" wp14:editId="46584B05">
            <wp:extent cx="4319905" cy="431990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5626" w14:textId="2E464174" w:rsidR="00E92D13" w:rsidRDefault="00970F29" w:rsidP="00970F29">
      <w:pPr>
        <w:tabs>
          <w:tab w:val="left" w:pos="4200"/>
          <w:tab w:val="right" w:pos="5910"/>
        </w:tabs>
        <w:spacing w:after="0"/>
        <w:ind w:right="2422"/>
        <w:rPr>
          <w:rFonts w:ascii="等线" w:eastAsia="等线" w:hAnsi="等线" w:cs="等线" w:hint="eastAsia"/>
          <w:sz w:val="18"/>
        </w:rPr>
      </w:pPr>
      <w:r>
        <w:rPr>
          <w:rFonts w:ascii="等线" w:eastAsia="等线" w:hAnsi="等线" w:cs="等线" w:hint="eastAsia"/>
          <w:sz w:val="18"/>
        </w:rPr>
        <w:tab/>
      </w:r>
      <w:r>
        <w:rPr>
          <w:rFonts w:ascii="等线" w:eastAsia="等线" w:hAnsi="等线" w:cs="等线" w:hint="eastAsia"/>
          <w:sz w:val="18"/>
        </w:rPr>
        <w:tab/>
      </w:r>
      <w:r>
        <w:rPr>
          <w:rFonts w:ascii="等线" w:eastAsia="等线" w:hAnsi="等线" w:cs="等线"/>
          <w:sz w:val="18"/>
        </w:rPr>
        <w:t xml:space="preserve"> </w:t>
      </w:r>
    </w:p>
    <w:p w14:paraId="226F59DE" w14:textId="24D76B06" w:rsidR="00970F29" w:rsidRDefault="00970F29" w:rsidP="00970F29">
      <w:pPr>
        <w:pStyle w:val="1"/>
        <w:ind w:left="14" w:right="0"/>
        <w:rPr>
          <w:rFonts w:hint="eastAsia"/>
        </w:rPr>
      </w:pPr>
      <w:r>
        <w:lastRenderedPageBreak/>
        <w:t>前言</w:t>
      </w:r>
    </w:p>
    <w:p w14:paraId="7E1374C0" w14:textId="0C8638AA" w:rsidR="00E92D13" w:rsidRPr="00970F29" w:rsidRDefault="00970F29" w:rsidP="00970F29">
      <w:pPr>
        <w:spacing w:after="187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4442DBBA" wp14:editId="53F45166">
                <wp:extent cx="5269357" cy="38100"/>
                <wp:effectExtent l="0" t="0" r="0" b="0"/>
                <wp:docPr id="11302" name="Group 1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9357" cy="38100"/>
                          <a:chOff x="0" y="0"/>
                          <a:chExt cx="5269357" cy="38100"/>
                        </a:xfrm>
                      </wpg:grpSpPr>
                      <wps:wsp>
                        <wps:cNvPr id="15586" name="Shape 15586"/>
                        <wps:cNvSpPr/>
                        <wps:spPr>
                          <a:xfrm>
                            <a:off x="0" y="0"/>
                            <a:ext cx="526935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38100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E96A6" id="Group 11302" o:spid="_x0000_s1026" style="width:414.9pt;height:3pt;mso-position-horizontal-relative:char;mso-position-vertical-relative:line" coordsize="5269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">
                <v:shape id="Shape 15586" o:spid="_x0000_s1027" style="position:absolute;width:52693;height:381;visibility:visible;mso-wrap-style:square;v-text-anchor:top" coordsize="526935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" path="m,l5269357,r,38100l,38100,,e" fillcolor="#4472c4" stroked="f" strokeweight="0">
                  <v:stroke miterlimit="83231f" joinstyle="miter"/>
                  <v:path arrowok="t" textboxrect="0,0,5269357,38100"/>
                </v:shape>
                <w10:anchorlock/>
              </v:group>
            </w:pict>
          </mc:Fallback>
        </mc:AlternateContent>
      </w:r>
    </w:p>
    <w:p w14:paraId="4B72E8AE" w14:textId="77777777" w:rsidR="00E92D13" w:rsidRDefault="00970F29">
      <w:pPr>
        <w:spacing w:after="0" w:line="601" w:lineRule="auto"/>
        <w:ind w:left="14" w:hanging="10"/>
      </w:pPr>
      <w:r>
        <w:rPr>
          <w:rFonts w:ascii="等线" w:eastAsia="等线" w:hAnsi="等线" w:cs="等线"/>
          <w:b/>
          <w:sz w:val="24"/>
        </w:rPr>
        <w:t xml:space="preserve">本用户手册包括 MINIF 激光测距模组的介绍、使用与维护等相关内容。请在使用前仔细阅读本手册，谨记注意事项，严格遵循手册使用规范。 </w:t>
      </w:r>
    </w:p>
    <w:p w14:paraId="4851E443" w14:textId="5EF935FA" w:rsidR="00E92D13" w:rsidRDefault="00E92D13">
      <w:pPr>
        <w:spacing w:after="308"/>
        <w:ind w:left="19"/>
      </w:pPr>
    </w:p>
    <w:p w14:paraId="08AEAF0B" w14:textId="77777777" w:rsidR="00E92D13" w:rsidRDefault="00970F29">
      <w:pPr>
        <w:spacing w:after="308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307DDE29" w14:textId="77777777" w:rsidR="00E92D13" w:rsidRDefault="00970F29">
      <w:pPr>
        <w:spacing w:after="309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67C0A854" w14:textId="77777777" w:rsidR="00E92D13" w:rsidRDefault="00970F29">
      <w:pPr>
        <w:spacing w:after="308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65068BC2" w14:textId="77777777" w:rsidR="00E92D13" w:rsidRDefault="00970F29">
      <w:pPr>
        <w:spacing w:after="308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472C8B3C" w14:textId="77777777" w:rsidR="00E92D13" w:rsidRDefault="00970F29">
      <w:pPr>
        <w:spacing w:after="1328"/>
        <w:ind w:left="19"/>
        <w:rPr>
          <w:rFonts w:ascii="等线" w:eastAsia="等线" w:hAnsi="等线" w:cs="等线" w:hint="eastAsia"/>
          <w:b/>
          <w:sz w:val="28"/>
        </w:rPr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6C6FD93E" w14:textId="77777777" w:rsidR="00970F29" w:rsidRDefault="00970F29">
      <w:pPr>
        <w:spacing w:after="1328"/>
        <w:ind w:left="19"/>
        <w:rPr>
          <w:rFonts w:ascii="等线" w:eastAsia="等线" w:hAnsi="等线" w:cs="等线" w:hint="eastAsia"/>
          <w:b/>
          <w:sz w:val="28"/>
        </w:rPr>
      </w:pPr>
    </w:p>
    <w:p w14:paraId="7F9C120A" w14:textId="77777777" w:rsidR="00970F29" w:rsidRDefault="00970F29">
      <w:pPr>
        <w:spacing w:after="1328"/>
        <w:ind w:left="19"/>
        <w:rPr>
          <w:rFonts w:ascii="等线" w:eastAsia="等线" w:hAnsi="等线" w:cs="等线" w:hint="eastAsia"/>
          <w:b/>
          <w:sz w:val="28"/>
        </w:rPr>
      </w:pPr>
    </w:p>
    <w:p w14:paraId="5AF1462E" w14:textId="77777777" w:rsidR="00970F29" w:rsidRDefault="00970F29">
      <w:pPr>
        <w:spacing w:after="1328"/>
        <w:ind w:left="19"/>
        <w:rPr>
          <w:rFonts w:ascii="等线" w:eastAsia="等线" w:hAnsi="等线" w:cs="等线" w:hint="eastAsia"/>
          <w:b/>
          <w:sz w:val="28"/>
        </w:rPr>
      </w:pPr>
    </w:p>
    <w:p w14:paraId="25B35FF3" w14:textId="77777777" w:rsidR="00970F29" w:rsidRDefault="00970F29">
      <w:pPr>
        <w:spacing w:after="1328"/>
        <w:ind w:left="19"/>
      </w:pPr>
    </w:p>
    <w:p w14:paraId="12E65D02" w14:textId="77777777" w:rsidR="00E92D13" w:rsidRDefault="00970F29">
      <w:pPr>
        <w:spacing w:after="0"/>
        <w:ind w:left="19"/>
      </w:pPr>
      <w:r>
        <w:rPr>
          <w:rFonts w:ascii="等线" w:eastAsia="等线" w:hAnsi="等线" w:cs="等线"/>
          <w:sz w:val="18"/>
        </w:rPr>
        <w:lastRenderedPageBreak/>
        <w:t xml:space="preserve"> </w:t>
      </w:r>
    </w:p>
    <w:p w14:paraId="2A8AD1E5" w14:textId="77777777" w:rsidR="00E92D13" w:rsidRDefault="00970F29">
      <w:pPr>
        <w:pStyle w:val="1"/>
        <w:ind w:left="14" w:right="0"/>
        <w:rPr>
          <w:rFonts w:hint="eastAsia"/>
        </w:rPr>
      </w:pPr>
      <w:r>
        <w:t xml:space="preserve">1 概览 </w:t>
      </w:r>
    </w:p>
    <w:p w14:paraId="4D0BE605" w14:textId="315DCE6E" w:rsidR="00E92D13" w:rsidRPr="00970F29" w:rsidRDefault="00970F29" w:rsidP="00970F29">
      <w:pPr>
        <w:spacing w:after="187"/>
        <w:ind w:left="19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5EE3A64C" wp14:editId="5E6F8F31">
                <wp:extent cx="5269357" cy="38100"/>
                <wp:effectExtent l="0" t="0" r="0" b="0"/>
                <wp:docPr id="13295" name="Group 13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9357" cy="38100"/>
                          <a:chOff x="0" y="0"/>
                          <a:chExt cx="5269357" cy="38100"/>
                        </a:xfrm>
                      </wpg:grpSpPr>
                      <wps:wsp>
                        <wps:cNvPr id="15588" name="Shape 15588"/>
                        <wps:cNvSpPr/>
                        <wps:spPr>
                          <a:xfrm>
                            <a:off x="0" y="0"/>
                            <a:ext cx="526935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38100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95D575" id="Group 13295" o:spid="_x0000_s1026" style="width:414.9pt;height:3pt;mso-position-horizontal-relative:char;mso-position-vertical-relative:line" coordsize="5269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">
                <v:shape id="Shape 15588" o:spid="_x0000_s1027" style="position:absolute;width:52693;height:381;visibility:visible;mso-wrap-style:square;v-text-anchor:top" coordsize="526935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" path="m,l5269357,r,38100l,38100,,e" fillcolor="#4472c4" stroked="f" strokeweight="0">
                  <v:stroke miterlimit="83231f" joinstyle="miter"/>
                  <v:path arrowok="t" textboxrect="0,0,5269357,38100"/>
                </v:shape>
                <w10:anchorlock/>
              </v:group>
            </w:pict>
          </mc:Fallback>
        </mc:AlternateContent>
      </w:r>
    </w:p>
    <w:p w14:paraId="5C842123" w14:textId="77777777" w:rsidR="00E92D13" w:rsidRDefault="00970F29">
      <w:pPr>
        <w:spacing w:after="343" w:line="601" w:lineRule="auto"/>
        <w:ind w:left="14" w:hanging="10"/>
      </w:pPr>
      <w:r>
        <w:rPr>
          <w:rFonts w:ascii="等线" w:eastAsia="等线" w:hAnsi="等线" w:cs="等线"/>
          <w:b/>
          <w:sz w:val="24"/>
        </w:rPr>
        <w:t>MINIF 模组是基于 D-TOF 单点激光传感器，</w:t>
      </w:r>
      <w:proofErr w:type="gramStart"/>
      <w:r>
        <w:rPr>
          <w:rFonts w:ascii="等线" w:eastAsia="等线" w:hAnsi="等线" w:cs="等线"/>
          <w:b/>
          <w:sz w:val="24"/>
        </w:rPr>
        <w:t>板载</w:t>
      </w:r>
      <w:proofErr w:type="gramEnd"/>
      <w:r>
        <w:rPr>
          <w:rFonts w:ascii="等线" w:eastAsia="等线" w:hAnsi="等线" w:cs="等线"/>
          <w:b/>
          <w:sz w:val="24"/>
        </w:rPr>
        <w:t xml:space="preserve"> </w:t>
      </w:r>
      <w:proofErr w:type="spellStart"/>
      <w:r>
        <w:rPr>
          <w:rFonts w:ascii="等线" w:eastAsia="等线" w:hAnsi="等线" w:cs="等线"/>
          <w:b/>
          <w:sz w:val="24"/>
        </w:rPr>
        <w:t>mcu</w:t>
      </w:r>
      <w:proofErr w:type="spellEnd"/>
      <w:r>
        <w:rPr>
          <w:rFonts w:ascii="等线" w:eastAsia="等线" w:hAnsi="等线" w:cs="等线"/>
          <w:b/>
          <w:sz w:val="24"/>
        </w:rPr>
        <w:t>，并进行外壳封装而开发的测距模组，内置阳光抑制和污迹补偿算法，能精准快速地测量目标物距离。</w:t>
      </w:r>
      <w:proofErr w:type="gramStart"/>
      <w:r>
        <w:rPr>
          <w:rFonts w:ascii="等线" w:eastAsia="等线" w:hAnsi="等线" w:cs="等线"/>
          <w:b/>
          <w:sz w:val="24"/>
        </w:rPr>
        <w:t>该模组应用</w:t>
      </w:r>
      <w:proofErr w:type="gramEnd"/>
      <w:r>
        <w:rPr>
          <w:rFonts w:ascii="等线" w:eastAsia="等线" w:hAnsi="等线" w:cs="等线"/>
          <w:b/>
          <w:sz w:val="24"/>
        </w:rPr>
        <w:t xml:space="preserve">我司自主研发的精准光学准直技术，在 100K Lux 的超强环境光中，仍能精准测量不同目标物的距离。 </w:t>
      </w:r>
    </w:p>
    <w:p w14:paraId="13C37D6E" w14:textId="4DAF8E19" w:rsidR="00970F29" w:rsidRDefault="00970F29" w:rsidP="00970F29">
      <w:pPr>
        <w:pStyle w:val="a5"/>
        <w:numPr>
          <w:ilvl w:val="1"/>
          <w:numId w:val="2"/>
        </w:numPr>
        <w:spacing w:after="0"/>
        <w:ind w:right="4957" w:firstLineChars="0"/>
        <w:rPr>
          <w:rFonts w:ascii="等线" w:eastAsia="等线" w:hAnsi="等线" w:cs="等线" w:hint="eastAsia"/>
          <w:b/>
          <w:sz w:val="44"/>
        </w:rPr>
      </w:pPr>
      <w:r w:rsidRPr="00970F29">
        <w:rPr>
          <w:rFonts w:ascii="等线" w:eastAsia="等线" w:hAnsi="等线" w:cs="等线"/>
          <w:b/>
          <w:sz w:val="44"/>
        </w:rPr>
        <w:t>关键参数</w:t>
      </w:r>
    </w:p>
    <w:p w14:paraId="08AC39F0" w14:textId="77777777" w:rsidR="00970F29" w:rsidRPr="00970F29" w:rsidRDefault="00970F29" w:rsidP="00970F29">
      <w:pPr>
        <w:pStyle w:val="a5"/>
        <w:spacing w:after="0"/>
        <w:ind w:left="714" w:right="4957" w:firstLineChars="0" w:firstLine="0"/>
        <w:rPr>
          <w:rFonts w:ascii="等线" w:eastAsia="等线" w:hAnsi="等线" w:cs="等线" w:hint="eastAsia"/>
          <w:b/>
          <w:sz w:val="44"/>
        </w:rPr>
      </w:pPr>
    </w:p>
    <w:p w14:paraId="53F814F4" w14:textId="7BEED08C" w:rsidR="00E92D13" w:rsidRDefault="00970F29" w:rsidP="00970F29">
      <w:pPr>
        <w:spacing w:after="0"/>
        <w:ind w:left="-6" w:right="4957"/>
      </w:pPr>
      <w:r w:rsidRPr="00970F29">
        <w:rPr>
          <w:rFonts w:ascii="等线" w:eastAsia="等线" w:hAnsi="等线" w:cs="等线" w:hint="eastAsia"/>
          <w:b/>
          <w:sz w:val="25"/>
        </w:rPr>
        <w:t>表</w:t>
      </w:r>
      <w:r w:rsidRPr="00970F29">
        <w:rPr>
          <w:rFonts w:ascii="等线" w:eastAsia="等线" w:hAnsi="等线" w:cs="等线"/>
          <w:b/>
          <w:sz w:val="25"/>
        </w:rPr>
        <w:t xml:space="preserve">1-1 MINIF参数表 </w:t>
      </w:r>
    </w:p>
    <w:tbl>
      <w:tblPr>
        <w:tblStyle w:val="TableGrid"/>
        <w:tblW w:w="8303" w:type="dxa"/>
        <w:tblInd w:w="23" w:type="dxa"/>
        <w:tblCellMar>
          <w:left w:w="271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986"/>
        <w:gridCol w:w="4762"/>
      </w:tblGrid>
      <w:tr w:rsidR="00E92D13" w14:paraId="1C8415D4" w14:textId="77777777">
        <w:trPr>
          <w:trHeight w:val="634"/>
        </w:trPr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8BB4A" w14:textId="77777777" w:rsidR="00E92D13" w:rsidRDefault="00970F29">
            <w:pPr>
              <w:ind w:right="159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参数名称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6003D" w14:textId="77777777" w:rsidR="00E92D13" w:rsidRDefault="00970F29">
            <w:pPr>
              <w:ind w:right="16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参数值 </w:t>
            </w:r>
          </w:p>
        </w:tc>
      </w:tr>
      <w:tr w:rsidR="00E92D13" w14:paraId="7F143409" w14:textId="77777777">
        <w:trPr>
          <w:trHeight w:val="634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62E8D" w14:textId="77777777" w:rsidR="00E92D13" w:rsidRDefault="00970F29">
            <w:pPr>
              <w:ind w:left="26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产品性能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4841B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型号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CD214" w14:textId="77777777" w:rsidR="00E92D13" w:rsidRDefault="00970F29">
            <w:pPr>
              <w:ind w:right="16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S4P0501C1 </w:t>
            </w:r>
          </w:p>
        </w:tc>
      </w:tr>
      <w:tr w:rsidR="00E92D13" w14:paraId="3E55B03A" w14:textId="77777777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D3754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06750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测量范围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81AB8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20~20000mm </w:t>
            </w:r>
          </w:p>
        </w:tc>
      </w:tr>
      <w:tr w:rsidR="00E92D13" w14:paraId="18E0CBAA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56816D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02311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误差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0F60" w14:textId="77777777" w:rsidR="00E92D13" w:rsidRDefault="00970F29">
            <w:pPr>
              <w:ind w:right="95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>详见</w:t>
            </w:r>
            <w:r>
              <w:rPr>
                <w:rFonts w:ascii="等线" w:eastAsia="等线" w:hAnsi="等线" w:cs="等线"/>
                <w:b/>
                <w:sz w:val="25"/>
              </w:rPr>
              <w:t>表1-3</w:t>
            </w:r>
            <w:r>
              <w:rPr>
                <w:rFonts w:ascii="等线" w:eastAsia="等线" w:hAnsi="等线" w:cs="等线"/>
                <w:b/>
                <w:sz w:val="24"/>
              </w:rPr>
              <w:t xml:space="preserve">  </w:t>
            </w:r>
          </w:p>
        </w:tc>
      </w:tr>
      <w:tr w:rsidR="00E92D13" w14:paraId="793047BC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F200EB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9E7C7" w14:textId="77777777" w:rsidR="00E92D13" w:rsidRDefault="00970F29">
            <w:pPr>
              <w:ind w:right="158"/>
              <w:jc w:val="center"/>
            </w:pPr>
            <w:proofErr w:type="gramStart"/>
            <w:r>
              <w:rPr>
                <w:rFonts w:ascii="等线" w:eastAsia="等线" w:hAnsi="等线" w:cs="等线"/>
                <w:b/>
                <w:sz w:val="24"/>
              </w:rPr>
              <w:t>帧率</w:t>
            </w:r>
            <w:proofErr w:type="gramEnd"/>
            <w:r>
              <w:rPr>
                <w:rFonts w:ascii="等线" w:eastAsia="等线" w:hAnsi="等线" w:cs="等线"/>
                <w:b/>
                <w:sz w:val="24"/>
              </w:rPr>
              <w:t xml:space="preserve">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D7DD0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最高 80Hz，出厂默认 30Hz </w:t>
            </w:r>
          </w:p>
        </w:tc>
      </w:tr>
      <w:tr w:rsidR="00E92D13" w14:paraId="36049B2B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3CF9D2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8D750" w14:textId="77777777" w:rsidR="00E92D13" w:rsidRDefault="00970F29">
            <w:proofErr w:type="gramStart"/>
            <w:r>
              <w:rPr>
                <w:rFonts w:ascii="等线" w:eastAsia="等线" w:hAnsi="等线" w:cs="等线"/>
                <w:b/>
                <w:sz w:val="24"/>
              </w:rPr>
              <w:t>抗环境</w:t>
            </w:r>
            <w:proofErr w:type="gramEnd"/>
            <w:r>
              <w:rPr>
                <w:rFonts w:ascii="等线" w:eastAsia="等线" w:hAnsi="等线" w:cs="等线"/>
                <w:b/>
                <w:sz w:val="24"/>
              </w:rPr>
              <w:t xml:space="preserve">光能力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8F2BA" w14:textId="77777777" w:rsidR="00E92D13" w:rsidRDefault="00970F29">
            <w:pPr>
              <w:ind w:right="159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100K Lux </w:t>
            </w:r>
          </w:p>
        </w:tc>
      </w:tr>
      <w:tr w:rsidR="00E92D13" w14:paraId="38606BD5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C1930A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2DF58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工作温度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EFE59" w14:textId="77777777" w:rsidR="00E92D13" w:rsidRDefault="00970F29">
            <w:pPr>
              <w:ind w:right="15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－20 ~＋70℃ </w:t>
            </w:r>
          </w:p>
        </w:tc>
      </w:tr>
      <w:tr w:rsidR="00E92D13" w14:paraId="5F6C63B2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9980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BC82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工作湿度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2AE79" w14:textId="77777777" w:rsidR="00E92D13" w:rsidRDefault="00970F29">
            <w:pPr>
              <w:ind w:right="16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35 ~ 80%RH </w:t>
            </w:r>
          </w:p>
        </w:tc>
      </w:tr>
      <w:tr w:rsidR="00E92D13" w14:paraId="10EEA634" w14:textId="77777777">
        <w:trPr>
          <w:trHeight w:val="636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99AB9" w14:textId="77777777" w:rsidR="00E92D13" w:rsidRDefault="00970F29">
            <w:pPr>
              <w:ind w:left="26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光学参数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19D1A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人眼安全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4A584" w14:textId="77777777" w:rsidR="00E92D13" w:rsidRDefault="00970F29">
            <w:pPr>
              <w:ind w:right="16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LASER CLASS 1 (IEC 60825-1: 2014) </w:t>
            </w:r>
          </w:p>
        </w:tc>
      </w:tr>
      <w:tr w:rsidR="00E92D13" w14:paraId="6BC3B7FF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6AC5ED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7CEF1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波长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AD614" w14:textId="77777777" w:rsidR="00E92D13" w:rsidRDefault="00970F29">
            <w:pPr>
              <w:ind w:right="160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940nm </w:t>
            </w:r>
          </w:p>
        </w:tc>
      </w:tr>
      <w:tr w:rsidR="00E92D13" w14:paraId="11C645A0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769FB5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9B626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光源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DB003" w14:textId="77777777" w:rsidR="00E92D13" w:rsidRDefault="00970F29">
            <w:pPr>
              <w:ind w:right="159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VCSEL </w:t>
            </w:r>
          </w:p>
        </w:tc>
      </w:tr>
      <w:tr w:rsidR="00E92D13" w14:paraId="4B5445AD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B921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0150F" w14:textId="77777777" w:rsidR="00E92D13" w:rsidRDefault="00970F29">
            <w:pPr>
              <w:ind w:right="15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视场角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4B3D8" w14:textId="77777777" w:rsidR="00E92D13" w:rsidRDefault="00970F29">
            <w:pPr>
              <w:ind w:right="159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3°±5% </w:t>
            </w:r>
          </w:p>
        </w:tc>
      </w:tr>
    </w:tbl>
    <w:p w14:paraId="1209BD9C" w14:textId="77777777" w:rsidR="00E92D13" w:rsidRDefault="00E92D13">
      <w:pPr>
        <w:sectPr w:rsidR="00E92D1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879" w:right="1794" w:bottom="1029" w:left="1780" w:header="720" w:footer="1022" w:gutter="0"/>
          <w:cols w:space="720"/>
          <w:titlePg/>
        </w:sectPr>
      </w:pPr>
    </w:p>
    <w:tbl>
      <w:tblPr>
        <w:tblStyle w:val="TableGrid"/>
        <w:tblW w:w="8303" w:type="dxa"/>
        <w:tblInd w:w="23" w:type="dxa"/>
        <w:tblCellMar>
          <w:left w:w="29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985"/>
        <w:gridCol w:w="4763"/>
      </w:tblGrid>
      <w:tr w:rsidR="00E92D13" w14:paraId="3704D47F" w14:textId="77777777">
        <w:trPr>
          <w:trHeight w:val="634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D188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lastRenderedPageBreak/>
              <w:t xml:space="preserve">电气参数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2094D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供电电压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B9FF8" w14:textId="77777777" w:rsidR="00E92D13" w:rsidRDefault="00970F29">
            <w:pPr>
              <w:ind w:right="185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DC 4V~5.6V </w:t>
            </w:r>
          </w:p>
        </w:tc>
      </w:tr>
      <w:tr w:rsidR="00E92D13" w14:paraId="645D269B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58D916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D0FBD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通信电平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18AF9" w14:textId="77777777" w:rsidR="00E92D13" w:rsidRDefault="00970F29">
            <w:pPr>
              <w:ind w:right="187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LVTTL（3.3V） </w:t>
            </w:r>
          </w:p>
        </w:tc>
      </w:tr>
      <w:tr w:rsidR="00E92D13" w14:paraId="63AB0223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EF255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3818B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平均电流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D8318" w14:textId="77777777" w:rsidR="00E92D13" w:rsidRDefault="00970F29">
            <w:pPr>
              <w:ind w:right="18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34mA </w:t>
            </w:r>
          </w:p>
        </w:tc>
      </w:tr>
      <w:tr w:rsidR="00E92D13" w14:paraId="20FC5BEA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7DF16D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3ADFA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功耗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61F52" w14:textId="77777777" w:rsidR="00E92D13" w:rsidRDefault="00970F29">
            <w:pPr>
              <w:ind w:right="187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170mW </w:t>
            </w:r>
          </w:p>
        </w:tc>
      </w:tr>
      <w:tr w:rsidR="00E92D13" w14:paraId="24769160" w14:textId="77777777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F2A8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FD7EC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峰值电流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37BF" w14:textId="77777777" w:rsidR="00E92D13" w:rsidRDefault="00970F29">
            <w:pPr>
              <w:ind w:right="18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35mA </w:t>
            </w:r>
          </w:p>
        </w:tc>
      </w:tr>
      <w:tr w:rsidR="00E92D13" w14:paraId="34798A55" w14:textId="77777777">
        <w:trPr>
          <w:trHeight w:val="634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3D46E" w14:textId="77777777" w:rsidR="00E92D13" w:rsidRDefault="00970F29">
            <w:pPr>
              <w:ind w:right="182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其他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987E1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尺寸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EAFC3" w14:textId="77777777" w:rsidR="00E92D13" w:rsidRDefault="00970F29">
            <w:pPr>
              <w:ind w:right="18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长 35.50*宽 16.20*高 13.50mm </w:t>
            </w:r>
          </w:p>
        </w:tc>
      </w:tr>
      <w:tr w:rsidR="00E92D13" w14:paraId="52BA8211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BCA516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1E67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壳体材质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90DFD" w14:textId="77777777" w:rsidR="00E92D13" w:rsidRDefault="00970F29">
            <w:pPr>
              <w:ind w:right="187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PC </w:t>
            </w:r>
          </w:p>
        </w:tc>
      </w:tr>
      <w:tr w:rsidR="00E92D13" w14:paraId="016122A7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1CBA3D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19DDC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存储温度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1E9BF" w14:textId="77777777" w:rsidR="00E92D13" w:rsidRDefault="00970F29">
            <w:pPr>
              <w:ind w:right="18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-40 ~＋80℃ </w:t>
            </w:r>
          </w:p>
        </w:tc>
      </w:tr>
      <w:tr w:rsidR="00E92D13" w14:paraId="30D20300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7B011E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681F7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重量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AA32" w14:textId="77777777" w:rsidR="00E92D13" w:rsidRDefault="00970F29">
            <w:pPr>
              <w:ind w:right="185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约 3.6g </w:t>
            </w:r>
          </w:p>
        </w:tc>
      </w:tr>
      <w:tr w:rsidR="00E92D13" w14:paraId="6A0FAA4E" w14:textId="77777777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F1BE" w14:textId="77777777" w:rsidR="00E92D13" w:rsidRDefault="00E92D13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BB839" w14:textId="77777777" w:rsidR="00E92D13" w:rsidRDefault="00970F29">
            <w:pPr>
              <w:ind w:right="18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线长 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7575E" w14:textId="77777777" w:rsidR="00E92D13" w:rsidRDefault="00970F29">
            <w:pPr>
              <w:ind w:right="187"/>
              <w:jc w:val="center"/>
            </w:pPr>
            <w:proofErr w:type="gramStart"/>
            <w:r>
              <w:rPr>
                <w:rFonts w:ascii="等线" w:eastAsia="等线" w:hAnsi="等线" w:cs="等线"/>
                <w:b/>
                <w:sz w:val="24"/>
              </w:rPr>
              <w:t>不</w:t>
            </w:r>
            <w:proofErr w:type="gramEnd"/>
            <w:r>
              <w:rPr>
                <w:rFonts w:ascii="等线" w:eastAsia="等线" w:hAnsi="等线" w:cs="等线"/>
                <w:b/>
                <w:sz w:val="24"/>
              </w:rPr>
              <w:t xml:space="preserve">带线 </w:t>
            </w:r>
          </w:p>
        </w:tc>
      </w:tr>
    </w:tbl>
    <w:p w14:paraId="76056799" w14:textId="77777777" w:rsidR="00E92D13" w:rsidRDefault="00970F29">
      <w:pPr>
        <w:pStyle w:val="2"/>
        <w:spacing w:after="357"/>
        <w:ind w:left="14" w:right="0"/>
        <w:rPr>
          <w:rFonts w:hint="eastAsia"/>
        </w:rPr>
      </w:pPr>
      <w:r>
        <w:t xml:space="preserve">1.2 测距特性 </w:t>
      </w:r>
    </w:p>
    <w:p w14:paraId="48643CB0" w14:textId="77777777" w:rsidR="00E92D13" w:rsidRDefault="00970F29">
      <w:pPr>
        <w:spacing w:after="310" w:line="265" w:lineRule="auto"/>
        <w:ind w:left="14" w:hanging="10"/>
      </w:pPr>
      <w:r>
        <w:rPr>
          <w:rFonts w:ascii="等线" w:eastAsia="等线" w:hAnsi="等线" w:cs="等线"/>
          <w:b/>
          <w:sz w:val="24"/>
        </w:rPr>
        <w:t xml:space="preserve">MINIF 的测距盲区为 0~2cm，该范围内的数据不可信。 </w:t>
      </w:r>
    </w:p>
    <w:p w14:paraId="4878F930" w14:textId="77777777" w:rsidR="00E92D13" w:rsidRDefault="00970F29">
      <w:pPr>
        <w:spacing w:after="341"/>
        <w:ind w:left="10" w:right="52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D545FB" wp14:editId="28EA9FB4">
                <wp:extent cx="215611" cy="185847"/>
                <wp:effectExtent l="0" t="0" r="0" b="0"/>
                <wp:docPr id="14701" name="Group 14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11" cy="185847"/>
                          <a:chOff x="0" y="0"/>
                          <a:chExt cx="215611" cy="185847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72"/>
                            <a:ext cx="107805" cy="1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05" h="185775">
                                <a:moveTo>
                                  <a:pt x="107805" y="0"/>
                                </a:moveTo>
                                <a:lnTo>
                                  <a:pt x="107805" y="43985"/>
                                </a:lnTo>
                                <a:lnTo>
                                  <a:pt x="100471" y="43985"/>
                                </a:lnTo>
                                <a:lnTo>
                                  <a:pt x="100471" y="129548"/>
                                </a:lnTo>
                                <a:lnTo>
                                  <a:pt x="107805" y="129548"/>
                                </a:lnTo>
                                <a:lnTo>
                                  <a:pt x="107805" y="139327"/>
                                </a:lnTo>
                                <a:cubicBezTo>
                                  <a:pt x="100960" y="139327"/>
                                  <a:pt x="95582" y="144705"/>
                                  <a:pt x="95582" y="151550"/>
                                </a:cubicBezTo>
                                <a:cubicBezTo>
                                  <a:pt x="95582" y="158395"/>
                                  <a:pt x="100960" y="163774"/>
                                  <a:pt x="107805" y="163774"/>
                                </a:cubicBezTo>
                                <a:lnTo>
                                  <a:pt x="107805" y="185775"/>
                                </a:lnTo>
                                <a:lnTo>
                                  <a:pt x="12222" y="185775"/>
                                </a:lnTo>
                                <a:cubicBezTo>
                                  <a:pt x="4645" y="185775"/>
                                  <a:pt x="0" y="177708"/>
                                  <a:pt x="3667" y="171107"/>
                                </a:cubicBezTo>
                                <a:lnTo>
                                  <a:pt x="99493" y="4879"/>
                                </a:lnTo>
                                <a:lnTo>
                                  <a:pt x="107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07805" y="0"/>
                            <a:ext cx="107806" cy="185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06" h="185847">
                                <a:moveTo>
                                  <a:pt x="122" y="0"/>
                                </a:moveTo>
                                <a:cubicBezTo>
                                  <a:pt x="3422" y="0"/>
                                  <a:pt x="6723" y="1650"/>
                                  <a:pt x="8556" y="4950"/>
                                </a:cubicBezTo>
                                <a:lnTo>
                                  <a:pt x="104139" y="171179"/>
                                </a:lnTo>
                                <a:cubicBezTo>
                                  <a:pt x="107806" y="177780"/>
                                  <a:pt x="103161" y="185847"/>
                                  <a:pt x="95583" y="185847"/>
                                </a:cubicBezTo>
                                <a:lnTo>
                                  <a:pt x="0" y="185847"/>
                                </a:lnTo>
                                <a:lnTo>
                                  <a:pt x="0" y="163845"/>
                                </a:lnTo>
                                <a:cubicBezTo>
                                  <a:pt x="6845" y="163845"/>
                                  <a:pt x="12223" y="158467"/>
                                  <a:pt x="12223" y="151622"/>
                                </a:cubicBezTo>
                                <a:cubicBezTo>
                                  <a:pt x="12223" y="144777"/>
                                  <a:pt x="6845" y="139398"/>
                                  <a:pt x="0" y="139398"/>
                                </a:cubicBezTo>
                                <a:lnTo>
                                  <a:pt x="0" y="129620"/>
                                </a:lnTo>
                                <a:lnTo>
                                  <a:pt x="7334" y="129620"/>
                                </a:lnTo>
                                <a:lnTo>
                                  <a:pt x="7334" y="44057"/>
                                </a:lnTo>
                                <a:lnTo>
                                  <a:pt x="0" y="44057"/>
                                </a:lnTo>
                                <a:lnTo>
                                  <a:pt x="0" y="7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47335" id="Group 14701" o:spid="_x0000_s1026" style="width:17pt;height:14.65pt;mso-position-horizontal-relative:char;mso-position-vertical-relative:line" coordsize="215611,18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">
                <v:shape id="Shape 739" o:spid="_x0000_s1027" style="position:absolute;top:72;width:107805;height:185775;visibility:visible;mso-wrap-style:square;v-text-anchor:top" coordsize="107805,1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" path="m107805,r,43985l100471,43985r,85563l107805,129548r,9779c100960,139327,95582,144705,95582,151550v,6845,5378,12224,12223,12224l107805,185775r-95583,c4645,185775,,177708,3667,171107l99493,4879,107805,xe" fillcolor="black" stroked="f" strokeweight="0">
                  <v:stroke miterlimit="83231f" joinstyle="miter"/>
                  <v:path arrowok="t" textboxrect="0,0,107805,185775"/>
                </v:shape>
                <v:shape id="Shape 740" o:spid="_x0000_s1028" style="position:absolute;left:107805;width:107806;height:185847;visibility:visible;mso-wrap-style:square;v-text-anchor:top" coordsize="107806,18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" path="m122,c3422,,6723,1650,8556,4950r95583,166229c107806,177780,103161,185847,95583,185847l,185847,,163845v6845,,12223,-5378,12223,-12223c12223,144777,6845,139398,,139398r,-9778l7334,129620r,-85563l,44057,,72,122,xe" fillcolor="black" stroked="f" strokeweight="0">
                  <v:stroke miterlimit="83231f" joinstyle="miter"/>
                  <v:path arrowok="t" textboxrect="0,0,107806,185847"/>
                </v:shape>
                <w10:anchorlock/>
              </v:group>
            </w:pict>
          </mc:Fallback>
        </mc:AlternateContent>
      </w:r>
      <w:r>
        <w:rPr>
          <w:rFonts w:ascii="等线" w:eastAsia="等线" w:hAnsi="等线" w:cs="等线"/>
          <w:b/>
          <w:sz w:val="24"/>
        </w:rPr>
        <w:t xml:space="preserve"> 注意：为了保证数据的精准度，被测目标物与 MINIF 之间的测量夹角范围</w:t>
      </w:r>
    </w:p>
    <w:p w14:paraId="63FC8AB1" w14:textId="77777777" w:rsidR="00E92D13" w:rsidRDefault="00970F29">
      <w:pPr>
        <w:spacing w:after="343" w:line="265" w:lineRule="auto"/>
        <w:ind w:left="14" w:hanging="10"/>
      </w:pPr>
      <w:r>
        <w:rPr>
          <w:rFonts w:ascii="等线" w:eastAsia="等线" w:hAnsi="等线" w:cs="等线"/>
          <w:b/>
          <w:sz w:val="24"/>
        </w:rPr>
        <w:t xml:space="preserve">内，应确保无遮挡物。同时，应避免测量两个距离不一的物体。 </w:t>
      </w:r>
    </w:p>
    <w:p w14:paraId="6A61837C" w14:textId="77777777" w:rsidR="00E92D13" w:rsidRDefault="00970F29">
      <w:pPr>
        <w:spacing w:after="339"/>
      </w:pPr>
      <w:r>
        <w:rPr>
          <w:rFonts w:ascii="等线" w:eastAsia="等线" w:hAnsi="等线" w:cs="等线"/>
          <w:b/>
          <w:sz w:val="25"/>
        </w:rPr>
        <w:t xml:space="preserve"> </w:t>
      </w:r>
    </w:p>
    <w:p w14:paraId="39FE2E6C" w14:textId="77777777" w:rsidR="00E92D13" w:rsidRDefault="00970F29">
      <w:pPr>
        <w:spacing w:after="0"/>
        <w:ind w:left="-15" w:right="4957" w:firstLine="9"/>
      </w:pPr>
      <w:r>
        <w:rPr>
          <w:rFonts w:ascii="等线" w:eastAsia="等线" w:hAnsi="等线" w:cs="等线"/>
          <w:b/>
          <w:sz w:val="25"/>
        </w:rPr>
        <w:t xml:space="preserve">表1-2 MINIF测距光斑大小 </w:t>
      </w:r>
    </w:p>
    <w:tbl>
      <w:tblPr>
        <w:tblStyle w:val="TableGrid"/>
        <w:tblW w:w="9074" w:type="dxa"/>
        <w:tblInd w:w="-36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15"/>
        <w:gridCol w:w="1818"/>
        <w:gridCol w:w="1812"/>
        <w:gridCol w:w="1814"/>
        <w:gridCol w:w="1815"/>
      </w:tblGrid>
      <w:tr w:rsidR="00E92D13" w14:paraId="48331EFA" w14:textId="77777777">
        <w:trPr>
          <w:trHeight w:val="63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7C12B" w14:textId="77777777" w:rsidR="00E92D13" w:rsidRDefault="00970F29">
            <w:pPr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目标距离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A89F4" w14:textId="77777777" w:rsidR="00E92D13" w:rsidRDefault="00970F29">
            <w:pPr>
              <w:ind w:left="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1m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B2EBB" w14:textId="77777777" w:rsidR="00E92D13" w:rsidRDefault="00970F29">
            <w:pPr>
              <w:ind w:lef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4m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C94A7" w14:textId="77777777" w:rsidR="00E92D13" w:rsidRDefault="00970F29">
            <w:pPr>
              <w:ind w:left="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7m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808B" w14:textId="77777777" w:rsidR="00E92D13" w:rsidRDefault="00970F29">
            <w:pPr>
              <w:ind w:left="7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10m </w:t>
            </w:r>
          </w:p>
        </w:tc>
      </w:tr>
      <w:tr w:rsidR="00E92D13" w14:paraId="59888EFB" w14:textId="77777777">
        <w:trPr>
          <w:trHeight w:val="63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8256C" w14:textId="77777777" w:rsidR="00E92D13" w:rsidRDefault="00970F29">
            <w:pPr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光斑直径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A0D0" w14:textId="77777777" w:rsidR="00E92D13" w:rsidRDefault="00970F29">
            <w:pPr>
              <w:ind w:left="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约 5cm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619B6" w14:textId="77777777" w:rsidR="00E92D13" w:rsidRDefault="00970F29">
            <w:pPr>
              <w:ind w:lef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约 21cm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54643" w14:textId="77777777" w:rsidR="00E92D13" w:rsidRDefault="00970F29">
            <w:pPr>
              <w:ind w:left="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约 36cm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56ECE" w14:textId="77777777" w:rsidR="00E92D13" w:rsidRDefault="00970F29">
            <w:pPr>
              <w:ind w:left="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约 52cm </w:t>
            </w:r>
          </w:p>
        </w:tc>
      </w:tr>
      <w:tr w:rsidR="00E92D13" w14:paraId="34B025CE" w14:textId="77777777">
        <w:trPr>
          <w:trHeight w:val="63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20B39" w14:textId="77777777" w:rsidR="00E92D13" w:rsidRDefault="00970F29">
            <w:pPr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目标距离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573F6" w14:textId="77777777" w:rsidR="00E92D13" w:rsidRDefault="00970F29">
            <w:pPr>
              <w:ind w:left="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13m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E4735" w14:textId="77777777" w:rsidR="00E92D13" w:rsidRDefault="00970F29">
            <w:pPr>
              <w:ind w:lef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16m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EA7DA" w14:textId="77777777" w:rsidR="00E92D13" w:rsidRDefault="00970F29">
            <w:pPr>
              <w:ind w:left="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20m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A29BE" w14:textId="77777777" w:rsidR="00E92D13" w:rsidRDefault="00970F29">
            <w:pPr>
              <w:ind w:left="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/ </w:t>
            </w:r>
          </w:p>
        </w:tc>
      </w:tr>
      <w:tr w:rsidR="00E92D13" w14:paraId="2FFA91A5" w14:textId="77777777">
        <w:trPr>
          <w:trHeight w:val="636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72A1F" w14:textId="77777777" w:rsidR="00E92D13" w:rsidRDefault="00970F29">
            <w:pPr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光斑直径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7E2BD" w14:textId="77777777" w:rsidR="00E92D13" w:rsidRDefault="00970F29">
            <w:pPr>
              <w:ind w:lef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约 68cm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27A0D" w14:textId="77777777" w:rsidR="00E92D13" w:rsidRDefault="00970F29">
            <w:pPr>
              <w:ind w:lef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约 83cm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11545" w14:textId="77777777" w:rsidR="00E92D13" w:rsidRDefault="00970F29">
            <w:pPr>
              <w:ind w:lef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约 104cm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9DC04" w14:textId="77777777" w:rsidR="00E92D13" w:rsidRDefault="00970F29">
            <w:pPr>
              <w:ind w:left="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/ </w:t>
            </w:r>
          </w:p>
        </w:tc>
      </w:tr>
    </w:tbl>
    <w:p w14:paraId="3AB23B16" w14:textId="77777777" w:rsidR="00E92D13" w:rsidRDefault="00970F29">
      <w:pPr>
        <w:spacing w:after="0"/>
        <w:ind w:left="-15" w:right="4957" w:firstLine="9"/>
      </w:pPr>
      <w:r>
        <w:rPr>
          <w:rFonts w:ascii="等线" w:eastAsia="等线" w:hAnsi="等线" w:cs="等线"/>
          <w:b/>
          <w:sz w:val="25"/>
        </w:rPr>
        <w:lastRenderedPageBreak/>
        <w:t xml:space="preserve">表1-3 MINIF测距性能 </w:t>
      </w:r>
    </w:p>
    <w:tbl>
      <w:tblPr>
        <w:tblStyle w:val="TableGrid"/>
        <w:tblW w:w="9074" w:type="dxa"/>
        <w:tblInd w:w="-363" w:type="dxa"/>
        <w:tblCellMar>
          <w:left w:w="132" w:type="dxa"/>
          <w:right w:w="69" w:type="dxa"/>
        </w:tblCellMar>
        <w:tblLook w:val="04A0" w:firstRow="1" w:lastRow="0" w:firstColumn="1" w:lastColumn="0" w:noHBand="0" w:noVBand="1"/>
      </w:tblPr>
      <w:tblGrid>
        <w:gridCol w:w="1697"/>
        <w:gridCol w:w="1419"/>
        <w:gridCol w:w="1558"/>
        <w:gridCol w:w="2694"/>
        <w:gridCol w:w="1706"/>
      </w:tblGrid>
      <w:tr w:rsidR="00E92D13" w14:paraId="399CD00A" w14:textId="77777777">
        <w:trPr>
          <w:trHeight w:val="63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19428" w14:textId="77777777" w:rsidR="00E92D13" w:rsidRDefault="00970F29">
            <w:pPr>
              <w:ind w:right="65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光照度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DA238" w14:textId="77777777" w:rsidR="00E92D13" w:rsidRDefault="00970F29">
            <w:pPr>
              <w:ind w:left="216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测试卡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4F01A" w14:textId="77777777" w:rsidR="00E92D13" w:rsidRDefault="00970F29">
            <w:pPr>
              <w:ind w:left="168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测距范围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BB9F0" w14:textId="77777777" w:rsidR="00E92D13" w:rsidRDefault="00970F29">
            <w:pPr>
              <w:ind w:right="6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误差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8F145" w14:textId="77777777" w:rsidR="00E92D13" w:rsidRDefault="00970F29">
            <w:pPr>
              <w:ind w:right="6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检测率 </w:t>
            </w:r>
          </w:p>
        </w:tc>
      </w:tr>
      <w:tr w:rsidR="00E92D13" w14:paraId="51F9FC43" w14:textId="77777777">
        <w:trPr>
          <w:trHeight w:val="478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5DFBB" w14:textId="77777777" w:rsidR="00E92D13" w:rsidRDefault="00970F29">
            <w:pPr>
              <w:ind w:right="61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室内 0Lux 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4E971" w14:textId="77777777" w:rsidR="00E92D13" w:rsidRDefault="00970F29">
            <w:pPr>
              <w:ind w:left="151"/>
            </w:pPr>
            <w:r>
              <w:rPr>
                <w:rFonts w:ascii="等线" w:eastAsia="等线" w:hAnsi="等线" w:cs="等线"/>
                <w:b/>
              </w:rPr>
              <w:t xml:space="preserve">白板 88%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C6C17" w14:textId="77777777" w:rsidR="00E92D13" w:rsidRDefault="00970F29">
            <w:pPr>
              <w:ind w:right="62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2cm-2m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989A" w14:textId="77777777" w:rsidR="00E92D13" w:rsidRDefault="00970F29">
            <w:pPr>
              <w:ind w:right="64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＜1m@±15mm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A3B84" w14:textId="77777777" w:rsidR="00E92D13" w:rsidRDefault="00970F29">
            <w:r>
              <w:rPr>
                <w:rFonts w:ascii="等线" w:eastAsia="等线" w:hAnsi="等线" w:cs="等线"/>
                <w:b/>
              </w:rPr>
              <w:t xml:space="preserve">20m@95% min </w:t>
            </w:r>
          </w:p>
        </w:tc>
      </w:tr>
      <w:tr w:rsidR="00E92D13" w14:paraId="1F7141F4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4F70DA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94538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5016" w14:textId="77777777" w:rsidR="00E92D13" w:rsidRDefault="00E92D13"/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A0E32" w14:textId="77777777" w:rsidR="00E92D13" w:rsidRDefault="00970F29">
            <w:pPr>
              <w:ind w:right="65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&gt;1m@±10mm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FF6277" w14:textId="77777777" w:rsidR="00E92D13" w:rsidRDefault="00E92D13"/>
        </w:tc>
      </w:tr>
      <w:tr w:rsidR="00E92D13" w14:paraId="6AE87C54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BF57F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05EA65" w14:textId="77777777" w:rsidR="00E92D13" w:rsidRDefault="00E92D13"/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F5B0" w14:textId="77777777" w:rsidR="00E92D13" w:rsidRDefault="00970F29">
            <w:pPr>
              <w:ind w:right="62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2m-20m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4857" w14:textId="77777777" w:rsidR="00E92D13" w:rsidRDefault="00970F29">
            <w:pPr>
              <w:ind w:right="63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&lt;3.5m@±2%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2EFE8F" w14:textId="77777777" w:rsidR="00E92D13" w:rsidRDefault="00E92D13"/>
        </w:tc>
      </w:tr>
      <w:tr w:rsidR="00E92D13" w14:paraId="35B944A2" w14:textId="77777777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F68E2F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A206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B13E" w14:textId="77777777" w:rsidR="00E92D13" w:rsidRDefault="00E92D13"/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19B65" w14:textId="77777777" w:rsidR="00E92D13" w:rsidRDefault="00970F29">
            <w:pPr>
              <w:ind w:right="60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&gt;3.5m@±1.5%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65E7" w14:textId="77777777" w:rsidR="00E92D13" w:rsidRDefault="00E92D13"/>
        </w:tc>
      </w:tr>
      <w:tr w:rsidR="00E92D13" w14:paraId="7AF6DCA5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8ABC0B" w14:textId="77777777" w:rsidR="00E92D13" w:rsidRDefault="00E92D13"/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CA686" w14:textId="77777777" w:rsidR="00E92D13" w:rsidRDefault="00970F29">
            <w:pPr>
              <w:ind w:left="151"/>
            </w:pPr>
            <w:r>
              <w:rPr>
                <w:rFonts w:ascii="等线" w:eastAsia="等线" w:hAnsi="等线" w:cs="等线"/>
                <w:b/>
              </w:rPr>
              <w:t xml:space="preserve">灰板 18%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D22D2" w14:textId="77777777" w:rsidR="00E92D13" w:rsidRDefault="00970F29">
            <w:pPr>
              <w:ind w:right="62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2cm-2m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D9859" w14:textId="77777777" w:rsidR="00E92D13" w:rsidRDefault="00970F29">
            <w:pPr>
              <w:ind w:left="75"/>
            </w:pPr>
            <w:r>
              <w:rPr>
                <w:rFonts w:ascii="等线" w:eastAsia="等线" w:hAnsi="等线" w:cs="等线"/>
                <w:b/>
              </w:rPr>
              <w:t xml:space="preserve">＜1m@-20mm~15mm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A61CD" w14:textId="77777777" w:rsidR="00E92D13" w:rsidRDefault="00970F29">
            <w:r>
              <w:rPr>
                <w:rFonts w:ascii="等线" w:eastAsia="等线" w:hAnsi="等线" w:cs="等线"/>
                <w:b/>
              </w:rPr>
              <w:t xml:space="preserve">20m@90% min </w:t>
            </w:r>
          </w:p>
        </w:tc>
      </w:tr>
      <w:tr w:rsidR="00E92D13" w14:paraId="461D8AFF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7BAAB6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51033A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8C54" w14:textId="77777777" w:rsidR="00E92D13" w:rsidRDefault="00E92D13"/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55E90" w14:textId="77777777" w:rsidR="00E92D13" w:rsidRDefault="00970F29">
            <w:pPr>
              <w:ind w:left="108"/>
            </w:pPr>
            <w:r>
              <w:rPr>
                <w:rFonts w:ascii="等线" w:eastAsia="等线" w:hAnsi="等线" w:cs="等线"/>
                <w:b/>
              </w:rPr>
              <w:t xml:space="preserve">&gt;1m@-10mm~15mm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D9A861" w14:textId="77777777" w:rsidR="00E92D13" w:rsidRDefault="00E92D13"/>
        </w:tc>
      </w:tr>
      <w:tr w:rsidR="00E92D13" w14:paraId="1604C1E8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6A38EB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1678DE" w14:textId="77777777" w:rsidR="00E92D13" w:rsidRDefault="00E92D13"/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7D342" w14:textId="77777777" w:rsidR="00E92D13" w:rsidRDefault="00970F29">
            <w:pPr>
              <w:ind w:right="62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2m-20m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0796D" w14:textId="77777777" w:rsidR="00E92D13" w:rsidRDefault="00970F29">
            <w:pPr>
              <w:ind w:right="61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＜8m@±2%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9EF409" w14:textId="77777777" w:rsidR="00E92D13" w:rsidRDefault="00E92D13"/>
        </w:tc>
      </w:tr>
      <w:tr w:rsidR="00E92D13" w14:paraId="42AE7546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A371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0ECD" w14:textId="77777777" w:rsidR="00E92D13" w:rsidRDefault="00E92D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A5C5" w14:textId="77777777" w:rsidR="00E92D13" w:rsidRDefault="00E92D13"/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61B22" w14:textId="77777777" w:rsidR="00E92D13" w:rsidRDefault="00970F29">
            <w:pPr>
              <w:ind w:right="63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&gt;8m@±1.5%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B369" w14:textId="77777777" w:rsidR="00E92D13" w:rsidRDefault="00E92D13"/>
        </w:tc>
      </w:tr>
      <w:tr w:rsidR="00E92D13" w14:paraId="1C662ADE" w14:textId="77777777">
        <w:trPr>
          <w:trHeight w:val="48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C5C3" w14:textId="77777777" w:rsidR="00E92D13" w:rsidRDefault="00970F29">
            <w:pPr>
              <w:ind w:left="55"/>
            </w:pPr>
            <w:r>
              <w:rPr>
                <w:rFonts w:ascii="等线" w:eastAsia="等线" w:hAnsi="等线" w:cs="等线"/>
                <w:b/>
              </w:rPr>
              <w:t xml:space="preserve">室外 100kLux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0A0AE" w14:textId="77777777" w:rsidR="00E92D13" w:rsidRDefault="00970F29">
            <w:pPr>
              <w:ind w:right="61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白墙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1210E" w14:textId="77777777" w:rsidR="00E92D13" w:rsidRDefault="00970F29">
            <w:pPr>
              <w:ind w:right="62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2cm-8m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DFADD" w14:textId="77777777" w:rsidR="00E92D13" w:rsidRDefault="00970F29">
            <w:pPr>
              <w:ind w:right="61"/>
              <w:jc w:val="center"/>
            </w:pPr>
            <w:r>
              <w:rPr>
                <w:rFonts w:ascii="等线" w:eastAsia="等线" w:hAnsi="等线" w:cs="等线"/>
                <w:b/>
              </w:rPr>
              <w:t xml:space="preserve">±3%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DD5F7" w14:textId="77777777" w:rsidR="00E92D13" w:rsidRDefault="00970F29">
            <w:pPr>
              <w:ind w:left="62"/>
            </w:pPr>
            <w:r>
              <w:rPr>
                <w:rFonts w:ascii="等线" w:eastAsia="等线" w:hAnsi="等线" w:cs="等线"/>
                <w:b/>
              </w:rPr>
              <w:t xml:space="preserve">8m@90% min </w:t>
            </w:r>
          </w:p>
        </w:tc>
      </w:tr>
    </w:tbl>
    <w:p w14:paraId="16873ABA" w14:textId="77777777" w:rsidR="00E92D13" w:rsidRDefault="00970F29">
      <w:pPr>
        <w:spacing w:after="341"/>
        <w:ind w:left="10" w:right="52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BFD770F" wp14:editId="55CD5CE7">
                <wp:extent cx="215611" cy="185847"/>
                <wp:effectExtent l="0" t="0" r="0" b="0"/>
                <wp:docPr id="14464" name="Group 14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11" cy="185847"/>
                          <a:chOff x="0" y="0"/>
                          <a:chExt cx="215611" cy="185847"/>
                        </a:xfrm>
                      </wpg:grpSpPr>
                      <wps:wsp>
                        <wps:cNvPr id="1099" name="Shape 1099"/>
                        <wps:cNvSpPr/>
                        <wps:spPr>
                          <a:xfrm>
                            <a:off x="0" y="72"/>
                            <a:ext cx="107805" cy="1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05" h="185775">
                                <a:moveTo>
                                  <a:pt x="107805" y="0"/>
                                </a:moveTo>
                                <a:lnTo>
                                  <a:pt x="107805" y="43985"/>
                                </a:lnTo>
                                <a:lnTo>
                                  <a:pt x="100471" y="43985"/>
                                </a:lnTo>
                                <a:lnTo>
                                  <a:pt x="100471" y="129548"/>
                                </a:lnTo>
                                <a:lnTo>
                                  <a:pt x="107805" y="129548"/>
                                </a:lnTo>
                                <a:lnTo>
                                  <a:pt x="107805" y="139327"/>
                                </a:lnTo>
                                <a:cubicBezTo>
                                  <a:pt x="100960" y="139327"/>
                                  <a:pt x="95582" y="144705"/>
                                  <a:pt x="95582" y="151550"/>
                                </a:cubicBezTo>
                                <a:cubicBezTo>
                                  <a:pt x="95582" y="158395"/>
                                  <a:pt x="100960" y="163773"/>
                                  <a:pt x="107805" y="163773"/>
                                </a:cubicBezTo>
                                <a:lnTo>
                                  <a:pt x="107805" y="185775"/>
                                </a:lnTo>
                                <a:lnTo>
                                  <a:pt x="12222" y="185775"/>
                                </a:lnTo>
                                <a:cubicBezTo>
                                  <a:pt x="4645" y="185775"/>
                                  <a:pt x="0" y="177708"/>
                                  <a:pt x="3667" y="171107"/>
                                </a:cubicBezTo>
                                <a:lnTo>
                                  <a:pt x="99493" y="4879"/>
                                </a:lnTo>
                                <a:lnTo>
                                  <a:pt x="107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107805" y="0"/>
                            <a:ext cx="107806" cy="185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06" h="185847">
                                <a:moveTo>
                                  <a:pt x="122" y="0"/>
                                </a:moveTo>
                                <a:cubicBezTo>
                                  <a:pt x="3422" y="0"/>
                                  <a:pt x="6723" y="1650"/>
                                  <a:pt x="8556" y="4950"/>
                                </a:cubicBezTo>
                                <a:lnTo>
                                  <a:pt x="104139" y="171179"/>
                                </a:lnTo>
                                <a:cubicBezTo>
                                  <a:pt x="107806" y="177780"/>
                                  <a:pt x="103161" y="185847"/>
                                  <a:pt x="95583" y="185847"/>
                                </a:cubicBezTo>
                                <a:lnTo>
                                  <a:pt x="0" y="185847"/>
                                </a:lnTo>
                                <a:lnTo>
                                  <a:pt x="0" y="163845"/>
                                </a:lnTo>
                                <a:cubicBezTo>
                                  <a:pt x="6845" y="163845"/>
                                  <a:pt x="12223" y="158467"/>
                                  <a:pt x="12223" y="151622"/>
                                </a:cubicBezTo>
                                <a:cubicBezTo>
                                  <a:pt x="12223" y="144777"/>
                                  <a:pt x="6845" y="139398"/>
                                  <a:pt x="0" y="139398"/>
                                </a:cubicBezTo>
                                <a:lnTo>
                                  <a:pt x="0" y="129620"/>
                                </a:lnTo>
                                <a:lnTo>
                                  <a:pt x="7334" y="129620"/>
                                </a:lnTo>
                                <a:lnTo>
                                  <a:pt x="7334" y="44057"/>
                                </a:lnTo>
                                <a:lnTo>
                                  <a:pt x="0" y="44057"/>
                                </a:lnTo>
                                <a:lnTo>
                                  <a:pt x="0" y="7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EAFA1" id="Group 14464" o:spid="_x0000_s1026" style="width:17pt;height:14.65pt;mso-position-horizontal-relative:char;mso-position-vertical-relative:line" coordsize="215611,18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">
                <v:shape id="Shape 1099" o:spid="_x0000_s1027" style="position:absolute;top:72;width:107805;height:185775;visibility:visible;mso-wrap-style:square;v-text-anchor:top" coordsize="107805,1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" path="m107805,r,43985l100471,43985r,85563l107805,129548r,9779c100960,139327,95582,144705,95582,151550v,6845,5378,12223,12223,12223l107805,185775r-95583,c4645,185775,,177708,3667,171107l99493,4879,107805,xe" fillcolor="black" stroked="f" strokeweight="0">
                  <v:stroke miterlimit="83231f" joinstyle="miter"/>
                  <v:path arrowok="t" textboxrect="0,0,107805,185775"/>
                </v:shape>
                <v:shape id="Shape 1100" o:spid="_x0000_s1028" style="position:absolute;left:107805;width:107806;height:185847;visibility:visible;mso-wrap-style:square;v-text-anchor:top" coordsize="107806,18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" path="m122,c3422,,6723,1650,8556,4950r95583,166229c107806,177780,103161,185847,95583,185847l,185847,,163845v6845,,12223,-5378,12223,-12223c12223,144777,6845,139398,,139398r,-9778l7334,129620r,-85563l,44057,,72,122,xe" fillcolor="black" stroked="f" strokeweight="0">
                  <v:stroke miterlimit="83231f" joinstyle="miter"/>
                  <v:path arrowok="t" textboxrect="0,0,107806,185847"/>
                </v:shape>
                <w10:anchorlock/>
              </v:group>
            </w:pict>
          </mc:Fallback>
        </mc:AlternateContent>
      </w:r>
      <w:r>
        <w:rPr>
          <w:rFonts w:ascii="等线" w:eastAsia="等线" w:hAnsi="等线" w:cs="等线"/>
          <w:b/>
          <w:sz w:val="24"/>
        </w:rPr>
        <w:t xml:space="preserve"> 注意：</w:t>
      </w:r>
      <w:r>
        <w:rPr>
          <w:rFonts w:ascii="等线" w:eastAsia="等线" w:hAnsi="等线" w:cs="等线"/>
          <w:b/>
          <w:sz w:val="25"/>
        </w:rPr>
        <w:t>表1-2的</w:t>
      </w:r>
      <w:r>
        <w:rPr>
          <w:rFonts w:ascii="等线" w:eastAsia="等线" w:hAnsi="等线" w:cs="等线"/>
          <w:b/>
          <w:sz w:val="24"/>
        </w:rPr>
        <w:t>光斑大小为理论值大小，实际测量时，光斑亮度从中心向</w:t>
      </w:r>
    </w:p>
    <w:p w14:paraId="5CE4AE43" w14:textId="77777777" w:rsidR="00E92D13" w:rsidRDefault="00970F29">
      <w:pPr>
        <w:spacing w:after="1" w:line="599" w:lineRule="auto"/>
        <w:ind w:left="14" w:hanging="10"/>
      </w:pPr>
      <w:r>
        <w:rPr>
          <w:rFonts w:ascii="等线" w:eastAsia="等线" w:hAnsi="等线" w:cs="等线"/>
          <w:b/>
          <w:sz w:val="24"/>
        </w:rPr>
        <w:t xml:space="preserve">外围逐渐减弱。光斑的最外层由于光子能量弱会难以被测量工具检测到，但仍属于有效光斑区域。 </w:t>
      </w:r>
    </w:p>
    <w:p w14:paraId="4BFE1F20" w14:textId="77777777" w:rsidR="00E92D13" w:rsidRDefault="00970F29">
      <w:pPr>
        <w:spacing w:after="408" w:line="265" w:lineRule="auto"/>
        <w:ind w:left="14" w:hanging="10"/>
      </w:pPr>
      <w:r>
        <w:rPr>
          <w:rFonts w:ascii="等线" w:eastAsia="等线" w:hAnsi="等线" w:cs="等线"/>
          <w:b/>
          <w:sz w:val="24"/>
        </w:rPr>
        <w:t>特别说明：室外 100kLux 的测量数据</w:t>
      </w:r>
      <w:proofErr w:type="gramStart"/>
      <w:r>
        <w:rPr>
          <w:rFonts w:ascii="等线" w:eastAsia="等线" w:hAnsi="等线" w:cs="等线"/>
          <w:b/>
          <w:sz w:val="24"/>
        </w:rPr>
        <w:t>为帧率</w:t>
      </w:r>
      <w:proofErr w:type="gramEnd"/>
      <w:r>
        <w:rPr>
          <w:rFonts w:ascii="等线" w:eastAsia="等线" w:hAnsi="等线" w:cs="等线"/>
          <w:b/>
          <w:sz w:val="24"/>
        </w:rPr>
        <w:t xml:space="preserve"> 5Hz 条件下所得。 </w:t>
      </w:r>
    </w:p>
    <w:p w14:paraId="6EFCDFD8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76245DC6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6C2E5BF4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498A968D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64BE8340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7BBE1AE5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471AAB91" w14:textId="77777777" w:rsidR="00E92D13" w:rsidRDefault="00970F29">
      <w:pPr>
        <w:spacing w:after="0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6534B490" w14:textId="77777777" w:rsidR="00E92D13" w:rsidRDefault="00970F29">
      <w:pPr>
        <w:pStyle w:val="1"/>
        <w:spacing w:after="202"/>
        <w:ind w:left="14" w:right="0"/>
        <w:rPr>
          <w:rFonts w:hint="eastAsia"/>
        </w:rPr>
      </w:pPr>
      <w:r>
        <w:lastRenderedPageBreak/>
        <w:t xml:space="preserve">2 接口 </w:t>
      </w:r>
    </w:p>
    <w:p w14:paraId="31FFDED1" w14:textId="77777777" w:rsidR="00E92D13" w:rsidRDefault="00970F29">
      <w:pPr>
        <w:spacing w:after="533"/>
        <w:ind w:left="127"/>
      </w:pPr>
      <w:r>
        <w:rPr>
          <w:rFonts w:ascii="等线" w:eastAsia="等线" w:hAnsi="等线" w:cs="等线"/>
          <w:b/>
          <w:sz w:val="21"/>
        </w:rPr>
        <w:t xml:space="preserve"> </w:t>
      </w:r>
    </w:p>
    <w:p w14:paraId="4013BDFC" w14:textId="77777777" w:rsidR="00E92D13" w:rsidRDefault="00970F29">
      <w:pPr>
        <w:pStyle w:val="2"/>
        <w:ind w:left="14" w:right="0"/>
        <w:rPr>
          <w:rFonts w:hint="eastAsia"/>
        </w:rPr>
      </w:pPr>
      <w:r>
        <w:t xml:space="preserve">2.1 </w:t>
      </w:r>
      <w:proofErr w:type="gramStart"/>
      <w:r>
        <w:t>线序说明</w:t>
      </w:r>
      <w:proofErr w:type="gramEnd"/>
      <w:r>
        <w:t xml:space="preserve"> </w:t>
      </w:r>
    </w:p>
    <w:p w14:paraId="506C4004" w14:textId="77777777" w:rsidR="00E92D13" w:rsidRDefault="00970F29">
      <w:pPr>
        <w:spacing w:after="275"/>
        <w:ind w:left="1818"/>
      </w:pPr>
      <w:r>
        <w:rPr>
          <w:noProof/>
        </w:rPr>
        <w:drawing>
          <wp:inline distT="0" distB="0" distL="0" distR="0" wp14:anchorId="4271FDAF" wp14:editId="2A1DEE67">
            <wp:extent cx="2983738" cy="187515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738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C0A1" w14:textId="77777777" w:rsidR="00E92D13" w:rsidRDefault="00970F29">
      <w:pPr>
        <w:spacing w:after="339"/>
        <w:ind w:right="2503"/>
        <w:jc w:val="right"/>
      </w:pPr>
      <w:r>
        <w:rPr>
          <w:rFonts w:ascii="等线" w:eastAsia="等线" w:hAnsi="等线" w:cs="等线"/>
          <w:b/>
          <w:sz w:val="25"/>
        </w:rPr>
        <w:t xml:space="preserve">图2-1 MINIF引脚顺序示意图 </w:t>
      </w:r>
    </w:p>
    <w:p w14:paraId="404ABEE6" w14:textId="77777777" w:rsidR="00E92D13" w:rsidRDefault="00970F29">
      <w:pPr>
        <w:spacing w:after="0"/>
        <w:ind w:left="-15" w:right="4957" w:firstLine="9"/>
      </w:pPr>
      <w:r>
        <w:rPr>
          <w:rFonts w:ascii="等线" w:eastAsia="等线" w:hAnsi="等线" w:cs="等线"/>
          <w:b/>
          <w:sz w:val="25"/>
        </w:rPr>
        <w:t xml:space="preserve">表2-1 MINIF引脚说明 </w:t>
      </w:r>
    </w:p>
    <w:tbl>
      <w:tblPr>
        <w:tblStyle w:val="TableGrid"/>
        <w:tblW w:w="8303" w:type="dxa"/>
        <w:tblInd w:w="23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2127"/>
        <w:gridCol w:w="2069"/>
        <w:gridCol w:w="2552"/>
      </w:tblGrid>
      <w:tr w:rsidR="00E92D13" w14:paraId="7CD8F5EE" w14:textId="77777777">
        <w:trPr>
          <w:trHeight w:val="63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A524D" w14:textId="77777777" w:rsidR="00E92D13" w:rsidRDefault="00970F29">
            <w:pPr>
              <w:ind w:left="115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序号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41828" w14:textId="77777777" w:rsidR="00E92D13" w:rsidRDefault="00970F29">
            <w:pPr>
              <w:ind w:left="11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功能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9F9B9C" w14:textId="77777777" w:rsidR="00E92D13" w:rsidRDefault="00E92D13"/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218ADD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说明 </w:t>
            </w:r>
          </w:p>
        </w:tc>
      </w:tr>
      <w:tr w:rsidR="00E92D13" w14:paraId="2DA4B906" w14:textId="77777777">
        <w:trPr>
          <w:trHeight w:val="63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FADC3" w14:textId="77777777" w:rsidR="00E92D13" w:rsidRDefault="00970F29">
            <w:pPr>
              <w:ind w:left="11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9E6E2" w14:textId="77777777" w:rsidR="00E92D13" w:rsidRDefault="00970F29">
            <w:pPr>
              <w:ind w:left="11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VCC 5V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3B4C29" w14:textId="77777777" w:rsidR="00E92D13" w:rsidRDefault="00970F29">
            <w:pPr>
              <w:ind w:left="108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电源正极 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E5957E" w14:textId="77777777" w:rsidR="00E92D13" w:rsidRDefault="00E92D13"/>
        </w:tc>
      </w:tr>
      <w:tr w:rsidR="00E92D13" w14:paraId="2AFA39AA" w14:textId="77777777">
        <w:trPr>
          <w:trHeight w:val="63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AE224" w14:textId="77777777" w:rsidR="00E92D13" w:rsidRDefault="00970F29">
            <w:pPr>
              <w:ind w:left="11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23313" w14:textId="77777777" w:rsidR="00E92D13" w:rsidRDefault="00970F29">
            <w:pPr>
              <w:ind w:left="115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RXD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8E625B" w14:textId="77777777" w:rsidR="00E92D13" w:rsidRDefault="00970F29">
            <w:pPr>
              <w:ind w:left="108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接收数据 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5FF9AE" w14:textId="77777777" w:rsidR="00E92D13" w:rsidRDefault="00E92D13"/>
        </w:tc>
      </w:tr>
      <w:tr w:rsidR="00E92D13" w14:paraId="09B16879" w14:textId="77777777">
        <w:trPr>
          <w:trHeight w:val="63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3041A" w14:textId="77777777" w:rsidR="00E92D13" w:rsidRDefault="00970F29">
            <w:pPr>
              <w:ind w:left="11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12F04" w14:textId="77777777" w:rsidR="00E92D13" w:rsidRDefault="00970F29">
            <w:pPr>
              <w:ind w:left="11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TXD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B57090" w14:textId="77777777" w:rsidR="00E92D13" w:rsidRDefault="00970F29">
            <w:pPr>
              <w:ind w:left="108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发送数据 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AC226B" w14:textId="77777777" w:rsidR="00E92D13" w:rsidRDefault="00E92D13"/>
        </w:tc>
      </w:tr>
      <w:tr w:rsidR="00E92D13" w14:paraId="05311E03" w14:textId="77777777">
        <w:trPr>
          <w:trHeight w:val="63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19856" w14:textId="77777777" w:rsidR="00E92D13" w:rsidRDefault="00970F29">
            <w:pPr>
              <w:ind w:left="11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E05CB" w14:textId="77777777" w:rsidR="00E92D13" w:rsidRDefault="00970F29">
            <w:pPr>
              <w:ind w:left="117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GND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70FB9D" w14:textId="77777777" w:rsidR="00E92D13" w:rsidRDefault="00970F29">
            <w:pPr>
              <w:ind w:left="108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电源地 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178B8" w14:textId="77777777" w:rsidR="00E92D13" w:rsidRDefault="00E92D13"/>
        </w:tc>
      </w:tr>
      <w:tr w:rsidR="00E92D13" w14:paraId="66C4FCC3" w14:textId="77777777">
        <w:trPr>
          <w:trHeight w:val="63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9139C" w14:textId="77777777" w:rsidR="00E92D13" w:rsidRDefault="00970F29">
            <w:pPr>
              <w:ind w:left="11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21C32" w14:textId="77777777" w:rsidR="00E92D13" w:rsidRDefault="00970F29">
            <w:pPr>
              <w:ind w:left="11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NA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105972" w14:textId="77777777" w:rsidR="00E92D13" w:rsidRDefault="00970F29">
            <w:pPr>
              <w:ind w:left="108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用户无须使用 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44357E" w14:textId="77777777" w:rsidR="00E92D13" w:rsidRDefault="00E92D13"/>
        </w:tc>
      </w:tr>
      <w:tr w:rsidR="00E92D13" w14:paraId="4BBFA42A" w14:textId="77777777">
        <w:trPr>
          <w:trHeight w:val="63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1A473" w14:textId="77777777" w:rsidR="00E92D13" w:rsidRDefault="00970F29">
            <w:pPr>
              <w:ind w:left="11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EA0EC" w14:textId="77777777" w:rsidR="00E92D13" w:rsidRDefault="00970F29">
            <w:pPr>
              <w:ind w:left="116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NA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607312" w14:textId="77777777" w:rsidR="00E92D13" w:rsidRDefault="00970F29">
            <w:pPr>
              <w:ind w:left="108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用户无须使用 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2B649C" w14:textId="77777777" w:rsidR="00E92D13" w:rsidRDefault="00E92D13"/>
        </w:tc>
      </w:tr>
    </w:tbl>
    <w:p w14:paraId="1209C3E4" w14:textId="77777777" w:rsidR="00E92D13" w:rsidRDefault="00970F29">
      <w:pPr>
        <w:spacing w:after="408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1BACB322" w14:textId="77777777" w:rsidR="00E92D13" w:rsidRDefault="00970F29">
      <w:pPr>
        <w:spacing w:after="0"/>
        <w:ind w:left="19"/>
        <w:rPr>
          <w:rFonts w:ascii="等线" w:eastAsia="等线" w:hAnsi="等线" w:cs="等线" w:hint="eastAsia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3511D635" w14:textId="77777777" w:rsidR="004D409D" w:rsidRDefault="004D409D">
      <w:pPr>
        <w:spacing w:after="0"/>
        <w:ind w:left="19"/>
      </w:pPr>
    </w:p>
    <w:p w14:paraId="4B60E6C2" w14:textId="77777777" w:rsidR="00E92D13" w:rsidRDefault="00970F29">
      <w:pPr>
        <w:spacing w:after="0"/>
        <w:ind w:left="-15" w:right="4957" w:firstLine="9"/>
      </w:pPr>
      <w:r>
        <w:rPr>
          <w:rFonts w:ascii="等线" w:eastAsia="等线" w:hAnsi="等线" w:cs="等线"/>
          <w:b/>
          <w:sz w:val="44"/>
        </w:rPr>
        <w:lastRenderedPageBreak/>
        <w:t>2.2 电气特性</w:t>
      </w:r>
      <w:r>
        <w:rPr>
          <w:rFonts w:ascii="等线" w:eastAsia="等线" w:hAnsi="等线" w:cs="等线"/>
          <w:b/>
          <w:sz w:val="25"/>
        </w:rPr>
        <w:t xml:space="preserve">表2-2 MINIF电气特性说明 </w:t>
      </w:r>
    </w:p>
    <w:tbl>
      <w:tblPr>
        <w:tblStyle w:val="TableGrid"/>
        <w:tblW w:w="8303" w:type="dxa"/>
        <w:tblInd w:w="2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52"/>
        <w:gridCol w:w="4151"/>
      </w:tblGrid>
      <w:tr w:rsidR="00E92D13" w14:paraId="15CE4FAE" w14:textId="77777777">
        <w:trPr>
          <w:trHeight w:val="636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17E49" w14:textId="77777777" w:rsidR="00E92D13" w:rsidRDefault="00970F29">
            <w:pPr>
              <w:ind w:right="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参数名称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6A03F" w14:textId="77777777" w:rsidR="00E92D13" w:rsidRDefault="00970F29">
            <w:pPr>
              <w:ind w:righ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参数值 </w:t>
            </w:r>
          </w:p>
        </w:tc>
      </w:tr>
      <w:tr w:rsidR="00E92D13" w14:paraId="0F47880A" w14:textId="77777777">
        <w:trPr>
          <w:trHeight w:val="634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381EE" w14:textId="77777777" w:rsidR="00E92D13" w:rsidRDefault="00970F29">
            <w:pPr>
              <w:ind w:right="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输入电压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C5863" w14:textId="77777777" w:rsidR="00E92D13" w:rsidRDefault="00970F29">
            <w:pPr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4V~5.6V </w:t>
            </w:r>
          </w:p>
        </w:tc>
      </w:tr>
      <w:tr w:rsidR="00E92D13" w14:paraId="1E119CA7" w14:textId="77777777">
        <w:trPr>
          <w:trHeight w:val="634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A9258" w14:textId="77777777" w:rsidR="00E92D13" w:rsidRDefault="00970F29">
            <w:pPr>
              <w:ind w:right="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平均电流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D01F9" w14:textId="77777777" w:rsidR="00E92D13" w:rsidRDefault="00970F29">
            <w:pPr>
              <w:ind w:righ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34mA </w:t>
            </w:r>
          </w:p>
        </w:tc>
      </w:tr>
      <w:tr w:rsidR="00E92D13" w14:paraId="5DD189DF" w14:textId="77777777">
        <w:trPr>
          <w:trHeight w:val="634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37B6D" w14:textId="77777777" w:rsidR="00E92D13" w:rsidRDefault="00970F29">
            <w:pPr>
              <w:ind w:right="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峰值电流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2C663" w14:textId="77777777" w:rsidR="00E92D13" w:rsidRDefault="00970F29">
            <w:pPr>
              <w:ind w:righ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35mA </w:t>
            </w:r>
          </w:p>
        </w:tc>
      </w:tr>
      <w:tr w:rsidR="00E92D13" w14:paraId="3A0CEAB0" w14:textId="77777777">
        <w:trPr>
          <w:trHeight w:val="634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1BE8" w14:textId="77777777" w:rsidR="00E92D13" w:rsidRDefault="00970F29">
            <w:pPr>
              <w:ind w:right="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功耗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82B2" w14:textId="77777777" w:rsidR="00E92D13" w:rsidRDefault="00970F29">
            <w:pPr>
              <w:ind w:right="2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170mW </w:t>
            </w:r>
          </w:p>
        </w:tc>
      </w:tr>
      <w:tr w:rsidR="00E92D13" w14:paraId="4285FC0F" w14:textId="77777777">
        <w:trPr>
          <w:trHeight w:val="636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43DE1" w14:textId="77777777" w:rsidR="00E92D13" w:rsidRDefault="00970F29">
            <w:pPr>
              <w:ind w:right="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通信电平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68F57" w14:textId="77777777" w:rsidR="00E92D13" w:rsidRDefault="00970F29">
            <w:pPr>
              <w:ind w:righ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LVTTL（3.3V） </w:t>
            </w:r>
          </w:p>
        </w:tc>
      </w:tr>
    </w:tbl>
    <w:p w14:paraId="2923A43E" w14:textId="77777777" w:rsidR="00E92D13" w:rsidRDefault="00970F29">
      <w:pPr>
        <w:spacing w:after="341"/>
        <w:ind w:left="10" w:right="52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4FB85D" wp14:editId="6260A48B">
                <wp:extent cx="215611" cy="185848"/>
                <wp:effectExtent l="0" t="0" r="0" b="0"/>
                <wp:docPr id="12044" name="Group 1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11" cy="185848"/>
                          <a:chOff x="0" y="0"/>
                          <a:chExt cx="215611" cy="185848"/>
                        </a:xfrm>
                      </wpg:grpSpPr>
                      <wps:wsp>
                        <wps:cNvPr id="1473" name="Shape 1473"/>
                        <wps:cNvSpPr/>
                        <wps:spPr>
                          <a:xfrm>
                            <a:off x="0" y="72"/>
                            <a:ext cx="107805" cy="1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05" h="185775">
                                <a:moveTo>
                                  <a:pt x="107805" y="0"/>
                                </a:moveTo>
                                <a:lnTo>
                                  <a:pt x="107805" y="43985"/>
                                </a:lnTo>
                                <a:lnTo>
                                  <a:pt x="100471" y="43985"/>
                                </a:lnTo>
                                <a:lnTo>
                                  <a:pt x="100471" y="129548"/>
                                </a:lnTo>
                                <a:lnTo>
                                  <a:pt x="107805" y="129548"/>
                                </a:lnTo>
                                <a:lnTo>
                                  <a:pt x="107805" y="139327"/>
                                </a:lnTo>
                                <a:cubicBezTo>
                                  <a:pt x="100960" y="139327"/>
                                  <a:pt x="95582" y="144705"/>
                                  <a:pt x="95582" y="151550"/>
                                </a:cubicBezTo>
                                <a:cubicBezTo>
                                  <a:pt x="95582" y="158395"/>
                                  <a:pt x="100960" y="163774"/>
                                  <a:pt x="107805" y="163774"/>
                                </a:cubicBezTo>
                                <a:lnTo>
                                  <a:pt x="107805" y="185775"/>
                                </a:lnTo>
                                <a:lnTo>
                                  <a:pt x="12222" y="185775"/>
                                </a:lnTo>
                                <a:cubicBezTo>
                                  <a:pt x="4645" y="185775"/>
                                  <a:pt x="0" y="177708"/>
                                  <a:pt x="3667" y="171107"/>
                                </a:cubicBezTo>
                                <a:lnTo>
                                  <a:pt x="99493" y="4879"/>
                                </a:lnTo>
                                <a:lnTo>
                                  <a:pt x="107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107805" y="0"/>
                            <a:ext cx="107806" cy="18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06" h="185848">
                                <a:moveTo>
                                  <a:pt x="122" y="0"/>
                                </a:moveTo>
                                <a:cubicBezTo>
                                  <a:pt x="3422" y="0"/>
                                  <a:pt x="6723" y="1650"/>
                                  <a:pt x="8556" y="4950"/>
                                </a:cubicBezTo>
                                <a:lnTo>
                                  <a:pt x="104139" y="171180"/>
                                </a:lnTo>
                                <a:cubicBezTo>
                                  <a:pt x="107806" y="177780"/>
                                  <a:pt x="103161" y="185848"/>
                                  <a:pt x="95583" y="185848"/>
                                </a:cubicBezTo>
                                <a:lnTo>
                                  <a:pt x="0" y="185847"/>
                                </a:lnTo>
                                <a:lnTo>
                                  <a:pt x="0" y="163845"/>
                                </a:lnTo>
                                <a:cubicBezTo>
                                  <a:pt x="6845" y="163845"/>
                                  <a:pt x="12223" y="158467"/>
                                  <a:pt x="12223" y="151622"/>
                                </a:cubicBezTo>
                                <a:cubicBezTo>
                                  <a:pt x="12223" y="144777"/>
                                  <a:pt x="6845" y="139399"/>
                                  <a:pt x="0" y="139399"/>
                                </a:cubicBezTo>
                                <a:lnTo>
                                  <a:pt x="0" y="129620"/>
                                </a:lnTo>
                                <a:lnTo>
                                  <a:pt x="7334" y="129620"/>
                                </a:lnTo>
                                <a:lnTo>
                                  <a:pt x="7334" y="44057"/>
                                </a:lnTo>
                                <a:lnTo>
                                  <a:pt x="0" y="44057"/>
                                </a:lnTo>
                                <a:lnTo>
                                  <a:pt x="0" y="7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6A5AE" id="Group 12044" o:spid="_x0000_s1026" style="width:17pt;height:14.65pt;mso-position-horizontal-relative:char;mso-position-vertical-relative:line" coordsize="215611,18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">
                <v:shape id="Shape 1473" o:spid="_x0000_s1027" style="position:absolute;top:72;width:107805;height:185775;visibility:visible;mso-wrap-style:square;v-text-anchor:top" coordsize="107805,1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" path="m107805,r,43985l100471,43985r,85563l107805,129548r,9779c100960,139327,95582,144705,95582,151550v,6845,5378,12224,12223,12224l107805,185775r-95583,c4645,185775,,177708,3667,171107l99493,4879,107805,xe" fillcolor="black" stroked="f" strokeweight="0">
                  <v:stroke miterlimit="83231f" joinstyle="miter"/>
                  <v:path arrowok="t" textboxrect="0,0,107805,185775"/>
                </v:shape>
                <v:shape id="Shape 1474" o:spid="_x0000_s1028" style="position:absolute;left:107805;width:107806;height:185848;visibility:visible;mso-wrap-style:square;v-text-anchor:top" coordsize="107806,18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" path="m122,c3422,,6723,1650,8556,4950r95583,166230c107806,177780,103161,185848,95583,185848l,185847,,163845v6845,,12223,-5378,12223,-12223c12223,144777,6845,139399,,139399r,-9779l7334,129620r,-85563l,44057,,72,122,xe" fillcolor="black" stroked="f" strokeweight="0">
                  <v:stroke miterlimit="83231f" joinstyle="miter"/>
                  <v:path arrowok="t" textboxrect="0,0,107806,185848"/>
                </v:shape>
                <w10:anchorlock/>
              </v:group>
            </w:pict>
          </mc:Fallback>
        </mc:AlternateContent>
      </w:r>
      <w:r>
        <w:rPr>
          <w:rFonts w:ascii="等线" w:eastAsia="等线" w:hAnsi="等线" w:cs="等线"/>
          <w:b/>
          <w:sz w:val="24"/>
        </w:rPr>
        <w:t xml:space="preserve"> 注意：本产品无过压保护或者极性保护，</w:t>
      </w:r>
      <w:proofErr w:type="gramStart"/>
      <w:r>
        <w:rPr>
          <w:rFonts w:ascii="等线" w:eastAsia="等线" w:hAnsi="等线" w:cs="等线"/>
          <w:b/>
          <w:sz w:val="24"/>
        </w:rPr>
        <w:t>请确保</w:t>
      </w:r>
      <w:proofErr w:type="gramEnd"/>
      <w:r>
        <w:rPr>
          <w:rFonts w:ascii="等线" w:eastAsia="等线" w:hAnsi="等线" w:cs="等线"/>
          <w:b/>
          <w:sz w:val="24"/>
        </w:rPr>
        <w:t>接线正常，输入电压在指</w:t>
      </w:r>
    </w:p>
    <w:p w14:paraId="57609B5D" w14:textId="77777777" w:rsidR="00E92D13" w:rsidRDefault="00970F29">
      <w:pPr>
        <w:spacing w:after="343" w:line="265" w:lineRule="auto"/>
        <w:ind w:left="14" w:hanging="10"/>
      </w:pPr>
      <w:r>
        <w:rPr>
          <w:rFonts w:ascii="等线" w:eastAsia="等线" w:hAnsi="等线" w:cs="等线"/>
          <w:b/>
          <w:sz w:val="24"/>
        </w:rPr>
        <w:t xml:space="preserve">定范围内。 </w:t>
      </w:r>
    </w:p>
    <w:p w14:paraId="30352B82" w14:textId="77777777" w:rsidR="00E92D13" w:rsidRDefault="00970F29">
      <w:pPr>
        <w:spacing w:after="354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02D2E336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6F633EF2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4D72A9D3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42E9E163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217875B9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2548FD1F" w14:textId="77777777" w:rsidR="00E92D13" w:rsidRDefault="00970F29">
      <w:pPr>
        <w:spacing w:after="286"/>
        <w:ind w:left="19"/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7C23499A" w14:textId="77777777" w:rsidR="00E92D13" w:rsidRDefault="00970F29">
      <w:pPr>
        <w:spacing w:after="0"/>
        <w:ind w:left="19"/>
        <w:rPr>
          <w:rFonts w:ascii="等线" w:eastAsia="等线" w:hAnsi="等线" w:cs="等线" w:hint="eastAsia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 </w:t>
      </w:r>
    </w:p>
    <w:p w14:paraId="4982D9F4" w14:textId="77777777" w:rsidR="004D409D" w:rsidRDefault="004D409D">
      <w:pPr>
        <w:spacing w:after="0"/>
        <w:ind w:left="19"/>
        <w:rPr>
          <w:rFonts w:ascii="等线" w:eastAsia="等线" w:hAnsi="等线" w:cs="等线" w:hint="eastAsia"/>
          <w:b/>
          <w:sz w:val="44"/>
        </w:rPr>
      </w:pPr>
    </w:p>
    <w:p w14:paraId="0847BFD0" w14:textId="77777777" w:rsidR="004D409D" w:rsidRDefault="004D409D">
      <w:pPr>
        <w:spacing w:after="0"/>
        <w:ind w:left="19"/>
        <w:rPr>
          <w:rFonts w:ascii="等线" w:eastAsia="等线" w:hAnsi="等线" w:cs="等线" w:hint="eastAsia"/>
          <w:b/>
          <w:sz w:val="44"/>
        </w:rPr>
      </w:pPr>
    </w:p>
    <w:p w14:paraId="7442A464" w14:textId="77777777" w:rsidR="004D409D" w:rsidRDefault="004D409D">
      <w:pPr>
        <w:spacing w:after="0"/>
        <w:ind w:left="19"/>
        <w:rPr>
          <w:rFonts w:ascii="等线" w:eastAsia="等线" w:hAnsi="等线" w:cs="等线" w:hint="eastAsia"/>
          <w:b/>
          <w:sz w:val="44"/>
        </w:rPr>
      </w:pPr>
    </w:p>
    <w:p w14:paraId="721D8E88" w14:textId="77777777" w:rsidR="004D409D" w:rsidRDefault="004D409D">
      <w:pPr>
        <w:spacing w:after="0"/>
        <w:ind w:left="19"/>
      </w:pPr>
    </w:p>
    <w:p w14:paraId="70CB93C0" w14:textId="77777777" w:rsidR="00E92D13" w:rsidRDefault="00970F29">
      <w:pPr>
        <w:pStyle w:val="1"/>
        <w:spacing w:after="202"/>
        <w:ind w:left="14" w:right="0"/>
        <w:rPr>
          <w:rFonts w:hint="eastAsia"/>
        </w:rPr>
      </w:pPr>
      <w:r>
        <w:lastRenderedPageBreak/>
        <w:t xml:space="preserve">3 通信协议与数据格式 </w:t>
      </w:r>
    </w:p>
    <w:p w14:paraId="4CF021DD" w14:textId="77777777" w:rsidR="00E92D13" w:rsidRDefault="00970F29">
      <w:pPr>
        <w:spacing w:after="533"/>
        <w:ind w:left="127"/>
      </w:pPr>
      <w:r>
        <w:rPr>
          <w:rFonts w:ascii="等线" w:eastAsia="等线" w:hAnsi="等线" w:cs="等线"/>
          <w:b/>
          <w:sz w:val="21"/>
        </w:rPr>
        <w:t xml:space="preserve"> </w:t>
      </w:r>
    </w:p>
    <w:p w14:paraId="334FF187" w14:textId="77777777" w:rsidR="00E92D13" w:rsidRDefault="00970F29">
      <w:pPr>
        <w:pStyle w:val="2"/>
        <w:spacing w:after="357"/>
        <w:ind w:left="14" w:right="0"/>
        <w:rPr>
          <w:rFonts w:hint="eastAsia"/>
        </w:rPr>
      </w:pPr>
      <w:r>
        <w:t xml:space="preserve">3.1 串口通信 </w:t>
      </w:r>
    </w:p>
    <w:p w14:paraId="1CF1A482" w14:textId="77777777" w:rsidR="00E92D13" w:rsidRDefault="00970F29">
      <w:pPr>
        <w:spacing w:after="343" w:line="603" w:lineRule="auto"/>
        <w:ind w:left="14" w:hanging="10"/>
      </w:pPr>
      <w:r>
        <w:rPr>
          <w:rFonts w:ascii="等线" w:eastAsia="等线" w:hAnsi="等线" w:cs="等线"/>
          <w:b/>
          <w:sz w:val="24"/>
        </w:rPr>
        <w:t xml:space="preserve">本产品使用串口通信进行数据输出，引脚 2 为串口接收 RXD，引脚 3 为串口发送 TXD。串口通信硬件协议为：数据位 8bit，停止位 1bit，无奇偶校验，波特率默认为 115200bps，支持升级更高的波特率，最高 2000000bps。 </w:t>
      </w:r>
    </w:p>
    <w:p w14:paraId="7D40C83E" w14:textId="77777777" w:rsidR="00E92D13" w:rsidRDefault="00970F29">
      <w:pPr>
        <w:pStyle w:val="2"/>
        <w:spacing w:after="359"/>
        <w:ind w:left="14" w:right="0"/>
        <w:rPr>
          <w:rFonts w:hint="eastAsia"/>
        </w:rPr>
      </w:pPr>
      <w:r>
        <w:t xml:space="preserve">3.2 数据格式 </w:t>
      </w:r>
    </w:p>
    <w:p w14:paraId="394EFB7E" w14:textId="77777777" w:rsidR="00E92D13" w:rsidRDefault="00970F29">
      <w:pPr>
        <w:spacing w:after="343" w:line="265" w:lineRule="auto"/>
        <w:ind w:left="14" w:hanging="10"/>
      </w:pPr>
      <w:r>
        <w:rPr>
          <w:rFonts w:ascii="等线" w:eastAsia="等线" w:hAnsi="等线" w:cs="等线"/>
          <w:b/>
          <w:sz w:val="24"/>
        </w:rPr>
        <w:t>本协议规范 MINIF 通过 UART 以 ASCII 格式输出距离数据，为确保数据可靠性</w:t>
      </w:r>
    </w:p>
    <w:p w14:paraId="2612EC1D" w14:textId="77777777" w:rsidR="00E92D13" w:rsidRDefault="00970F29">
      <w:pPr>
        <w:spacing w:after="343" w:line="265" w:lineRule="auto"/>
        <w:ind w:left="14" w:hanging="10"/>
      </w:pPr>
      <w:r>
        <w:rPr>
          <w:rFonts w:ascii="等线" w:eastAsia="等线" w:hAnsi="等线" w:cs="等线"/>
          <w:b/>
          <w:sz w:val="24"/>
        </w:rPr>
        <w:t xml:space="preserve">与解析一致性，提供 ASCII 格式说明。 </w:t>
      </w:r>
    </w:p>
    <w:p w14:paraId="3EF8D81F" w14:textId="77777777" w:rsidR="00E92D13" w:rsidRDefault="00970F29">
      <w:pPr>
        <w:spacing w:after="0"/>
      </w:pPr>
      <w:r>
        <w:rPr>
          <w:rFonts w:ascii="等线" w:eastAsia="等线" w:hAnsi="等线" w:cs="等线"/>
          <w:b/>
          <w:sz w:val="25"/>
        </w:rPr>
        <w:t xml:space="preserve">表3-1 MINIF数据格式关键参数 </w:t>
      </w:r>
    </w:p>
    <w:tbl>
      <w:tblPr>
        <w:tblStyle w:val="TableGrid"/>
        <w:tblW w:w="9174" w:type="dxa"/>
        <w:tblInd w:w="-41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5"/>
        <w:gridCol w:w="5029"/>
      </w:tblGrid>
      <w:tr w:rsidR="00E92D13" w14:paraId="30DBD741" w14:textId="77777777">
        <w:trPr>
          <w:trHeight w:val="634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7F0F4" w14:textId="77777777" w:rsidR="00E92D13" w:rsidRDefault="00970F29">
            <w:pPr>
              <w:ind w:righ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名称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BCB8" w14:textId="77777777" w:rsidR="00E92D13" w:rsidRDefault="00970F29">
            <w:pPr>
              <w:ind w:righ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值 </w:t>
            </w:r>
          </w:p>
        </w:tc>
      </w:tr>
      <w:tr w:rsidR="00E92D13" w14:paraId="209D61D3" w14:textId="77777777">
        <w:trPr>
          <w:trHeight w:val="634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DAE7A" w14:textId="77777777" w:rsidR="00E92D13" w:rsidRDefault="00970F29">
            <w:pPr>
              <w:ind w:righ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距离有效最小值（理论值）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B84AA" w14:textId="77777777" w:rsidR="00E92D13" w:rsidRDefault="00970F29">
            <w:pPr>
              <w:ind w:right="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20 mm </w:t>
            </w:r>
          </w:p>
        </w:tc>
      </w:tr>
      <w:tr w:rsidR="00E92D13" w14:paraId="0A9FD08F" w14:textId="77777777">
        <w:trPr>
          <w:trHeight w:val="634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9CFD" w14:textId="77777777" w:rsidR="00E92D13" w:rsidRDefault="00970F29">
            <w:pPr>
              <w:ind w:righ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距离有效最大值（理论值）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97EBC" w14:textId="77777777" w:rsidR="00E92D13" w:rsidRDefault="00970F29">
            <w:pPr>
              <w:ind w:right="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20000 mm </w:t>
            </w:r>
          </w:p>
        </w:tc>
      </w:tr>
      <w:tr w:rsidR="00E92D13" w14:paraId="0A370C40" w14:textId="77777777">
        <w:trPr>
          <w:trHeight w:val="636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0C4C2" w14:textId="77777777" w:rsidR="00E92D13" w:rsidRDefault="00970F29">
            <w:pPr>
              <w:ind w:right="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状态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912E8" w14:textId="77777777" w:rsidR="00E92D13" w:rsidRDefault="00970F29">
            <w:pPr>
              <w:ind w:right="2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0 表示距离有效，非 0 表示距离无效 </w:t>
            </w:r>
          </w:p>
        </w:tc>
      </w:tr>
    </w:tbl>
    <w:p w14:paraId="7CDDAF0A" w14:textId="77777777" w:rsidR="00E92D13" w:rsidRDefault="00970F29">
      <w:pPr>
        <w:spacing w:after="0"/>
        <w:ind w:left="-15" w:right="4957" w:firstLine="9"/>
      </w:pPr>
      <w:r>
        <w:rPr>
          <w:rFonts w:ascii="等线" w:eastAsia="等线" w:hAnsi="等线" w:cs="等线"/>
          <w:b/>
          <w:sz w:val="25"/>
        </w:rPr>
        <w:t xml:space="preserve">表3-2 MINIF数据帧结构 </w:t>
      </w:r>
    </w:p>
    <w:tbl>
      <w:tblPr>
        <w:tblStyle w:val="TableGrid"/>
        <w:tblW w:w="9074" w:type="dxa"/>
        <w:tblInd w:w="-363" w:type="dxa"/>
        <w:tblCellMar>
          <w:left w:w="233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452"/>
        <w:gridCol w:w="1454"/>
        <w:gridCol w:w="1531"/>
        <w:gridCol w:w="1735"/>
        <w:gridCol w:w="1451"/>
      </w:tblGrid>
      <w:tr w:rsidR="00E92D13" w14:paraId="7D36F654" w14:textId="77777777">
        <w:trPr>
          <w:trHeight w:val="634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10E3" w14:textId="77777777" w:rsidR="00E92D13" w:rsidRDefault="00970F29">
            <w:pPr>
              <w:ind w:left="132"/>
            </w:pPr>
            <w:proofErr w:type="gramStart"/>
            <w:r>
              <w:rPr>
                <w:rFonts w:ascii="等线" w:eastAsia="等线" w:hAnsi="等线" w:cs="等线"/>
                <w:b/>
                <w:sz w:val="24"/>
              </w:rPr>
              <w:t>帧</w:t>
            </w:r>
            <w:proofErr w:type="gramEnd"/>
            <w:r>
              <w:rPr>
                <w:rFonts w:ascii="等线" w:eastAsia="等线" w:hAnsi="等线" w:cs="等线"/>
                <w:b/>
                <w:sz w:val="24"/>
              </w:rPr>
              <w:t xml:space="preserve">结构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B0DA" w14:textId="77777777" w:rsidR="00E92D13" w:rsidRDefault="00970F29">
            <w:pPr>
              <w:ind w:right="11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Head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A739D" w14:textId="77777777" w:rsidR="00E92D13" w:rsidRDefault="00970F29">
            <w:pPr>
              <w:ind w:right="125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Distance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0E66" w14:textId="77777777" w:rsidR="00E92D13" w:rsidRDefault="00970F29">
            <w:pPr>
              <w:ind w:right="12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Separator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F3A05" w14:textId="77777777" w:rsidR="00E92D13" w:rsidRDefault="00970F29">
            <w:pPr>
              <w:ind w:right="123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Status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1AFED" w14:textId="77777777" w:rsidR="00E92D13" w:rsidRDefault="00970F29">
            <w:pPr>
              <w:ind w:right="122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Tail </w:t>
            </w:r>
          </w:p>
        </w:tc>
      </w:tr>
      <w:tr w:rsidR="00E92D13" w14:paraId="17479343" w14:textId="77777777">
        <w:trPr>
          <w:trHeight w:val="634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4EF8C" w14:textId="77777777" w:rsidR="00E92D13" w:rsidRDefault="00970F29">
            <w:pPr>
              <w:ind w:left="12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字节长度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B197" w14:textId="77777777" w:rsidR="00E92D13" w:rsidRDefault="00970F29">
            <w:pPr>
              <w:ind w:right="122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BEA0" w14:textId="77777777" w:rsidR="00E92D13" w:rsidRDefault="00970F29">
            <w:pPr>
              <w:ind w:right="12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1~5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8F8FC" w14:textId="77777777" w:rsidR="00E92D13" w:rsidRDefault="00970F29">
            <w:pPr>
              <w:ind w:right="11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4B4F0" w14:textId="77777777" w:rsidR="00E92D13" w:rsidRDefault="00970F29">
            <w:pPr>
              <w:ind w:right="119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1~3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E296A" w14:textId="77777777" w:rsidR="00E92D13" w:rsidRDefault="00970F29">
            <w:pPr>
              <w:ind w:right="12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1 </w:t>
            </w:r>
          </w:p>
        </w:tc>
      </w:tr>
      <w:tr w:rsidR="00E92D13" w14:paraId="19DE4D0E" w14:textId="77777777">
        <w:trPr>
          <w:trHeight w:val="634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93D52" w14:textId="77777777" w:rsidR="00E92D13" w:rsidRDefault="00970F29">
            <w:pPr>
              <w:ind w:right="120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描述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22D4F" w14:textId="77777777" w:rsidR="00E92D13" w:rsidRDefault="00970F29">
            <w:pPr>
              <w:ind w:right="121"/>
              <w:jc w:val="center"/>
            </w:pPr>
            <w:proofErr w:type="gramStart"/>
            <w:r>
              <w:rPr>
                <w:rFonts w:ascii="等线" w:eastAsia="等线" w:hAnsi="等线" w:cs="等线"/>
                <w:b/>
                <w:sz w:val="24"/>
              </w:rPr>
              <w:t>帧头</w:t>
            </w:r>
            <w:proofErr w:type="gramEnd"/>
            <w:r>
              <w:rPr>
                <w:rFonts w:ascii="等线" w:eastAsia="等线" w:hAnsi="等线" w:cs="等线"/>
                <w:b/>
                <w:sz w:val="24"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10437" w14:textId="77777777" w:rsidR="00E92D13" w:rsidRDefault="00970F29">
            <w:pPr>
              <w:ind w:left="132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距离值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BADFD" w14:textId="77777777" w:rsidR="00E92D13" w:rsidRDefault="00970F29">
            <w:pPr>
              <w:ind w:right="118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分隔符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E8E11" w14:textId="77777777" w:rsidR="00E92D13" w:rsidRDefault="00970F29">
            <w:pPr>
              <w:ind w:right="121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状态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CDCC6" w14:textId="77777777" w:rsidR="00E92D13" w:rsidRDefault="00970F29">
            <w:pPr>
              <w:ind w:right="120"/>
              <w:jc w:val="center"/>
            </w:pPr>
            <w:proofErr w:type="gramStart"/>
            <w:r>
              <w:rPr>
                <w:rFonts w:ascii="等线" w:eastAsia="等线" w:hAnsi="等线" w:cs="等线"/>
                <w:b/>
                <w:sz w:val="24"/>
              </w:rPr>
              <w:t>帧尾</w:t>
            </w:r>
            <w:proofErr w:type="gramEnd"/>
            <w:r>
              <w:rPr>
                <w:rFonts w:ascii="等线" w:eastAsia="等线" w:hAnsi="等线" w:cs="等线"/>
                <w:b/>
                <w:sz w:val="24"/>
              </w:rPr>
              <w:t xml:space="preserve"> </w:t>
            </w:r>
          </w:p>
        </w:tc>
      </w:tr>
    </w:tbl>
    <w:p w14:paraId="003EE39D" w14:textId="77777777" w:rsidR="00E92D13" w:rsidRDefault="00970F29">
      <w:pPr>
        <w:spacing w:after="0"/>
        <w:ind w:left="19"/>
      </w:pPr>
      <w:r>
        <w:rPr>
          <w:rFonts w:ascii="等线" w:eastAsia="等线" w:hAnsi="等线" w:cs="等线"/>
          <w:b/>
          <w:sz w:val="28"/>
        </w:rPr>
        <w:lastRenderedPageBreak/>
        <w:t xml:space="preserve"> </w:t>
      </w:r>
    </w:p>
    <w:p w14:paraId="07AEAEA1" w14:textId="2A6B0AC2" w:rsidR="00E92D13" w:rsidRDefault="00970F29">
      <w:pPr>
        <w:spacing w:after="0"/>
        <w:ind w:right="4107" w:firstLine="19"/>
      </w:pPr>
      <w:r>
        <w:rPr>
          <w:rFonts w:ascii="等线" w:eastAsia="等线" w:hAnsi="等线" w:cs="等线"/>
          <w:b/>
          <w:sz w:val="24"/>
        </w:rPr>
        <w:t xml:space="preserve">示例：20 </w:t>
      </w:r>
      <w:r>
        <w:rPr>
          <w:rFonts w:ascii="等线" w:eastAsia="等线" w:hAnsi="等线" w:cs="等线"/>
          <w:b/>
          <w:color w:val="00B050"/>
          <w:sz w:val="24"/>
        </w:rPr>
        <w:t>33 32 37</w:t>
      </w:r>
      <w:r>
        <w:rPr>
          <w:rFonts w:ascii="等线" w:eastAsia="等线" w:hAnsi="等线" w:cs="等线"/>
          <w:b/>
          <w:sz w:val="24"/>
        </w:rPr>
        <w:t xml:space="preserve"> 2C 20 </w:t>
      </w:r>
      <w:r>
        <w:rPr>
          <w:rFonts w:ascii="等线" w:eastAsia="等线" w:hAnsi="等线" w:cs="等线"/>
          <w:b/>
          <w:color w:val="00B0F0"/>
          <w:sz w:val="24"/>
        </w:rPr>
        <w:t>00</w:t>
      </w:r>
      <w:r>
        <w:rPr>
          <w:rFonts w:ascii="等线" w:eastAsia="等线" w:hAnsi="等线" w:cs="等线"/>
          <w:b/>
          <w:sz w:val="24"/>
        </w:rPr>
        <w:t xml:space="preserve"> 0A </w:t>
      </w:r>
      <w:r>
        <w:rPr>
          <w:rFonts w:ascii="等线" w:eastAsia="等线" w:hAnsi="等线" w:cs="等线"/>
          <w:b/>
          <w:sz w:val="25"/>
        </w:rPr>
        <w:t xml:space="preserve">表3-3 </w:t>
      </w:r>
      <w:r w:rsidR="004D409D" w:rsidRPr="004D409D">
        <w:rPr>
          <w:rFonts w:ascii="等线" w:eastAsia="等线" w:hAnsi="等线" w:cs="等线"/>
          <w:b/>
          <w:sz w:val="25"/>
        </w:rPr>
        <w:t>表 3-3</w:t>
      </w:r>
      <w:r w:rsidR="004D409D">
        <w:rPr>
          <w:rFonts w:ascii="等线" w:eastAsia="等线" w:hAnsi="等线" w:cs="等线" w:hint="eastAsia"/>
          <w:b/>
          <w:sz w:val="25"/>
        </w:rPr>
        <w:t xml:space="preserve"> </w:t>
      </w:r>
      <w:r>
        <w:rPr>
          <w:rFonts w:ascii="等线" w:eastAsia="等线" w:hAnsi="等线" w:cs="等线"/>
          <w:b/>
          <w:sz w:val="25"/>
        </w:rPr>
        <w:t xml:space="preserve">MINIF数据帧示例 </w:t>
      </w:r>
    </w:p>
    <w:tbl>
      <w:tblPr>
        <w:tblStyle w:val="TableGrid"/>
        <w:tblW w:w="8303" w:type="dxa"/>
        <w:tblInd w:w="23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2552"/>
        <w:gridCol w:w="2636"/>
      </w:tblGrid>
      <w:tr w:rsidR="00E92D13" w14:paraId="111585B3" w14:textId="77777777">
        <w:trPr>
          <w:trHeight w:val="6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E153E" w14:textId="77777777" w:rsidR="00E92D13" w:rsidRDefault="00970F29">
            <w:pPr>
              <w:ind w:left="4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数据帧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C551" w14:textId="77777777" w:rsidR="00E92D13" w:rsidRDefault="00970F29">
            <w:pPr>
              <w:ind w:left="5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示例（Hex）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B868C" w14:textId="77777777" w:rsidR="00E92D13" w:rsidRDefault="00970F29">
            <w:pPr>
              <w:ind w:left="5"/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ASCII 字符 </w:t>
            </w:r>
          </w:p>
        </w:tc>
      </w:tr>
      <w:tr w:rsidR="00E92D13" w14:paraId="3B7BC599" w14:textId="77777777">
        <w:trPr>
          <w:trHeight w:val="6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6D988" w14:textId="77777777" w:rsidR="00E92D13" w:rsidRDefault="00970F29">
            <w:pPr>
              <w:ind w:left="2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Head（固定值）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3DE0B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20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A2936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空格 </w:t>
            </w:r>
          </w:p>
        </w:tc>
      </w:tr>
      <w:tr w:rsidR="00E92D13" w14:paraId="317A2D32" w14:textId="77777777">
        <w:trPr>
          <w:trHeight w:val="6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85547" w14:textId="77777777" w:rsidR="00E92D13" w:rsidRDefault="00970F29">
            <w:pPr>
              <w:ind w:left="2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Distance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C3E56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33 32 37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05644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327 </w:t>
            </w:r>
          </w:p>
        </w:tc>
      </w:tr>
      <w:tr w:rsidR="00E92D13" w14:paraId="23E6637F" w14:textId="77777777">
        <w:trPr>
          <w:trHeight w:val="6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49D5F" w14:textId="77777777" w:rsidR="00E92D13" w:rsidRDefault="00970F29">
            <w:pPr>
              <w:ind w:left="2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Separator（固定值）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626EC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2C 20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FE44D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,空格 </w:t>
            </w:r>
          </w:p>
        </w:tc>
      </w:tr>
      <w:tr w:rsidR="00E92D13" w14:paraId="109FA80B" w14:textId="77777777">
        <w:trPr>
          <w:trHeight w:val="6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3CCFC" w14:textId="77777777" w:rsidR="00E92D13" w:rsidRDefault="00970F29">
            <w:pPr>
              <w:ind w:left="2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Status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D52F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00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E4CA9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0 </w:t>
            </w:r>
          </w:p>
        </w:tc>
      </w:tr>
      <w:tr w:rsidR="00E92D13" w14:paraId="69EA0C37" w14:textId="77777777">
        <w:trPr>
          <w:trHeight w:val="6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E6DC2" w14:textId="77777777" w:rsidR="00E92D13" w:rsidRDefault="00970F29">
            <w:pPr>
              <w:ind w:left="2"/>
            </w:pPr>
            <w:r>
              <w:rPr>
                <w:rFonts w:ascii="等线" w:eastAsia="等线" w:hAnsi="等线" w:cs="等线"/>
                <w:b/>
                <w:sz w:val="24"/>
              </w:rPr>
              <w:t xml:space="preserve">Tail（固定值）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59B6B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0A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83FF2" w14:textId="77777777" w:rsidR="00E92D13" w:rsidRDefault="00970F29">
            <w:r>
              <w:rPr>
                <w:rFonts w:ascii="等线" w:eastAsia="等线" w:hAnsi="等线" w:cs="等线"/>
                <w:b/>
                <w:sz w:val="24"/>
              </w:rPr>
              <w:t xml:space="preserve">\n </w:t>
            </w:r>
          </w:p>
        </w:tc>
      </w:tr>
    </w:tbl>
    <w:p w14:paraId="52E389FF" w14:textId="77777777" w:rsidR="00E92D13" w:rsidRDefault="00970F29">
      <w:pPr>
        <w:spacing w:after="165" w:line="601" w:lineRule="auto"/>
        <w:ind w:left="14" w:hanging="10"/>
      </w:pPr>
      <w:r>
        <w:rPr>
          <w:rFonts w:ascii="等线" w:eastAsia="等线" w:hAnsi="等线" w:cs="等线"/>
          <w:b/>
          <w:sz w:val="24"/>
        </w:rPr>
        <w:t>即本次测量输出距离值为 327，单位 mm；状态为 0，表示距离有效。其中帧头、分隔符、</w:t>
      </w:r>
      <w:proofErr w:type="gramStart"/>
      <w:r>
        <w:rPr>
          <w:rFonts w:ascii="等线" w:eastAsia="等线" w:hAnsi="等线" w:cs="等线"/>
          <w:b/>
          <w:sz w:val="24"/>
        </w:rPr>
        <w:t>帧尾均为</w:t>
      </w:r>
      <w:proofErr w:type="gramEnd"/>
      <w:r>
        <w:rPr>
          <w:rFonts w:ascii="等线" w:eastAsia="等线" w:hAnsi="等线" w:cs="等线"/>
          <w:b/>
          <w:sz w:val="24"/>
        </w:rPr>
        <w:t xml:space="preserve">固定值。 </w:t>
      </w:r>
    </w:p>
    <w:p w14:paraId="7E31EAAD" w14:textId="77777777" w:rsidR="00E92D13" w:rsidRDefault="00970F29">
      <w:pPr>
        <w:spacing w:after="464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5C04F664" w14:textId="77777777" w:rsidR="00E92D13" w:rsidRDefault="00970F29">
      <w:pPr>
        <w:spacing w:after="464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456D4ACC" w14:textId="77777777" w:rsidR="00E92D13" w:rsidRDefault="00970F29">
      <w:pPr>
        <w:spacing w:after="464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0CDB403D" w14:textId="77777777" w:rsidR="00E92D13" w:rsidRDefault="00970F29">
      <w:pPr>
        <w:spacing w:after="464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523C2C9D" w14:textId="77777777" w:rsidR="00E92D13" w:rsidRDefault="00970F29">
      <w:pPr>
        <w:spacing w:after="465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698875AC" w14:textId="77777777" w:rsidR="00E92D13" w:rsidRDefault="00970F29">
      <w:pPr>
        <w:spacing w:after="464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3317443E" w14:textId="77777777" w:rsidR="00E92D13" w:rsidRDefault="00970F29">
      <w:pPr>
        <w:spacing w:after="464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1EA1C290" w14:textId="77777777" w:rsidR="00E92D13" w:rsidRDefault="00970F29">
      <w:pPr>
        <w:spacing w:after="464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3EB1BF17" w14:textId="77777777" w:rsidR="00E92D13" w:rsidRDefault="00970F29">
      <w:pPr>
        <w:spacing w:after="0"/>
        <w:ind w:left="19"/>
      </w:pPr>
      <w:r>
        <w:rPr>
          <w:rFonts w:ascii="等线" w:eastAsia="等线" w:hAnsi="等线" w:cs="等线"/>
          <w:b/>
          <w:sz w:val="28"/>
        </w:rPr>
        <w:t xml:space="preserve"> </w:t>
      </w:r>
    </w:p>
    <w:p w14:paraId="43FCB8B6" w14:textId="77777777" w:rsidR="00E92D13" w:rsidRDefault="00970F29">
      <w:pPr>
        <w:pStyle w:val="1"/>
        <w:spacing w:after="288"/>
        <w:ind w:left="14" w:right="0"/>
        <w:rPr>
          <w:rFonts w:hint="eastAsia"/>
        </w:rPr>
      </w:pPr>
      <w:r>
        <w:lastRenderedPageBreak/>
        <w:t xml:space="preserve">4 注意事项 </w:t>
      </w:r>
    </w:p>
    <w:p w14:paraId="5146F269" w14:textId="77777777" w:rsidR="00E92D13" w:rsidRDefault="00970F29">
      <w:pPr>
        <w:spacing w:after="393"/>
        <w:ind w:left="127"/>
      </w:pPr>
      <w:r>
        <w:rPr>
          <w:rFonts w:ascii="等线" w:eastAsia="等线" w:hAnsi="等线" w:cs="等线"/>
          <w:b/>
          <w:sz w:val="24"/>
        </w:rPr>
        <w:t xml:space="preserve"> </w:t>
      </w:r>
    </w:p>
    <w:p w14:paraId="29CE8D3F" w14:textId="77777777" w:rsidR="00E92D13" w:rsidRDefault="00970F29" w:rsidP="004D409D">
      <w:pPr>
        <w:pStyle w:val="a5"/>
        <w:numPr>
          <w:ilvl w:val="0"/>
          <w:numId w:val="3"/>
        </w:numPr>
        <w:spacing w:after="305"/>
        <w:ind w:firstLineChars="0"/>
      </w:pPr>
      <w:r w:rsidRPr="004D409D">
        <w:rPr>
          <w:rFonts w:ascii="等线" w:eastAsia="等线" w:hAnsi="等线" w:cs="等线"/>
          <w:b/>
          <w:sz w:val="28"/>
        </w:rPr>
        <w:t>本产品出厂</w:t>
      </w:r>
      <w:proofErr w:type="gramStart"/>
      <w:r w:rsidRPr="004D409D">
        <w:rPr>
          <w:rFonts w:ascii="等线" w:eastAsia="等线" w:hAnsi="等线" w:cs="等线"/>
          <w:b/>
          <w:sz w:val="28"/>
        </w:rPr>
        <w:t>默认帧率为</w:t>
      </w:r>
      <w:proofErr w:type="gramEnd"/>
      <w:r w:rsidRPr="004D409D">
        <w:rPr>
          <w:rFonts w:ascii="等线" w:eastAsia="等线" w:hAnsi="等线" w:cs="等线"/>
          <w:b/>
          <w:sz w:val="28"/>
        </w:rPr>
        <w:t xml:space="preserve"> 30Hz，高于 30Hz 需要升级固件。 </w:t>
      </w:r>
    </w:p>
    <w:p w14:paraId="45274C61" w14:textId="7596437E" w:rsidR="00E92D13" w:rsidRDefault="00970F29" w:rsidP="004D409D">
      <w:pPr>
        <w:pStyle w:val="a5"/>
        <w:numPr>
          <w:ilvl w:val="0"/>
          <w:numId w:val="3"/>
        </w:numPr>
        <w:spacing w:after="275"/>
        <w:ind w:firstLineChars="0"/>
      </w:pPr>
      <w:r w:rsidRPr="004D409D">
        <w:rPr>
          <w:rFonts w:ascii="等线" w:eastAsia="等线" w:hAnsi="等线" w:cs="等线"/>
          <w:b/>
          <w:sz w:val="28"/>
        </w:rPr>
        <w:t xml:space="preserve">本手册中的测距特性数据仅供参考，用户实际使用时可能存在少量偏差。 </w:t>
      </w:r>
    </w:p>
    <w:p w14:paraId="0A23D77D" w14:textId="20A82C17" w:rsidR="00E92D13" w:rsidRDefault="00970F29" w:rsidP="004D409D">
      <w:pPr>
        <w:pStyle w:val="a5"/>
        <w:numPr>
          <w:ilvl w:val="0"/>
          <w:numId w:val="3"/>
        </w:numPr>
        <w:spacing w:after="275"/>
        <w:ind w:firstLineChars="0"/>
      </w:pPr>
      <w:proofErr w:type="gramStart"/>
      <w:r w:rsidRPr="004D409D">
        <w:rPr>
          <w:rFonts w:ascii="等线" w:eastAsia="等线" w:hAnsi="等线" w:cs="等线"/>
          <w:b/>
          <w:sz w:val="28"/>
        </w:rPr>
        <w:t>请严格</w:t>
      </w:r>
      <w:proofErr w:type="gramEnd"/>
      <w:r w:rsidRPr="004D409D">
        <w:rPr>
          <w:rFonts w:ascii="等线" w:eastAsia="等线" w:hAnsi="等线" w:cs="等线"/>
          <w:b/>
          <w:sz w:val="28"/>
        </w:rPr>
        <w:t>按照本手册说明</w:t>
      </w:r>
      <w:proofErr w:type="gramStart"/>
      <w:r w:rsidRPr="004D409D">
        <w:rPr>
          <w:rFonts w:ascii="等线" w:eastAsia="等线" w:hAnsi="等线" w:cs="等线"/>
          <w:b/>
          <w:sz w:val="28"/>
        </w:rPr>
        <w:t>的线序接线</w:t>
      </w:r>
      <w:proofErr w:type="gramEnd"/>
      <w:r w:rsidRPr="004D409D">
        <w:rPr>
          <w:rFonts w:ascii="等线" w:eastAsia="等线" w:hAnsi="等线" w:cs="等线"/>
          <w:b/>
          <w:sz w:val="28"/>
        </w:rPr>
        <w:t xml:space="preserve">，确认接线无误后再通电，并确保供电电压在本手册规定的范围内。 </w:t>
      </w:r>
    </w:p>
    <w:p w14:paraId="1C0E9786" w14:textId="77777777" w:rsidR="00E92D13" w:rsidRDefault="00970F29" w:rsidP="004D409D">
      <w:pPr>
        <w:pStyle w:val="a5"/>
        <w:numPr>
          <w:ilvl w:val="0"/>
          <w:numId w:val="3"/>
        </w:numPr>
        <w:spacing w:after="302"/>
        <w:ind w:firstLineChars="0"/>
      </w:pPr>
      <w:r w:rsidRPr="004D409D">
        <w:rPr>
          <w:rFonts w:ascii="等线" w:eastAsia="等线" w:hAnsi="等线" w:cs="等线"/>
          <w:b/>
          <w:sz w:val="28"/>
        </w:rPr>
        <w:t xml:space="preserve">使用环境请勿超出本手册规定的温湿度范围。 </w:t>
      </w:r>
    </w:p>
    <w:p w14:paraId="76D7C399" w14:textId="77777777" w:rsidR="00E92D13" w:rsidRDefault="00970F29" w:rsidP="004D409D">
      <w:pPr>
        <w:pStyle w:val="a5"/>
        <w:numPr>
          <w:ilvl w:val="0"/>
          <w:numId w:val="3"/>
        </w:numPr>
        <w:spacing w:after="275"/>
        <w:ind w:firstLineChars="0"/>
      </w:pPr>
      <w:r w:rsidRPr="004D409D">
        <w:rPr>
          <w:rFonts w:ascii="等线" w:eastAsia="等线" w:hAnsi="等线" w:cs="等线"/>
          <w:b/>
          <w:sz w:val="28"/>
        </w:rPr>
        <w:t>每次使用前，</w:t>
      </w:r>
      <w:proofErr w:type="gramStart"/>
      <w:r w:rsidRPr="004D409D">
        <w:rPr>
          <w:rFonts w:ascii="等线" w:eastAsia="等线" w:hAnsi="等线" w:cs="等线"/>
          <w:b/>
          <w:sz w:val="28"/>
        </w:rPr>
        <w:t>请确保</w:t>
      </w:r>
      <w:proofErr w:type="gramEnd"/>
      <w:r w:rsidRPr="004D409D">
        <w:rPr>
          <w:rFonts w:ascii="等线" w:eastAsia="等线" w:hAnsi="等线" w:cs="等线"/>
          <w:b/>
          <w:sz w:val="28"/>
        </w:rPr>
        <w:t xml:space="preserve">本产品无机械损伤，无脏污覆盖。 </w:t>
      </w:r>
    </w:p>
    <w:sectPr w:rsidR="00E92D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7" w:right="1806" w:bottom="1847" w:left="1780" w:header="709" w:footer="1022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D31AB" w14:textId="77777777" w:rsidR="0099683C" w:rsidRDefault="0099683C">
      <w:pPr>
        <w:spacing w:after="0" w:line="240" w:lineRule="auto"/>
      </w:pPr>
      <w:r>
        <w:separator/>
      </w:r>
    </w:p>
  </w:endnote>
  <w:endnote w:type="continuationSeparator" w:id="0">
    <w:p w14:paraId="75E8828A" w14:textId="77777777" w:rsidR="0099683C" w:rsidRDefault="0099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10185" w14:textId="0AEF287C" w:rsidR="00E92D13" w:rsidRDefault="00E92D13">
    <w:pPr>
      <w:spacing w:after="0"/>
      <w:ind w:left="2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93A05" w14:textId="1B4B7AFE" w:rsidR="00E92D13" w:rsidRPr="004D409D" w:rsidRDefault="004D409D" w:rsidP="004D409D">
    <w:pPr>
      <w:spacing w:after="0"/>
      <w:jc w:val="center"/>
      <w:rPr>
        <w:rFonts w:eastAsiaTheme="minorEastAsia"/>
      </w:rPr>
    </w:pPr>
    <w:r>
      <w:rPr>
        <w:rFonts w:eastAsiaTheme="minorEastAsia" w:hint="eastAsi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22D2" w14:textId="1008C11F" w:rsidR="00E92D13" w:rsidRDefault="00E92D13">
    <w:pPr>
      <w:spacing w:after="0"/>
      <w:ind w:left="2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1F01C" w14:textId="22769CE1" w:rsidR="00E92D13" w:rsidRPr="004D409D" w:rsidRDefault="00970F29" w:rsidP="004D409D">
    <w:pPr>
      <w:spacing w:after="71"/>
      <w:ind w:left="25"/>
      <w:jc w:val="center"/>
      <w:rPr>
        <w:rFonts w:eastAsiaTheme="minor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等线" w:eastAsia="等线" w:hAnsi="等线" w:cs="等线"/>
        <w:sz w:val="18"/>
      </w:rPr>
      <w:t>2</w:t>
    </w:r>
    <w:r>
      <w:rPr>
        <w:rFonts w:ascii="等线" w:eastAsia="等线" w:hAnsi="等线" w:cs="等线"/>
        <w:sz w:val="18"/>
      </w:rPr>
      <w:fldChar w:fldCharType="end"/>
    </w:r>
    <w:r>
      <w:rPr>
        <w:rFonts w:ascii="等线" w:eastAsia="等线" w:hAnsi="等线" w:cs="等线"/>
        <w:sz w:val="1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3DED2" w14:textId="0E3B105B" w:rsidR="00E92D13" w:rsidRPr="004D409D" w:rsidRDefault="00970F29" w:rsidP="004D409D">
    <w:pPr>
      <w:spacing w:after="71"/>
      <w:ind w:left="25"/>
      <w:jc w:val="center"/>
      <w:rPr>
        <w:rFonts w:eastAsiaTheme="minor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等线" w:eastAsia="等线" w:hAnsi="等线" w:cs="等线"/>
        <w:sz w:val="18"/>
      </w:rPr>
      <w:t>2</w:t>
    </w:r>
    <w:r>
      <w:rPr>
        <w:rFonts w:ascii="等线" w:eastAsia="等线" w:hAnsi="等线" w:cs="等线"/>
        <w:sz w:val="18"/>
      </w:rPr>
      <w:fldChar w:fldCharType="end"/>
    </w:r>
    <w:r>
      <w:rPr>
        <w:rFonts w:ascii="等线" w:eastAsia="等线" w:hAnsi="等线" w:cs="等线"/>
        <w:sz w:val="1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84F0A" w14:textId="7E6511C3" w:rsidR="00E92D13" w:rsidRPr="004D409D" w:rsidRDefault="00970F29" w:rsidP="004D409D">
    <w:pPr>
      <w:spacing w:after="71"/>
      <w:ind w:left="25"/>
      <w:jc w:val="center"/>
      <w:rPr>
        <w:rFonts w:eastAsiaTheme="minor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等线" w:eastAsia="等线" w:hAnsi="等线" w:cs="等线"/>
        <w:sz w:val="18"/>
      </w:rPr>
      <w:t>2</w:t>
    </w:r>
    <w:r>
      <w:rPr>
        <w:rFonts w:ascii="等线" w:eastAsia="等线" w:hAnsi="等线" w:cs="等线"/>
        <w:sz w:val="18"/>
      </w:rPr>
      <w:fldChar w:fldCharType="end"/>
    </w:r>
    <w:r>
      <w:rPr>
        <w:rFonts w:ascii="等线" w:eastAsia="等线" w:hAnsi="等线" w:cs="等线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6BB52" w14:textId="77777777" w:rsidR="0099683C" w:rsidRDefault="0099683C">
      <w:pPr>
        <w:spacing w:after="0" w:line="240" w:lineRule="auto"/>
      </w:pPr>
      <w:r>
        <w:separator/>
      </w:r>
    </w:p>
  </w:footnote>
  <w:footnote w:type="continuationSeparator" w:id="0">
    <w:p w14:paraId="264F6E99" w14:textId="77777777" w:rsidR="0099683C" w:rsidRDefault="00996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9F88F" w14:textId="13655065" w:rsidR="004D409D" w:rsidRPr="004D409D" w:rsidRDefault="004D409D" w:rsidP="004D409D">
    <w:pPr>
      <w:pStyle w:val="a3"/>
      <w:jc w:val="left"/>
      <w:rPr>
        <w:rFonts w:eastAsiaTheme="minor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471A6" w14:textId="78129519" w:rsidR="00E92D13" w:rsidRDefault="00E92D13">
    <w:pPr>
      <w:spacing w:after="0"/>
      <w:ind w:left="-1780" w:right="1011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4EBB0" w14:textId="3DC59FA4" w:rsidR="00E92D13" w:rsidRDefault="00970F29">
    <w:pPr>
      <w:spacing w:after="0"/>
      <w:ind w:left="-1780" w:right="101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2B03CC" wp14:editId="618A2DB8">
              <wp:simplePos x="0" y="0"/>
              <wp:positionH relativeFrom="page">
                <wp:posOffset>1141781</wp:posOffset>
              </wp:positionH>
              <wp:positionV relativeFrom="page">
                <wp:posOffset>1576070</wp:posOffset>
              </wp:positionV>
              <wp:extent cx="5269357" cy="38100"/>
              <wp:effectExtent l="0" t="0" r="0" b="0"/>
              <wp:wrapSquare wrapText="bothSides"/>
              <wp:docPr id="14844" name="Group 14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69357" cy="38100"/>
                        <a:chOff x="0" y="0"/>
                        <a:chExt cx="5269357" cy="38100"/>
                      </a:xfrm>
                    </wpg:grpSpPr>
                    <wps:wsp>
                      <wps:cNvPr id="15590" name="Shape 15590"/>
                      <wps:cNvSpPr/>
                      <wps:spPr>
                        <a:xfrm>
                          <a:off x="0" y="0"/>
                          <a:ext cx="52693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9357" h="38100">
                              <a:moveTo>
                                <a:pt x="0" y="0"/>
                              </a:moveTo>
                              <a:lnTo>
                                <a:pt x="5269357" y="0"/>
                              </a:lnTo>
                              <a:lnTo>
                                <a:pt x="52693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E1EEDE" id="Group 14844" o:spid="_x0000_s1026" style="position:absolute;margin-left:89.9pt;margin-top:124.1pt;width:414.9pt;height:3pt;z-index:251660288;mso-position-horizontal-relative:page;mso-position-vertical-relative:page" coordsize="5269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">
              <v:shape id="Shape 15590" o:spid="_x0000_s1027" style="position:absolute;width:52693;height:381;visibility:visible;mso-wrap-style:square;v-text-anchor:top" coordsize="526935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" path="m,l5269357,r,38100l,38100,,e" fillcolor="#4472c4" stroked="f" strokeweight="0">
                <v:stroke miterlimit="83231f" joinstyle="miter"/>
                <v:path arrowok="t" textboxrect="0,0,5269357,38100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C3D64" w14:textId="0B31F36F" w:rsidR="00E92D13" w:rsidRPr="004D409D" w:rsidRDefault="00E92D13" w:rsidP="004D409D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688F8" w14:textId="77777777" w:rsidR="00E92D13" w:rsidRDefault="00970F29">
    <w:pPr>
      <w:spacing w:after="0"/>
      <w:ind w:left="-1780" w:right="1010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374D2B" wp14:editId="03982EF6">
              <wp:simplePos x="0" y="0"/>
              <wp:positionH relativeFrom="page">
                <wp:posOffset>0</wp:posOffset>
              </wp:positionH>
              <wp:positionV relativeFrom="page">
                <wp:posOffset>449954</wp:posOffset>
              </wp:positionV>
              <wp:extent cx="7560564" cy="445702"/>
              <wp:effectExtent l="0" t="0" r="0" b="0"/>
              <wp:wrapSquare wrapText="bothSides"/>
              <wp:docPr id="14793" name="Group 14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445702"/>
                        <a:chOff x="0" y="0"/>
                        <a:chExt cx="7560564" cy="445702"/>
                      </a:xfrm>
                    </wpg:grpSpPr>
                    <wps:wsp>
                      <wps:cNvPr id="14797" name="Rectangle 14797"/>
                      <wps:cNvSpPr/>
                      <wps:spPr>
                        <a:xfrm>
                          <a:off x="2874899" y="0"/>
                          <a:ext cx="41653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377F17" w14:textId="77777777" w:rsidR="00E92D13" w:rsidRDefault="00970F29">
                            <w:r>
                              <w:rPr>
                                <w:rFonts w:ascii="等线" w:eastAsia="等线" w:hAnsi="等线" w:cs="等线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794" name="Picture 147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4524" y="14904"/>
                          <a:ext cx="1633728" cy="33676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95" name="Picture 14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98245" y="30741"/>
                          <a:ext cx="1531493" cy="2336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796" name="Shape 14796"/>
                      <wps:cNvSpPr/>
                      <wps:spPr>
                        <a:xfrm>
                          <a:off x="0" y="437615"/>
                          <a:ext cx="7560564" cy="8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88">
                              <a:moveTo>
                                <a:pt x="0" y="8088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0404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374D2B" id="Group 14793" o:spid="_x0000_s1026" style="position:absolute;left:0;text-align:left;margin-left:0;margin-top:35.45pt;width:595.3pt;height:35.1pt;z-index:251662336;mso-position-horizontal-relative:page;mso-position-vertical-relative:page" coordsize="75605,4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">
              <v:rect id="Rectangle 14797" o:spid="_x0000_s1027" style="position:absolute;left:28748;width:417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Qx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" filled="f" stroked="f">
                <v:textbox inset="0,0,0,0">
                  <w:txbxContent>
                    <w:p w14:paraId="16377F17" w14:textId="77777777" w:rsidR="00E92D13" w:rsidRDefault="00970F29">
                      <w:r>
                        <w:rPr>
                          <w:rFonts w:ascii="等线" w:eastAsia="等线" w:hAnsi="等线" w:cs="等线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794" o:spid="_x0000_s1028" type="#_x0000_t75" style="position:absolute;left:11445;top:149;width:16337;height: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">
                <v:imagedata r:id="rId3" o:title=""/>
              </v:shape>
              <v:shape id="Picture 14795" o:spid="_x0000_s1029" type="#_x0000_t75" style="position:absolute;left:11982;top:307;width:15315;height:2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">
                <v:imagedata r:id="rId4" o:title=""/>
              </v:shape>
              <v:shape id="Shape 14796" o:spid="_x0000_s1030" style="position:absolute;top:4376;width:75605;height:81;visibility:visible;mso-wrap-style:square;v-text-anchor:top" coordsize="7560564,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" path="m,8088l7560564,e" filled="f" strokecolor="#404040" strokeweight=".5pt">
                <v:stroke miterlimit="83231f" joinstyle="miter"/>
                <v:path arrowok="t" textboxrect="0,0,7560564,8088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F664F"/>
    <w:multiLevelType w:val="multilevel"/>
    <w:tmpl w:val="83C6C6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" w:hanging="1440"/>
      </w:pPr>
      <w:rPr>
        <w:rFonts w:hint="default"/>
      </w:rPr>
    </w:lvl>
  </w:abstractNum>
  <w:abstractNum w:abstractNumId="1" w15:restartNumberingAfterBreak="0">
    <w:nsid w:val="6A0F03E4"/>
    <w:multiLevelType w:val="hybridMultilevel"/>
    <w:tmpl w:val="DA14E0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9BE2FA6"/>
    <w:multiLevelType w:val="hybridMultilevel"/>
    <w:tmpl w:val="C6AC482A"/>
    <w:lvl w:ilvl="0" w:tplc="EA94DCAC">
      <w:start w:val="1"/>
      <w:numFmt w:val="bullet"/>
      <w:lvlText w:val="⚫"/>
      <w:lvlJc w:val="left"/>
      <w:pPr>
        <w:ind w:left="4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12D28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5AD0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BAA60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662D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12D97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D857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8C02D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6F86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740205">
    <w:abstractNumId w:val="2"/>
  </w:num>
  <w:num w:numId="2" w16cid:durableId="562523189">
    <w:abstractNumId w:val="0"/>
  </w:num>
  <w:num w:numId="3" w16cid:durableId="177138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13"/>
    <w:rsid w:val="004D409D"/>
    <w:rsid w:val="00750AC8"/>
    <w:rsid w:val="0081464A"/>
    <w:rsid w:val="00970F29"/>
    <w:rsid w:val="0099683C"/>
    <w:rsid w:val="00C10AE7"/>
    <w:rsid w:val="00C41A7D"/>
    <w:rsid w:val="00D348DA"/>
    <w:rsid w:val="00E9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1E197"/>
  <w15:docId w15:val="{3F90F466-1327-491A-83D1-E7B3F3B9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29" w:right="7387" w:hanging="10"/>
      <w:outlineLvl w:val="0"/>
    </w:pPr>
    <w:rPr>
      <w:rFonts w:ascii="等线" w:eastAsia="等线" w:hAnsi="等线" w:cs="等线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59" w:lineRule="auto"/>
      <w:ind w:left="29" w:right="7387" w:hanging="10"/>
      <w:outlineLvl w:val="1"/>
    </w:pPr>
    <w:rPr>
      <w:rFonts w:ascii="等线" w:eastAsia="等线" w:hAnsi="等线" w:cs="等线"/>
      <w:b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等线" w:eastAsia="等线" w:hAnsi="等线" w:cs="等线"/>
      <w:b/>
      <w:color w:val="000000"/>
      <w:sz w:val="44"/>
    </w:rPr>
  </w:style>
  <w:style w:type="character" w:customStyle="1" w:styleId="20">
    <w:name w:val="标题 2 字符"/>
    <w:link w:val="2"/>
    <w:rPr>
      <w:rFonts w:ascii="等线" w:eastAsia="等线" w:hAnsi="等线" w:cs="等线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70F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F2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970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1297</Words>
  <Characters>1877</Characters>
  <Application>Microsoft Office Word</Application>
  <DocSecurity>0</DocSecurity>
  <Lines>327</Lines>
  <Paragraphs>212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美前 刘</dc:creator>
  <cp:keywords/>
  <dc:description/>
  <cp:lastModifiedBy>H X</cp:lastModifiedBy>
  <cp:revision>2</cp:revision>
  <cp:lastPrinted>2025-10-04T08:23:00Z</cp:lastPrinted>
  <dcterms:created xsi:type="dcterms:W3CDTF">2025-10-04T08:14:00Z</dcterms:created>
  <dcterms:modified xsi:type="dcterms:W3CDTF">2025-10-04T08:25:00Z</dcterms:modified>
</cp:coreProperties>
</file>