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EF6EC" w14:textId="1CAE6BBB" w:rsidR="006E0E71" w:rsidRDefault="006E0E71" w:rsidP="00017054">
      <w:pPr>
        <w:rPr>
          <w:lang w:val="en-GB"/>
        </w:rPr>
      </w:pPr>
      <w:bookmarkStart w:id="0" w:name="_GoBack"/>
      <w:r>
        <w:rPr>
          <w:lang w:val="en-GB"/>
        </w:rPr>
        <w:t>List with matching indentation in CKEDITOR:</w:t>
      </w:r>
    </w:p>
    <w:p w14:paraId="6A67A944" w14:textId="04B459E8" w:rsidR="006E0E71" w:rsidRDefault="00A742AB" w:rsidP="006E0E71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Item 1</w:t>
      </w:r>
    </w:p>
    <w:p w14:paraId="36784819" w14:textId="7C9CCE2F" w:rsidR="006E0E71" w:rsidRDefault="00A742AB" w:rsidP="006E0E71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Sub-item 1.1</w:t>
      </w:r>
    </w:p>
    <w:p w14:paraId="3CD110A5" w14:textId="47490526" w:rsidR="006E0E71" w:rsidRDefault="00A742AB" w:rsidP="006E0E71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Sub-sub-item 1.1.1</w:t>
      </w:r>
    </w:p>
    <w:p w14:paraId="5A24FFB9" w14:textId="481A6D08" w:rsidR="006E0E71" w:rsidRDefault="00A742AB" w:rsidP="00017054">
      <w:pPr>
        <w:pStyle w:val="ListParagraph"/>
        <w:numPr>
          <w:ilvl w:val="2"/>
          <w:numId w:val="13"/>
        </w:numPr>
        <w:ind w:left="2410"/>
        <w:rPr>
          <w:lang w:val="en-GB"/>
        </w:rPr>
      </w:pPr>
      <w:r>
        <w:rPr>
          <w:lang w:val="en-GB"/>
        </w:rPr>
        <w:t>Sub-sub-item 1.1.2</w:t>
      </w:r>
    </w:p>
    <w:p w14:paraId="586534BA" w14:textId="2D8D0930" w:rsidR="00017054" w:rsidRDefault="00A742AB" w:rsidP="00017054">
      <w:pPr>
        <w:pStyle w:val="ListParagraph"/>
        <w:numPr>
          <w:ilvl w:val="1"/>
          <w:numId w:val="13"/>
        </w:numPr>
        <w:ind w:left="1560"/>
        <w:rPr>
          <w:lang w:val="en-GB"/>
        </w:rPr>
      </w:pPr>
      <w:r>
        <w:rPr>
          <w:lang w:val="en-GB"/>
        </w:rPr>
        <w:t>Sub-item 1.2</w:t>
      </w:r>
    </w:p>
    <w:p w14:paraId="083D56DA" w14:textId="2BE17E3B" w:rsidR="00017054" w:rsidRDefault="00A742AB" w:rsidP="00017054">
      <w:pPr>
        <w:pStyle w:val="ListParagraph"/>
        <w:numPr>
          <w:ilvl w:val="0"/>
          <w:numId w:val="13"/>
        </w:numPr>
        <w:ind w:left="993"/>
        <w:rPr>
          <w:lang w:val="en-GB"/>
        </w:rPr>
      </w:pPr>
      <w:r>
        <w:rPr>
          <w:lang w:val="en-GB"/>
        </w:rPr>
        <w:t>Item 2</w:t>
      </w:r>
    </w:p>
    <w:p w14:paraId="346EA284" w14:textId="62883DE7" w:rsidR="00017054" w:rsidRDefault="00A742AB" w:rsidP="00017054">
      <w:pPr>
        <w:pStyle w:val="ListParagraph"/>
        <w:numPr>
          <w:ilvl w:val="1"/>
          <w:numId w:val="13"/>
        </w:numPr>
        <w:ind w:left="1701"/>
        <w:rPr>
          <w:lang w:val="en-GB"/>
        </w:rPr>
      </w:pPr>
      <w:r>
        <w:rPr>
          <w:lang w:val="en-GB"/>
        </w:rPr>
        <w:t>Sub-item 2.1</w:t>
      </w:r>
    </w:p>
    <w:p w14:paraId="2D2B10EB" w14:textId="18B3D061" w:rsidR="00017054" w:rsidRDefault="00A742AB" w:rsidP="00017054">
      <w:pPr>
        <w:pStyle w:val="ListParagraph"/>
        <w:numPr>
          <w:ilvl w:val="1"/>
          <w:numId w:val="13"/>
        </w:numPr>
        <w:ind w:left="1843"/>
        <w:rPr>
          <w:lang w:val="en-GB"/>
        </w:rPr>
      </w:pPr>
      <w:r>
        <w:rPr>
          <w:lang w:val="en-GB"/>
        </w:rPr>
        <w:t>Sub-item 2.2</w:t>
      </w:r>
    </w:p>
    <w:p w14:paraId="6DE6CED5" w14:textId="75CB5CC3" w:rsidR="00017054" w:rsidRPr="00017054" w:rsidRDefault="00A742AB" w:rsidP="00017054">
      <w:pPr>
        <w:pStyle w:val="ListParagraph"/>
        <w:numPr>
          <w:ilvl w:val="2"/>
          <w:numId w:val="13"/>
        </w:numPr>
        <w:ind w:left="2835"/>
        <w:rPr>
          <w:lang w:val="en-GB"/>
        </w:rPr>
      </w:pPr>
      <w:r>
        <w:rPr>
          <w:lang w:val="en-GB"/>
        </w:rPr>
        <w:t>Sub-sub-item 2.2.1</w:t>
      </w:r>
    </w:p>
    <w:p w14:paraId="500FE989" w14:textId="77777777" w:rsidR="006E0E71" w:rsidRPr="006E0E71" w:rsidRDefault="006E0E71" w:rsidP="006E0E71">
      <w:pPr>
        <w:ind w:left="360"/>
        <w:rPr>
          <w:lang w:val="en-GB"/>
        </w:rPr>
      </w:pPr>
    </w:p>
    <w:p w14:paraId="535837D1" w14:textId="28565C44" w:rsidR="006E0E71" w:rsidRPr="00017054" w:rsidRDefault="00017054" w:rsidP="00017054">
      <w:pPr>
        <w:rPr>
          <w:lang w:val="en-GB"/>
        </w:rPr>
      </w:pPr>
      <w:r>
        <w:rPr>
          <w:lang w:val="en-GB"/>
        </w:rPr>
        <w:t>List with indentation that will be altered in CKEDITOR</w:t>
      </w:r>
    </w:p>
    <w:p w14:paraId="245EA8E4" w14:textId="77777777" w:rsidR="006E0E71" w:rsidRDefault="006E0E71" w:rsidP="006E0E71">
      <w:pPr>
        <w:pStyle w:val="ListParagraph"/>
        <w:rPr>
          <w:lang w:val="en-GB"/>
        </w:rPr>
      </w:pPr>
    </w:p>
    <w:p w14:paraId="01CBD50B" w14:textId="241CF93A" w:rsidR="00017054" w:rsidRPr="00017054" w:rsidRDefault="006E0E71" w:rsidP="0001705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Item, default, margin-left = 8px;</w:t>
      </w:r>
    </w:p>
    <w:p w14:paraId="6DFC8DAD" w14:textId="1C48348D" w:rsidR="006E0E71" w:rsidRDefault="006E0E71" w:rsidP="006E0E71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Sub-item, default, margin-left = 8px;</w:t>
      </w:r>
    </w:p>
    <w:p w14:paraId="5AF48E11" w14:textId="42398830" w:rsidR="006E0E71" w:rsidRDefault="006E0E71" w:rsidP="006E0E71">
      <w:pPr>
        <w:pStyle w:val="ListParagraph"/>
        <w:numPr>
          <w:ilvl w:val="1"/>
          <w:numId w:val="10"/>
        </w:numPr>
        <w:ind w:left="1701"/>
        <w:rPr>
          <w:lang w:val="en-GB"/>
        </w:rPr>
      </w:pPr>
      <w:r>
        <w:rPr>
          <w:lang w:val="en-GB"/>
        </w:rPr>
        <w:t>Sub-item, increased indent, margin-left &gt; 8px</w:t>
      </w:r>
    </w:p>
    <w:p w14:paraId="342A6F28" w14:textId="5F528E21" w:rsidR="006E0E71" w:rsidRDefault="006E0E71" w:rsidP="006E0E71">
      <w:pPr>
        <w:pStyle w:val="ListParagraph"/>
        <w:numPr>
          <w:ilvl w:val="1"/>
          <w:numId w:val="10"/>
        </w:numPr>
        <w:ind w:left="1134"/>
        <w:rPr>
          <w:lang w:val="en-GB"/>
        </w:rPr>
      </w:pPr>
      <w:r>
        <w:rPr>
          <w:lang w:val="en-GB"/>
        </w:rPr>
        <w:t>Sub-item, decreased indent, no margin-left</w:t>
      </w:r>
    </w:p>
    <w:p w14:paraId="2F9C366D" w14:textId="1A717E63" w:rsidR="006E0E71" w:rsidRDefault="006E0E71" w:rsidP="006E0E71">
      <w:pPr>
        <w:pStyle w:val="ListParagraph"/>
        <w:numPr>
          <w:ilvl w:val="0"/>
          <w:numId w:val="10"/>
        </w:numPr>
        <w:ind w:left="993"/>
        <w:rPr>
          <w:lang w:val="en-GB"/>
        </w:rPr>
      </w:pPr>
      <w:r>
        <w:rPr>
          <w:lang w:val="en-GB"/>
        </w:rPr>
        <w:t>Item, increased indentation, margin-left &gt; 8px</w:t>
      </w:r>
    </w:p>
    <w:p w14:paraId="442D5A9A" w14:textId="5FE6D987" w:rsidR="006E0E71" w:rsidRDefault="006E0E71" w:rsidP="006E0E71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Sub-item, default, no margin-left</w:t>
      </w:r>
    </w:p>
    <w:p w14:paraId="37884D52" w14:textId="4DAB61E5" w:rsidR="006E0E71" w:rsidRDefault="006E0E71" w:rsidP="006E0E71">
      <w:pPr>
        <w:pStyle w:val="ListParagraph"/>
        <w:numPr>
          <w:ilvl w:val="1"/>
          <w:numId w:val="10"/>
        </w:numPr>
        <w:ind w:left="1701"/>
        <w:rPr>
          <w:lang w:val="en-GB"/>
        </w:rPr>
      </w:pPr>
      <w:r>
        <w:rPr>
          <w:lang w:val="en-GB"/>
        </w:rPr>
        <w:t>Sub-item, increased-indent, margin-left &gt; 0</w:t>
      </w:r>
    </w:p>
    <w:p w14:paraId="42D76B54" w14:textId="6D99B533" w:rsidR="006E0E71" w:rsidRDefault="006E0E71" w:rsidP="006E0E71">
      <w:pPr>
        <w:pStyle w:val="ListParagraph"/>
        <w:numPr>
          <w:ilvl w:val="1"/>
          <w:numId w:val="10"/>
        </w:numPr>
        <w:ind w:left="1418"/>
        <w:rPr>
          <w:lang w:val="en-GB"/>
        </w:rPr>
      </w:pPr>
      <w:r>
        <w:rPr>
          <w:lang w:val="en-GB"/>
        </w:rPr>
        <w:t>Sub-item, decreased indent, no margin-left</w:t>
      </w:r>
    </w:p>
    <w:p w14:paraId="73679A61" w14:textId="0586BEA4" w:rsidR="006E0E71" w:rsidRDefault="006E0E71" w:rsidP="006E0E71">
      <w:pPr>
        <w:pStyle w:val="ListParagraph"/>
        <w:numPr>
          <w:ilvl w:val="0"/>
          <w:numId w:val="10"/>
        </w:numPr>
        <w:ind w:left="426"/>
        <w:rPr>
          <w:lang w:val="en-GB"/>
        </w:rPr>
      </w:pPr>
      <w:r>
        <w:rPr>
          <w:lang w:val="en-GB"/>
        </w:rPr>
        <w:t>Item, decreased indent, no margin-left</w:t>
      </w:r>
    </w:p>
    <w:p w14:paraId="38318811" w14:textId="1C6B8C31" w:rsidR="006E0E71" w:rsidRDefault="006E0E71" w:rsidP="006E0E71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Sub-item, default, margin-left &gt; 8px;</w:t>
      </w:r>
    </w:p>
    <w:p w14:paraId="64EDEC25" w14:textId="58575A93" w:rsidR="006E0E71" w:rsidRDefault="006E0E71" w:rsidP="006E0E71">
      <w:pPr>
        <w:pStyle w:val="ListParagraph"/>
        <w:numPr>
          <w:ilvl w:val="1"/>
          <w:numId w:val="10"/>
        </w:numPr>
        <w:ind w:left="1701"/>
        <w:rPr>
          <w:lang w:val="en-GB"/>
        </w:rPr>
      </w:pPr>
      <w:r>
        <w:rPr>
          <w:lang w:val="en-GB"/>
        </w:rPr>
        <w:t>Sub-item, increased indent, margin-left &gt; 8px;</w:t>
      </w:r>
    </w:p>
    <w:p w14:paraId="2A3A9E8F" w14:textId="6FBEEAB9" w:rsidR="006E0E71" w:rsidRDefault="006E0E71" w:rsidP="006E0E71">
      <w:pPr>
        <w:pStyle w:val="ListParagraph"/>
        <w:numPr>
          <w:ilvl w:val="1"/>
          <w:numId w:val="10"/>
        </w:numPr>
        <w:ind w:left="1276"/>
        <w:rPr>
          <w:lang w:val="en-GB"/>
        </w:rPr>
      </w:pPr>
      <w:r>
        <w:rPr>
          <w:lang w:val="en-GB"/>
        </w:rPr>
        <w:t xml:space="preserve">Sub-item, slightly decreased </w:t>
      </w:r>
      <w:proofErr w:type="gramStart"/>
      <w:r>
        <w:rPr>
          <w:lang w:val="en-GB"/>
        </w:rPr>
        <w:t>indent,  margin</w:t>
      </w:r>
      <w:proofErr w:type="gramEnd"/>
      <w:r>
        <w:rPr>
          <w:lang w:val="en-GB"/>
        </w:rPr>
        <w:t>-left &gt; 0;</w:t>
      </w:r>
    </w:p>
    <w:p w14:paraId="0A3FC022" w14:textId="6CEC7F96" w:rsidR="006E0E71" w:rsidRPr="006E0E71" w:rsidRDefault="006E0E71" w:rsidP="006E0E71">
      <w:pPr>
        <w:pStyle w:val="ListParagraph"/>
        <w:numPr>
          <w:ilvl w:val="1"/>
          <w:numId w:val="10"/>
        </w:numPr>
        <w:ind w:left="567"/>
        <w:rPr>
          <w:lang w:val="en-GB"/>
        </w:rPr>
      </w:pPr>
      <w:r>
        <w:rPr>
          <w:lang w:val="en-GB"/>
        </w:rPr>
        <w:t>Sub-item, decreased indent, no margin-left</w:t>
      </w:r>
      <w:bookmarkEnd w:id="0"/>
    </w:p>
    <w:sectPr w:rsidR="006E0E71" w:rsidRPr="006E0E71" w:rsidSect="00360B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25C1D"/>
    <w:multiLevelType w:val="hybridMultilevel"/>
    <w:tmpl w:val="A4389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55AA"/>
    <w:multiLevelType w:val="hybridMultilevel"/>
    <w:tmpl w:val="70F4D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6337A"/>
    <w:multiLevelType w:val="hybridMultilevel"/>
    <w:tmpl w:val="243C9910"/>
    <w:lvl w:ilvl="0" w:tplc="AE964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58446C"/>
    <w:multiLevelType w:val="hybridMultilevel"/>
    <w:tmpl w:val="13DAE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86C29"/>
    <w:multiLevelType w:val="hybridMultilevel"/>
    <w:tmpl w:val="4888D8E4"/>
    <w:lvl w:ilvl="0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308D5BEE"/>
    <w:multiLevelType w:val="hybridMultilevel"/>
    <w:tmpl w:val="01C42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D2A8F"/>
    <w:multiLevelType w:val="hybridMultilevel"/>
    <w:tmpl w:val="41002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52D0C"/>
    <w:multiLevelType w:val="hybridMultilevel"/>
    <w:tmpl w:val="CEFE6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86860"/>
    <w:multiLevelType w:val="hybridMultilevel"/>
    <w:tmpl w:val="2E689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F438F"/>
    <w:multiLevelType w:val="hybridMultilevel"/>
    <w:tmpl w:val="CB46B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05F0A"/>
    <w:multiLevelType w:val="hybridMultilevel"/>
    <w:tmpl w:val="48A2C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E1A29"/>
    <w:multiLevelType w:val="hybridMultilevel"/>
    <w:tmpl w:val="3D30C1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75374"/>
    <w:multiLevelType w:val="hybridMultilevel"/>
    <w:tmpl w:val="6F1E6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12"/>
  </w:num>
  <w:num w:numId="10">
    <w:abstractNumId w:val="7"/>
  </w:num>
  <w:num w:numId="11">
    <w:abstractNumId w:val="2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82"/>
    <w:rsid w:val="00017054"/>
    <w:rsid w:val="00033E83"/>
    <w:rsid w:val="00164074"/>
    <w:rsid w:val="00185582"/>
    <w:rsid w:val="00451352"/>
    <w:rsid w:val="005A5E9E"/>
    <w:rsid w:val="006E0E71"/>
    <w:rsid w:val="00754C61"/>
    <w:rsid w:val="007F464D"/>
    <w:rsid w:val="00823B85"/>
    <w:rsid w:val="009B79C5"/>
    <w:rsid w:val="00A3252A"/>
    <w:rsid w:val="00A742AB"/>
    <w:rsid w:val="00B22385"/>
    <w:rsid w:val="00C25634"/>
    <w:rsid w:val="00C529E1"/>
    <w:rsid w:val="00E16796"/>
    <w:rsid w:val="00F54676"/>
    <w:rsid w:val="00F8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61D6"/>
  <w15:chartTrackingRefBased/>
  <w15:docId w15:val="{C37D9CDF-6583-47CA-8A0C-3C93C099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582"/>
    <w:pPr>
      <w:spacing w:after="0" w:line="240" w:lineRule="auto"/>
    </w:pPr>
    <w:rPr>
      <w:rFonts w:eastAsiaTheme="minorEastAsia"/>
      <w:sz w:val="24"/>
      <w:szCs w:val="24"/>
      <w:lang w:val="pl-PL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4</cp:revision>
  <dcterms:created xsi:type="dcterms:W3CDTF">2019-05-13T11:02:00Z</dcterms:created>
  <dcterms:modified xsi:type="dcterms:W3CDTF">2019-05-24T11:21:00Z</dcterms:modified>
</cp:coreProperties>
</file>