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E84" w:rsidRDefault="00363C91">
      <w:bookmarkStart w:id="0" w:name="_GoBack"/>
      <w:bookmarkEnd w:id="0"/>
      <w:r>
        <w:rPr>
          <w:noProof/>
        </w:rPr>
        <mc:AlternateContent>
          <mc:Choice Requires="wps">
            <w:drawing>
              <wp:anchor distT="0" distB="0" distL="114300" distR="114300" simplePos="0" relativeHeight="251667456" behindDoc="0" locked="0" layoutInCell="0" allowOverlap="1">
                <wp:simplePos x="0" y="0"/>
                <wp:positionH relativeFrom="page">
                  <wp:posOffset>1323975</wp:posOffset>
                </wp:positionH>
                <wp:positionV relativeFrom="page">
                  <wp:posOffset>6196965</wp:posOffset>
                </wp:positionV>
                <wp:extent cx="2640965" cy="1738630"/>
                <wp:effectExtent l="19050" t="19050" r="26035" b="15875"/>
                <wp:wrapSquare wrapText="bothSides"/>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0965" cy="1738630"/>
                        </a:xfrm>
                        <a:prstGeom prst="roundRect">
                          <a:avLst>
                            <a:gd name="adj" fmla="val 16079"/>
                          </a:avLst>
                        </a:prstGeom>
                        <a:solidFill>
                          <a:srgbClr val="F9D8CD"/>
                        </a:solidFill>
                        <a:ln w="38100">
                          <a:solidFill>
                            <a:schemeClr val="accent1">
                              <a:lumMod val="100000"/>
                              <a:lumOff val="0"/>
                            </a:schemeClr>
                          </a:solidFill>
                          <a:round/>
                          <a:headEnd/>
                          <a:tailEnd/>
                        </a:ln>
                      </wps:spPr>
                      <wps:txbx>
                        <w:txbxContent>
                          <w:p w:rsidR="00363C91" w:rsidRDefault="00363C91">
                            <w:pPr>
                              <w:jc w:val="center"/>
                              <w:rPr>
                                <w:i/>
                                <w:sz w:val="28"/>
                                <w:szCs w:val="28"/>
                              </w:rPr>
                            </w:pPr>
                            <w:r>
                              <w:rPr>
                                <w:i/>
                                <w:sz w:val="28"/>
                                <w:szCs w:val="28"/>
                              </w:rPr>
                              <w:t>Equity Pull quote</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04.25pt;margin-top:487.95pt;width:207.95pt;height:13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akXQIAALIEAAAOAAAAZHJzL2Uyb0RvYy54bWysVMGO2jAQvVfqP1i+lyTAsoAIqxWUqtK2&#10;Xe22H2Bsh7h1bHdsCLtf37ETKLS3qjlYHs/M87x5nizujo0mBwleWVPSYpBTIg23QpldSb993byb&#10;UuIDM4Jpa2RJX6Snd8u3bxatm8uhra0WEgiCGD9vXUnrENw8yzyvZcP8wDpp0FlZaFhAE3aZANYi&#10;eqOzYZ5PstaCcGC59B5P152TLhN+VUkevlSVl4HokmJtIa2Q1m1cs+WCzXfAXK14Xwb7hyoapgxe&#10;eoZas8DIHtRfUI3iYL2twoDbJrNVpbhMHJBNkf/B5rlmTiYu2Bzvzm3y/w+Wfz48AlECtaPEsAYl&#10;erJ7I6QgT9g8ZnZakiK2qXV+jtHP7hEiUe8eLP/hibGrGqPkPYBta8kEFpfis6uEaHhMJdv2kxV4&#10;C9sHmzp2rKCJgNgLckzCvJyFkcdAOB4OJ+N8NrmhhKOvuB1NJ6MkXcbmp3QHPnyQtiFxU1KIJCKD&#10;dAc7PPiQ5BE9SSa+U1I1GsU+ME2KSX47iywRsQ/G3Qkz8bVaiY3SOhmw2640EEwt6Wa2nq7WfbK/&#10;DNOGtCUdTYs8T2VcOdMTl2cUxrk0oUhxet9gkzp0zMWve6d4jq+5Oz/xP8Ok2q9uSD1IDzzq8t6I&#10;tA9M6W6PDLXBtJM2ncbhuD32cm+teEHJwHZjg2OOm9rCKyUtjkxJ/c89A0mJ/mhQ9lkxHscZS8b4&#10;5naIBlx6tpceZjhClZQHoKQzVqGbzL0Dtavxrq4d3t3jY9moEPWJxXZ19QYORqLeD3GcvEs7Rf3+&#10;1Sx/AQAA//8DAFBLAwQUAAYACAAAACEAMiNpBuIAAAAMAQAADwAAAGRycy9kb3ducmV2LnhtbEyP&#10;y07DMBBF90j8gzVIbBB1GtJH0jgVKuoKVYjSD3BiJ46Ix5HttunfM6xgObpH954pt5Md2EX70DsU&#10;MJ8lwDQ2TvXYCTh97Z/XwEKUqOTgUAu46QDb6v6ulIVyV/zUl2PsGJVgKKQAE+NYcB4ao60MMzdq&#10;pKx13spIp++48vJK5XbgaZIsuZU90oKRo94Z3Xwfz1bA+NLIt4Nvb/v3zhjv5+3Trv4Q4vFhet0A&#10;i3qKfzD86pM6VORUuzOqwAYBabJeECogXy1yYEQs0ywDVhOaZvkKeFXy/09UPwAAAP//AwBQSwEC&#10;LQAUAAYACAAAACEAtoM4kv4AAADhAQAAEwAAAAAAAAAAAAAAAAAAAAAAW0NvbnRlbnRfVHlwZXNd&#10;LnhtbFBLAQItABQABgAIAAAAIQA4/SH/1gAAAJQBAAALAAAAAAAAAAAAAAAAAC8BAABfcmVscy8u&#10;cmVsc1BLAQItABQABgAIAAAAIQAm19akXQIAALIEAAAOAAAAAAAAAAAAAAAAAC4CAABkcnMvZTJv&#10;RG9jLnhtbFBLAQItABQABgAIAAAAIQAyI2kG4gAAAAwBAAAPAAAAAAAAAAAAAAAAALcEAABkcnMv&#10;ZG93bnJldi54bWxQSwUGAAAAAAQABADzAAAAxgUAAAAA&#10;" o:allowincell="f" fillcolor="#f9d8cd" strokecolor="#4f81bd [3204]" strokeweight="3pt">
                <v:textbox style="mso-fit-shape-to-text:t">
                  <w:txbxContent>
                    <w:p w:rsidR="00363C91" w:rsidRDefault="00363C91">
                      <w:pPr>
                        <w:jc w:val="center"/>
                        <w:rPr>
                          <w:i/>
                          <w:sz w:val="28"/>
                          <w:szCs w:val="28"/>
                        </w:rPr>
                      </w:pPr>
                      <w:r>
                        <w:rPr>
                          <w:i/>
                          <w:sz w:val="28"/>
                          <w:szCs w:val="28"/>
                        </w:rPr>
                        <w:t>Equity Pull quote</w:t>
                      </w:r>
                    </w:p>
                  </w:txbxContent>
                </v:textbox>
                <w10:wrap type="square" anchorx="page" anchory="page"/>
              </v:roundrect>
            </w:pict>
          </mc:Fallback>
        </mc:AlternateContent>
      </w:r>
      <w:r>
        <w:rPr>
          <w:noProof/>
        </w:rPr>
        <mc:AlternateContent>
          <mc:Choice Requires="wps">
            <w:drawing>
              <wp:anchor distT="0" distB="0" distL="114300" distR="114300" simplePos="0" relativeHeight="251659264" behindDoc="0" locked="0" layoutInCell="1" allowOverlap="1" wp14:anchorId="587745A4" wp14:editId="72B78AED">
                <wp:simplePos x="0" y="0"/>
                <wp:positionH relativeFrom="column">
                  <wp:posOffset>1278255</wp:posOffset>
                </wp:positionH>
                <wp:positionV relativeFrom="paragraph">
                  <wp:posOffset>-190500</wp:posOffset>
                </wp:positionV>
                <wp:extent cx="2374265" cy="1403985"/>
                <wp:effectExtent l="0" t="0" r="2286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363C91" w:rsidRDefault="00363C91">
                            <w:r>
                              <w:t>Simple Text 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00.6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7kSAIAAMUEAAAOAAAAZHJzL2Uyb0RvYy54bWysVMlu2zAQvRfoPxC815K3OBEsB6nTFAXS&#10;BU36AWOKsoRQHJakLTlf3yFlK+4CFCh6IbjMe/Nm4/K6axTbS+tq1Dkfj1LOpBZY1Hqb82+Pd28u&#10;OXMedAEKtcz5QTp+vXr9atmaTE6wQlVIy4hEu6w1Oa+8N1mSOFHJBtwIjdT0WKJtwNPRbpPCQkvs&#10;jUomaXqRtGgLY1FI5+j2tn/kq8hfllL4z2XppGcq56TNx9XGdRPWZLWEbGvBVLU4yoB/UNFArcnp&#10;QHULHtjO1r9RNbWw6LD0I4FNgmVZCxljoGjG6S/RPFRgZIyFkuPMkCb3/2jFp/0Xy+oi59N0wZmG&#10;hor0KDvP3mLHJiE/rXEZmT0YMvQdXVOdY6zO3KN4ckzjugK9lTfWYltJKEjfOCCTM2jP4wLJpv2I&#10;BbmBncdI1JW2CcmjdDBipzodhtoEKYIuJ9PFbHIx50zQ23iWTq8u59EHZCe4sc6/l9iwsMm5peJH&#10;etjfOx/kQHYyCd6UDmvQ+04XsQ881Krfk2l4jgEEzUf1/qBkD/0qS8pa0NWnIvSrXCvL9kCdBkJI&#10;7WP2IhNZB1hZKzUAjzn8Gah8n7jBNsBk7OMBmP7d44CIXlH7AdzUGu2fCIqnwXNvf4q+jzlU0neb&#10;LrZKtAw3GywOVFCL/VzRP0CbCu0zZy3NVM7d9x1YyZn6oKkprsazWRjCeJjNFxM62POXzfkLaEFU&#10;Ofec9du1j4MbYnLmhprnro5lfVFy1EyzEqt9nOswjOfnaPXy+6x+AAAA//8DAFBLAwQUAAYACAAA&#10;ACEAwMY6xd4AAAALAQAADwAAAGRycy9kb3ducmV2LnhtbEyPQU7DMBBF90jcwRokNqi14zRAQ5wK&#10;oXIASsXajYc4IrZD7DYpp2dY0eVonv5/v9rMrmcnHGMXvIJsKYChb4LpfKtg//66eAQWk/ZG98Gj&#10;gjNG2NTXV5UuTZj8G552qWUU4mOpFdiUhpLz2Fh0Oi7DgJ5+n2F0OtE5ttyMeqJw13MpxD13uvPU&#10;YPWALxabr93RKTBym3/b1fZOTufCrPZofj5wrdTtzfz8BCzhnP5h+NMndajJ6RCO3kTWK5AiywlV&#10;sMgFjSKieCgksAOh6ywDXlf8ckP9CwAA//8DAFBLAQItABQABgAIAAAAIQC2gziS/gAAAOEBAAAT&#10;AAAAAAAAAAAAAAAAAAAAAABbQ29udGVudF9UeXBlc10ueG1sUEsBAi0AFAAGAAgAAAAhADj9If/W&#10;AAAAlAEAAAsAAAAAAAAAAAAAAAAALwEAAF9yZWxzLy5yZWxzUEsBAi0AFAAGAAgAAAAhALfYTuRI&#10;AgAAxQQAAA4AAAAAAAAAAAAAAAAALgIAAGRycy9lMm9Eb2MueG1sUEsBAi0AFAAGAAgAAAAhAMDG&#10;OsXeAAAACwEAAA8AAAAAAAAAAAAAAAAAogQAAGRycy9kb3ducmV2LnhtbFBLBQYAAAAABAAEAPMA&#10;AACtBQAAAAA=&#10;" fillcolor="white [3201]" strokecolor="#c0504d [3205]" strokeweight="2pt">
                <v:textbox style="mso-fit-shape-to-text:t">
                  <w:txbxContent>
                    <w:p w:rsidR="00363C91" w:rsidRDefault="00363C91">
                      <w:r>
                        <w:t>Simple Text Box</w:t>
                      </w:r>
                    </w:p>
                  </w:txbxContent>
                </v:textbox>
              </v:shape>
            </w:pict>
          </mc:Fallback>
        </mc:AlternateContent>
      </w:r>
      <w:r>
        <w:rPr>
          <w:noProof/>
        </w:rPr>
        <mc:AlternateContent>
          <mc:Choice Requires="wps">
            <w:drawing>
              <wp:anchor distT="0" distB="0" distL="114300" distR="114300" simplePos="0" relativeHeight="251663360" behindDoc="0" locked="0" layoutInCell="0" allowOverlap="1" wp14:anchorId="1B2CCE55" wp14:editId="20F44070">
                <wp:simplePos x="0" y="0"/>
                <wp:positionH relativeFrom="margin">
                  <wp:posOffset>1129665</wp:posOffset>
                </wp:positionH>
                <wp:positionV relativeFrom="page">
                  <wp:posOffset>3556000</wp:posOffset>
                </wp:positionV>
                <wp:extent cx="2368550" cy="3155950"/>
                <wp:effectExtent l="6985" t="0" r="0" b="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68550" cy="3155950"/>
                        </a:xfrm>
                        <a:prstGeom prst="bracePair">
                          <a:avLst>
                            <a:gd name="adj" fmla="val 8333"/>
                          </a:avLst>
                        </a:prstGeom>
                        <a:solidFill>
                          <a:srgbClr val="1F497D"/>
                        </a:solidFill>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363C91" w:rsidRDefault="00363C91">
                            <w:pPr>
                              <w:spacing w:after="0" w:line="288" w:lineRule="auto"/>
                              <w:jc w:val="center"/>
                              <w:rPr>
                                <w:rFonts w:asciiTheme="majorHAnsi" w:eastAsiaTheme="majorEastAsia" w:hAnsiTheme="majorHAnsi" w:cstheme="majorBidi"/>
                                <w:i/>
                                <w:iCs/>
                                <w:color w:val="D2DFEE" w:themeColor="accent1" w:themeTint="40"/>
                                <w:sz w:val="28"/>
                                <w:szCs w:val="28"/>
                              </w:rPr>
                            </w:pPr>
                            <w:r>
                              <w:rPr>
                                <w:rFonts w:asciiTheme="majorHAnsi" w:eastAsiaTheme="majorEastAsia" w:hAnsiTheme="majorHAnsi" w:cstheme="majorBidi"/>
                                <w:i/>
                                <w:iCs/>
                                <w:color w:val="D2DFEE" w:themeColor="accent1" w:themeTint="40"/>
                                <w:sz w:val="28"/>
                                <w:szCs w:val="28"/>
                              </w:rPr>
                              <w:t>Braces quote</w:t>
                            </w:r>
                          </w:p>
                        </w:txbxContent>
                      </wps:txbx>
                      <wps:bodyPr rot="0" vert="horz" wrap="square" lIns="91440" tIns="45720" rIns="91440" bIns="45720" anchor="ctr"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 o:spid="_x0000_s1028" type="#_x0000_t186" style="position:absolute;margin-left:88.95pt;margin-top:280pt;width:186.5pt;height:248.5pt;rotation:90;z-index:251663360;visibility:visible;mso-wrap-style:square;mso-width-percent:400;mso-height-percent:0;mso-wrap-distance-left:9pt;mso-wrap-distance-top:0;mso-wrap-distance-right:9pt;mso-wrap-distance-bottom:0;mso-position-horizontal:absolute;mso-position-horizontal-relative:margin;mso-position-vertical:absolute;mso-position-vertical-relative:page;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LsEAMAAHcGAAAOAAAAZHJzL2Uyb0RvYy54bWysVduO0zAQfUfiHyy/Z3Nvkmpb1FsQ0gIr&#10;LYhnN3YaQxIH2910Qfw7Yye9sTwgYFeKMrF9POfMmentq0NTo0cmFRftDPs3HkasLQTl7W6GP37I&#10;nRQjpUlLSS1aNsNPTOFX85cvbvtuygJRiZoyiQCkVdO+m+FK627quqqoWEPUjehYC4ulkA3REMqd&#10;SyXpAb2p3cDzJm4vJO2kKJhS8HU9LOK5xS9LVuj3ZamYRvUMQ27aPqV9bs3Tnd+S6U6SruLFmAb5&#10;iywawlu49AS1JpqgveTPoBpeSKFEqW8K0biiLHnBLAdg43u/sHmoSMcsFxBHdSeZ1P+DLd493kvE&#10;6QyH3gSjljRQpMVeC3s3CoxAfaemsO+hu5eGouruRPFFoVasKtLu2EJK0VeMUEjLN/vdqwMmUHAU&#10;bfu3ggI6AXSr1aGUDZICahJHnvmzX0ETdLAFejoViB00KuBjEE7SOIY6FrAW+nGcQWBuJFMDZrLr&#10;pNKvmWiQeZnhrSQFuydcWmzyeKe0LRMdqRL6GaOyqaHoj6RGaRiGI+C4F6CPkJa8qDnNeV3bQO62&#10;q1oiOAnU8yhL1uNhdbkNsh+vNTysK75nfhB5yyBz8kmaOFEexU6WeKnj+dkym3hRFq3zHyZnP5pW&#10;nFLW3vGWHR3qR3/mgLFXBm9Zj6LeCJfEVo6rLNUlmXiVhsvod2Sk2LfUdo0p+WZ814TXw7t7nbGt&#10;DdA2cp3ZL/LYS6IwdZIkDp0o3HjOMs1XzmLlTybJZrlabvxr9hvby+rfBbCJWLCxJmKvmXyoaI8o&#10;N44J4yzwMQQwJYJk8CUi9Q7GW6ElNob9xHVl+8MY9JkRUs/8D36ru4oM9oitwQevjlJbbU7XD0qd&#10;M7sQciR/1hJMeTSVbTbTX0Of6sP2YNv51LlbQZ+g+2yfQefArAaSlZDfMOph7s2w+ronkmFUv2mh&#10;gzM/isygtEEUJwEE8nJle7lC2gKgRmWGYKWH8brvJN9VcJc/SNSZqZJzfRwQQ17AyQwImG6W3TiJ&#10;zfi8jO2u8+/F/CcAAAD//wMAUEsDBBQABgAIAAAAIQAdWGa23gAAAAsBAAAPAAAAZHJzL2Rvd25y&#10;ZXYueG1sTI/BToRAEETvJv7DpE28uTOQLBFk2LBEPWpEP2CAFlCmh2Vmd/HvbU/usapfqqvy3Won&#10;ccLFj440RBsFAql13Ui9ho/3p7t7ED4Y6szkCDX8oIddcX2Vm6xzZ3rDUx16wSHkM6NhCGHOpPTt&#10;gNb4jZuR+PbpFmsCy6WX3WLOHG4nGSuVSGtG4g+DmbEasP2uj1bD+py81M7ty6Z63LfV60F9HUql&#10;9e3NWj6ACLiGfxj+6nN1KLhT447UeTGxjrYpoxqSOOZRTCRRzE6jIU23CmSRy8sNxS8AAAD//wMA&#10;UEsBAi0AFAAGAAgAAAAhALaDOJL+AAAA4QEAABMAAAAAAAAAAAAAAAAAAAAAAFtDb250ZW50X1R5&#10;cGVzXS54bWxQSwECLQAUAAYACAAAACEAOP0h/9YAAACUAQAACwAAAAAAAAAAAAAAAAAvAQAAX3Jl&#10;bHMvLnJlbHNQSwECLQAUAAYACAAAACEAWukS7BADAAB3BgAADgAAAAAAAAAAAAAAAAAuAgAAZHJz&#10;L2Uyb0RvYy54bWxQSwECLQAUAAYACAAAACEAHVhmtt4AAAALAQAADwAAAAAAAAAAAAAAAABqBQAA&#10;ZHJzL2Rvd25yZXYueG1sUEsFBgAAAAAEAAQA8wAAAHUGAAAAAA==&#10;" o:allowincell="f" filled="t" fillcolor="#1f497d" stroked="f" strokecolor="#5c83b4" strokeweight=".25pt">
                <v:shadow opacity=".5"/>
                <v:textbox style="mso-fit-shape-to-text:t">
                  <w:txbxContent>
                    <w:p w:rsidR="00363C91" w:rsidRDefault="00363C91">
                      <w:pPr>
                        <w:spacing w:after="0" w:line="288" w:lineRule="auto"/>
                        <w:jc w:val="center"/>
                        <w:rPr>
                          <w:rFonts w:asciiTheme="majorHAnsi" w:eastAsiaTheme="majorEastAsia" w:hAnsiTheme="majorHAnsi" w:cstheme="majorBidi"/>
                          <w:i/>
                          <w:iCs/>
                          <w:color w:val="D2DFEE" w:themeColor="accent1" w:themeTint="40"/>
                          <w:sz w:val="28"/>
                          <w:szCs w:val="28"/>
                        </w:rPr>
                      </w:pPr>
                      <w:r>
                        <w:rPr>
                          <w:rFonts w:asciiTheme="majorHAnsi" w:eastAsiaTheme="majorEastAsia" w:hAnsiTheme="majorHAnsi" w:cstheme="majorBidi"/>
                          <w:i/>
                          <w:iCs/>
                          <w:color w:val="D2DFEE" w:themeColor="accent1" w:themeTint="40"/>
                          <w:sz w:val="28"/>
                          <w:szCs w:val="28"/>
                        </w:rPr>
                        <w:t>Braces quote</w:t>
                      </w:r>
                    </w:p>
                  </w:txbxContent>
                </v:textbox>
                <w10:wrap type="square" anchorx="margin" anchory="page"/>
              </v:shape>
            </w:pict>
          </mc:Fallback>
        </mc:AlternateContent>
      </w:r>
      <w:r>
        <w:rPr>
          <w:noProof/>
        </w:rPr>
        <mc:AlternateContent>
          <mc:Choice Requires="wpg">
            <w:drawing>
              <wp:anchor distT="0" distB="0" distL="114300" distR="114300" simplePos="0" relativeHeight="251665408" behindDoc="0" locked="0" layoutInCell="1" allowOverlap="1" wp14:anchorId="5558CCF2" wp14:editId="4ABB4BF6">
                <wp:simplePos x="0" y="0"/>
                <mc:AlternateContent>
                  <mc:Choice Requires="wp14">
                    <wp:positionH relativeFrom="page">
                      <wp14:pctPosHOffset>65500</wp14:pctPosHOffset>
                    </wp:positionH>
                  </mc:Choice>
                  <mc:Fallback>
                    <wp:positionH relativeFrom="page">
                      <wp:posOffset>5090795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475865" cy="9555480"/>
                <wp:effectExtent l="0" t="0" r="635" b="7620"/>
                <wp:wrapNone/>
                <wp:docPr id="43" name="Group 43"/>
                <wp:cNvGraphicFramePr/>
                <a:graphic xmlns:a="http://schemas.openxmlformats.org/drawingml/2006/main">
                  <a:graphicData uri="http://schemas.microsoft.com/office/word/2010/wordprocessingGroup">
                    <wpg:wgp>
                      <wpg:cNvGrpSpPr/>
                      <wpg:grpSpPr>
                        <a:xfrm>
                          <a:off x="0" y="0"/>
                          <a:ext cx="2475865" cy="9555480"/>
                          <a:chOff x="0" y="0"/>
                          <a:chExt cx="2475865" cy="9555480"/>
                        </a:xfrm>
                      </wpg:grpSpPr>
                      <wps:wsp>
                        <wps:cNvPr id="44"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363C91" w:rsidRDefault="00363C91">
                              <w:pPr>
                                <w:pStyle w:val="Heading1"/>
                                <w:spacing w:after="240"/>
                                <w:rPr>
                                  <w:sz w:val="40"/>
                                  <w:szCs w:val="40"/>
                                </w:rPr>
                              </w:pPr>
                            </w:p>
                            <w:p w:rsidR="00363C91" w:rsidRDefault="00363C91">
                              <w:pPr>
                                <w:pStyle w:val="Heading1"/>
                                <w:spacing w:after="240"/>
                                <w:rPr>
                                  <w:b w:val="0"/>
                                  <w:sz w:val="40"/>
                                  <w:szCs w:val="40"/>
                                </w:rPr>
                              </w:pPr>
                              <w:r>
                                <w:rPr>
                                  <w:b w:val="0"/>
                                  <w:sz w:val="40"/>
                                  <w:szCs w:val="40"/>
                                </w:rPr>
                                <w:t>Austin sidebar</w:t>
                              </w:r>
                            </w:p>
                            <w:sdt>
                              <w:sdtPr>
                                <w:rPr>
                                  <w:color w:val="1F497D" w:themeColor="text2"/>
                                </w:rPr>
                                <w:id w:val="-1757270449"/>
                                <w:temporary/>
                                <w:showingPlcHdr/>
                              </w:sdtPr>
                              <w:sdtContent>
                                <w:p w:rsidR="00363C91" w:rsidRDefault="00363C91">
                                  <w:pPr>
                                    <w:spacing w:line="480" w:lineRule="auto"/>
                                    <w:rPr>
                                      <w:color w:val="1F497D" w:themeColor="text2"/>
                                    </w:rPr>
                                  </w:pPr>
                                  <w:r>
                                    <w:rPr>
                                      <w:color w:val="1F497D" w:themeColor="text2"/>
                                    </w:rPr>
                                    <w:t xml:space="preserve"> [Type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182880" tIns="457200" rIns="182880" bIns="73152" anchor="t" anchorCtr="0" upright="1">
                          <a:noAutofit/>
                        </wps:bodyPr>
                      </wps:wsp>
                      <wps:wsp>
                        <wps:cNvPr id="45" name="Rectangle 45"/>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C91" w:rsidRDefault="00363C91">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46" name="Rectangle 46"/>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3C91" w:rsidRDefault="00363C91">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95000</wp14:pctHeight>
                </wp14:sizeRelV>
              </wp:anchor>
            </w:drawing>
          </mc:Choice>
          <mc:Fallback>
            <w:pict>
              <v:group id="Group 43" o:spid="_x0000_s1029" style="position:absolute;margin-left:0;margin-top:0;width:194.95pt;height:752.4pt;z-index:251665408;mso-width-percent:320;mso-height-percent:950;mso-left-percent:655;mso-top-percent:25;mso-position-horizontal-relative:page;mso-position-vertical-relative:page;mso-width-percent:320;mso-height-percent:950;mso-left-percent:655;mso-top-percent:25"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aSDwQAAJAOAAAOAAAAZHJzL2Uyb0RvYy54bWzsV01v4zYQvRfofyB4byzZlu0YcRZGtgkK&#10;pLvBZos90xT10UokS9KR01/f4VBUHMdNsFlk0cP6IJPicDjzOO+ROnu3axtyJ4ytlVzR9CShREiu&#10;8lqWK/rH58tfFpRYx2TOGiXFit4LS9+d//zTWaeXYqwq1eTCEHAi7bLTK1o5p5ejkeWVaJk9UVpI&#10;GCyUaZmDrilHuWEdeG+b0ThJZqNOmVwbxYW18PZ9GKTn6L8oBHcfi8IKR5oVhdgcPg0+N/45Oj9j&#10;y9IwXdW8D4O9IoqW1RIWHVy9Z46RramfuGprbpRVhTvhqh2poqi5wBwgmzQ5yObKqK3GXMplV+oB&#10;JoD2AKdXu+Uf7m4MqfMVnU4okayFPcJlCfQBnE6XS7C5MvpW35j+RRl6Pt9dYVr/D5mQHcJ6P8Aq&#10;do5weDmezrPFLKOEw9hplmXTRQ88r2B3nszj1a8vzBzFhUc+viGcTkMR2Qec7LfhdFsxLRB+6zGI&#10;OE0jTuutU2hD0mnACu08UB4Sq68V/8sSqS4qJkuxNkZ1lWA5hJV6ewh+b4LvWJhKNt3vKodtYOAe&#10;a+pbMB6QYkttrLsSqiW+saIGuIHu2d21dT6cBxMMXzV1flk3DXY8H8VFY8gdAyZtypAAJLlv1UjS&#10;QW7ZYp6h50eDSOl9F2O0abYtpBvcZgn8EBlwHFfEwPY8QZiN9DFBefWBR+h8uQKI7r4R3qCRn0QB&#10;tY11GbIw5cYnEQQAaASSEGUA/cIEb1hA2sPcNElCqENIIdrGjftYe3MMCjVnmJsEHPjz64o4CddW&#10;0g3zW/anMkOt9Jn5JN1us0Pa9iy1y43K76F6jAoaB5oMjUqZfyjpQN9W1P69ZUZQ0vwmfQUuxgug&#10;IXHYm2ZzUFNKzKOxDfbmkzQbU8IkB28r6mLzwgUYt9rUZQWLpZisVJ4XRY0l5UMNgfXlDvQMu/T2&#10;PAXBCXr2CSodCNgIMs08lj4o4PMgaIF3HvsDps3T0/SUkiOKNpmkAFhQtHkyHafo+G3I5naxzvZY&#10;EEkgladoYK+nBWqKl5H/5sLRYmacC+nCDtqK5eIlRiK5nnKlr/dHahF9hyhfJsszk59hSi2BKT6g&#10;JzSNWlUEZkWQgkw8ItMg4wdksppf1qCa18y6G2bghgB77xn2ER5Fo0D1VN+ixHPu2PuvY2Tk5zFG&#10;TmbZfAYRyG17oUCOU7hjaY5Nz2HXxGZhVPsFLkhrrwUwFDm8ic3IYbhgcbFeoxFcTDRz1/JW88hp&#10;f2J83n1hRveHhwPx/RAOP8T84AwJtn4z/jdqMDuiBrNXqsHpJFlMFjgbj6Fwy9nXhDRdzIPYvI0m&#10;PKbUD114Y10Yjo0fuvD9dAHv9vDZgxfA/hPNf1ft91HLHz4kz/8FAAD//wMAUEsDBBQABgAIAAAA&#10;IQBeqtoF2gAAAAYBAAAPAAAAZHJzL2Rvd25yZXYueG1sTI/BTsMwEETvSPyDtUjc6JpQUBriVBUS&#10;txxoQeXqxksSEa+j2G3D37NwgctIqxnNvC3Xsx/UiabYBzZwu9CgiJvgem4NvL0+3+SgYrLs7BCY&#10;DHxRhHV1eVHawoUzb+m0S62SEo6FNdClNBaIsenI27gII7F4H2HyNsk5tegme5ZyP2Cm9QN627Ms&#10;dHakp46az93RG8DtMs6YvWO9zzZ5/RIzXae9MddX8+YRVKI5/YXhB1/QoRKmQziyi2owII+kXxXv&#10;Ll+tQB0kdK+XOWBV4n/86hsAAP//AwBQSwECLQAUAAYACAAAACEAtoM4kv4AAADhAQAAEwAAAAAA&#10;AAAAAAAAAAAAAAAAW0NvbnRlbnRfVHlwZXNdLnhtbFBLAQItABQABgAIAAAAIQA4/SH/1gAAAJQB&#10;AAALAAAAAAAAAAAAAAAAAC8BAABfcmVscy8ucmVsc1BLAQItABQABgAIAAAAIQAAfSaSDwQAAJAO&#10;AAAOAAAAAAAAAAAAAAAAAC4CAABkcnMvZTJvRG9jLnhtbFBLAQItABQABgAIAAAAIQBeqtoF2gAA&#10;AAYBAAAPAAAAAAAAAAAAAAAAAGkGAABkcnMvZG93bnJldi54bWxQSwUGAAAAAAQABADzAAAAcAcA&#10;AAAA&#10;">
                <v:rect id="AutoShape 14" o:spid="_x0000_s1030"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363C91" w:rsidRDefault="00363C91">
                        <w:pPr>
                          <w:pStyle w:val="Heading1"/>
                          <w:spacing w:after="240"/>
                          <w:rPr>
                            <w:sz w:val="40"/>
                            <w:szCs w:val="40"/>
                          </w:rPr>
                        </w:pPr>
                      </w:p>
                      <w:p w:rsidR="00363C91" w:rsidRDefault="00363C91">
                        <w:pPr>
                          <w:pStyle w:val="Heading1"/>
                          <w:spacing w:after="240"/>
                          <w:rPr>
                            <w:b w:val="0"/>
                            <w:sz w:val="40"/>
                            <w:szCs w:val="40"/>
                          </w:rPr>
                        </w:pPr>
                        <w:r>
                          <w:rPr>
                            <w:b w:val="0"/>
                            <w:sz w:val="40"/>
                            <w:szCs w:val="40"/>
                          </w:rPr>
                          <w:t>Austin sidebar</w:t>
                        </w:r>
                      </w:p>
                      <w:sdt>
                        <w:sdtPr>
                          <w:rPr>
                            <w:color w:val="1F497D" w:themeColor="text2"/>
                          </w:rPr>
                          <w:id w:val="-1757270449"/>
                          <w:temporary/>
                          <w:showingPlcHdr/>
                        </w:sdtPr>
                        <w:sdtContent>
                          <w:p w:rsidR="00363C91" w:rsidRDefault="00363C91">
                            <w:pPr>
                              <w:spacing w:line="480" w:lineRule="auto"/>
                              <w:rPr>
                                <w:color w:val="1F497D" w:themeColor="text2"/>
                              </w:rPr>
                            </w:pPr>
                            <w:r>
                              <w:rPr>
                                <w:color w:val="1F497D" w:themeColor="text2"/>
                              </w:rPr>
                              <w:t xml:space="preserve"> [Type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v:textbox>
                </v:rect>
                <v:rect id="Rectangle 45" o:spid="_x0000_s1031" style="position:absolute;left:719;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2JMQA&#10;AADbAAAADwAAAGRycy9kb3ducmV2LnhtbESPQWvCQBSE74L/YXlCL9JsWrRIzCpaKNqLoLb3Z/Y1&#10;G5p9m2bXGP99VxA8DjPzDZMve1uLjlpfOVbwkqQgiAunKy4VfB0/nmcgfEDWWDsmBVfysFwMBzlm&#10;2l14T90hlCJC2GeowITQZFL6wpBFn7iGOHo/rrUYomxLqVu8RLit5WuavkmLFccFgw29Gyp+D2er&#10;YL/elH/feJztum1xNfjpJuOTU+pp1K/mIAL14RG+t7dawWQ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diTEAAAA2wAAAA8AAAAAAAAAAAAAAAAAmAIAAGRycy9k&#10;b3ducmV2LnhtbFBLBQYAAAAABAAEAPUAAACJAwAAAAA=&#10;" fillcolor="#1f497d [3215]" stroked="f" strokeweight="2pt">
                  <v:textbox inset="14.4pt,14.4pt,14.4pt,28.8pt">
                    <w:txbxContent>
                      <w:p w:rsidR="00363C91" w:rsidRDefault="00363C91">
                        <w:pPr>
                          <w:spacing w:before="240"/>
                          <w:rPr>
                            <w:color w:val="FFFFFF" w:themeColor="background1"/>
                            <w:lang w:bidi="hi-IN"/>
                          </w:rPr>
                        </w:pPr>
                      </w:p>
                    </w:txbxContent>
                  </v:textbox>
                </v:rect>
                <v:rect id="Rectangle 46" o:spid="_x0000_s1032"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363C91" w:rsidRDefault="00363C91">
                        <w:pPr>
                          <w:spacing w:before="240"/>
                          <w:rPr>
                            <w:color w:val="FFFFFF" w:themeColor="background1"/>
                            <w:lang w:bidi="hi-IN"/>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E5DF35D" wp14:editId="454DE5D7">
                <wp:simplePos x="0" y="0"/>
                <wp:positionH relativeFrom="page">
                  <wp:posOffset>1455420</wp:posOffset>
                </wp:positionH>
                <wp:positionV relativeFrom="page">
                  <wp:posOffset>1799590</wp:posOffset>
                </wp:positionV>
                <wp:extent cx="2017395" cy="3698240"/>
                <wp:effectExtent l="38100" t="38100" r="34290" b="3810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363C91" w:rsidRDefault="00363C91">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Alphabet Quote</w:t>
                            </w:r>
                          </w:p>
                        </w:txbxContent>
                      </wps:txbx>
                      <wps:bodyPr rot="0" vert="horz" wrap="square" lIns="137160" tIns="91440" rIns="137160" bIns="91440" anchor="ctr" anchorCtr="0" upright="1">
                        <a:spAutoFit/>
                      </wps:bodyPr>
                    </wps:wsp>
                  </a:graphicData>
                </a:graphic>
                <wp14:sizeRelH relativeFrom="margin">
                  <wp14:pctWidth>35000</wp14:pctWidth>
                </wp14:sizeRelH>
                <wp14:sizeRelV relativeFrom="page">
                  <wp14:pctHeight>0</wp14:pctHeight>
                </wp14:sizeRelV>
              </wp:anchor>
            </w:drawing>
          </mc:Choice>
          <mc:Fallback>
            <w:pict>
              <v:shape id="_x0000_s1033" type="#_x0000_t202" style="position:absolute;margin-left:114.6pt;margin-top:141.7pt;width:158.85pt;height:291.2pt;z-index:251661312;visibility:visible;mso-wrap-style:square;mso-width-percent:350;mso-height-percent:0;mso-wrap-distance-left:9pt;mso-wrap-distance-top:0;mso-wrap-distance-right:9pt;mso-wrap-distance-bottom:0;mso-position-horizontal:absolute;mso-position-horizontal-relative:page;mso-position-vertical:absolute;mso-position-vertical-relative:page;mso-width-percent:35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bSmQIAAC8FAAAOAAAAZHJzL2Uyb0RvYy54bWysVF1v2yAUfZ+0/4B4T/0R10msOlUXJ9Ok&#10;7kNq9wMIxjEqBgYkTlftv++CkzRZX6ZpfsDAvZx7z70Hbm73nUA7ZixXssTJVYwRk1TVXG5K/P1x&#10;NZpiZB2RNRFKshI/M4tv5+/f3fS6YKlqlaiZQQAibdHrErfO6SKKLG1ZR+yV0kyCsVGmIw6WZhPV&#10;hvSA3okojeM86pWptVGUWQu71WDE84DfNIy6r01jmUOixJCbC6MJ49qP0fyGFBtDdMvpIQ3yD1l0&#10;hEsIeoKqiCNoa/gbqI5To6xq3BVVXaSahlMWOACbJP6DzUNLNAtcoDhWn8pk/x8s/bL7ZhCvS5zP&#10;cowk6aBJj2zv0Ae1R6mvT69tAW4PGhzdHrahz4Gr1feKPlkk1aIlcsPujFF9y0gN+SX+ZHR2dMCx&#10;HmTdf1Y1hCFbpwLQvjGdLx6UAwE69On51BufCoVNKM9kPLvGiIJtnM+maRa6F5HieFwb6z4y1SE/&#10;KbGB5gd4sru3zqdDiqOLjybVigsRBCAk6ks8yUFREKDTUA4Hgnh6bA9ttUrw2rv7g9Zs1gth0I6A&#10;qPI0zdJxYAuWc7eOO5C24F2Jp7H/BrH5Ai1lHeI6wsUwh9yE9ODAF7I9zAYJvczi2XK6nGajLM2X&#10;oyyuqtHdapGN8lUyua7G1WJRJb881SQrWl7XTPpUj3JOsr+Ty+FiDUI8CfqC0gXzVfjeMo8u0wh1&#10;B1bHf2AXlOHFMMjC7df7QYQezqtmrepnkIpR0EjoCbwwMGmV+YlRD7e1xPbHlhiGkfgkvdzGkyT3&#10;9zusZkkG4kDmwrQ+NxFJAazE1BmMhsXCDc/CVhu+aSHaUeR3INMVDwJ6zewgbriVgdfhBfHX/nwd&#10;vF7fuflvAAAA//8DAFBLAwQUAAYACAAAACEAfb5VyeEAAAALAQAADwAAAGRycy9kb3ducmV2Lnht&#10;bEyPwU7DMAyG70i8Q2Qkbixd2aq0NJ0Q2g5wgQ6QOGaNaSsap2qyrbw95gQ3W/70+/vLzewGccIp&#10;9J40LBcJCKTG255aDW+vuxsFIkRD1gyeUMM3BthUlxelKaw/U42nfWwFh1AojIYuxrGQMjQdOhMW&#10;fkTi26efnIm8Tq20kzlzuBtkmiSZdKYn/tCZER86bL72R6fhOda7uH18f/lQlPtY26flts20vr6a&#10;7+9ARJzjHwy/+qwOFTsd/JFsEIOGNM1TRnlQtysQTKxXWQ7ioEFlawWyKuX/DtUPAAAA//8DAFBL&#10;AQItABQABgAIAAAAIQC2gziS/gAAAOEBAAATAAAAAAAAAAAAAAAAAAAAAABbQ29udGVudF9UeXBl&#10;c10ueG1sUEsBAi0AFAAGAAgAAAAhADj9If/WAAAAlAEAAAsAAAAAAAAAAAAAAAAALwEAAF9yZWxz&#10;Ly5yZWxzUEsBAi0AFAAGAAgAAAAhANCsxtKZAgAALwUAAA4AAAAAAAAAAAAAAAAALgIAAGRycy9l&#10;Mm9Eb2MueG1sUEsBAi0AFAAGAAgAAAAhAH2+VcnhAAAACwEAAA8AAAAAAAAAAAAAAAAA8wQAAGRy&#10;cy9kb3ducmV2LnhtbFBLBQYAAAAABAAEAPMAAAABBgAAAAA=&#10;" o:allowincell="f" filled="f" strokecolor="#622423" strokeweight="6pt">
                <v:stroke linestyle="thickThin"/>
                <v:textbox style="mso-fit-shape-to-text:t" inset="10.8pt,7.2pt,10.8pt,7.2pt">
                  <w:txbxContent>
                    <w:p w:rsidR="00363C91" w:rsidRDefault="00363C91">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Alphabet Quote</w:t>
                      </w:r>
                    </w:p>
                  </w:txbxContent>
                </v:textbox>
                <w10:wrap type="square" anchorx="page" anchory="page"/>
              </v:shape>
            </w:pict>
          </mc:Fallback>
        </mc:AlternateContent>
      </w:r>
    </w:p>
    <w:sectPr w:rsidR="0096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91"/>
    <w:rsid w:val="00363C91"/>
    <w:rsid w:val="0096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C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91"/>
    <w:rPr>
      <w:rFonts w:ascii="Tahoma" w:hAnsi="Tahoma" w:cs="Tahoma"/>
      <w:sz w:val="16"/>
      <w:szCs w:val="16"/>
    </w:rPr>
  </w:style>
  <w:style w:type="character" w:customStyle="1" w:styleId="Heading1Char">
    <w:name w:val="Heading 1 Char"/>
    <w:basedOn w:val="DefaultParagraphFont"/>
    <w:link w:val="Heading1"/>
    <w:uiPriority w:val="9"/>
    <w:rsid w:val="00363C91"/>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3C9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91"/>
    <w:rPr>
      <w:rFonts w:ascii="Tahoma" w:hAnsi="Tahoma" w:cs="Tahoma"/>
      <w:sz w:val="16"/>
      <w:szCs w:val="16"/>
    </w:rPr>
  </w:style>
  <w:style w:type="character" w:customStyle="1" w:styleId="Heading1Char">
    <w:name w:val="Heading 1 Char"/>
    <w:basedOn w:val="DefaultParagraphFont"/>
    <w:link w:val="Heading1"/>
    <w:uiPriority w:val="9"/>
    <w:rsid w:val="00363C91"/>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Wiktor</dc:creator>
  <cp:lastModifiedBy>Wiktor</cp:lastModifiedBy>
  <cp:revision>1</cp:revision>
  <dcterms:created xsi:type="dcterms:W3CDTF">2010-11-22T19:56:00Z</dcterms:created>
  <dcterms:modified xsi:type="dcterms:W3CDTF">2010-11-22T19:59:00Z</dcterms:modified>
</cp:coreProperties>
</file>