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E1E1" w14:textId="77777777" w:rsidR="00195FA3" w:rsidRPr="008C1B6C" w:rsidRDefault="00195FA3" w:rsidP="00195FA3">
      <w:pPr>
        <w:pStyle w:val="Heading1"/>
        <w:spacing w:after="240"/>
        <w:jc w:val="center"/>
        <w:rPr>
          <w:rFonts w:ascii="Georgia" w:hAnsi="Georgia" w:cs="Times New Roman"/>
          <w:color w:val="006699"/>
        </w:rPr>
      </w:pPr>
      <w:r w:rsidRPr="008C1B6C">
        <w:rPr>
          <w:rFonts w:ascii="Georgia" w:hAnsi="Georgia" w:cs="Times New Roman"/>
          <w:color w:val="006699"/>
        </w:rPr>
        <w:t>Recognition of Achievement</w:t>
      </w:r>
    </w:p>
    <w:p w14:paraId="303B5732" w14:textId="77777777" w:rsidR="004755D2"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Innovation Team, have provided in the “Implement Rich Text Editor” project. </w:t>
      </w:r>
    </w:p>
    <w:p w14:paraId="6F8CE690" w14:textId="77777777" w:rsidR="00195FA3" w:rsidRPr="008C1B6C" w:rsidRDefault="00195FA3" w:rsidP="00657D9C">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FE4280" w:rsidRPr="008C1B6C" w14:paraId="14807244" w14:textId="77777777" w:rsidTr="00FE4280">
        <w:trPr>
          <w:cantSplit/>
        </w:trPr>
        <w:tc>
          <w:tcPr>
            <w:tcW w:w="2950" w:type="pct"/>
            <w:shd w:val="clear" w:color="auto" w:fill="CCCCCC"/>
            <w:vAlign w:val="center"/>
          </w:tcPr>
          <w:p w14:paraId="0B761482" w14:textId="77777777"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14:paraId="4BFD6BCF" w14:textId="77777777"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14:paraId="541DC0F6" w14:textId="77777777"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14:paraId="50D46D9D" w14:textId="77777777" w:rsidTr="00FE4280">
        <w:trPr>
          <w:cantSplit/>
        </w:trPr>
        <w:tc>
          <w:tcPr>
            <w:tcW w:w="2950" w:type="pct"/>
            <w:vAlign w:val="center"/>
          </w:tcPr>
          <w:p w14:paraId="1EAC4677" w14:textId="77777777" w:rsidR="00195FA3" w:rsidRPr="008C1B6C" w:rsidRDefault="00155461" w:rsidP="008C1B6C">
            <w:pPr>
              <w:rPr>
                <w:rFonts w:ascii="Georgia" w:hAnsi="Georgia" w:cs="Times New Roman"/>
              </w:rPr>
            </w:pPr>
            <w:r>
              <w:rPr>
                <w:rFonts w:ascii="Georgia" w:hAnsi="Georgia" w:cs="Times New Roman"/>
              </w:rPr>
              <w:t>Phase 1: Market</w:t>
            </w:r>
            <w:r w:rsidR="00195FA3" w:rsidRPr="008C1B6C">
              <w:rPr>
                <w:rFonts w:ascii="Georgia" w:hAnsi="Georgia" w:cs="Times New Roman"/>
              </w:rPr>
              <w:t xml:space="preserve"> research</w:t>
            </w:r>
          </w:p>
        </w:tc>
        <w:tc>
          <w:tcPr>
            <w:tcW w:w="1200" w:type="pct"/>
            <w:vAlign w:val="center"/>
          </w:tcPr>
          <w:p w14:paraId="5217F9B4" w14:textId="3336F9E9"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w:t>
            </w:r>
            <w:r w:rsidR="002B0045">
              <w:rPr>
                <w:rFonts w:ascii="Georgia" w:hAnsi="Georgia" w:cs="Times New Roman"/>
              </w:rPr>
              <w:t>8</w:t>
            </w:r>
            <w:r w:rsidRPr="008C1B6C">
              <w:rPr>
                <w:rFonts w:ascii="Georgia" w:hAnsi="Georgia" w:cs="Times New Roman"/>
              </w:rPr>
              <w:t>-15</w:t>
            </w:r>
          </w:p>
        </w:tc>
        <w:tc>
          <w:tcPr>
            <w:tcW w:w="850" w:type="pct"/>
            <w:vAlign w:val="center"/>
          </w:tcPr>
          <w:p w14:paraId="7CD34A40"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14:paraId="4F3091EA" w14:textId="77777777" w:rsidTr="00FE4280">
        <w:trPr>
          <w:cantSplit/>
        </w:trPr>
        <w:tc>
          <w:tcPr>
            <w:tcW w:w="2950" w:type="pct"/>
            <w:shd w:val="clear" w:color="auto" w:fill="EEEEEE"/>
            <w:vAlign w:val="center"/>
          </w:tcPr>
          <w:p w14:paraId="007DFD53" w14:textId="77777777"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14:paraId="7C6C1218" w14:textId="21FB24FA"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w:t>
            </w:r>
            <w:r w:rsidR="002B0045">
              <w:rPr>
                <w:rFonts w:ascii="Georgia" w:hAnsi="Georgia" w:cs="Times New Roman"/>
              </w:rPr>
              <w:t>8</w:t>
            </w:r>
            <w:r w:rsidRPr="008C1B6C">
              <w:rPr>
                <w:rFonts w:ascii="Georgia" w:hAnsi="Georgia" w:cs="Times New Roman"/>
              </w:rPr>
              <w:t>-20</w:t>
            </w:r>
          </w:p>
        </w:tc>
        <w:tc>
          <w:tcPr>
            <w:tcW w:w="850" w:type="pct"/>
            <w:shd w:val="clear" w:color="auto" w:fill="EEEEEE"/>
            <w:vAlign w:val="center"/>
          </w:tcPr>
          <w:p w14:paraId="58FF24B8"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14:paraId="14954571" w14:textId="77777777" w:rsidTr="00FE4280">
        <w:trPr>
          <w:cantSplit/>
        </w:trPr>
        <w:tc>
          <w:tcPr>
            <w:tcW w:w="2950" w:type="pct"/>
            <w:vAlign w:val="center"/>
          </w:tcPr>
          <w:p w14:paraId="155AAD81" w14:textId="77777777"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14:paraId="52BEEC21" w14:textId="63C94A56" w:rsidR="00195FA3" w:rsidRPr="008C1B6C" w:rsidRDefault="00195FA3" w:rsidP="00112C55">
            <w:pPr>
              <w:jc w:val="center"/>
              <w:rPr>
                <w:rFonts w:ascii="Georgia" w:hAnsi="Georgia" w:cs="Times New Roman"/>
              </w:rPr>
            </w:pPr>
            <w:r w:rsidRPr="008C1B6C">
              <w:rPr>
                <w:rFonts w:ascii="Georgia" w:hAnsi="Georgia" w:cs="Times New Roman"/>
              </w:rPr>
              <w:t>201</w:t>
            </w:r>
            <w:r w:rsidR="00016347">
              <w:rPr>
                <w:rFonts w:ascii="Georgia" w:hAnsi="Georgia" w:cs="Times New Roman"/>
              </w:rPr>
              <w:t>9</w:t>
            </w:r>
            <w:r w:rsidRPr="008C1B6C">
              <w:rPr>
                <w:rFonts w:ascii="Georgia" w:hAnsi="Georgia" w:cs="Times New Roman"/>
              </w:rPr>
              <w:t>-</w:t>
            </w:r>
            <w:r w:rsidR="00BE3087">
              <w:rPr>
                <w:rFonts w:ascii="Georgia" w:hAnsi="Georgia" w:cs="Times New Roman"/>
              </w:rPr>
              <w:t>0</w:t>
            </w:r>
            <w:r w:rsidR="002B0045">
              <w:rPr>
                <w:rFonts w:ascii="Georgia" w:hAnsi="Georgia" w:cs="Times New Roman"/>
              </w:rPr>
              <w:t>8</w:t>
            </w:r>
            <w:r w:rsidRPr="008C1B6C">
              <w:rPr>
                <w:rFonts w:ascii="Georgia" w:hAnsi="Georgia" w:cs="Times New Roman"/>
              </w:rPr>
              <w:t>-22</w:t>
            </w:r>
          </w:p>
        </w:tc>
        <w:tc>
          <w:tcPr>
            <w:tcW w:w="850" w:type="pct"/>
            <w:vAlign w:val="center"/>
          </w:tcPr>
          <w:p w14:paraId="017585A9"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14:paraId="5C855260" w14:textId="77777777" w:rsidR="00973991" w:rsidRDefault="00973991" w:rsidP="0042035D">
      <w:pPr>
        <w:jc w:val="both"/>
        <w:rPr>
          <w:rFonts w:ascii="Georgia" w:hAnsi="Georgia" w:cs="Times New Roman"/>
        </w:rPr>
      </w:pPr>
    </w:p>
    <w:p w14:paraId="3D95B780" w14:textId="10D1D281" w:rsidR="00195FA3" w:rsidRPr="008C1B6C" w:rsidRDefault="00195FA3" w:rsidP="0042035D">
      <w:pPr>
        <w:jc w:val="both"/>
        <w:rPr>
          <w:rFonts w:ascii="Georgia" w:hAnsi="Georgia" w:cs="Times New Roman"/>
        </w:rPr>
      </w:pPr>
      <w:r w:rsidRPr="008C1B6C">
        <w:rPr>
          <w:rFonts w:ascii="Georgia" w:hAnsi="Georgia" w:cs="Times New Roman"/>
        </w:rPr>
        <w:t>The project that you participated in is of utmost</w:t>
      </w:r>
      <w:bookmarkStart w:id="0" w:name="_GoBack"/>
      <w:bookmarkEnd w:id="0"/>
      <w:r w:rsidRPr="008C1B6C">
        <w:rPr>
          <w:rFonts w:ascii="Georgia" w:hAnsi="Georgia" w:cs="Times New Roman"/>
        </w:rPr>
        <w:t xml:space="preserve"> importance to the future success of our platform. We are very proud to share that the CKEditor implementation was a huge success and brought congratulations from both the key Stakeholders and the Customers:</w:t>
      </w:r>
    </w:p>
    <w:p w14:paraId="33AD785D" w14:textId="77777777" w:rsidR="00195FA3" w:rsidRPr="008C1B6C" w:rsidRDefault="00195FA3" w:rsidP="002E105F">
      <w:pPr>
        <w:jc w:val="center"/>
        <w:rPr>
          <w:rFonts w:ascii="Georgia" w:hAnsi="Georgia" w:cs="Times New Roman"/>
          <w:i/>
        </w:rPr>
      </w:pPr>
      <w:r w:rsidRPr="008C1B6C">
        <w:rPr>
          <w:rFonts w:ascii="Georgia" w:hAnsi="Georgia" w:cs="Times New Roman"/>
          <w:i/>
        </w:rPr>
        <w:t>This new editor has totally changed our content creation experience!</w:t>
      </w:r>
    </w:p>
    <w:p w14:paraId="20EF5543" w14:textId="77777777" w:rsidR="00195FA3" w:rsidRPr="002E105F" w:rsidRDefault="002E105F" w:rsidP="002E105F">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00195FA3" w:rsidRPr="002E105F">
        <w:rPr>
          <w:rFonts w:ascii="Georgia" w:hAnsi="Georgia" w:cs="Times New Roman"/>
          <w:i/>
        </w:rPr>
        <w:t>John F. Smith, CEO, The New Web</w:t>
      </w:r>
    </w:p>
    <w:p w14:paraId="18A6BE23" w14:textId="77777777"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14:paraId="4FD9138A" w14:textId="77777777"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14:paraId="55CF7245" w14:textId="77777777" w:rsidR="00195FA3" w:rsidRPr="008C1B6C" w:rsidRDefault="00195FA3" w:rsidP="008C1B6C">
      <w:pPr>
        <w:rPr>
          <w:rFonts w:ascii="Georgia" w:hAnsi="Georgia" w:cs="Times New Roman"/>
        </w:rPr>
      </w:pPr>
    </w:p>
    <w:p w14:paraId="125F9271" w14:textId="77777777" w:rsidR="00195FA3" w:rsidRPr="008C1B6C" w:rsidRDefault="00195FA3" w:rsidP="008C1B6C">
      <w:pPr>
        <w:rPr>
          <w:rFonts w:ascii="Georgia" w:hAnsi="Georgia" w:cs="Times New Roman"/>
        </w:rPr>
      </w:pPr>
      <w:r w:rsidRPr="008C1B6C">
        <w:rPr>
          <w:rFonts w:ascii="Georgia" w:hAnsi="Georgia" w:cs="Times New Roman"/>
        </w:rPr>
        <w:t>Best regards,</w:t>
      </w:r>
    </w:p>
    <w:p w14:paraId="7781B690" w14:textId="77777777" w:rsidR="000B2DF5" w:rsidRPr="00112C55" w:rsidRDefault="00195FA3" w:rsidP="008C1B6C">
      <w:pPr>
        <w:rPr>
          <w:rFonts w:ascii="Georgia" w:hAnsi="Georgia" w:cs="Times New Roman"/>
          <w:i/>
        </w:rPr>
      </w:pPr>
      <w:r w:rsidRPr="008C1B6C">
        <w:rPr>
          <w:rFonts w:ascii="Georgia" w:hAnsi="Georgia" w:cs="Times New Roman"/>
          <w:i/>
        </w:rPr>
        <w:t>The Management</w:t>
      </w:r>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16347"/>
    <w:rsid w:val="000B0C9F"/>
    <w:rsid w:val="000B2DF5"/>
    <w:rsid w:val="000D51FE"/>
    <w:rsid w:val="001002F2"/>
    <w:rsid w:val="00112C55"/>
    <w:rsid w:val="00155461"/>
    <w:rsid w:val="00195FA3"/>
    <w:rsid w:val="002B0045"/>
    <w:rsid w:val="002E105F"/>
    <w:rsid w:val="003D5622"/>
    <w:rsid w:val="004112C5"/>
    <w:rsid w:val="0042035D"/>
    <w:rsid w:val="004755D2"/>
    <w:rsid w:val="005F44AB"/>
    <w:rsid w:val="00657D9C"/>
    <w:rsid w:val="008C1B6C"/>
    <w:rsid w:val="00957600"/>
    <w:rsid w:val="00973991"/>
    <w:rsid w:val="00BD4CE9"/>
    <w:rsid w:val="00BE3087"/>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B37"/>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1</Pages>
  <Words>182</Words>
  <Characters>1039</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Anna Tomanek</cp:lastModifiedBy>
  <cp:revision>12</cp:revision>
  <dcterms:created xsi:type="dcterms:W3CDTF">2016-12-13T10:47:00Z</dcterms:created>
  <dcterms:modified xsi:type="dcterms:W3CDTF">2019-09-24T10:18:00Z</dcterms:modified>
</cp:coreProperties>
</file>