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8"/>
          <w:szCs w:val="48"/>
        </w:rPr>
        <w:t xml:space="preserve">AI-native SIEM 原型</w:t>
      </w:r>
    </w:p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MVP 需求文档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含本体演化机制 · 一个月交付</w:t>
      </w:r>
    </w:p>
    <w:p>
      <w:pPr>
        <w:jc w:val="center"/>
      </w:pPr>
      <w:r>
        <w:rPr>
          <w:color w:val="7F7F7F"/>
          <w:sz w:val="22"/>
          <w:szCs w:val="22"/>
        </w:rPr>
        <w:t xml:space="preserve">版本 v1.0</w:t>
      </w:r>
    </w:p>
    <w:p>
      <w:pPr>
        <w:spacing w:after="240"/>
        <w:jc w:val="center"/>
      </w:pPr>
      <w:r>
        <w:rPr>
          <w:color w:val="7F7F7F"/>
          <w:sz w:val="22"/>
          <w:szCs w:val="22"/>
        </w:rPr>
        <w:t xml:space="preserve">2026.04</w:t>
      </w:r>
    </w:p>
    <w:p>
      <w:r>
        <w:br w:type="page"/>
      </w:r>
    </w:p>
    <w:p>
      <w:pPr>
        <w:pStyle w:val="Heading1"/>
      </w:pPr>
      <w:r>
        <w:t xml:space="preserve">1. 背景与目标</w:t>
      </w:r>
    </w:p>
    <w:p>
      <w:pPr>
        <w:pStyle w:val="Heading2"/>
      </w:pPr>
      <w:r>
        <w:t xml:space="preserve">1.1 项目定位</w:t>
      </w:r>
    </w:p>
    <w:p>
      <w:pPr>
        <w:spacing w:after="120"/>
      </w:pPr>
      <w:r>
        <w:t xml:space="preserve">本 MVP 是 AI-native SIEM 演进方案的首个可演示原型。定位不是生产系统,也不是技术探索性 POC,而是一个用于对内说服决策层立项的端到端原型:在一个月内,交付一个能让决策层在 5 分钟内直观看到系统价值与边界的 Demo。</w:t>
      </w:r>
    </w:p>
    <w:p>
      <w:pPr>
        <w:pStyle w:val="Heading2"/>
      </w:pPr>
      <w:r>
        <w:t xml:space="preserve">1.2 核心目标</w:t>
      </w:r>
    </w:p>
    <w:p>
      <w:pPr>
        <w:spacing w:after="120"/>
      </w:pPr>
      <w:r>
        <w:t xml:space="preserve">原型要回答决策层最关心的三个问题: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这玩意儿真能用吗?—— 一个能跑的端到端 Demo,覆盖从日志到研判的完整链路。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凭什么说比现在好?—— 一组可量化的数字,有 AI vs 无 AI 的对比。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以后会不会翻车?—— 一个评测闭环的雏形 + 明确的边界与风险应对。</w:t>
      </w:r>
    </w:p>
    <w:p>
      <w:pPr>
        <w:pStyle w:val="Heading2"/>
      </w:pPr>
      <w:r>
        <w:t xml:space="preserve">1.3 关键设计决策</w:t>
      </w:r>
    </w:p>
    <w:p>
      <w:pPr>
        <w:spacing w:after="120"/>
      </w:pPr>
      <w:r>
        <w:t xml:space="preserve">本 MVP 在原方案的六层架构基础上,新增了贯穿全系统的本体演化机制。这是本原型与其他 AI SIEM 原型最显著的差异点: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本体演化不是图谱层的内部事务,而是横切所有层的机制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与原方案的评测反馈层融合为统一的"演化与评测层"(评测做薄,演化做厚)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演化触发点在每一层,不等评测才发现问题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本体升级后自动生成对应 parser 配置,保证闭环不空转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所有本体变更走人工审核,保留可追溯版本</w:t>
      </w:r>
    </w:p>
    <w:p>
      <w:pPr>
        <w:pStyle w:val="Heading2"/>
      </w:pPr>
      <w:r>
        <w:t xml:space="preserve">1.4 场景锚定</w:t>
      </w:r>
    </w:p>
    <w:p>
      <w:pPr>
        <w:spacing w:after="120"/>
      </w:pPr>
      <w:r>
        <w:t xml:space="preserve">原型聚焦 Windows 安全场景,覆盖"凭证窃取 → 横向移动 → 持久化"这一条完整攻击链。对应 ATT&amp;CK 技术:T1078 (合法账户滥用)、T1021 (远程服务)、T1055 (进程注入)、T1053 (计划任务)、T1570 (横向工具传输)。选择 Windows 的理由:数据源丰富且公开(BOTSv3 / Mordor)、攻击场景决策层易懂、图谱演示效果直观。</w:t>
      </w:r>
    </w:p>
    <w:p>
      <w:pPr>
        <w:pStyle w:val="Heading2"/>
      </w:pPr>
      <w:r>
        <w:t xml:space="preserve">1.5 非目标</w:t>
      </w:r>
    </w:p>
    <w:p>
      <w:pPr>
        <w:spacing w:after="120"/>
      </w:pPr>
      <w:r>
        <w:t xml:space="preserve">以下明确不在 MVP 范围内: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生产级性能和规模(演示数据量在万条以内)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多数据源接入(只做 Windows)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真实 SOC 分析师试用评估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完整的 OCSF/ATT&amp;CK 覆盖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自动响应 Agent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UEBA 行为基线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多租户、权限系统、高可用</w:t>
      </w:r>
    </w:p>
    <w:p>
      <w:r>
        <w:br w:type="page"/>
      </w:r>
    </w:p>
    <w:p>
      <w:pPr>
        <w:pStyle w:val="Heading1"/>
      </w:pPr>
      <w:r>
        <w:t xml:space="preserve">2. 架构概览</w:t>
      </w:r>
    </w:p>
    <w:p>
      <w:pPr>
        <w:pStyle w:val="Heading2"/>
      </w:pPr>
      <w:r>
        <w:t xml:space="preserve">2.1 分层架构</w:t>
      </w:r>
    </w:p>
    <w:p>
      <w:pPr>
        <w:spacing w:after="120"/>
      </w:pPr>
      <w:r>
        <w:t xml:space="preserve">MVP 遵循原方案的六层架构,并将原方案的评测层扩展为"演化与评测横切层":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⑤  SOC Copilot / Agent 层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对话式研判 · 报告生成 · 半自动 Playbook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④  认知推理层 (LLM)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告警解释 · 攻击链重构 · 调查路径生成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③  上下文与知识图谱层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实体 · 关系 · 画像 · 时效性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②  检测与告警层 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Sigma 规则 · 图谱检测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①  数据与语义理解层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日志接入 · Parser · 字段归一化 · 异常事件池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↕ 所有层读取本体、订阅变更事件、上报信号 ↕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║  ⓪  演化与评测层 (横切)                                   ║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║     信号汇聚 · 提议生成 · 人工审核 · 版本发布               ║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║     变更传播 · Parser 自动生成 · 回放验证                   ║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║     核心指标 · 效果对比                                    ║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演化闭环</w:t>
      </w:r>
    </w:p>
    <w:p>
      <w:pPr>
        <w:spacing w:after="120"/>
      </w:pPr>
      <w:r>
        <w:t xml:space="preserve">本体演化机制是一个贯穿全系统的自我进化回路。每一层都是演化触发源,不只是评测层。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系统日常运行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告警 · 研判 · 反馈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└───────────┬─────────────┘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各层实时上报"本体失配"信号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① 解析失败    ② 规则字段失配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③ 孤儿实体    ④ 语义空缺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⑤ 人工标注    ⓪ 覆盖率偏低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└───────────┬──────────────────────────┘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▼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演化层: 信号聚合 + 冷热分级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LLM 提议 + 硬边界约束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└───────────┬──────────────────────────┘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▼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人工审核 → 本体版本升级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v1.2 → v1.3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└───────────┬──────────────────────────┘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▼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变更传播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• LLM 生成对应 parser 配置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• 数据层: 重放异常事件池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• 图谱层: 新增类型 + 历史回填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• 认知层: Prompt 模板更新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• Copilot UI 刷新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└───────────┬──────────────────────────┘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▼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回放验证: 效果是否改善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 ├─ 是 → 保留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│   └─ 否 → 回滚提议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信号分层</w:t>
      </w:r>
    </w:p>
    <w:p>
      <w:pPr>
        <w:spacing w:after="120"/>
      </w:pPr>
      <w:r>
        <w:t xml:space="preserve">每一层向演化层上报的信号类型及冷热分级: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9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来源层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信号类型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冷热分级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数据层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unparseable_event / unknown_field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解析器遇到无法映射的事件或字段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🔥 热(立即处理)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② 检测层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rule_schema_mismatch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规则引用的字段/关系在本体里找不到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🌤 温(批次处理)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③ 图谱层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orphan_entity / unmapped_relation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事件无法建立有意义的节点或边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🌤 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④ 认知层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semantic_gap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研判时无合适概念描述该行为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🌤 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⑤ Copilot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manual_annotation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分析员手动标注,指出本体缺失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🌤 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⓪ 评测层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coverage_deficit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某类告警准确率系统性偏低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❄️ 冷(周度汇总)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组件清单</w:t>
      </w:r>
    </w:p>
    <w:p>
      <w:pPr>
        <w:spacing w:after="120"/>
      </w:pPr>
      <w:r>
        <w:t xml:space="preserve">MVP 总计 11 个核心组件。下表汇总,后续小节展开每个组件的详细需求。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960"/>
        <w:gridCol w:w="1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职责一句话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工作量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数据与样本准备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选数据集、挑攻击链、故意留缺口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本体注册中心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本体定义 + 版本服务 + 订阅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数据层 + 宽容解析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日志解析 + 异常事件池 + 信号上报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检测层 (Sigma)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6-8 条规则 + ATT&amp;CK 标签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知识图谱层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NetworkX 图 + 实体消歧 + 变更响应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认知推理层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告警研判 + 结构化输出 + 证据回指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演化信号中枢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统一信号 API + 聚合 + 冷热分级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本体演化提议引擎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生成提议 + 硬边界 + 反面样本库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演化审核 UI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提议展示 + 四级决策 + 版本发布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变更传播 + Parser 自动生成 + 回放验证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广播 + LLM 生成 parser 配置 + 异常池回放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Copilot + 评测看板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三页签 Streamlit + 4 个核心指标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31 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实际一个月(~22 工作日)需要适度并行:至少 2 个工程师(后端 + 数据/AI)或单人全栈并挤掉部分可选功能。详见第 6 节。</w:t>
      </w:r>
    </w:p>
    <w:p>
      <w:r>
        <w:br w:type="page"/>
      </w:r>
    </w:p>
    <w:p>
      <w:pPr>
        <w:pStyle w:val="Heading1"/>
      </w:pPr>
      <w:r>
        <w:t xml:space="preserve">4. 组件详细需求</w:t>
      </w:r>
    </w:p>
    <w:p>
      <w:pPr>
        <w:pStyle w:val="Heading2"/>
      </w:pPr>
      <w:r>
        <w:t xml:space="preserve">4.1 组件 1:数据与样本准备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准备攻击场景数据集,并故意留出本体覆盖不到的部分,作为 Demo 中演化触发的素材。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使用 BOTSv3(Splunk 开源红蓝对抗)或 Mordor(OTRF)数据集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抽取 2000-5000 条 Windows 日志进 DuckDB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覆盖 2-3 条攻击链:凭证窃取 → 横向移动 → 持久化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故意保留一类本体覆盖不到的日志(建议:Scheduled Task 相关事件 4698/4702),作为演化演示素材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准备告警预期清单:每条攻击链对应哪些告警、哪些应被识别、哪些是故意的 semantic_gap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data/events.duckdb — 结构化日志库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docs/attack_scenarios.md — 攻击链说明 + 预期告警 + 演化素材点位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Scheduled Task 类事件在 Demo 里会被演化机制识别并回收,这是整个 Demo 的叙事锚点,必须预留好。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4.2 组件 2:本体注册中心 (Ontology Registry)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系统的单一事实源。所有层通过它读取当前本体,不再各自硬编码 schema。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本体用 YAML 定义,按版本号命名(ontology/v1.0.yaml, v1.1.yaml, ...)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服务模块 ontology_service 对外暴露 get_current() / get_version(n) / subscribe(callback)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变更广播用简单文件监听实现(原型阶段够用)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 v0 包含 5 类节点:User / Account / Host / Process / NetworkEndpoint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 v0 包含 6 类关系:owns / authenticated_as / logged_into / spawned / executed_on / connected_to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每个节点/边必带元字段:first_seen / last_seen / confidence / source / ontology_version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和 Account 分离,不做自动归并(风险控制)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ontology/v1.0.yaml — 本体 v0 定义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core/ontology_service.py — 注册中心服务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docs/ontology_v1.md — 本体说明书(人读)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YAML 而非数据库存储,是为了 diff 友好、审计友好、可 git 管理。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4.3 组件 3:数据层 + 宽容性解析器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把原始日志映射到本体结构,关键是解析失败时不丢东西,全部进异常事件池等待演化。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从 DuckDB 读日志,按本体 schema 映射字段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遇到无法映射的事件:完整保留原始 JSON + 失败原因 + 时间戳 → 进入异常事件池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遇到已知事件类型但出现未知字段:照常入库 + 上报 unknown_field 信号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 配置文件化(YAML),支持 hot reload(本体升级后自动加载新 parser)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所有信号通过组件 7 的统一 API 上报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parsers/windows_parser.py — 解析引擎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parsers/mappings/*.yaml — parser 配置(初始 + 后续 LLM 生成的)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storage/anomaly_pool.py — 异常事件池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data/parsed_events.duckdb / anomaly_pool.duckdb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parser 引擎是手写的,parser 配置是 LLM 或人写的。区分这一点极其重要。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4.4 组件 4:检测层 (Sigma 规则集)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用经典规则引擎跑出告警,作为下游研判的输入。不追求检测能力先进,只追求产生可解释的告警。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手写 6-8 条 Sigma 规则,覆盖攻击链涉及的关键技术点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规则引擎读本体服务校验字段存在性,字段缺失时上报 rule_schema_mismatch 信号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每条告警带 ATT&amp;CK 技术标签(手工映射)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告警输出统一格式,含:规则 ID、触发事件列表、涉及实体、时间戳、ATT&amp;CK 标签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detection/rules/*.yml — 6-8 条 Sigma 规则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detection/engine.py — 规则引擎(可用 pySigma 或自己写简化版)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data/alerts.duckdb — 告警库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4.5 组件 5:知识图谱层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把结构化事件编织成图,为认知层提供关系上下文。订阅本体变更以支持演化。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用 NetworkX 构建图(避免 Neo4j 的部署成本)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实体消歧分层策略:强匹配(SID)&gt; 中匹配(domain\username 规范化)&gt; 弱匹配(观察区,confidence &lt; 0.8)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节点只来自 CMDB/IAM 声明;Account 来自日志;owns 关系不自动推断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订阅本体变更事件:版本升级时自动新增节点/边类型,触发历史事件回填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遇到无法建模的实体/关系 → 上报 orphan_entity / unmapped_relation 信号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提供图可视化 HTML(pyvis),用于 Demo 和调试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关系时效性模型:owns 永久;authenticated_as 90 天;logged_into 30 天滑窗;spawned 永久;connected_to 7 天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graph/builder.py — 图构建器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graph/entity_resolver.py — 实体消歧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graph/time_decay.py — 关系时效性处理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graph/graph.pickle — 构建好的图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graph/visualization.html — pyvis 可视化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这是最容易超期的组件。如果实体消歧超时,退化为"纯 SID 匹配 + 不做弱匹配",保证主路径可跑。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4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4.6 组件 6:认知推理层 (AI 研判)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对每条告警做结构化研判,给出 verdict / 置信度 / 推理链 / 证据引用 / 下一步建议。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输入:一条告警 + 从图谱拉 1-2 跳的上下文子图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 模板自动注入当前本体版本的概念定义(订阅本体变更,版本升级后自动刷新)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使用 Claude Sonnet 4.6 的 structured output 能力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输出 JSON schema:verdict / confidence / reasoning_steps / evidence_refs / attack_chain / next_steps / ontology_version / semantic_gap(可选)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evidence_refs 强制字段:所有结论必须回指证据节点 ID,缺失则视为无效输出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低置信度(&lt;0.5)结论进入"待人工复核"队列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当 LLM 表示"本体里没有合适概念描述该行为",在 semantic_gap 字段说明,并上报同名信号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reasoning/prompt_templates/ — Prompt 模板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reasoning/llm_client.py — LLM 调用封装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reasoning/judgment_engine.py — 研判引擎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data/judgments.duckdb — 研判结果库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evidence_refs 强制回指是反幻觉的第一道闸门,绝不能让步。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4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4.7 组件 7:演化信号中枢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统一接收所有层上报的"本体失配"信号,聚合、分级、排队,供提议引擎消费。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统一 API:report_signal(source_layer, signal_type, payload)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按 source_layer + signal_type 分类存储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聚合策略:24 小时内同类型信号超过阈值(N=20)→ 标记"待处理"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冷热分级:热(数据层解析失败即时)/ 温(累积阈值触发)/ 冷(周度汇总)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提供查询接口供提议引擎消费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提供可视化入口:看板展示"近期信号热力图"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evolution/signal_hub.py — 信号中枢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evolution/signal_classifier.py — 分级/聚合逻辑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data/signals.duckdb — 信号库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4.8 组件 8:本体演化提议引擎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基于聚合的信号,生成本体变更提议,供人工审核。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输入:聚合后的信号(代表样本)+ 当前本体 YAML + 历史拒绝记录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使用 LLM(Sonnet 4.6)生成提议,structured output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 硬边界(在 system prompt 写死):只能新增,不能修改/删除;必须附带 ≥3 条支持样本;必须给出与现有元素的重叠度;单次最多 5 个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输出 schema:proposal_type / name / semantic_definition / supporting_evidence / overlap_analysis / attack_mapping / source_signals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重叠度高于 0.7 的提议自动丢弃(一道闸)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字符串 + embedding 双重冗余检测(二道闸)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拒绝的提议存反面样本库,下次提议时注入 prompt 避免重复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双触发:每周定时 + 信号阈值立即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evolution/proposer.py — 提议引擎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evolution/prompts/propose_schema.txt — 提议 Prompt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data/proposals.duckdb — 提议队列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data/rejected_proposals.duckdb — 反面样本库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硬边界必须写在 prompt 的系统指令里而非用户指令里,防止被绕过。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3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4.9 组件 9:演化审核 UI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给"检测工程师"(Demo 里就是演示者)一个一屏看懂提议并决策的界面。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Streamlit 页签,每个提议卡片内含:类型 / 名称 / 语义定义 / 支持证据(可展开)/ 冲突分析 / 影响预估 / ATT&amp;CK 映射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四级决策:通过 / 拒绝 / 修改后通过 / 延后(最多延 2 周期后自动拒)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通过后:生成新本体 YAML → 递增版本号 → 触发变更事件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拒绝后:记录理由 + 写入反面样本库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修改后通过:允许编辑名称、语义描述、连接方式,再通过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积压告警:&gt; 10 条时 UI 红色提示,&gt; 20 条时暂停新提议直到清理过半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ui/pages/ontology_review.py — 审核页面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ontology/v1.1.yaml 等 — Demo 中产生的版本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2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4.10 组件 10:变更传播 + Parser 自动生成 + 回放验证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本体升级后,让全系统真正响应,并用 LLM 自动生成对应的 parser 配置(否则演化是空转)。最后用回放数据验证效果。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变更广播:本体版本升级时发布 ontology.version.upgraded 事件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 自动生成(关键):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— 输入:新通过的本体提议 + 异常事件池样本 + 当前 parser 配置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— LLM 任务:分析日志结构 → 生成字段映射配置(YAML,非代码)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— 输出包含:triggered_by_ontology_version / target_node_type / source_events / field_mappings / relations / confidence / sample_count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— 进入人工审核(复用组件 9 的 UI 框架),展示:生成的映射、抽样解析结果、成功率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— 审核通过后 parser 热加载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数据层响应:应用新 parser → 重跑异常事件池 → 成功的事件追溯入图谱(标 backfilled = true)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图谱层响应:新增节点/边类型 → 历史事件回填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认知层响应:Prompt 模板自动注入新概念 → 重新推理之前标 semantic_gap 的告警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Copilot UI 响应:刷新显示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回放验证:升级前后对比 异常池规模 / 研判准确率 / 证据引用数 → 自动生成 diff 报告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如果关键指标恶化 → 触发回滚提议(人工确认后执行)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evolution/change_propagator.py — 变更广播与协调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evolution/parser_generator.py — LLM parser 生成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evolution/parser_review.py — parser 审核 UI(复用组件 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evolution/replay_validator.py — 回放验证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parsers/generated/*.yaml — LLM 生成的 parser 配置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data/replay_reports/ — 回放 diff 报告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这是整个 MVP 最出彩、最能讲故事的组件。没有 parser 自动生成,演化闭环就是空的。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5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4.11 组件 11:Copilot 主界面 + 评测看板</w:t>
      </w:r>
    </w:p>
    <w:p>
      <w:pPr>
        <w:spacing w:after="120"/>
      </w:pPr>
      <w:r>
        <w:rPr>
          <w:b/>
          <w:bCs/>
        </w:rPr>
        <w:t xml:space="preserve">使命:</w:t>
      </w:r>
      <w:r>
        <w:t xml:space="preserve"> 把所有能力封装到一个 Streamlit 应用,让决策层在同一个界面里看完整个故事。</w:t>
      </w:r>
    </w:p>
    <w:p>
      <w:pPr>
        <w:spacing w:after="120"/>
      </w:pPr>
      <w:r>
        <w:rPr>
          <w:b/>
          <w:bCs/>
        </w:rPr>
        <w:t xml:space="preserve">详细要求: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三页签:告警研判 / 本体演化 / 评测看板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告警研判页:左侧告警列表,中间 AI 研判卡片(verdict + 推理链 + 证据回指),右侧图谱片段(可点击节点展开)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告警研判页含 👍/👎 反馈按钮,反馈回流为 manual_annotation 信号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本体演化页:提议审核 UI + 版本历史 + 当前本体可视化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评测看板:4 个核心数字(研判准确率 / 反馈采纳率 / 本体覆盖率 / 异常池规模)+ 变化趋势 + 演化前后对比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首页必须一眼看到 4 个核心数字,字号最大(这是说服决策层的关键视觉元素)</w:t>
      </w:r>
    </w:p>
    <w:p>
      <w:pPr>
        <w:spacing w:after="120"/>
      </w:pPr>
      <w:r>
        <w:rPr>
          <w:b/>
          <w:bCs/>
        </w:rPr>
        <w:t xml:space="preserve">交付物: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ui/main.py — 主入口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ui/pages/alerts.py — 告警研判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ui/pages/evolution.py — 本体演化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ui/pages/dashboard.py — 评测看板</w:t>
      </w:r>
    </w:p>
    <w:p>
      <w:pPr>
        <w:spacing w:after="120"/>
      </w:pPr>
      <w:r>
        <w:rPr>
          <w:b/>
          <w:bCs/>
          <w:color w:val="C00000"/>
        </w:rPr>
        <w:t xml:space="preserve">备注:</w:t>
      </w:r>
      <w:r>
        <w:rPr>
          <w:i/>
          <w:iCs/>
        </w:rPr>
        <w:t xml:space="preserve"> UI 可以简陋,但 4 个核心数字必须突出。</w:t>
      </w:r>
    </w:p>
    <w:p>
      <w:pPr>
        <w:spacing w:after="120"/>
      </w:pPr>
      <w:r>
        <w:rPr>
          <w:b/>
          <w:bCs/>
        </w:rPr>
        <w:t xml:space="preserve">工作量:</w:t>
      </w:r>
      <w:r>
        <w:t xml:space="preserve"> 3 天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技术栈</w:t>
      </w:r>
    </w:p>
    <w:p>
      <w:pPr>
        <w:spacing w:after="120"/>
      </w:pPr>
      <w:r>
        <w:t xml:space="preserve">原型阶段选型原则:最小摩擦、最快出效果、可演示优先。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选型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数据存储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DuckDB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零部署、SQL 友好、单文件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图存储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NetworkX + pyvis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纯 Python、演示 HTML 友好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Sonnet 4.6 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 output 稳定、推理能力强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本体定义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YAML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友好、版本化友好、可读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规则引擎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pySigma 或自研简化版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Sigma 是生态标准,可移植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Streamlit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一天出界面,改动快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编排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纯 Python 脚本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不上 LangChain:框架在原型阶段是负资产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管理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.txt / .md 文件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版本化,git diff 可见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代码组织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 repo,按组件分模块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避免过度工程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Compose(最后一周打包)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演示环境一键起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工作量与排期</w:t>
      </w:r>
    </w:p>
    <w:p>
      <w:pPr>
        <w:pStyle w:val="Heading2"/>
      </w:pPr>
      <w:r>
        <w:t xml:space="preserve">6.1 总量</w:t>
      </w:r>
    </w:p>
    <w:p>
      <w:pPr>
        <w:spacing w:after="120"/>
      </w:pPr>
      <w:r>
        <w:t xml:space="preserve">11 个组件累计工作量 31 人天。一个月工作日约 22 天,需要至少 2 人并行或砍掉非核心功能。</w:t>
      </w:r>
    </w:p>
    <w:p>
      <w:pPr>
        <w:pStyle w:val="Heading2"/>
      </w:pPr>
      <w:r>
        <w:t xml:space="preserve">6.2 双人并行排期建议</w:t>
      </w:r>
    </w:p>
    <w:p>
      <w:pPr>
        <w:spacing w:after="120"/>
      </w:pPr>
      <w:r>
        <w:t xml:space="preserve">推荐配置:后端/数据工程师 A + AI/算法工程师 B。按依赖关系并行: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工程师 A(后端/数据)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工程师 B(AI/算法)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1 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1:数据准备 · 组件 2:本体注册中心 · 组件 3:宽容解析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6 启动:Prompt 模板设计 + LLM 调用封装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2 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4:Sigma 规则 · 组件 5 启动:图谱构建 + 消歧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6 收尾:研判引擎完成 · 组件 7:信号中枢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3 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5 收尾 · 组件 9:审核 UI · 组件 11 启动:主界面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8:提议引擎 · 组件 10 启动:Parser 自动生成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4 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11 收尾:三页签 + 看板 · Docker 化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10 收尾:变更传播 + 回放验证 · Demo 打磨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单人全栈排期建议</w:t>
      </w:r>
    </w:p>
    <w:p>
      <w:pPr>
        <w:spacing w:after="120"/>
      </w:pPr>
      <w:r>
        <w:t xml:space="preserve">如果只有一个人,必须砍掉至少 1 个组件等价的工作量。推荐砍法: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评测看板极简化(组件 11 内):不做趋势图,只显示当前 4 个数字 — 省 1 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图可视化用 matplotlib 静态图代替 pyvis 交互(组件 5):省 1 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Sigma 规则从 6-8 条减到 4-5 条(组件 4):省 0.5 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parser review UI 复用更彻底,不做样本预览(组件 10):省 0.5 天</w:t>
      </w:r>
    </w:p>
    <w:p>
      <w:pPr>
        <w:spacing w:after="120"/>
      </w:pPr>
      <w:r>
        <w:rPr>
          <w:i/>
          <w:iCs/>
          <w:color w:val="595959"/>
        </w:rPr>
        <w:t xml:space="preserve">合计可省 3 天,31 → 28 天,勉强一个月内可完成但零余量,强烈建议两人。</w:t>
      </w:r>
    </w:p>
    <w:p>
      <w:pPr>
        <w:pStyle w:val="Heading2"/>
      </w:pPr>
      <w:r>
        <w:t xml:space="preserve">6.4 关键里程碑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1 末:数据库有日志、本体服务可调用、LLM 可返回结构化研判。对自己演示"最小链路通"。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2 末:告警能跑出来、图谱能建起来、LLM 能读图谱做研判。端到端主路径跑通。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3 末:演化提议可产出、审核可操作、parser 可自动生成。演化闭环跑通。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4 末:完整 Demo 打磨完成、指标可视化、Docker 可一键启动、录屏 + Memo 完成。</w:t>
      </w:r>
    </w:p>
    <w:p>
      <w:r>
        <w:br w:type="page"/>
      </w:r>
    </w:p>
    <w:p>
      <w:pPr>
        <w:pStyle w:val="Heading1"/>
      </w:pPr>
      <w:r>
        <w:t xml:space="preserve">7. 明确不做的事</w:t>
      </w:r>
    </w:p>
    <w:p>
      <w:pPr>
        <w:spacing w:after="120"/>
      </w:pPr>
      <w:r>
        <w:t xml:space="preserve">为了一个月能完成,以下明确不做。立项后可进 Phase 2-3。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不做的东西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UEBA 行为基线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需要大量真实历史数据,原型用不上,演示效果也差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自动响应(封禁/隔离)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信任未建立前不能动手,这是 Phase 3 的事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多数据源接入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只做 Windows,其他源(云/应用/网络)不碰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Neo4j / 图数据库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NetworkX 够用,上 Neo4j 增加部署和学习成本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完整 OCSF 对齐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只做本体 v0 需要的必要字段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完整 ATT&amp;CK 覆盖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挑 10 个攻击链相关技术就够演示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多用户权限系统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一个人用,不需要角色隔离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生产级错误处理与高可用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原型允许崩、允许重启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与 Account 自动归并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这是 L3 级演化,风险太高,原型只做 L1+L2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本体的修改/删除/合并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硬禁止,LLM 只能新增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规则 Copilot(LLM 写 Sigma)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可加分项,时间允许再说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威胁情报接入(MISP/OpenCTI)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 再说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演示动线脚本</w:t>
      </w:r>
    </w:p>
    <w:p>
      <w:pPr>
        <w:spacing w:after="120"/>
      </w:pPr>
      <w:r>
        <w:t xml:space="preserve">Demo 时长 5 分钟,讲一个完整的"系统自我进化"故事。每一屏都预判决策层会问的问题。</w:t>
      </w:r>
    </w:p>
    <w:p>
      <w:pPr>
        <w:pStyle w:val="Heading2"/>
      </w:pPr>
      <w:r>
        <w:t xml:space="preserve">8.1 开场(0:00 - 0:30)</w:t>
      </w:r>
    </w:p>
    <w:p>
      <w:pPr>
        <w:spacing w:after="120"/>
      </w:pPr>
      <w:r>
        <w:t xml:space="preserve">界面打开到"评测看板"页,4 个核心数字最显眼: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研判准确率:85%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反馈采纳率:72%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本体覆盖率:92%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异常事件池规模:37 条</w:t>
      </w:r>
    </w:p>
    <w:p>
      <w:pPr>
        <w:spacing w:after="120"/>
      </w:pPr>
      <w:r>
        <w:rPr>
          <w:i/>
          <w:iCs/>
        </w:rPr>
        <w:t xml:space="preserve">讲:"这是系统今天的状态。系统已经处理了约 5000 条 Windows 日志,产生 45 条告警,AI 研判准确率 85%。但有 37 条日志系统'看不懂',进了异常池。"</w:t>
      </w:r>
    </w:p>
    <w:p>
      <w:pPr>
        <w:pStyle w:val="Heading2"/>
      </w:pPr>
      <w:r>
        <w:t xml:space="preserve">8.2 演化触发(0:30 - 1:00)</w:t>
      </w:r>
    </w:p>
    <w:p>
      <w:pPr>
        <w:spacing w:after="120"/>
      </w:pPr>
      <w:r>
        <w:t xml:space="preserve">切换到"本体演化"页,系统已经自动生成一条提议: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提议类型:新增节点类型 ScheduledTask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语义定义:Windows 计划任务对象,可被创建/修改/执行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支持样本:3 条来自异常池(展开可看原始日志)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潜在 ATT&amp;CK 映射:T1053.005(Scheduled Task/Job)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与现有本体重叠度:0.12(无冲突)</w:t>
      </w:r>
    </w:p>
    <w:p>
      <w:pPr>
        <w:spacing w:after="120"/>
      </w:pPr>
      <w:r>
        <w:rPr>
          <w:i/>
          <w:iCs/>
        </w:rPr>
        <w:t xml:space="preserve">讲:"这条提议不是人写的,是系统从 37 条异常事件里自己归纳出来的。它识别出这是一类 Windows 计划任务事件,本体里没定义过。"</w:t>
      </w:r>
    </w:p>
    <w:p>
      <w:pPr>
        <w:pStyle w:val="Heading2"/>
      </w:pPr>
      <w:r>
        <w:t xml:space="preserve">8.3 人工审核(1:00 - 1:30)</w:t>
      </w:r>
    </w:p>
    <w:p>
      <w:pPr>
        <w:spacing w:after="120"/>
      </w:pPr>
      <w:r>
        <w:t xml:space="preserve">点击"通过"按钮,本体版本从 v1.2 升级到 v1.3。系统自动弹出下一个提示:</w:t>
      </w:r>
    </w:p>
    <w:p>
      <w:pPr>
        <w:spacing w:after="120"/>
      </w:pPr>
      <w:r>
        <w:rPr>
          <w:i/>
          <w:iCs/>
        </w:rPr>
        <w:t xml:space="preserve">"已生成对应 Parser 映射配置,请审核"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target_node_type: ScheduledTask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source_events: 4698 (Task Created) / 4702 (Task Updated)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field_mappings: task_name / command_line / author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预期成功率:94%(35/37)</w:t>
      </w:r>
    </w:p>
    <w:p>
      <w:pPr>
        <w:spacing w:after="120"/>
      </w:pPr>
      <w:r>
        <w:rPr>
          <w:i/>
          <w:iCs/>
        </w:rPr>
        <w:t xml:space="preserve">点击"通过"。</w:t>
      </w:r>
    </w:p>
    <w:p>
      <w:pPr>
        <w:pStyle w:val="Heading2"/>
      </w:pPr>
      <w:r>
        <w:t xml:space="preserve">8.4 变更传播(1:30 - 2:30)</w:t>
      </w:r>
    </w:p>
    <w:p>
      <w:pPr>
        <w:spacing w:after="120"/>
      </w:pPr>
      <w:r>
        <w:t xml:space="preserve">系统自动执行一系列动作,UI 依次显示: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应用到异常池 → 37 条事件成功解析 35 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图谱新增 ScheduledTask 节点 + created_task 关系 → 35 条历史事件回填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认知层 Prompt 模板自动更新,注入新概念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Copilot UI 开始显示新节点类型</w:t>
      </w:r>
    </w:p>
    <w:p>
      <w:pPr>
        <w:spacing w:after="120"/>
      </w:pPr>
      <w:r>
        <w:rPr>
          <w:i/>
          <w:iCs/>
        </w:rPr>
        <w:t xml:space="preserve">讲:"这一步是整个系统最关键的动作。本体一升级,所有层自动跟上。尤其是 parser 自动生成——这是'系统学到新概念后真的能用起来'的保证。"</w:t>
      </w:r>
    </w:p>
    <w:p>
      <w:pPr>
        <w:pStyle w:val="Heading2"/>
      </w:pPr>
      <w:r>
        <w:t xml:space="preserve">8.5 回放验证(2:30 - 3:30)</w:t>
      </w:r>
    </w:p>
    <w:p>
      <w:pPr>
        <w:spacing w:after="120"/>
      </w:pPr>
      <w:r>
        <w:t xml:space="preserve">自动弹出回放报告对比: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升级前 (v1.2)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升级后 (v1.3)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研判准确率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88% 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本体覆盖率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92%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96% 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异常事件池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 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条 ↓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新识别的攻击链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条(计划任务持久化)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讲:"之前 5 条告警被标 semantic_gap 卡住了,本体升级后重新研判,其中 2 条识别出完整的'计划任务持久化'攻击链——这是之前系统漏掉的真实威胁。"</w:t>
      </w:r>
    </w:p>
    <w:p>
      <w:pPr>
        <w:pStyle w:val="Heading2"/>
      </w:pPr>
      <w:r>
        <w:t xml:space="preserve">8.6 主动暴露边界(3:30 - 4:30)</w:t>
      </w:r>
    </w:p>
    <w:p>
      <w:pPr>
        <w:spacing w:after="120"/>
      </w:pPr>
      <w:r>
        <w:t xml:space="preserve">切换到故意准备的失败案例:一条 LLM 研判错误的告警。</w:t>
      </w:r>
    </w:p>
    <w:p>
      <w:pPr>
        <w:spacing w:after="120"/>
      </w:pPr>
      <w:r>
        <w:rPr>
          <w:i/>
          <w:iCs/>
        </w:rPr>
        <w:t xml:space="preserve">讲:"系统不是总对。这条告警 AI 判成了误报,实际应该升级。我们对这些失败案例有三道闸门——"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每个结论强制回指证据节点,生成结论就能审计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低置信度结论自动进入人工复核队列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评测层持续追踪准确率,跌破阈值触发提议或回滚</w:t>
      </w:r>
    </w:p>
    <w:p>
      <w:pPr>
        <w:spacing w:after="120"/>
      </w:pPr>
      <w:r>
        <w:rPr>
          <w:i/>
          <w:iCs/>
        </w:rPr>
        <w:t xml:space="preserve">"所以 AI 会错是已知问题,我们的设计是'错了能发现、能复核、能纠正',而不是'假装不会错'。"</w:t>
      </w:r>
    </w:p>
    <w:p>
      <w:pPr>
        <w:pStyle w:val="Heading2"/>
      </w:pPr>
      <w:r>
        <w:t xml:space="preserve">8.7 收尾叙事(4:30 - 5:00)</w:t>
      </w:r>
    </w:p>
    <w:p>
      <w:pPr>
        <w:spacing w:after="120"/>
      </w:pPr>
      <w:r>
        <w:t xml:space="preserve">回到评测看板,数字已经刷新。</w:t>
      </w:r>
    </w:p>
    <w:p>
      <w:pPr>
        <w:spacing w:after="120"/>
      </w:pPr>
      <w:r>
        <w:rPr>
          <w:i/>
          <w:iCs/>
        </w:rPr>
        <w:t xml:space="preserve">讲:"这 5 分钟,我们做了三件事——"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看到系统不会把看不懂的日志丢掉,而是让它们等待演化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看到系统能从数据里归纳新概念,人工确认后全系统自动跟上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看到系统通过对比数字证明这次演化是有效的,而不是变糟</w:t>
      </w:r>
    </w:p>
    <w:p>
      <w:pPr>
        <w:spacing w:after="120"/>
      </w:pPr>
      <w:r>
        <w:rPr>
          <w:b/>
          <w:bCs/>
          <w:i/>
          <w:iCs/>
        </w:rPr>
        <w:t xml:space="preserve">"这不是一个静态的 SIEM,是一个会持续进化的系统。"</w:t>
      </w:r>
    </w:p>
    <w:p>
      <w:r>
        <w:br w:type="page"/>
      </w:r>
    </w:p>
    <w:p>
      <w:pPr>
        <w:pStyle w:val="Heading1"/>
      </w:pPr>
      <w:r>
        <w:t xml:space="preserve">9. 风险与缓解</w:t>
      </w:r>
    </w:p>
    <w:p>
      <w:pPr>
        <w:spacing w:after="120"/>
      </w:pPr>
      <w:r>
        <w:t xml:space="preserve">按原方案 R1-R5 风险框架,结合 MVP 特有风险: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080"/>
        <w:gridCol w:w="368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阶段的缓解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图谱数据质量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实体消歧错误、关系时效性缺失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原型阶段只用 SID 强匹配,弱匹配进观察区;时效性模型按关系类型分档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幻觉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编造不存在的证据节点或攻击链映射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evidence_refs 强制回指 + structured output + 低置信拒答 + 人工复核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延迟与成本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高频调用 LLM 成本不可控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演化提议周频 + 阈值触发,研判只走告警(非全日志);token 预算单次 &lt;30K input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评测缺位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能力看起来好但无法量化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个核心数字从 Week 1 就开始采集;回放验证是上线 gate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分析师信任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出错一次后不再使用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主动暴露失败案例;所有结论可追溯;Demo 里专门放一条 AI 判错的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本体膨胀失控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过度提议导致本体冗余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硬边界 + 冗余双闸 + 反面样本库 + 积压速率限制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Parser 生成质量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生成的映射配置字段错误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配置化(非代码)+ 人工审核 + 抽样预览成功率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演化空转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本体升级后下游层不响应,演化只在纸面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订阅-响应模型必测;回放验证证明实际改善;否则回滚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排期超支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 5/6/10 都是易超期大件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每组件备好降级方案(见各组件备注);Week 2 末卡住立即砍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数据失真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精心挑选的数据让结果看起来过好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故意保留 semantic_gap + 故意留失败案例,主动暴露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交付物清单</w:t>
      </w:r>
    </w:p>
    <w:p>
      <w:pPr>
        <w:spacing w:after="120"/>
      </w:pPr>
      <w:r>
        <w:t xml:space="preserve">MVP 完成时,对外交付以下五项。这是立项材料包的完整内容。</w:t>
      </w:r>
    </w:p>
    <w:p>
      <w:pPr>
        <w:pStyle w:val="Heading2"/>
      </w:pPr>
      <w:r>
        <w:t xml:space="preserve">10.1 可运行原型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完整代码仓库(Git),含所有 11 个组件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 Compose 一键启动(docker-compose up 即可跑)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初始数据库(已灌入 5000 条 Windows 日志)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README:快速启动 + 演示步骤</w:t>
      </w:r>
    </w:p>
    <w:p>
      <w:pPr>
        <w:pStyle w:val="Heading2"/>
      </w:pPr>
      <w:r>
        <w:t xml:space="preserve">10.2 架构文档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AI-native SIEM 架构 v2.0(六层 + 演化横切层)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 v0 定义说明书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各组件接口契约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演化机制设计文档(本文档可直接用作一部分)</w:t>
      </w:r>
    </w:p>
    <w:p>
      <w:pPr>
        <w:pStyle w:val="Heading2"/>
      </w:pPr>
      <w:r>
        <w:t xml:space="preserve">10.3 Demo 录屏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分钟端到端演示视频(按第 8 节动线)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旁白文字稿(方便替换讲解人)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2-3 个特写片段视频(用于 PPT 嵌入)</w:t>
      </w:r>
    </w:p>
    <w:p>
      <w:pPr>
        <w:pStyle w:val="Heading2"/>
      </w:pPr>
      <w:r>
        <w:t xml:space="preserve">10.4 评测报告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 个核心指标的具体数值(演化前 / 演化后)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与无 AI 基线的对比(人工估算 vs AI 研判时间)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 条典型研判案例分析(含 2 条失败案例)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本体演化历史(Demo 过程产生的 v1.0 → v1.3 版本 diff)</w:t>
      </w:r>
    </w:p>
    <w:p>
      <w:pPr>
        <w:pStyle w:val="Heading2"/>
      </w:pPr>
      <w:r>
        <w:t xml:space="preserve">10.5 立项 Memo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2-3 页精炼文档,面向决策层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叙事顺序:当前痛点 → 原型验证 → 实现机制 → 边界与风险 → 下阶段投入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对应原方案的 6 个月 Phase 0-3 路线图与预算估算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FAQ:预判的决策层疑问与答案</w:t>
      </w:r>
    </w:p>
    <w:p>
      <w:r>
        <w:br w:type="page"/>
      </w:r>
    </w:p>
    <w:p>
      <w:pPr>
        <w:pStyle w:val="Heading1"/>
      </w:pPr>
      <w:r>
        <w:t xml:space="preserve">11. 立项后的后续路径</w:t>
      </w:r>
    </w:p>
    <w:p>
      <w:pPr>
        <w:spacing w:after="120"/>
      </w:pPr>
      <w:r>
        <w:t xml:space="preserve">MVP 成功立项后,按原方案的 Phase 分阶段推进:</w:t>
      </w:r>
    </w:p>
    <w:p>
      <w:pPr>
        <w:pStyle w:val="Heading2"/>
      </w:pPr>
      <w:r>
        <w:t xml:space="preserve">Phase 0(Month 1):基线体系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数据源接入扩展到 Linux + 云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OCSF 全量 schema 对齐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评测样本库正式化(ATT&amp;CK 覆盖 ≥ 80%)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演化机制从"单机原型"升级到"多源聚合"</w:t>
      </w:r>
    </w:p>
    <w:p>
      <w:pPr>
        <w:pStyle w:val="Heading2"/>
      </w:pPr>
      <w:r>
        <w:t xml:space="preserve">Phase 1(Month 2-3):规模化研判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告警研判 RAG 生产化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图谱扩展到身份/权限域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规则 Copilot 上线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与真实 SOC 分析员对接,开始采集反馈</w:t>
      </w:r>
    </w:p>
    <w:p>
      <w:pPr>
        <w:pStyle w:val="Heading2"/>
      </w:pPr>
      <w:r>
        <w:t xml:space="preserve">Phase 2(Month 4-5):深度语义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parser 生成生产化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攻击链推理 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本体演化速率进入稳态(每周 &lt; 5 条新元素)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评测自动化</w:t>
      </w:r>
    </w:p>
    <w:p>
      <w:pPr>
        <w:pStyle w:val="Heading2"/>
      </w:pPr>
      <w:r>
        <w:t xml:space="preserve">Phase 3(Month 6):Copilot 规模化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Copilot 扩大灰度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1-2 个低风险 Agent POC(带双人确认)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季度复盘,立下一阶段项目</w:t>
      </w:r>
    </w:p>
    <w:p>
      <w:r>
        <w:br w:type="page"/>
      </w:r>
    </w:p>
    <w:p>
      <w:pPr>
        <w:pStyle w:val="Heading1"/>
      </w:pPr>
      <w:r>
        <w:t xml:space="preserve">附录 A:本体 v0 完整定义(示例)</w:t>
      </w:r>
    </w:p>
    <w:p>
      <w:pPr>
        <w:spacing w:after="120"/>
      </w:pPr>
      <w:r>
        <w:t xml:space="preserve">以下是本体 v0 的 YAML 草稿,实际实施时以 ontology/v1.0.yaml 为准: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version: "1.0"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created: "2026-04-22"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created_by: "initial design"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nodes: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"人类身份主体(来自 CMDB/IAM)"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required_attrs: [user_id, display_name]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optional_attrs: [department, email, role]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meta_attrs: [first_seen, last_seen, confidence, source, ontology_version]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Account: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"Windows 账户对象(来自日志)"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required_attrs: [sid, domain, username]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optional_attrs: [is_admin, is_service]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meta_attrs: [first_seen, last_seen, confidence, source, ontology_version]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Host: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"终端或服务器"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required_attrs: [hostname]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optional_attrs: [os, ip_addresses, tags]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meta_attrs: [first_seen, last_seen, confidence, source, ontology_version]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Process: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"进程实例"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required_attrs: [pid, image_name, start_time]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optional_attrs: [command_line, integrity_level, parent_pid]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meta_attrs: [first_seen, last_seen, confidence, source, ontology_version]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NetworkEndpoint: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"IP + port 组合"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required_attrs: [ip]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optional_attrs: [port, protocol, is_internal]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meta_attrs: [first_seen, last_seen, confidence, source, ontology_version]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edges: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owns: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User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Account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"身份拥有关系(仅来自 CMDB/IAM)"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none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authenticated_as: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Host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Account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"某主机上有某账户成功认证"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90d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logged_into: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Account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Host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"交互式或网络登录"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30d_sliding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spawned: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Process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Process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"父子进程"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none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executed_on: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Process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Host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"进程运行在哪台主机"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none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connected_to: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from: Process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to: NetworkEndpoint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description: "网络连接(内联或外联)"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time_decay: 7d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附录 B:信号 Schema</w:t>
      </w:r>
    </w:p>
    <w:p>
      <w:pPr>
        <w:spacing w:after="120"/>
      </w:pPr>
      <w:r>
        <w:t xml:space="preserve">所有层上报的信号统一格式: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"signal_id": "uuid",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"timestamp": "ISO8601",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"source_layer": "data | detection | graph | reasoning | copilot | evaluation",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"signal_type": "unparseable_event | unknown_field | rule_schema_mismatch |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orphan_entity | unmapped_relation | semantic_gap |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manual_annotation | coverage_deficit",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"priority": "hot | warm | cold",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"payload":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"raw_data": "...",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"failure_reason": "...",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"related_entities": [],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"related_ontology_version": "v1.2"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"aggregation_key": "...",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"ontology_version": "v1.2"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附录 C:术语表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 (Ontology)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系统用来描述安全世界的概念集:有哪些实体类型、关系类型、属性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本体演化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本体随系统运行而扩展的机制。L1 = 实例增长,L2 = schema 扩展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异常事件池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解析失败但不丢弃的日志缓冲区,等待本体升级后回放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信号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各层向演化层上报的"本体失配"提示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提议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基于信号生成的本体变更候选方案,等待人工审核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变更传播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本体版本升级后,各层响应的完整过程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回放验证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用历史数据对比本体升级前后效果,作为保留/回滚依据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semantic_gap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研判时表示"本体里没有合适概念描述该行为"的信号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evidence_refs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研判输出中必填的证据节点 ID 列表,反幻觉的核心机制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硬边界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写死在 LLM prompt 里的禁止项,原型阶段:不得修改/删除现有本体元素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第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8"/>
        <w:szCs w:val="18"/>
      </w:rPr>
      <w:t xml:space="preserve">AI-native SIEM 原型 · MVP 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AI-native SIEM 原型 - MVP 需求文档</dc:title>
  <dc:creator>Claude</dc:creator>
  <cp:lastModifiedBy>Un-named</cp:lastModifiedBy>
  <cp:revision>1</cp:revision>
  <dcterms:created xsi:type="dcterms:W3CDTF">2026-04-22T02:28:10.194Z</dcterms:created>
  <dcterms:modified xsi:type="dcterms:W3CDTF">2026-04-22T02:28:10.196Z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