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662E1E" w14:textId="77777777" w:rsidR="0017474F" w:rsidRDefault="0017474F" w:rsidP="0017474F">
      <w:r>
        <w:t># 1. TÜM ÖZELLİKLER VE OPTİMİZASYONLAR LİSTESİ</w:t>
      </w:r>
    </w:p>
    <w:p w14:paraId="34040B84" w14:textId="77777777" w:rsidR="0017474F" w:rsidRDefault="0017474F" w:rsidP="0017474F"/>
    <w:p w14:paraId="1A3A9FE5" w14:textId="77777777" w:rsidR="0017474F" w:rsidRDefault="0017474F" w:rsidP="0017474F">
      <w:r>
        <w:t xml:space="preserve">### </w:t>
      </w:r>
      <w:r>
        <w:rPr>
          <w:rFonts w:ascii="Apple Color Emoji" w:hAnsi="Apple Color Emoji" w:cs="Apple Color Emoji"/>
        </w:rPr>
        <w:t>🎨</w:t>
      </w:r>
      <w:r>
        <w:t xml:space="preserve"> Görsel Tasarım &amp; Estetik (Premium Kurumsal Görünüm)</w:t>
      </w:r>
    </w:p>
    <w:p w14:paraId="5614DEF8" w14:textId="77777777" w:rsidR="0017474F" w:rsidRDefault="0017474F" w:rsidP="0017474F">
      <w:r>
        <w:t xml:space="preserve">*   **Okyanus </w:t>
      </w:r>
      <w:proofErr w:type="gramStart"/>
      <w:r>
        <w:t>Rengi:*</w:t>
      </w:r>
      <w:proofErr w:type="gramEnd"/>
      <w:r>
        <w:t>* Derin Gece Mavisi (`#0a1122`). Herhangi bir harici ağır resim (texture) dosyası indirilmez; tarayıcıda anlık üretilen 1x1 piksellik bir canvas data URL'si ile WebGL küresine enjekte edilir.</w:t>
      </w:r>
    </w:p>
    <w:p w14:paraId="79BAB492" w14:textId="77777777" w:rsidR="0017474F" w:rsidRDefault="0017474F" w:rsidP="0017474F">
      <w:r>
        <w:t xml:space="preserve">*   **Kıtalar/Kara </w:t>
      </w:r>
      <w:proofErr w:type="gramStart"/>
      <w:r>
        <w:t>Parçaları:*</w:t>
      </w:r>
      <w:proofErr w:type="gramEnd"/>
      <w:r>
        <w:t>* Mat Slate Gri (`#94a3b8`). Parlama ve ışık yansıması yapmaz, mat ve kurumsal SaaS terminalleri tarzındadır.</w:t>
      </w:r>
    </w:p>
    <w:p w14:paraId="0AAE3523" w14:textId="77777777" w:rsidR="0017474F" w:rsidRDefault="0017474F" w:rsidP="0017474F">
      <w:r>
        <w:t xml:space="preserve">*   **Ülke </w:t>
      </w:r>
      <w:proofErr w:type="gramStart"/>
      <w:r>
        <w:t>Sınırları:*</w:t>
      </w:r>
      <w:proofErr w:type="gramEnd"/>
      <w:r>
        <w:t>* Varsayılan durumda koyu lacivert ince çizgiler (`#0a1122`), hover (üzerine gelme) veya tıklanma durumlarında ise Premium Altın Sarısı (`#FFD700`).</w:t>
      </w:r>
    </w:p>
    <w:p w14:paraId="58392900" w14:textId="77777777" w:rsidR="0017474F" w:rsidRDefault="0017474F" w:rsidP="0017474F">
      <w:r>
        <w:t xml:space="preserve">*   **Atmosfer </w:t>
      </w:r>
      <w:proofErr w:type="gramStart"/>
      <w:r>
        <w:t>Işıması:*</w:t>
      </w:r>
      <w:proofErr w:type="gramEnd"/>
      <w:r>
        <w:t>* Gök mavisi (`#3b82f6`) tonlarında, `0.15` yüksekliğinde yumuşak bir dış küre parlaması.</w:t>
      </w:r>
    </w:p>
    <w:p w14:paraId="23E6C210" w14:textId="77777777" w:rsidR="0017474F" w:rsidRDefault="0017474F" w:rsidP="0017474F">
      <w:r>
        <w:t>*   **Tooltip (Bilgi Kutucuğu</w:t>
      </w:r>
      <w:proofErr w:type="gramStart"/>
      <w:r>
        <w:t>):*</w:t>
      </w:r>
      <w:proofErr w:type="gramEnd"/>
      <w:r>
        <w:t>* Kütüphanenin varsayılan siyah ve gölgeli kutusu sıfırlanmıştır. `#0F1B2B` arka plan rengine sahip, çerçevesiz ve altın sarısı yazılı modern, yarı şeffaf bir bilgi kutucuğu render edilir.</w:t>
      </w:r>
    </w:p>
    <w:p w14:paraId="66AFAA37" w14:textId="77777777" w:rsidR="0017474F" w:rsidRDefault="0017474F" w:rsidP="0017474F"/>
    <w:p w14:paraId="7C21E7FA" w14:textId="77777777" w:rsidR="0017474F" w:rsidRDefault="0017474F" w:rsidP="0017474F">
      <w:r>
        <w:t xml:space="preserve">### </w:t>
      </w:r>
      <w:r>
        <w:rPr>
          <w:rFonts w:ascii="Apple Color Emoji" w:hAnsi="Apple Color Emoji" w:cs="Apple Color Emoji"/>
        </w:rPr>
        <w:t>🎮</w:t>
      </w:r>
      <w:r>
        <w:t xml:space="preserve"> Etkileşim ve Kamera Kontrolleri</w:t>
      </w:r>
    </w:p>
    <w:p w14:paraId="3BCD6685" w14:textId="77777777" w:rsidR="0017474F" w:rsidRDefault="0017474F" w:rsidP="0017474F">
      <w:r>
        <w:t xml:space="preserve">*   **Zoom </w:t>
      </w:r>
      <w:proofErr w:type="gramStart"/>
      <w:r>
        <w:t>Kilidi:*</w:t>
      </w:r>
      <w:proofErr w:type="gramEnd"/>
      <w:r>
        <w:t>* Fare tekerleğiyle yakınlaşma/uzaklaşma engellenmiştir (`</w:t>
      </w:r>
      <w:proofErr w:type="gramStart"/>
      <w:r>
        <w:t>controls.enableZoom</w:t>
      </w:r>
      <w:proofErr w:type="gramEnd"/>
      <w:r>
        <w:t xml:space="preserve"> = false`). Küre ekranda her zaman sabit bir estetik uzaklıkta durur.</w:t>
      </w:r>
    </w:p>
    <w:p w14:paraId="51E2CA2B" w14:textId="77777777" w:rsidR="0017474F" w:rsidRDefault="0017474F" w:rsidP="0017474F">
      <w:r>
        <w:t>*   **</w:t>
      </w:r>
      <w:proofErr w:type="gramStart"/>
      <w:r>
        <w:t>Döndürme:*</w:t>
      </w:r>
      <w:proofErr w:type="gramEnd"/>
      <w:r>
        <w:t>* Kullanıcı fareyle tutup küreyi dilediği gibi döndürebilir. Damping (sürtünme) efekti aktiftir, yumuşakça durur.</w:t>
      </w:r>
    </w:p>
    <w:p w14:paraId="0472A2E6" w14:textId="77777777" w:rsidR="0017474F" w:rsidRDefault="0017474F" w:rsidP="0017474F">
      <w:r>
        <w:t xml:space="preserve">*   **Tıklama ve Sinematik </w:t>
      </w:r>
      <w:proofErr w:type="gramStart"/>
      <w:r>
        <w:t>Yakınlaşma:*</w:t>
      </w:r>
      <w:proofErr w:type="gramEnd"/>
      <w:r>
        <w:t>*</w:t>
      </w:r>
    </w:p>
    <w:p w14:paraId="3CE00BC6" w14:textId="77777777" w:rsidR="0017474F" w:rsidRDefault="0017474F" w:rsidP="0017474F">
      <w:r>
        <w:t xml:space="preserve">    *   Bir ülkeye tıklandığında kamera o ülkeyi merkeze alacak şekilde döner ve varsayılan `2.2` uzaklığından **`1.5` seviyesine kadar yakınlaşır (zoom-in</w:t>
      </w:r>
      <w:proofErr w:type="gramStart"/>
      <w:r>
        <w:t>).*</w:t>
      </w:r>
      <w:proofErr w:type="gramEnd"/>
      <w:r>
        <w:t>*</w:t>
      </w:r>
    </w:p>
    <w:p w14:paraId="7A3089EF" w14:textId="77777777" w:rsidR="0017474F" w:rsidRDefault="0017474F" w:rsidP="0017474F">
      <w:r>
        <w:t xml:space="preserve">    *   Tıklanan ülke altın sarısı renkte seçili kalır ve kürenin otomatik dönüşü durdurulur (`autoRotate = false`).</w:t>
      </w:r>
    </w:p>
    <w:p w14:paraId="3328A251" w14:textId="77777777" w:rsidR="0017474F" w:rsidRDefault="0017474F" w:rsidP="0017474F">
      <w:r>
        <w:t xml:space="preserve">    *   Sol alt köşeden yukarı doğru kayarak açılan şık bir bilgi paneli (`Selected Region`) içinde seçili ülkenin adı yazar.</w:t>
      </w:r>
    </w:p>
    <w:p w14:paraId="38E7C715" w14:textId="77777777" w:rsidR="0017474F" w:rsidRDefault="0017474F" w:rsidP="0017474F">
      <w:r>
        <w:t xml:space="preserve">    *   Okyanusa (boşluğa) veya bilgi panelindeki `×` kapatma butonuna tıklandığında; yakınlaşma iptal olur, kamera yumuşakça `2.2` uzaklığına geri çekilir ve otomatik dönüş kaldığı yerden devam eder.</w:t>
      </w:r>
    </w:p>
    <w:p w14:paraId="2ECD3950" w14:textId="77777777" w:rsidR="0017474F" w:rsidRDefault="0017474F" w:rsidP="0017474F"/>
    <w:p w14:paraId="121C6CE2" w14:textId="77777777" w:rsidR="0017474F" w:rsidRDefault="0017474F" w:rsidP="0017474F">
      <w:r>
        <w:lastRenderedPageBreak/>
        <w:t xml:space="preserve">### </w:t>
      </w:r>
      <w:r>
        <w:rPr>
          <w:rFonts w:ascii="Apple Color Emoji" w:hAnsi="Apple Color Emoji" w:cs="Apple Color Emoji"/>
        </w:rPr>
        <w:t>⚡</w:t>
      </w:r>
      <w:r>
        <w:t xml:space="preserve"> Performans ve Tarayıcı Dostu Optimizasyonlar</w:t>
      </w:r>
    </w:p>
    <w:p w14:paraId="6789E421" w14:textId="77777777" w:rsidR="0017474F" w:rsidRDefault="0017474F" w:rsidP="0017474F">
      <w:r>
        <w:t>*   **Mikro Donma Önleyici (Static Altitude</w:t>
      </w:r>
      <w:proofErr w:type="gramStart"/>
      <w:r>
        <w:t>):*</w:t>
      </w:r>
      <w:proofErr w:type="gramEnd"/>
      <w:r>
        <w:t>* Karaların yüksekliği varsayılan ve hover durumlarında `0.01` olarak sabitlenmiştir. Dinamik yükseklik değişimi WebGL'in her hover işleminde 3D mesh'i sıfırdan örmesine yol açıp işlemciyi kilitliyordu; bu sabitleme ile tüm mikro donmalar yok edilmiştir.</w:t>
      </w:r>
    </w:p>
    <w:p w14:paraId="3001B183" w14:textId="77777777" w:rsidR="0017474F" w:rsidRDefault="0017474F" w:rsidP="0017474F">
      <w:r>
        <w:t>*   **Çift Tıklama Çakışma Engelleyici (Click Guard</w:t>
      </w:r>
      <w:proofErr w:type="gramStart"/>
      <w:r>
        <w:t>):*</w:t>
      </w:r>
      <w:proofErr w:type="gramEnd"/>
      <w:r>
        <w:t>* Bir ülkeye tıklandığında okyanus tıklamasının da aynı anda tetiklenip seçimi anında bozmasını önlemek için `100ms`'lik bir referans kilidi (`justClickedCountryRef`) eklenmiştir.</w:t>
      </w:r>
    </w:p>
    <w:p w14:paraId="4C03BB2B" w14:textId="77777777" w:rsidR="0017474F" w:rsidRDefault="0017474F" w:rsidP="0017474F">
      <w:r>
        <w:t>*   **Sonsuz Boyutlandırma ve Pırpır Engelleyici (Resize Guard</w:t>
      </w:r>
      <w:proofErr w:type="gramStart"/>
      <w:r>
        <w:t>):*</w:t>
      </w:r>
      <w:proofErr w:type="gramEnd"/>
      <w:r>
        <w:t>* responsive yapı için kullanılan `ResizeObserver`'ın yüksek çözünürlüklü (Retina) ekranlarda sub-piksel (ondalık piksel) değişimlerinden dolayı sonsuz döngüye girmesi engellenmiştir. Ölçülen genişlik `Math.floor` ile yuvarlanmış ve **5 piksellik bir değişim eşiği** konmuştur. Bu sayede tuvalin sürekli baştan çizilip pırpır (flicker) yapması önlenmiştir.</w:t>
      </w:r>
    </w:p>
    <w:p w14:paraId="46302C86" w14:textId="77777777" w:rsidR="0017474F" w:rsidRDefault="0017474F" w:rsidP="0017474F">
      <w:r>
        <w:t>*   **Donanım Profili Algılama (Hardware Profiling</w:t>
      </w:r>
      <w:proofErr w:type="gramStart"/>
      <w:r>
        <w:t>):*</w:t>
      </w:r>
      <w:proofErr w:type="gramEnd"/>
      <w:r>
        <w:t>* Kullanıcının işlemci çekirdek sayısı 4 veya daha azsa ya da cihaz mobilse, DPR (çözünürlük) otomatik olarak `1.5` ile sınırlandırılır ve shader hassasiyeti `mediump` moduna alınır. Güçlü masaüstü cihazlarda ise `2.0` DPR ve `highp` precision çalışır.</w:t>
      </w:r>
    </w:p>
    <w:p w14:paraId="4128EA98" w14:textId="77777777" w:rsidR="0017474F" w:rsidRDefault="0017474F" w:rsidP="0017474F">
      <w:r>
        <w:t>*   **Görüş Alanı Takibi (Intersection Observer</w:t>
      </w:r>
      <w:proofErr w:type="gramStart"/>
      <w:r>
        <w:t>):*</w:t>
      </w:r>
      <w:proofErr w:type="gramEnd"/>
      <w:r>
        <w:t>* Küre ekran dışına kaydırıldığında WebGL döngüsü tamamen dondurulur. Kullanıcı sayfanın alt kısımlarındayken işlemci ve ekran kartı kullanımı **%0** olur.</w:t>
      </w:r>
    </w:p>
    <w:p w14:paraId="59BCA1DC" w14:textId="77777777" w:rsidR="0017474F" w:rsidRDefault="0017474F" w:rsidP="0017474F">
      <w:r>
        <w:t xml:space="preserve">*   **Asenkron Gecikmeli </w:t>
      </w:r>
      <w:proofErr w:type="gramStart"/>
      <w:r>
        <w:t>Yükleme:*</w:t>
      </w:r>
      <w:proofErr w:type="gramEnd"/>
      <w:r>
        <w:t>* Ağır GeoJSON verileri sayfa yüklendikten 600ms sonra talep edilir; böylece sitenin ilk açılış hızı (FCP/LCP) etkilenmez.</w:t>
      </w:r>
    </w:p>
    <w:p w14:paraId="349A4A31" w14:textId="2CC24DE3" w:rsidR="0017474F" w:rsidRDefault="0017474F" w:rsidP="0017474F">
      <w:r>
        <w:t xml:space="preserve">*   **Tekli WebGL Kanvas </w:t>
      </w:r>
      <w:proofErr w:type="gramStart"/>
      <w:r>
        <w:t>Sekmeleri:*</w:t>
      </w:r>
      <w:proofErr w:type="gramEnd"/>
      <w:r>
        <w:t>* Sayfa üzerinde birden fazla küre aynı anda render edilmez. Sekme yapısıyla sadece aktif olan küre DOM'a monte edilir, bu sayede ekran kartı gücü bölünmez ve **60</w:t>
      </w:r>
      <w:r>
        <w:t xml:space="preserve"> </w:t>
      </w:r>
      <w:r>
        <w:t>FPS** akıcılık korunur.</w:t>
      </w:r>
    </w:p>
    <w:p w14:paraId="1E1D0867" w14:textId="77777777" w:rsidR="0017474F" w:rsidRDefault="0017474F" w:rsidP="0017474F"/>
    <w:p w14:paraId="5AD81FA6" w14:textId="77777777" w:rsidR="0017474F" w:rsidRDefault="0017474F" w:rsidP="0017474F">
      <w:r>
        <w:t>---</w:t>
      </w:r>
    </w:p>
    <w:p w14:paraId="3043010B" w14:textId="77777777" w:rsidR="0017474F" w:rsidRDefault="0017474F" w:rsidP="0017474F"/>
    <w:p w14:paraId="158BBF64" w14:textId="77777777" w:rsidR="0017474F" w:rsidRDefault="0017474F" w:rsidP="0017474F">
      <w:r>
        <w:t># 2. YAPAY ZEKAYA VERİLECEK MASTER PROMPT (TALİMAT)</w:t>
      </w:r>
    </w:p>
    <w:p w14:paraId="2D3A223E" w14:textId="77777777" w:rsidR="0017474F" w:rsidRDefault="0017474F" w:rsidP="0017474F"/>
    <w:p w14:paraId="2A405FDE" w14:textId="77777777" w:rsidR="0017474F" w:rsidRDefault="0017474F" w:rsidP="0017474F">
      <w:r>
        <w:t>Aşağıdaki metni kopyalayarak başka bir yapay zekaya verdiğinizde, projenin birebir aynısını sıfır hata ve en üst düzey performansla üretecektir:</w:t>
      </w:r>
    </w:p>
    <w:p w14:paraId="02AA9C19" w14:textId="77777777" w:rsidR="0017474F" w:rsidRDefault="0017474F" w:rsidP="0017474F"/>
    <w:p w14:paraId="66331364" w14:textId="77777777" w:rsidR="0017474F" w:rsidRDefault="0017474F" w:rsidP="0017474F">
      <w:r>
        <w:t>```markdown</w:t>
      </w:r>
    </w:p>
    <w:p w14:paraId="507BD8E4" w14:textId="77777777" w:rsidR="0017474F" w:rsidRDefault="0017474F" w:rsidP="0017474F">
      <w:r>
        <w:lastRenderedPageBreak/>
        <w:t>Sen kıdemli bir WebGL, Three.js ve React/Next.js (App Router) geliştiricisisin.</w:t>
      </w:r>
    </w:p>
    <w:p w14:paraId="3A3C9372" w14:textId="77777777" w:rsidR="0017474F" w:rsidRDefault="0017474F" w:rsidP="0017474F">
      <w:r>
        <w:t>Senden, aşağıda belirtilen görsel standartlara ve performans optimizasyonlarına harfiyen uyan, premium görünümlü, etkileşimli bir 3D Dünya Küresi (Earth Globe) bileşeni yazmanı istiyorum.</w:t>
      </w:r>
    </w:p>
    <w:p w14:paraId="40F1567A" w14:textId="77777777" w:rsidR="0017474F" w:rsidRDefault="0017474F" w:rsidP="0017474F"/>
    <w:p w14:paraId="058F6CE7" w14:textId="77777777" w:rsidR="0017474F" w:rsidRDefault="0017474F" w:rsidP="0017474F">
      <w:r>
        <w:t>### TEKNOLOJİ STACK'İ VE KURULUM</w:t>
      </w:r>
    </w:p>
    <w:p w14:paraId="6A518094" w14:textId="77777777" w:rsidR="0017474F" w:rsidRDefault="0017474F" w:rsidP="0017474F">
      <w:r>
        <w:t>1. Çekirdek kütüphane olarak "react-globe.gl" (Three.js wrapper) kullanacaksın.</w:t>
      </w:r>
    </w:p>
    <w:p w14:paraId="53BEA37A" w14:textId="77777777" w:rsidR="0017474F" w:rsidRDefault="0017474F" w:rsidP="0017474F">
      <w:r>
        <w:t xml:space="preserve">2. Bileşen, tarayıcı API'larına eriştiği için Next.js SSR hatalarını önlemek amacıyla "next/dynamic" ile </w:t>
      </w:r>
      <w:proofErr w:type="gramStart"/>
      <w:r>
        <w:t>`{ ssr</w:t>
      </w:r>
      <w:proofErr w:type="gramEnd"/>
      <w:r>
        <w:t xml:space="preserve">: </w:t>
      </w:r>
      <w:proofErr w:type="gramStart"/>
      <w:r>
        <w:t>false }</w:t>
      </w:r>
      <w:proofErr w:type="gramEnd"/>
      <w:r>
        <w:t>` şeklinde dinamik olarak yüklenmelidir.</w:t>
      </w:r>
    </w:p>
    <w:p w14:paraId="539266DF" w14:textId="77777777" w:rsidR="0017474F" w:rsidRDefault="0017474F" w:rsidP="0017474F"/>
    <w:p w14:paraId="328153E7" w14:textId="77777777" w:rsidR="0017474F" w:rsidRDefault="0017474F" w:rsidP="0017474F">
      <w:r>
        <w:t>### GÖRSEL TASARIM &amp; CSS</w:t>
      </w:r>
    </w:p>
    <w:p w14:paraId="267C850F" w14:textId="77777777" w:rsidR="0017474F" w:rsidRDefault="0017474F" w:rsidP="0017474F">
      <w:r>
        <w:t>1. Okyanus Rengi: Derin Gece Mavisi (#0a1122) olmalıdır. Dışarıdan resim yüklemek yerine, client-side'da 1x1 piksellik bir canvas ile "#0a1122" renginde bir Data URL üretip bunu "globeImageUrl" prop'una bağlamalısın.</w:t>
      </w:r>
    </w:p>
    <w:p w14:paraId="12095683" w14:textId="77777777" w:rsidR="0017474F" w:rsidRDefault="0017474F" w:rsidP="0017474F">
      <w:r>
        <w:t>2. Karalar (Continents): Tamamen mat, parlama ve ışık yansıması yapmayan Slate Gri (#94a3b8) renginde olmalıdır. Bunu sağlamak için "onGlobeReady" callback'inde `globeMaterial(</w:t>
      </w:r>
      <w:proofErr w:type="gramStart"/>
      <w:r>
        <w:t>).color.set</w:t>
      </w:r>
      <w:proofErr w:type="gramEnd"/>
      <w:r>
        <w:t>("#ffffff</w:t>
      </w:r>
      <w:proofErr w:type="gramStart"/>
      <w:r>
        <w:t>")`</w:t>
      </w:r>
      <w:proofErr w:type="gramEnd"/>
      <w:r>
        <w:t xml:space="preserve"> uygulayarak Three.js materyal çarpımını beyaz ile nötrlemelisin.</w:t>
      </w:r>
    </w:p>
    <w:p w14:paraId="0B488CB3" w14:textId="77777777" w:rsidR="0017474F" w:rsidRDefault="0017474F" w:rsidP="0017474F">
      <w:r>
        <w:t>3. Sınırlar (Boundaries): Ülke sınır çizgileri normalde "#0a1122", hover veya klik ile seçilme durumunda ise parlak altın sarısı (#FFD700) olmalıdır.</w:t>
      </w:r>
    </w:p>
    <w:p w14:paraId="794A6FD6" w14:textId="77777777" w:rsidR="0017474F" w:rsidRDefault="0017474F" w:rsidP="0017474F">
      <w:r>
        <w:t>4. Atmosfer: "#3b82f6" (gök mavisi) renginde ve "0.15" yüksekliğinde yumuşak bir atmosfer parlaması olmalıdır.</w:t>
      </w:r>
    </w:p>
    <w:p w14:paraId="37B16984" w14:textId="77777777" w:rsidR="0017474F" w:rsidRDefault="0017474F" w:rsidP="0017474F">
      <w:r>
        <w:t xml:space="preserve">5. Tooltip: Varsayılan siyah kutu ve gölgeleri kaldırmak için CSS'te </w:t>
      </w:r>
      <w:proofErr w:type="gramStart"/>
      <w:r>
        <w:t>".scene</w:t>
      </w:r>
      <w:proofErr w:type="gramEnd"/>
      <w:r>
        <w:t xml:space="preserve">-tooltip" ve </w:t>
      </w:r>
      <w:proofErr w:type="gramStart"/>
      <w:r>
        <w:t>".globe</w:t>
      </w:r>
      <w:proofErr w:type="gramEnd"/>
      <w:r>
        <w:t>-tooltip" sınıflarını ezmelisin. Tooltip; "#0F1B2B" (koyu lacivert) arka plana, çerçevesiz yapıya, altın sarısı başlığa ve hafif blur filtresine sahip olmalıdır.</w:t>
      </w:r>
    </w:p>
    <w:p w14:paraId="2C29C1B3" w14:textId="77777777" w:rsidR="0017474F" w:rsidRDefault="0017474F" w:rsidP="0017474F"/>
    <w:p w14:paraId="58F8B436" w14:textId="77777777" w:rsidR="0017474F" w:rsidRDefault="0017474F" w:rsidP="0017474F">
      <w:r>
        <w:t>### ETKİLEŞİM VE KAMERA (ORBIT CONTROLS)</w:t>
      </w:r>
    </w:p>
    <w:p w14:paraId="582660B2" w14:textId="77777777" w:rsidR="0017474F" w:rsidRDefault="0017474F" w:rsidP="0017474F">
      <w:r>
        <w:t>1. Yakınlaştırma Engeli: Fare tekerleğiyle yakınlaşma/uzaklaşma (zoom) kapatılmalıdır (`</w:t>
      </w:r>
      <w:proofErr w:type="gramStart"/>
      <w:r>
        <w:t>controls.enableZoom</w:t>
      </w:r>
      <w:proofErr w:type="gramEnd"/>
      <w:r>
        <w:t xml:space="preserve"> = false`). Kamera mesafesi sabit kalmalıdır.</w:t>
      </w:r>
    </w:p>
    <w:p w14:paraId="535867C7" w14:textId="77777777" w:rsidR="0017474F" w:rsidRDefault="0017474F" w:rsidP="0017474F">
      <w:r>
        <w:t>2. Otomatik Dönüş: Küre varsayılan olarak "1.5" hızında kendi etrafında dönmelidir.</w:t>
      </w:r>
    </w:p>
    <w:p w14:paraId="01921257" w14:textId="77777777" w:rsidR="0017474F" w:rsidRDefault="0017474F" w:rsidP="0017474F">
      <w:r>
        <w:t>3. Tıklama ve Yakınlaşma (Click &amp; Zoom-in):</w:t>
      </w:r>
    </w:p>
    <w:p w14:paraId="5BD64D4D" w14:textId="77777777" w:rsidR="0017474F" w:rsidRDefault="0017474F" w:rsidP="0017474F">
      <w:r>
        <w:lastRenderedPageBreak/>
        <w:t xml:space="preserve">   - Kullanıcı bir ülkeye tıkladığında, kamera o ülkeyi merkeze alacak şekilde dönmeli ve pürüzsüzce zoom yapmalıdır (altitude değeri 2.2'den 1.5 seviyesine inmeli, süre 1000ms olmalıdır).</w:t>
      </w:r>
    </w:p>
    <w:p w14:paraId="47605791" w14:textId="77777777" w:rsidR="0017474F" w:rsidRDefault="0017474F" w:rsidP="0017474F">
      <w:r>
        <w:t xml:space="preserve">   - Tıklanan ülke sarı renkte seçili kalmalı ve otomatik dönüş durdurulmalıdır (`autoRotate = false`).</w:t>
      </w:r>
    </w:p>
    <w:p w14:paraId="560C3DC0" w14:textId="77777777" w:rsidR="0017474F" w:rsidRDefault="0017474F" w:rsidP="0017474F">
      <w:r>
        <w:t xml:space="preserve">   - Sol alt köşede animasyonlu şık bir bilgi kutusu (Selected Region HUD) açılmalı ve seçilen ülkenin adı (GeoJSON </w:t>
      </w:r>
      <w:proofErr w:type="gramStart"/>
      <w:r>
        <w:t>properties.ADMIN</w:t>
      </w:r>
      <w:proofErr w:type="gramEnd"/>
      <w:r>
        <w:t>) yazmalıdır. Kutunun sağ üstünde bir kapatma butonu (×) yer almalıdır.</w:t>
      </w:r>
    </w:p>
    <w:p w14:paraId="2EA9D40E" w14:textId="77777777" w:rsidR="0017474F" w:rsidRDefault="0017474F" w:rsidP="0017474F">
      <w:r>
        <w:t xml:space="preserve">   - Okyanusa veya kapatma butonuna tıklandığında seçim temizlenmeli, otomatik dönüş tekrar başlamalı ve kamera yumuşakça varsayılan "2.2" uzaklığına geri çekilmelidir.</w:t>
      </w:r>
    </w:p>
    <w:p w14:paraId="4438E6BE" w14:textId="77777777" w:rsidR="0017474F" w:rsidRDefault="0017474F" w:rsidP="0017474F"/>
    <w:p w14:paraId="55F8CFB4" w14:textId="77777777" w:rsidR="0017474F" w:rsidRDefault="0017474F" w:rsidP="0017474F">
      <w:r>
        <w:t>### KRİTİK PERFORMANS VE STABİLİTE OPTİMİZASYONLARI (ZORUNLU)</w:t>
      </w:r>
    </w:p>
    <w:p w14:paraId="45450D93" w14:textId="77777777" w:rsidR="0017474F" w:rsidRDefault="0017474F" w:rsidP="0017474F">
      <w:r>
        <w:t>1. Sabit Altlık (Zero Micro-Stutter): Ülkelerin yükseklik değerini ("polygonAltitude") varsayılan ve hover durumunda statik olarak "0.01" seviyesine kilitlemelisin. Dinamik yükseklik değişimleri CPU'da geometriyi yeniden ördüğü için kesinlikle kullanılmamalıdır.</w:t>
      </w:r>
    </w:p>
    <w:p w14:paraId="05268A6F" w14:textId="77777777" w:rsidR="0017474F" w:rsidRDefault="0017474F" w:rsidP="0017474F">
      <w:r>
        <w:t xml:space="preserve">2. Çift Tıklama Koruması (Click Guard): Bir ülkeye tıklandığında, okyanus tıklama olayının (`onGlobeClick`) aynı anda çalışıp seçimi bozmasını engellemek için `justClickedCountryRef` adında bir useRef kilidi oluşturmalı, ülke tıklandığında bu kilidi `true` yapıp `100ms` sonra `false`'a çekmeli ve `onGlobeClick` içinde `if (justClickedCountryRef.current) </w:t>
      </w:r>
      <w:proofErr w:type="gramStart"/>
      <w:r>
        <w:t>return;`</w:t>
      </w:r>
      <w:proofErr w:type="gramEnd"/>
      <w:r>
        <w:t xml:space="preserve"> kontrolü yapmalısın.</w:t>
      </w:r>
    </w:p>
    <w:p w14:paraId="3299897C" w14:textId="77777777" w:rsidR="0017474F" w:rsidRDefault="0017474F" w:rsidP="0017474F">
      <w:r>
        <w:t>3. Sonsuz Yeniden Boyutlandırma Koruması (Resize Observer Guard): Responsive yapı için kullanılan ResizeObserver içinde, sub-pixel değerlerin High-DPI ekranlarda sonsuz render döngüsüne girip ekranı yanıp söndürmesini (flickering/pırpır) önlemelisin. Genişliği `Math.floor` ile yuvarlamalı ve sadece eski genişlik ile yeni genişlik arasındaki fark 5 pikselden büyükse durum (state) güncellemesi yapmalısın:</w:t>
      </w:r>
    </w:p>
    <w:p w14:paraId="473C26A0" w14:textId="77777777" w:rsidR="0017474F" w:rsidRDefault="0017474F" w:rsidP="0017474F">
      <w:r>
        <w:t xml:space="preserve">   ```javascript</w:t>
      </w:r>
    </w:p>
    <w:p w14:paraId="69A29406" w14:textId="77777777" w:rsidR="0017474F" w:rsidRDefault="0017474F" w:rsidP="0017474F">
      <w:r>
        <w:t xml:space="preserve">   </w:t>
      </w:r>
      <w:proofErr w:type="gramStart"/>
      <w:r>
        <w:t>const</w:t>
      </w:r>
      <w:proofErr w:type="gramEnd"/>
      <w:r>
        <w:t xml:space="preserve"> roundedWidth = Math.floor(width);</w:t>
      </w:r>
    </w:p>
    <w:p w14:paraId="1D15AA76" w14:textId="77777777" w:rsidR="0017474F" w:rsidRDefault="0017474F" w:rsidP="0017474F">
      <w:r>
        <w:t xml:space="preserve">   </w:t>
      </w:r>
      <w:proofErr w:type="gramStart"/>
      <w:r>
        <w:t>setDimensions</w:t>
      </w:r>
      <w:proofErr w:type="gramEnd"/>
      <w:r>
        <w:t>((prev) =&gt; {</w:t>
      </w:r>
    </w:p>
    <w:p w14:paraId="63392324" w14:textId="77777777" w:rsidR="0017474F" w:rsidRDefault="0017474F" w:rsidP="0017474F">
      <w:r>
        <w:t xml:space="preserve">     </w:t>
      </w:r>
      <w:proofErr w:type="gramStart"/>
      <w:r>
        <w:t>if</w:t>
      </w:r>
      <w:proofErr w:type="gramEnd"/>
      <w:r>
        <w:t xml:space="preserve"> (</w:t>
      </w:r>
      <w:proofErr w:type="gramStart"/>
      <w:r>
        <w:t>Math.abs(prev.width</w:t>
      </w:r>
      <w:proofErr w:type="gramEnd"/>
      <w:r>
        <w:t xml:space="preserve"> - roundedWidth) </w:t>
      </w:r>
      <w:proofErr w:type="gramStart"/>
      <w:r>
        <w:t>&lt; 5</w:t>
      </w:r>
      <w:proofErr w:type="gramEnd"/>
      <w:r>
        <w:t>) return prev;</w:t>
      </w:r>
    </w:p>
    <w:p w14:paraId="220617B6" w14:textId="77777777" w:rsidR="0017474F" w:rsidRDefault="0017474F" w:rsidP="0017474F">
      <w:r>
        <w:t xml:space="preserve">     </w:t>
      </w:r>
      <w:proofErr w:type="gramStart"/>
      <w:r>
        <w:t>return</w:t>
      </w:r>
      <w:proofErr w:type="gramEnd"/>
      <w:r>
        <w:t xml:space="preserve"> </w:t>
      </w:r>
      <w:proofErr w:type="gramStart"/>
      <w:r>
        <w:t>{ width</w:t>
      </w:r>
      <w:proofErr w:type="gramEnd"/>
      <w:r>
        <w:t xml:space="preserve">: roundedWidth, height: </w:t>
      </w:r>
      <w:proofErr w:type="gramStart"/>
      <w:r>
        <w:t>500 }</w:t>
      </w:r>
      <w:proofErr w:type="gramEnd"/>
      <w:r>
        <w:t>;</w:t>
      </w:r>
    </w:p>
    <w:p w14:paraId="5EC86FB7" w14:textId="77777777" w:rsidR="0017474F" w:rsidRDefault="0017474F" w:rsidP="0017474F">
      <w:r>
        <w:t xml:space="preserve">   });</w:t>
      </w:r>
    </w:p>
    <w:p w14:paraId="4A72AE13" w14:textId="77777777" w:rsidR="0017474F" w:rsidRDefault="0017474F" w:rsidP="0017474F">
      <w:r>
        <w:t xml:space="preserve">   ```</w:t>
      </w:r>
    </w:p>
    <w:p w14:paraId="2C8CECA4" w14:textId="77777777" w:rsidR="0017474F" w:rsidRDefault="0017474F" w:rsidP="0017474F">
      <w:r>
        <w:lastRenderedPageBreak/>
        <w:t>4. Donanım Profili (Hardware Profiling): Cihazın işlemci çekirdek sayısı 4 veya daha azsa ya da cihaz mobilse, WebGL renderer çözünürlük limitini (DPR) max `1.5` ile sınırla ve shader hassasiyetini `mediump` yap. Güçlü masaüstü cihazlarda ise max `2.0` DPR ve `highp` precision kullan.</w:t>
      </w:r>
    </w:p>
    <w:p w14:paraId="355F0BF9" w14:textId="77777777" w:rsidR="0017474F" w:rsidRDefault="0017474F" w:rsidP="0017474F">
      <w:r>
        <w:t>5. Görüş Alanı Takibi (Intersection Observer): Küre ekrandan kaydırılarak çıktığında çizim döngüsünü durdur.</w:t>
      </w:r>
    </w:p>
    <w:p w14:paraId="1A5B125F" w14:textId="77777777" w:rsidR="0017474F" w:rsidRDefault="0017474F" w:rsidP="0017474F">
      <w:r>
        <w:t>6. Gecikmeli Yükleme: Sayfa açılışındaki blocking süresini düşürmek için GeoJSON veri çekme isteğini sayfa yüklendikten 600ms sonraya ertele (`setTimeout`).</w:t>
      </w:r>
    </w:p>
    <w:p w14:paraId="32DC81DB" w14:textId="77777777" w:rsidR="0017474F" w:rsidRDefault="0017474F" w:rsidP="0017474F">
      <w:r>
        <w:t>7. Çoklu Kanvas Önlemi (Sekme Mantığı): Sayfada aynı anda birden fazla WebGL kanvası barındırma. Masaüstü etkileşimli sürüm ile mobil arka plan sürümünü sekmeli (tabs) yapıda kur, böylece DOM'da aynı anda sadece tek bir küre kanvası mount edilsin.</w:t>
      </w:r>
    </w:p>
    <w:p w14:paraId="506E8301" w14:textId="77777777" w:rsidR="0017474F" w:rsidRDefault="0017474F" w:rsidP="0017474F"/>
    <w:p w14:paraId="3AA48C0A" w14:textId="77777777" w:rsidR="0017474F" w:rsidRDefault="0017474F" w:rsidP="0017474F">
      <w:r>
        <w:t>Lütfen bu mimari kurallara uygun olarak temiz, modern ve optimize edilmiş React kodunu üret.</w:t>
      </w:r>
    </w:p>
    <w:p w14:paraId="559D2AD5" w14:textId="77777777" w:rsidR="0017474F" w:rsidRDefault="0017474F" w:rsidP="0017474F">
      <w:r>
        <w:t>```</w:t>
      </w:r>
    </w:p>
    <w:p w14:paraId="098106FF" w14:textId="77777777" w:rsidR="0017474F" w:rsidRDefault="0017474F" w:rsidP="0017474F"/>
    <w:p w14:paraId="35F62168" w14:textId="77777777" w:rsidR="0017474F" w:rsidRDefault="0017474F" w:rsidP="0017474F">
      <w:r>
        <w:t>---</w:t>
      </w:r>
    </w:p>
    <w:p w14:paraId="3E6C522C" w14:textId="77777777" w:rsidR="0017474F" w:rsidRDefault="0017474F" w:rsidP="0017474F"/>
    <w:p w14:paraId="771F9E3B" w14:textId="77777777" w:rsidR="00F52B2F" w:rsidRDefault="00F52B2F" w:rsidP="00F52B2F">
      <w:r>
        <w:t>MOBİL / HERO KÜRE ÖZEL MASTER PROMPT (TALİMAT)</w:t>
      </w:r>
    </w:p>
    <w:p w14:paraId="13062F07" w14:textId="77777777" w:rsidR="00F52B2F" w:rsidRDefault="00F52B2F" w:rsidP="00F52B2F">
      <w:proofErr w:type="gramStart"/>
      <w:r>
        <w:t>markdown</w:t>
      </w:r>
      <w:proofErr w:type="gramEnd"/>
    </w:p>
    <w:p w14:paraId="6F46E11A" w14:textId="77777777" w:rsidR="00F52B2F" w:rsidRDefault="00F52B2F" w:rsidP="00F52B2F"/>
    <w:p w14:paraId="0D36A02E" w14:textId="77777777" w:rsidR="00F52B2F" w:rsidRDefault="00F52B2F" w:rsidP="00F52B2F"/>
    <w:p w14:paraId="03ABB040" w14:textId="77777777" w:rsidR="00F52B2F" w:rsidRDefault="00F52B2F" w:rsidP="00F52B2F">
      <w:r>
        <w:t>Sen kıdemli bir WebGL, Three.js ve React/Next.js (App Router) geliştiricisisin.</w:t>
      </w:r>
    </w:p>
    <w:p w14:paraId="6C9528D1" w14:textId="77777777" w:rsidR="00F52B2F" w:rsidRDefault="00F52B2F" w:rsidP="00F52B2F">
      <w:r>
        <w:t>Senden, mobil cihazlar ve web sitelerinin "Hero" (giriş) arka plan alanları için özel olarak optimize edilmiş, etkileşimsiz ve ultra hafif bir 3D Dünya Küresi (Mobile Earth Globe) bileşeni yazmanı istiyorum.</w:t>
      </w:r>
    </w:p>
    <w:p w14:paraId="314BC227" w14:textId="77777777" w:rsidR="00F52B2F" w:rsidRDefault="00F52B2F" w:rsidP="00F52B2F">
      <w:r>
        <w:t>Bu bileşenin temel amacı, mobil GPU'ları yormadan ve mobil sayfa kaydırma (scroll) hareketlerini engellemeden arka planda estetik bir görsel sunmaktır.</w:t>
      </w:r>
    </w:p>
    <w:p w14:paraId="42641F1F" w14:textId="77777777" w:rsidR="00F52B2F" w:rsidRDefault="00F52B2F" w:rsidP="00F52B2F">
      <w:r>
        <w:t>### TEKNOLOJİ STACK'İ VE KURULUM</w:t>
      </w:r>
    </w:p>
    <w:p w14:paraId="160AB0A5" w14:textId="77777777" w:rsidR="00F52B2F" w:rsidRDefault="00F52B2F" w:rsidP="00F52B2F">
      <w:r>
        <w:t>1. Çekirdek kütüphane olarak "react-globe.gl" (Three.js wrapper) kullanacaksın.</w:t>
      </w:r>
    </w:p>
    <w:p w14:paraId="33276F40" w14:textId="77777777" w:rsidR="00F52B2F" w:rsidRDefault="00F52B2F" w:rsidP="00F52B2F">
      <w:r>
        <w:t xml:space="preserve">2. Next.js SSR hatalarını önlemek amacıyla "next/dynamic" ile </w:t>
      </w:r>
      <w:proofErr w:type="gramStart"/>
      <w:r>
        <w:t>`{ ssr</w:t>
      </w:r>
      <w:proofErr w:type="gramEnd"/>
      <w:r>
        <w:t xml:space="preserve">: </w:t>
      </w:r>
      <w:proofErr w:type="gramStart"/>
      <w:r>
        <w:t>false }</w:t>
      </w:r>
      <w:proofErr w:type="gramEnd"/>
      <w:r>
        <w:t>` şeklinde dinamik olarak yüklenmelidir.</w:t>
      </w:r>
    </w:p>
    <w:p w14:paraId="0AE3C4C4" w14:textId="77777777" w:rsidR="00F52B2F" w:rsidRDefault="00F52B2F" w:rsidP="00F52B2F">
      <w:r>
        <w:lastRenderedPageBreak/>
        <w:t>### GÖRSEL TASARIM</w:t>
      </w:r>
    </w:p>
    <w:p w14:paraId="5F0056DD" w14:textId="77777777" w:rsidR="00F52B2F" w:rsidRDefault="00F52B2F" w:rsidP="00F52B2F">
      <w:r>
        <w:t>1. Okyanus Rengi: Derin Gece Mavisi (#0a1122) olmalıdır. 1x1 piksellik bir canvas yardımıyla dinamik olarak üretilen Data URL "globeImageUrl" prop'una bağlanmalıdır.</w:t>
      </w:r>
    </w:p>
    <w:p w14:paraId="2B1136F3" w14:textId="77777777" w:rsidR="00F52B2F" w:rsidRDefault="00F52B2F" w:rsidP="00F52B2F">
      <w:r>
        <w:t>2. Kıtalar: Işık parlaması yapmayan mat Slate Gri (#94a3b8) renginde olmalıdır. `globeMaterial(</w:t>
      </w:r>
      <w:proofErr w:type="gramStart"/>
      <w:r>
        <w:t>).color.set</w:t>
      </w:r>
      <w:proofErr w:type="gramEnd"/>
      <w:r>
        <w:t>("#ffffff</w:t>
      </w:r>
      <w:proofErr w:type="gramStart"/>
      <w:r>
        <w:t>")`</w:t>
      </w:r>
      <w:proofErr w:type="gramEnd"/>
      <w:r>
        <w:t xml:space="preserve"> ile renk çarpımı sıfırlanmalıdır.</w:t>
      </w:r>
    </w:p>
    <w:p w14:paraId="4E75D9E0" w14:textId="77777777" w:rsidR="00F52B2F" w:rsidRDefault="00F52B2F" w:rsidP="00F52B2F">
      <w:r>
        <w:t>3. Sınırlar: Koyu lacivert ince çizgiler (#0a1122) şeklinde olmalıdır.</w:t>
      </w:r>
    </w:p>
    <w:p w14:paraId="1A3438CC" w14:textId="77777777" w:rsidR="00F52B2F" w:rsidRDefault="00F52B2F" w:rsidP="00F52B2F">
      <w:r>
        <w:t>4. Atmosfer: "#3b82f6" renginde ve "0.15" yüksekliğinde yumuşak dış ışıma olmalıdır.</w:t>
      </w:r>
    </w:p>
    <w:p w14:paraId="6073BC74" w14:textId="77777777" w:rsidR="00F52B2F" w:rsidRDefault="00F52B2F" w:rsidP="00F52B2F">
      <w:r>
        <w:t xml:space="preserve">### </w:t>
      </w:r>
      <w:r>
        <w:rPr>
          <w:rFonts w:ascii="Apple Color Emoji" w:hAnsi="Apple Color Emoji" w:cs="Apple Color Emoji"/>
        </w:rPr>
        <w:t>⚡</w:t>
      </w:r>
      <w:r>
        <w:t xml:space="preserve"> MOBİL PERFORMANS VE DOKUNMA OPTİMİZASYONLARI (KRİTİK)</w:t>
      </w:r>
    </w:p>
    <w:p w14:paraId="53119FE2" w14:textId="77777777" w:rsidR="00F52B2F" w:rsidRDefault="00F52B2F" w:rsidP="00F52B2F">
      <w:r>
        <w:t>1. Dokunma Geçirgenliği (Touch Pass-Through):</w:t>
      </w:r>
    </w:p>
    <w:p w14:paraId="662F7099" w14:textId="77777777" w:rsidR="00F52B2F" w:rsidRDefault="00F52B2F" w:rsidP="00F52B2F">
      <w:r>
        <w:t xml:space="preserve">   - Küreyi saran en dış div (wrapper) öğesine CSS'te "pointer-events: none" kuralı verilmelidir.</w:t>
      </w:r>
    </w:p>
    <w:p w14:paraId="44FF9312" w14:textId="77777777" w:rsidR="00F52B2F" w:rsidRDefault="00F52B2F" w:rsidP="00F52B2F">
      <w:r>
        <w:t xml:space="preserve">   - Bu kural hayati önem taşır; mobil kullanıcı kürenin üzerine dokunup parmağını kaydırdığında sayfa akıcı bir şekilde aşağı/yukarı kayabilmeli, dokunma hareketi 3D tuval tarafından yutulmamalıdır.</w:t>
      </w:r>
    </w:p>
    <w:p w14:paraId="1BB9EC30" w14:textId="77777777" w:rsidR="00F52B2F" w:rsidRDefault="00F52B2F" w:rsidP="00F52B2F">
      <w:r>
        <w:t>2. Etkileşimi Kapatma (No Pointer Interaction):</w:t>
      </w:r>
    </w:p>
    <w:p w14:paraId="46A6AE53" w14:textId="77777777" w:rsidR="00F52B2F" w:rsidRDefault="00F52B2F" w:rsidP="00F52B2F">
      <w:r>
        <w:t xml:space="preserve">   - react-globe.gl bileşenine `enablePointerInteraction={false}` prop'u geçilmelidir.</w:t>
      </w:r>
    </w:p>
    <w:p w14:paraId="037A8B89" w14:textId="77777777" w:rsidR="00F52B2F" w:rsidRDefault="00F52B2F" w:rsidP="00F52B2F">
      <w:r>
        <w:t xml:space="preserve">   - Böylece Three.js arka planda hiçbir fare/parmak ışın izleme (raycasting) hesabı yapmaz, işlemci ve ekran kartı yükü sıfıra iner.</w:t>
      </w:r>
    </w:p>
    <w:p w14:paraId="0F47B108" w14:textId="77777777" w:rsidR="00F52B2F" w:rsidRDefault="00F52B2F" w:rsidP="00F52B2F">
      <w:r>
        <w:t>3. Kontrol Kısıtlamaları (Locked Orbit Controls):</w:t>
      </w:r>
    </w:p>
    <w:p w14:paraId="4C5F4477" w14:textId="77777777" w:rsidR="00F52B2F" w:rsidRDefault="00F52B2F" w:rsidP="00F52B2F">
      <w:r>
        <w:t xml:space="preserve">   - Kullanıcının küreyi döndürmesi, yakınlaştırması veya kaydırması tamamen engellenmelidir:</w:t>
      </w:r>
    </w:p>
    <w:p w14:paraId="7DD26AC9" w14:textId="77777777" w:rsidR="00F52B2F" w:rsidRDefault="00F52B2F" w:rsidP="00F52B2F">
      <w:r>
        <w:t xml:space="preserve">     `</w:t>
      </w:r>
      <w:proofErr w:type="gramStart"/>
      <w:r>
        <w:t>controls.enableZoom</w:t>
      </w:r>
      <w:proofErr w:type="gramEnd"/>
      <w:r>
        <w:t xml:space="preserve"> = false`, `</w:t>
      </w:r>
      <w:proofErr w:type="gramStart"/>
      <w:r>
        <w:t>controls.enableRotate</w:t>
      </w:r>
      <w:proofErr w:type="gramEnd"/>
      <w:r>
        <w:t xml:space="preserve"> = false`, `</w:t>
      </w:r>
      <w:proofErr w:type="gramStart"/>
      <w:r>
        <w:t>controls.enablePan</w:t>
      </w:r>
      <w:proofErr w:type="gramEnd"/>
      <w:r>
        <w:t xml:space="preserve"> = false`.</w:t>
      </w:r>
    </w:p>
    <w:p w14:paraId="0C578DE5" w14:textId="77777777" w:rsidR="00F52B2F" w:rsidRDefault="00F52B2F" w:rsidP="00F52B2F">
      <w:r>
        <w:t xml:space="preserve">   - Küre, kullanıcıdan bağımsız olarak arka planda yavaş ve estetik bir hızda (`autoRotateSpeed = 1.2`) dönmelidir.</w:t>
      </w:r>
    </w:p>
    <w:p w14:paraId="15EB3AD3" w14:textId="77777777" w:rsidR="00F52B2F" w:rsidRDefault="00F52B2F" w:rsidP="00F52B2F">
      <w:r>
        <w:t>4. Düşük Çözünürlük Limiti (DPR Capping):</w:t>
      </w:r>
    </w:p>
    <w:p w14:paraId="7C3C5FB4" w14:textId="77777777" w:rsidR="00F52B2F" w:rsidRDefault="00F52B2F" w:rsidP="00F52B2F">
      <w:r>
        <w:t xml:space="preserve">   - Mobil ekranların (Retina/Super-AMOLED) aşırı yüksek piksel yoğunluğunun GPU'yu ısıtmasını önlemek için pixel ratio değeri en fazla 1.5 ile sınırlandırılmalıdır:</w:t>
      </w:r>
    </w:p>
    <w:p w14:paraId="33307F4B" w14:textId="77777777" w:rsidR="00F52B2F" w:rsidRDefault="00F52B2F" w:rsidP="00F52B2F">
      <w:r>
        <w:t xml:space="preserve">     `</w:t>
      </w:r>
      <w:proofErr w:type="gramStart"/>
      <w:r>
        <w:t>renderer.setPixelRatio</w:t>
      </w:r>
      <w:proofErr w:type="gramEnd"/>
      <w:r>
        <w:t>(</w:t>
      </w:r>
      <w:proofErr w:type="gramStart"/>
      <w:r>
        <w:t>Math.min(window.devicePixelRatio</w:t>
      </w:r>
      <w:proofErr w:type="gramEnd"/>
      <w:r>
        <w:t>, 1.5</w:t>
      </w:r>
      <w:proofErr w:type="gramStart"/>
      <w:r>
        <w:t>))`</w:t>
      </w:r>
      <w:proofErr w:type="gramEnd"/>
      <w:r>
        <w:t>.</w:t>
      </w:r>
    </w:p>
    <w:p w14:paraId="6690204F" w14:textId="77777777" w:rsidR="00F52B2F" w:rsidRDefault="00F52B2F" w:rsidP="00F52B2F">
      <w:r>
        <w:t>5. Shader Hassasiyeti (Medium Precision):</w:t>
      </w:r>
    </w:p>
    <w:p w14:paraId="42345C27" w14:textId="77777777" w:rsidR="00F52B2F" w:rsidRDefault="00F52B2F" w:rsidP="00F52B2F">
      <w:r>
        <w:lastRenderedPageBreak/>
        <w:t xml:space="preserve">   - WebGL renderer ayarlarında shader hassasiyeti düşük-orta güç tüketimi için kilitlenmelidir:</w:t>
      </w:r>
    </w:p>
    <w:p w14:paraId="6DC01BC2" w14:textId="77777777" w:rsidR="00F52B2F" w:rsidRDefault="00F52B2F" w:rsidP="00F52B2F">
      <w:r>
        <w:t xml:space="preserve">     `precision: "mediump"`.</w:t>
      </w:r>
    </w:p>
    <w:p w14:paraId="7DF5C846" w14:textId="77777777" w:rsidR="00F52B2F" w:rsidRDefault="00F52B2F" w:rsidP="00F52B2F">
      <w:r>
        <w:t>6. Tüm Hover ve Tooltip Olaylarının İptali:</w:t>
      </w:r>
    </w:p>
    <w:p w14:paraId="59112DB9" w14:textId="77777777" w:rsidR="00F52B2F" w:rsidRDefault="00F52B2F" w:rsidP="00F52B2F">
      <w:r>
        <w:t xml:space="preserve">   - "onPolygonHover", "onPolygonClick", "polygonLabel" gibi tüm olay dinleyiciler ve fonksiyonlar `null` yapılarak tamamen devre dışı bırakılmalıdır.</w:t>
      </w:r>
    </w:p>
    <w:p w14:paraId="0313FBA3" w14:textId="77777777" w:rsidR="00F52B2F" w:rsidRDefault="00F52B2F" w:rsidP="00F52B2F">
      <w:r>
        <w:t>7. Görüş Alanı Takibi (Intersection Observer):</w:t>
      </w:r>
    </w:p>
    <w:p w14:paraId="30A93F22" w14:textId="77777777" w:rsidR="00F52B2F" w:rsidRDefault="00F52B2F" w:rsidP="00F52B2F">
      <w:r>
        <w:t xml:space="preserve">   - Küre mobil ekrandan kaydırılarak çıktığı (görünmez olduğu) an WebGL render döngüsü tamamen durdurulmalıdır.</w:t>
      </w:r>
    </w:p>
    <w:p w14:paraId="67E7C78E" w14:textId="77777777" w:rsidR="00F52B2F" w:rsidRDefault="00F52B2F" w:rsidP="00F52B2F">
      <w:r>
        <w:t>8. Sonsuz Yeniden Boyutlandırma Koruması (Resize Observer Guard):</w:t>
      </w:r>
    </w:p>
    <w:p w14:paraId="41DF7903" w14:textId="77777777" w:rsidR="00F52B2F" w:rsidRDefault="00F52B2F" w:rsidP="00F52B2F">
      <w:r>
        <w:t xml:space="preserve">   - ResizeObserver içinde sub-pixel dalgalanmaların sonsuz render döngüsü oluşturmasını önlemek için genişlik değeri `Math.floor` ile yuvarlanmalı ve 5 piksellik bir değişim eşiği (threshold) uygulanmalıdır.</w:t>
      </w:r>
    </w:p>
    <w:p w14:paraId="35324D8B" w14:textId="77777777" w:rsidR="00F52B2F" w:rsidRDefault="00F52B2F" w:rsidP="00F52B2F">
      <w:r>
        <w:t>Lütfen bu mobil optimizasyon kurallarına tam olarak uyan, sayfa kaydırmayı engellemeyen ve şarj dostu olan React kodunu üret.</w:t>
      </w:r>
    </w:p>
    <w:p w14:paraId="5A4D4D38" w14:textId="65D5A516" w:rsidR="003300C0" w:rsidRDefault="00F52B2F" w:rsidP="00F52B2F">
      <w:r>
        <w:t>14:35</w:t>
      </w:r>
    </w:p>
    <w:sectPr w:rsidR="003300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C0"/>
    <w:rsid w:val="0017474F"/>
    <w:rsid w:val="002B6FA4"/>
    <w:rsid w:val="003300C0"/>
    <w:rsid w:val="00F52B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CD8F8A2"/>
  <w15:chartTrackingRefBased/>
  <w15:docId w15:val="{5CB5D092-1E25-9B43-A2B4-452E89B39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30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30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300C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300C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300C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300C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300C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300C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300C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300C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300C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300C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300C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300C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300C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300C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300C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300C0"/>
    <w:rPr>
      <w:rFonts w:eastAsiaTheme="majorEastAsia" w:cstheme="majorBidi"/>
      <w:color w:val="272727" w:themeColor="text1" w:themeTint="D8"/>
    </w:rPr>
  </w:style>
  <w:style w:type="paragraph" w:styleId="KonuBal">
    <w:name w:val="Title"/>
    <w:basedOn w:val="Normal"/>
    <w:next w:val="Normal"/>
    <w:link w:val="KonuBalChar"/>
    <w:uiPriority w:val="10"/>
    <w:qFormat/>
    <w:rsid w:val="00330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300C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300C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300C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300C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300C0"/>
    <w:rPr>
      <w:i/>
      <w:iCs/>
      <w:color w:val="404040" w:themeColor="text1" w:themeTint="BF"/>
    </w:rPr>
  </w:style>
  <w:style w:type="paragraph" w:styleId="ListeParagraf">
    <w:name w:val="List Paragraph"/>
    <w:basedOn w:val="Normal"/>
    <w:uiPriority w:val="34"/>
    <w:qFormat/>
    <w:rsid w:val="003300C0"/>
    <w:pPr>
      <w:ind w:left="720"/>
      <w:contextualSpacing/>
    </w:pPr>
  </w:style>
  <w:style w:type="character" w:styleId="GlVurgulama">
    <w:name w:val="Intense Emphasis"/>
    <w:basedOn w:val="VarsaylanParagrafYazTipi"/>
    <w:uiPriority w:val="21"/>
    <w:qFormat/>
    <w:rsid w:val="003300C0"/>
    <w:rPr>
      <w:i/>
      <w:iCs/>
      <w:color w:val="0F4761" w:themeColor="accent1" w:themeShade="BF"/>
    </w:rPr>
  </w:style>
  <w:style w:type="paragraph" w:styleId="GlAlnt">
    <w:name w:val="Intense Quote"/>
    <w:basedOn w:val="Normal"/>
    <w:next w:val="Normal"/>
    <w:link w:val="GlAlntChar"/>
    <w:uiPriority w:val="30"/>
    <w:qFormat/>
    <w:rsid w:val="00330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300C0"/>
    <w:rPr>
      <w:i/>
      <w:iCs/>
      <w:color w:val="0F4761" w:themeColor="accent1" w:themeShade="BF"/>
    </w:rPr>
  </w:style>
  <w:style w:type="character" w:styleId="GlBavuru">
    <w:name w:val="Intense Reference"/>
    <w:basedOn w:val="VarsaylanParagrafYazTipi"/>
    <w:uiPriority w:val="32"/>
    <w:qFormat/>
    <w:rsid w:val="00330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1840</Words>
  <Characters>10489</Characters>
  <Application>Microsoft Office Word</Application>
  <DocSecurity>0</DocSecurity>
  <Lines>87</Lines>
  <Paragraphs>24</Paragraphs>
  <ScaleCrop>false</ScaleCrop>
  <Company/>
  <LinksUpToDate>false</LinksUpToDate>
  <CharactersWithSpaces>12305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sahin tandogan</dc:creator>
  <cp:keywords/>
  <dc:description/>
  <cp:lastModifiedBy>sahin tandogan</cp:lastModifiedBy>
  <cp:revision>3</cp:revision>
  <dcterms:created xsi:type="dcterms:W3CDTF">2026-07-08T09:47:00Z</dcterms:created>
  <dcterms:modified xsi:type="dcterms:W3CDTF">2026-07-08T11:37:00Z</dcterms:modified>
</cp:coreProperties>
</file>