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C4" w:rsidRPr="00DC41DD" w:rsidRDefault="000B6E6A" w:rsidP="006E2FE5">
      <w:pPr>
        <w:rPr>
          <w:rFonts w:ascii="Segoe UI Light" w:hAnsi="Segoe UI Light"/>
          <w:smallCaps/>
          <w:sz w:val="28"/>
        </w:rPr>
      </w:pPr>
      <w:r w:rsidRPr="00DC41DD">
        <w:rPr>
          <w:rFonts w:ascii="Segoe UI Light" w:hAnsi="Segoe UI Light"/>
          <w:b/>
          <w:smallCaps/>
          <w:sz w:val="28"/>
        </w:rPr>
        <w:t>Nombre Cliente:</w:t>
      </w:r>
      <w:r w:rsidR="001B42D7">
        <w:rPr>
          <w:rFonts w:ascii="Segoe UI Light" w:hAnsi="Segoe UI Light"/>
          <w:b/>
          <w:smallCaps/>
          <w:sz w:val="28"/>
        </w:rPr>
        <w:t xml:space="preserve"> </w:t>
      </w:r>
      <w:r w:rsidR="001B42D7" w:rsidRPr="001B42D7">
        <w:rPr>
          <w:rFonts w:ascii="Segoe UI Light" w:hAnsi="Segoe UI Light"/>
          <w:smallCaps/>
          <w:sz w:val="28"/>
        </w:rPr>
        <w:t>Enoc Mendoza</w:t>
      </w:r>
    </w:p>
    <w:p w:rsidR="000B6E6A" w:rsidRPr="00DC41DD" w:rsidRDefault="000B6E6A" w:rsidP="006E2FE5">
      <w:pPr>
        <w:rPr>
          <w:rFonts w:ascii="Segoe UI Light" w:hAnsi="Segoe UI Light"/>
          <w:smallCaps/>
          <w:sz w:val="28"/>
        </w:rPr>
      </w:pPr>
      <w:r w:rsidRPr="00DC41DD">
        <w:rPr>
          <w:rFonts w:ascii="Segoe UI Light" w:hAnsi="Segoe UI Light"/>
          <w:b/>
          <w:smallCaps/>
          <w:sz w:val="28"/>
        </w:rPr>
        <w:t>Rol Protección y Amparo:</w:t>
      </w:r>
      <w:r w:rsidR="001B42D7">
        <w:rPr>
          <w:rFonts w:ascii="Segoe UI Light" w:hAnsi="Segoe UI Light"/>
          <w:b/>
          <w:smallCaps/>
          <w:sz w:val="28"/>
        </w:rPr>
        <w:t xml:space="preserve"> </w:t>
      </w:r>
      <w:r w:rsidR="001B42D7" w:rsidRPr="001B42D7">
        <w:rPr>
          <w:rFonts w:ascii="Segoe UI Light" w:hAnsi="Segoe UI Light"/>
          <w:smallCaps/>
          <w:sz w:val="28"/>
        </w:rPr>
        <w:t>0</w:t>
      </w:r>
      <w:r w:rsidR="001B42D7">
        <w:rPr>
          <w:rFonts w:ascii="Segoe UI Light" w:hAnsi="Segoe UI Light"/>
          <w:smallCaps/>
          <w:sz w:val="28"/>
        </w:rPr>
        <w:t>51</w:t>
      </w:r>
      <w:r w:rsidR="001B42D7" w:rsidRPr="001B42D7">
        <w:rPr>
          <w:rFonts w:ascii="Segoe UI Light" w:hAnsi="Segoe UI Light"/>
          <w:smallCaps/>
          <w:sz w:val="28"/>
        </w:rPr>
        <w:t>. F - TLC</w:t>
      </w:r>
    </w:p>
    <w:p w:rsidR="000B6E6A" w:rsidRPr="00DC41DD" w:rsidRDefault="000B6E6A" w:rsidP="006E2FE5">
      <w:pPr>
        <w:rPr>
          <w:rFonts w:ascii="Segoe UI Light" w:hAnsi="Segoe UI Light"/>
          <w:smallCaps/>
          <w:sz w:val="28"/>
        </w:rPr>
      </w:pPr>
      <w:r w:rsidRPr="00DC41DD">
        <w:rPr>
          <w:rFonts w:ascii="Segoe UI Light" w:hAnsi="Segoe UI Light"/>
          <w:b/>
          <w:smallCaps/>
          <w:sz w:val="28"/>
        </w:rPr>
        <w:t>Titular de la Causa:</w:t>
      </w:r>
      <w:r w:rsidR="001B42D7">
        <w:rPr>
          <w:rFonts w:ascii="Segoe UI Light" w:hAnsi="Segoe UI Light"/>
          <w:b/>
          <w:smallCaps/>
          <w:sz w:val="28"/>
        </w:rPr>
        <w:t xml:space="preserve"> </w:t>
      </w:r>
      <w:r w:rsidR="009F42AF">
        <w:rPr>
          <w:rFonts w:ascii="Segoe UI Light" w:hAnsi="Segoe UI Light"/>
          <w:smallCaps/>
          <w:sz w:val="28"/>
        </w:rPr>
        <w:t>Caterin</w:t>
      </w:r>
      <w:r w:rsidR="001B42D7" w:rsidRPr="001B42D7">
        <w:rPr>
          <w:rFonts w:ascii="Segoe UI Light" w:hAnsi="Segoe UI Light"/>
          <w:smallCaps/>
          <w:sz w:val="28"/>
        </w:rPr>
        <w:t xml:space="preserve"> Piña</w:t>
      </w:r>
    </w:p>
    <w:p w:rsidR="000B6E6A" w:rsidRPr="001B42D7" w:rsidRDefault="000B6E6A" w:rsidP="006E2FE5">
      <w:pPr>
        <w:rPr>
          <w:rFonts w:ascii="Segoe UI Light" w:hAnsi="Segoe UI Light"/>
          <w:smallCaps/>
          <w:sz w:val="28"/>
        </w:rPr>
      </w:pPr>
      <w:r w:rsidRPr="00DC41DD">
        <w:rPr>
          <w:rFonts w:ascii="Segoe UI Light" w:hAnsi="Segoe UI Light"/>
          <w:b/>
          <w:smallCaps/>
          <w:sz w:val="28"/>
        </w:rPr>
        <w:t>Procurador de la Causa:</w:t>
      </w:r>
      <w:r w:rsidR="001B42D7">
        <w:rPr>
          <w:rFonts w:ascii="Segoe UI Light" w:hAnsi="Segoe UI Light"/>
          <w:b/>
          <w:smallCaps/>
          <w:sz w:val="28"/>
        </w:rPr>
        <w:t xml:space="preserve"> </w:t>
      </w:r>
      <w:r w:rsidR="001B42D7" w:rsidRPr="001B42D7">
        <w:rPr>
          <w:rFonts w:ascii="Segoe UI Light" w:hAnsi="Segoe UI Light"/>
          <w:smallCaps/>
          <w:sz w:val="28"/>
        </w:rPr>
        <w:t>Patricio Silva</w:t>
      </w:r>
    </w:p>
    <w:tbl>
      <w:tblPr>
        <w:tblStyle w:val="Tablaconcuadrcula"/>
        <w:tblW w:w="0" w:type="auto"/>
        <w:tblLook w:val="04A0"/>
      </w:tblPr>
      <w:tblGrid>
        <w:gridCol w:w="1668"/>
        <w:gridCol w:w="6662"/>
        <w:gridCol w:w="3544"/>
        <w:gridCol w:w="5668"/>
      </w:tblGrid>
      <w:tr w:rsidR="000B6E6A" w:rsidTr="00F445FA">
        <w:trPr>
          <w:trHeight w:val="237"/>
        </w:trPr>
        <w:tc>
          <w:tcPr>
            <w:tcW w:w="1668" w:type="dxa"/>
            <w:shd w:val="clear" w:color="auto" w:fill="D9D9D9" w:themeFill="background1" w:themeFillShade="D9"/>
          </w:tcPr>
          <w:p w:rsidR="000B6E6A" w:rsidRPr="00DC41DD" w:rsidRDefault="000B6E6A" w:rsidP="00003E9D">
            <w:pPr>
              <w:jc w:val="center"/>
              <w:rPr>
                <w:rFonts w:ascii="Segoe UI Light" w:hAnsi="Segoe UI Light"/>
                <w:b/>
                <w:smallCaps/>
                <w:sz w:val="28"/>
              </w:rPr>
            </w:pPr>
            <w:r w:rsidRPr="00DC41DD">
              <w:rPr>
                <w:rFonts w:ascii="Segoe UI Light" w:hAnsi="Segoe UI Light"/>
                <w:b/>
                <w:smallCaps/>
                <w:sz w:val="28"/>
              </w:rPr>
              <w:t>Fecha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0B6E6A" w:rsidRPr="00DC41DD" w:rsidRDefault="000B6E6A" w:rsidP="00003E9D">
            <w:pPr>
              <w:jc w:val="center"/>
              <w:rPr>
                <w:rFonts w:ascii="Segoe UI Light" w:hAnsi="Segoe UI Light"/>
                <w:b/>
                <w:smallCaps/>
                <w:sz w:val="28"/>
              </w:rPr>
            </w:pPr>
            <w:r w:rsidRPr="00DC41DD">
              <w:rPr>
                <w:rFonts w:ascii="Segoe UI Light" w:hAnsi="Segoe UI Light"/>
                <w:b/>
                <w:smallCaps/>
                <w:sz w:val="28"/>
              </w:rPr>
              <w:t>Diligencia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B6E6A" w:rsidRPr="00DC41DD" w:rsidRDefault="000B6E6A" w:rsidP="00003E9D">
            <w:pPr>
              <w:jc w:val="center"/>
              <w:rPr>
                <w:rFonts w:ascii="Segoe UI Light" w:hAnsi="Segoe UI Light"/>
                <w:b/>
                <w:smallCaps/>
                <w:sz w:val="28"/>
              </w:rPr>
            </w:pPr>
            <w:r w:rsidRPr="00DC41DD">
              <w:rPr>
                <w:rFonts w:ascii="Segoe UI Light" w:hAnsi="Segoe UI Light"/>
                <w:b/>
                <w:smallCaps/>
                <w:sz w:val="28"/>
              </w:rPr>
              <w:t>Nombre de quien practica la diligencia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0B6E6A" w:rsidRPr="00DC41DD" w:rsidRDefault="000B6E6A" w:rsidP="00003E9D">
            <w:pPr>
              <w:jc w:val="center"/>
              <w:rPr>
                <w:rFonts w:ascii="Segoe UI Light" w:hAnsi="Segoe UI Light"/>
                <w:b/>
                <w:smallCaps/>
                <w:sz w:val="28"/>
              </w:rPr>
            </w:pPr>
            <w:r w:rsidRPr="00DC41DD">
              <w:rPr>
                <w:rFonts w:ascii="Segoe UI Light" w:hAnsi="Segoe UI Light"/>
                <w:b/>
                <w:smallCaps/>
                <w:sz w:val="28"/>
              </w:rPr>
              <w:t>Observaciones</w:t>
            </w:r>
          </w:p>
        </w:tc>
      </w:tr>
      <w:tr w:rsidR="000B6E6A" w:rsidTr="00F445FA">
        <w:trPr>
          <w:trHeight w:val="1146"/>
        </w:trPr>
        <w:tc>
          <w:tcPr>
            <w:tcW w:w="1668" w:type="dxa"/>
            <w:vAlign w:val="center"/>
          </w:tcPr>
          <w:p w:rsidR="000B6E6A" w:rsidRPr="00DC41DD" w:rsidRDefault="001B42D7" w:rsidP="001B42D7">
            <w:pPr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05-06-19</w:t>
            </w:r>
          </w:p>
        </w:tc>
        <w:tc>
          <w:tcPr>
            <w:tcW w:w="6662" w:type="dxa"/>
            <w:vAlign w:val="center"/>
          </w:tcPr>
          <w:p w:rsidR="000B6E6A" w:rsidRPr="00DC41DD" w:rsidRDefault="00DF370E" w:rsidP="00DF370E">
            <w:pPr>
              <w:jc w:val="both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.</w:t>
            </w:r>
            <w:r w:rsidR="001B42D7">
              <w:rPr>
                <w:rFonts w:ascii="Segoe UI Light" w:hAnsi="Segoe UI Light"/>
                <w:sz w:val="24"/>
              </w:rPr>
              <w:t>Firma de Mandato Judicial</w:t>
            </w:r>
          </w:p>
        </w:tc>
        <w:tc>
          <w:tcPr>
            <w:tcW w:w="3544" w:type="dxa"/>
            <w:vAlign w:val="center"/>
          </w:tcPr>
          <w:p w:rsidR="000B6E6A" w:rsidRPr="00DC41DD" w:rsidRDefault="001B42D7" w:rsidP="00DF370E">
            <w:pPr>
              <w:jc w:val="center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Patricio Silva</w:t>
            </w:r>
          </w:p>
        </w:tc>
        <w:tc>
          <w:tcPr>
            <w:tcW w:w="5668" w:type="dxa"/>
            <w:vAlign w:val="center"/>
          </w:tcPr>
          <w:p w:rsidR="000B6E6A" w:rsidRPr="00DC41DD" w:rsidRDefault="001B42D7" w:rsidP="00F445FA">
            <w:pPr>
              <w:jc w:val="both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Ninguna.</w:t>
            </w:r>
          </w:p>
        </w:tc>
      </w:tr>
      <w:tr w:rsidR="00DC41DD" w:rsidTr="00F445FA">
        <w:trPr>
          <w:trHeight w:val="1276"/>
        </w:trPr>
        <w:tc>
          <w:tcPr>
            <w:tcW w:w="1668" w:type="dxa"/>
            <w:vAlign w:val="center"/>
          </w:tcPr>
          <w:p w:rsidR="00DC41DD" w:rsidRPr="00DC41DD" w:rsidRDefault="001B42D7" w:rsidP="001B42D7">
            <w:pPr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06-06-19</w:t>
            </w:r>
          </w:p>
        </w:tc>
        <w:tc>
          <w:tcPr>
            <w:tcW w:w="6662" w:type="dxa"/>
            <w:vAlign w:val="center"/>
          </w:tcPr>
          <w:p w:rsidR="00DC41DD" w:rsidRPr="00DC41DD" w:rsidRDefault="001B42D7" w:rsidP="00DF370E">
            <w:pPr>
              <w:jc w:val="both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Creación de carpeta física</w:t>
            </w:r>
          </w:p>
        </w:tc>
        <w:tc>
          <w:tcPr>
            <w:tcW w:w="3544" w:type="dxa"/>
            <w:vAlign w:val="center"/>
          </w:tcPr>
          <w:p w:rsidR="00DC41DD" w:rsidRPr="00DC41DD" w:rsidRDefault="001B42D7" w:rsidP="00DF370E">
            <w:pPr>
              <w:jc w:val="center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Patricio Silva</w:t>
            </w:r>
          </w:p>
        </w:tc>
        <w:tc>
          <w:tcPr>
            <w:tcW w:w="5668" w:type="dxa"/>
            <w:vAlign w:val="center"/>
          </w:tcPr>
          <w:p w:rsidR="00DC41DD" w:rsidRPr="00DC41DD" w:rsidRDefault="001B42D7" w:rsidP="00DF370E">
            <w:pPr>
              <w:jc w:val="both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Ninguna.</w:t>
            </w:r>
          </w:p>
        </w:tc>
      </w:tr>
      <w:tr w:rsidR="00DC41DD" w:rsidTr="00DF370E">
        <w:trPr>
          <w:trHeight w:val="1306"/>
        </w:trPr>
        <w:tc>
          <w:tcPr>
            <w:tcW w:w="1668" w:type="dxa"/>
            <w:vAlign w:val="center"/>
          </w:tcPr>
          <w:p w:rsidR="00DC41DD" w:rsidRPr="00DC41DD" w:rsidRDefault="001B42D7" w:rsidP="001B42D7">
            <w:pPr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13-06-19</w:t>
            </w:r>
          </w:p>
        </w:tc>
        <w:tc>
          <w:tcPr>
            <w:tcW w:w="6662" w:type="dxa"/>
            <w:vAlign w:val="center"/>
          </w:tcPr>
          <w:p w:rsidR="00DC41DD" w:rsidRPr="00DC41DD" w:rsidRDefault="001B42D7" w:rsidP="00DF370E">
            <w:pPr>
              <w:jc w:val="both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Escrito de Contestación medida de protección</w:t>
            </w:r>
          </w:p>
        </w:tc>
        <w:tc>
          <w:tcPr>
            <w:tcW w:w="3544" w:type="dxa"/>
            <w:vAlign w:val="center"/>
          </w:tcPr>
          <w:p w:rsidR="00DC41DD" w:rsidRPr="00DC41DD" w:rsidRDefault="009F42AF" w:rsidP="00DF370E">
            <w:pPr>
              <w:jc w:val="center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Caterin</w:t>
            </w:r>
            <w:r w:rsidR="001B42D7">
              <w:rPr>
                <w:rFonts w:ascii="Segoe UI Light" w:hAnsi="Segoe UI Light"/>
                <w:sz w:val="24"/>
              </w:rPr>
              <w:t xml:space="preserve"> Piña</w:t>
            </w:r>
          </w:p>
        </w:tc>
        <w:tc>
          <w:tcPr>
            <w:tcW w:w="5668" w:type="dxa"/>
            <w:vAlign w:val="center"/>
          </w:tcPr>
          <w:p w:rsidR="00DC41DD" w:rsidRPr="00DC41DD" w:rsidRDefault="001B42D7" w:rsidP="00DF370E">
            <w:pPr>
              <w:jc w:val="both"/>
              <w:rPr>
                <w:rFonts w:ascii="Segoe UI Light" w:hAnsi="Segoe UI Light"/>
                <w:sz w:val="24"/>
              </w:rPr>
            </w:pPr>
            <w:bookmarkStart w:id="0" w:name="_GoBack"/>
            <w:bookmarkEnd w:id="0"/>
            <w:r>
              <w:rPr>
                <w:rFonts w:ascii="Segoe UI Light" w:hAnsi="Segoe UI Light"/>
                <w:sz w:val="24"/>
              </w:rPr>
              <w:t>Ninguna.</w:t>
            </w:r>
          </w:p>
        </w:tc>
      </w:tr>
      <w:tr w:rsidR="00DF370E" w:rsidTr="00DF370E">
        <w:trPr>
          <w:trHeight w:val="1306"/>
        </w:trPr>
        <w:tc>
          <w:tcPr>
            <w:tcW w:w="1668" w:type="dxa"/>
            <w:vAlign w:val="center"/>
          </w:tcPr>
          <w:p w:rsidR="00DF370E" w:rsidRPr="00DC41DD" w:rsidRDefault="001B42D7" w:rsidP="001B42D7">
            <w:pPr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lastRenderedPageBreak/>
              <w:t>18-06-19</w:t>
            </w:r>
          </w:p>
        </w:tc>
        <w:tc>
          <w:tcPr>
            <w:tcW w:w="6662" w:type="dxa"/>
            <w:vAlign w:val="center"/>
          </w:tcPr>
          <w:p w:rsidR="00DF370E" w:rsidRPr="00DC41DD" w:rsidRDefault="001B42D7" w:rsidP="00DF370E">
            <w:pPr>
              <w:jc w:val="both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Redacción de Minuta (Audiencia Preparatoria)</w:t>
            </w:r>
          </w:p>
        </w:tc>
        <w:tc>
          <w:tcPr>
            <w:tcW w:w="3544" w:type="dxa"/>
            <w:vAlign w:val="center"/>
          </w:tcPr>
          <w:p w:rsidR="00DF370E" w:rsidRPr="00DC41DD" w:rsidRDefault="001B42D7" w:rsidP="00DF370E">
            <w:pPr>
              <w:jc w:val="center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Patricio Silva</w:t>
            </w:r>
          </w:p>
        </w:tc>
        <w:tc>
          <w:tcPr>
            <w:tcW w:w="5668" w:type="dxa"/>
            <w:vAlign w:val="center"/>
          </w:tcPr>
          <w:p w:rsidR="00DF370E" w:rsidRPr="00DC41DD" w:rsidRDefault="001B42D7" w:rsidP="00DF370E">
            <w:pPr>
              <w:jc w:val="both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Ninguna.</w:t>
            </w:r>
          </w:p>
        </w:tc>
      </w:tr>
      <w:tr w:rsidR="00DF370E" w:rsidTr="00DF370E">
        <w:trPr>
          <w:trHeight w:val="1306"/>
        </w:trPr>
        <w:tc>
          <w:tcPr>
            <w:tcW w:w="1668" w:type="dxa"/>
            <w:vAlign w:val="center"/>
          </w:tcPr>
          <w:p w:rsidR="00DF370E" w:rsidRPr="00DC41DD" w:rsidRDefault="001B42D7" w:rsidP="001B42D7">
            <w:pPr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19-06-19</w:t>
            </w:r>
          </w:p>
        </w:tc>
        <w:tc>
          <w:tcPr>
            <w:tcW w:w="6662" w:type="dxa"/>
            <w:vAlign w:val="center"/>
          </w:tcPr>
          <w:p w:rsidR="00DF370E" w:rsidRPr="00DC41DD" w:rsidRDefault="001B42D7" w:rsidP="00DF370E">
            <w:pPr>
              <w:jc w:val="both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Redacción Delega Poder</w:t>
            </w:r>
          </w:p>
        </w:tc>
        <w:tc>
          <w:tcPr>
            <w:tcW w:w="3544" w:type="dxa"/>
            <w:vAlign w:val="center"/>
          </w:tcPr>
          <w:p w:rsidR="00DF370E" w:rsidRPr="00DC41DD" w:rsidRDefault="001B42D7" w:rsidP="00DF370E">
            <w:pPr>
              <w:jc w:val="center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Patricio Silva</w:t>
            </w:r>
          </w:p>
        </w:tc>
        <w:tc>
          <w:tcPr>
            <w:tcW w:w="5668" w:type="dxa"/>
            <w:vAlign w:val="center"/>
          </w:tcPr>
          <w:p w:rsidR="00696468" w:rsidRPr="00DC41DD" w:rsidRDefault="001B42D7" w:rsidP="00DF370E">
            <w:pPr>
              <w:jc w:val="both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 xml:space="preserve">Se redacta delega poder para la abogada Francisca Cerpa, quien </w:t>
            </w:r>
            <w:r w:rsidR="00696468">
              <w:rPr>
                <w:rFonts w:ascii="Segoe UI Light" w:hAnsi="Segoe UI Light"/>
                <w:sz w:val="24"/>
              </w:rPr>
              <w:t>representara en audiencia el día 20-06. De forma adicional, se corrige el escrito de minuta, adaptándolo a un nuevo formato junto con eso, se modifica parte de la redacción.</w:t>
            </w:r>
          </w:p>
        </w:tc>
      </w:tr>
      <w:tr w:rsidR="00DF370E" w:rsidTr="00DF370E">
        <w:trPr>
          <w:trHeight w:val="1306"/>
        </w:trPr>
        <w:tc>
          <w:tcPr>
            <w:tcW w:w="1668" w:type="dxa"/>
            <w:vAlign w:val="center"/>
          </w:tcPr>
          <w:p w:rsidR="00DF370E" w:rsidRPr="00DC41DD" w:rsidRDefault="00696468" w:rsidP="00696468">
            <w:pPr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20-06-19</w:t>
            </w:r>
          </w:p>
        </w:tc>
        <w:tc>
          <w:tcPr>
            <w:tcW w:w="6662" w:type="dxa"/>
            <w:vAlign w:val="center"/>
          </w:tcPr>
          <w:p w:rsidR="00DF370E" w:rsidRPr="00DC41DD" w:rsidRDefault="00696468" w:rsidP="00DF370E">
            <w:pPr>
              <w:jc w:val="both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Audiencia Preparatoria</w:t>
            </w:r>
          </w:p>
        </w:tc>
        <w:tc>
          <w:tcPr>
            <w:tcW w:w="3544" w:type="dxa"/>
            <w:vAlign w:val="center"/>
          </w:tcPr>
          <w:p w:rsidR="00DF370E" w:rsidRPr="00DC41DD" w:rsidRDefault="009F42AF" w:rsidP="00DF370E">
            <w:pPr>
              <w:jc w:val="center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Francisca Cerpa, Caterin</w:t>
            </w:r>
            <w:r w:rsidR="00696468">
              <w:rPr>
                <w:rFonts w:ascii="Segoe UI Light" w:hAnsi="Segoe UI Light"/>
                <w:sz w:val="24"/>
              </w:rPr>
              <w:t xml:space="preserve"> Piña y Patricio Silva</w:t>
            </w:r>
          </w:p>
        </w:tc>
        <w:tc>
          <w:tcPr>
            <w:tcW w:w="5668" w:type="dxa"/>
            <w:vAlign w:val="center"/>
          </w:tcPr>
          <w:p w:rsidR="00DF370E" w:rsidRPr="00DC41DD" w:rsidRDefault="00696468" w:rsidP="00DF370E">
            <w:pPr>
              <w:jc w:val="both"/>
              <w:rPr>
                <w:rFonts w:ascii="Segoe UI Light" w:hAnsi="Segoe UI Light"/>
                <w:sz w:val="24"/>
              </w:rPr>
            </w:pPr>
            <w:r>
              <w:rPr>
                <w:rFonts w:ascii="Segoe UI Light" w:hAnsi="Segoe UI Light"/>
                <w:sz w:val="24"/>
              </w:rPr>
              <w:t>Ninguna.</w:t>
            </w:r>
          </w:p>
        </w:tc>
      </w:tr>
      <w:tr w:rsidR="00DF370E" w:rsidTr="00DF370E">
        <w:trPr>
          <w:trHeight w:val="1306"/>
        </w:trPr>
        <w:tc>
          <w:tcPr>
            <w:tcW w:w="1668" w:type="dxa"/>
            <w:vAlign w:val="center"/>
          </w:tcPr>
          <w:p w:rsidR="00DF370E" w:rsidRPr="00DC41DD" w:rsidRDefault="00DF370E" w:rsidP="00DF370E">
            <w:pPr>
              <w:jc w:val="center"/>
              <w:rPr>
                <w:rFonts w:ascii="Segoe UI Light" w:hAnsi="Segoe UI Light"/>
                <w:sz w:val="24"/>
              </w:rPr>
            </w:pPr>
          </w:p>
        </w:tc>
        <w:tc>
          <w:tcPr>
            <w:tcW w:w="6662" w:type="dxa"/>
            <w:vAlign w:val="center"/>
          </w:tcPr>
          <w:p w:rsidR="00DF370E" w:rsidRPr="00DC41DD" w:rsidRDefault="00DF370E" w:rsidP="00DF370E">
            <w:pPr>
              <w:jc w:val="both"/>
              <w:rPr>
                <w:rFonts w:ascii="Segoe UI Light" w:hAnsi="Segoe UI Light"/>
                <w:sz w:val="24"/>
              </w:rPr>
            </w:pPr>
          </w:p>
        </w:tc>
        <w:tc>
          <w:tcPr>
            <w:tcW w:w="3544" w:type="dxa"/>
            <w:vAlign w:val="center"/>
          </w:tcPr>
          <w:p w:rsidR="00DF370E" w:rsidRPr="00DC41DD" w:rsidRDefault="00DF370E" w:rsidP="00DF370E">
            <w:pPr>
              <w:jc w:val="center"/>
              <w:rPr>
                <w:rFonts w:ascii="Segoe UI Light" w:hAnsi="Segoe UI Light"/>
                <w:sz w:val="24"/>
              </w:rPr>
            </w:pPr>
          </w:p>
        </w:tc>
        <w:tc>
          <w:tcPr>
            <w:tcW w:w="5668" w:type="dxa"/>
            <w:vAlign w:val="center"/>
          </w:tcPr>
          <w:p w:rsidR="00DF370E" w:rsidRPr="00DC41DD" w:rsidRDefault="00DF370E" w:rsidP="00DF370E">
            <w:pPr>
              <w:jc w:val="both"/>
              <w:rPr>
                <w:rFonts w:ascii="Segoe UI Light" w:hAnsi="Segoe UI Light"/>
                <w:sz w:val="24"/>
              </w:rPr>
            </w:pPr>
          </w:p>
        </w:tc>
      </w:tr>
      <w:tr w:rsidR="00DF370E" w:rsidTr="00DF370E">
        <w:trPr>
          <w:trHeight w:val="1306"/>
        </w:trPr>
        <w:tc>
          <w:tcPr>
            <w:tcW w:w="1668" w:type="dxa"/>
            <w:vAlign w:val="center"/>
          </w:tcPr>
          <w:p w:rsidR="00DF370E" w:rsidRPr="00DC41DD" w:rsidRDefault="00DF370E" w:rsidP="00DF370E">
            <w:pPr>
              <w:jc w:val="center"/>
              <w:rPr>
                <w:rFonts w:ascii="Segoe UI Light" w:hAnsi="Segoe UI Light"/>
                <w:sz w:val="24"/>
              </w:rPr>
            </w:pPr>
          </w:p>
        </w:tc>
        <w:tc>
          <w:tcPr>
            <w:tcW w:w="6662" w:type="dxa"/>
            <w:vAlign w:val="center"/>
          </w:tcPr>
          <w:p w:rsidR="00DF370E" w:rsidRPr="00DC41DD" w:rsidRDefault="00DF370E" w:rsidP="00DF370E">
            <w:pPr>
              <w:jc w:val="both"/>
              <w:rPr>
                <w:rFonts w:ascii="Segoe UI Light" w:hAnsi="Segoe UI Light"/>
                <w:sz w:val="24"/>
              </w:rPr>
            </w:pPr>
          </w:p>
        </w:tc>
        <w:tc>
          <w:tcPr>
            <w:tcW w:w="3544" w:type="dxa"/>
            <w:vAlign w:val="center"/>
          </w:tcPr>
          <w:p w:rsidR="00DF370E" w:rsidRPr="00DC41DD" w:rsidRDefault="00DF370E" w:rsidP="00DF370E">
            <w:pPr>
              <w:jc w:val="center"/>
              <w:rPr>
                <w:rFonts w:ascii="Segoe UI Light" w:hAnsi="Segoe UI Light"/>
                <w:sz w:val="24"/>
              </w:rPr>
            </w:pPr>
          </w:p>
        </w:tc>
        <w:tc>
          <w:tcPr>
            <w:tcW w:w="5668" w:type="dxa"/>
            <w:vAlign w:val="center"/>
          </w:tcPr>
          <w:p w:rsidR="00DF370E" w:rsidRPr="00DC41DD" w:rsidRDefault="00DF370E" w:rsidP="00DF370E">
            <w:pPr>
              <w:jc w:val="both"/>
              <w:rPr>
                <w:rFonts w:ascii="Segoe UI Light" w:hAnsi="Segoe UI Light"/>
                <w:sz w:val="24"/>
              </w:rPr>
            </w:pPr>
          </w:p>
        </w:tc>
      </w:tr>
    </w:tbl>
    <w:p w:rsidR="000B6E6A" w:rsidRPr="006E2FE5" w:rsidRDefault="000B6E6A" w:rsidP="006E2FE5"/>
    <w:sectPr w:rsidR="000B6E6A" w:rsidRPr="006E2FE5" w:rsidSect="006E2FE5">
      <w:headerReference w:type="default" r:id="rId7"/>
      <w:footerReference w:type="default" r:id="rId8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451" w:rsidRDefault="00A51451" w:rsidP="00434FAE">
      <w:pPr>
        <w:spacing w:after="0" w:line="240" w:lineRule="auto"/>
      </w:pPr>
      <w:r>
        <w:separator/>
      </w:r>
    </w:p>
  </w:endnote>
  <w:endnote w:type="continuationSeparator" w:id="1">
    <w:p w:rsidR="00A51451" w:rsidRDefault="00A51451" w:rsidP="0043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 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egoe UI Light" w:hAnsi="Segoe UI Light" w:cs="Segoe UI Light"/>
        <w:smallCaps/>
        <w:sz w:val="20"/>
        <w:szCs w:val="20"/>
      </w:rPr>
      <w:id w:val="1728636285"/>
      <w:docPartObj>
        <w:docPartGallery w:val="Page Numbers (Top of Page)"/>
        <w:docPartUnique/>
      </w:docPartObj>
    </w:sdtPr>
    <w:sdtContent>
      <w:p w:rsidR="00265E5E" w:rsidRPr="00423596" w:rsidRDefault="00265E5E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>______________________________________________________________________________________________________</w:t>
        </w:r>
      </w:p>
      <w:p w:rsidR="00265E5E" w:rsidRPr="00423596" w:rsidRDefault="00265E5E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 xml:space="preserve">Protección y Amparo - Estudio </w:t>
        </w:r>
        <w:r>
          <w:rPr>
            <w:rFonts w:ascii="Segoe UI Light" w:hAnsi="Segoe UI Light" w:cs="Segoe UI Light"/>
            <w:b/>
            <w:smallCaps/>
            <w:sz w:val="20"/>
            <w:szCs w:val="20"/>
          </w:rPr>
          <w:t>J</w:t>
        </w: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>urídico - Asesorarte nunca fue tan fácil</w:t>
        </w:r>
      </w:p>
      <w:p w:rsidR="00265E5E" w:rsidRPr="00423596" w:rsidRDefault="00265E5E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>proteccionyamparo@gmail.com</w:t>
        </w:r>
      </w:p>
      <w:p w:rsidR="00265E5E" w:rsidRPr="00423596" w:rsidRDefault="00265E5E" w:rsidP="00434FAE">
        <w:pPr>
          <w:pStyle w:val="Piedepgina"/>
          <w:jc w:val="center"/>
          <w:rPr>
            <w:rFonts w:ascii="Segoe UI Light" w:hAnsi="Segoe UI Light" w:cs="Segoe UI Light"/>
            <w:b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b/>
            <w:smallCaps/>
            <w:sz w:val="20"/>
            <w:szCs w:val="20"/>
          </w:rPr>
          <w:t>www.proteccionyamparo.cl</w:t>
        </w:r>
      </w:p>
      <w:p w:rsidR="00265E5E" w:rsidRPr="00423596" w:rsidRDefault="00265E5E" w:rsidP="00434FAE">
        <w:pPr>
          <w:pStyle w:val="Piedepgina"/>
          <w:jc w:val="center"/>
          <w:rPr>
            <w:rFonts w:ascii="Segoe UI Light" w:hAnsi="Segoe UI Light" w:cs="Segoe UI Light"/>
            <w:smallCaps/>
            <w:sz w:val="20"/>
            <w:szCs w:val="20"/>
          </w:rPr>
        </w:pPr>
      </w:p>
      <w:p w:rsidR="00265E5E" w:rsidRPr="00434FAE" w:rsidRDefault="00265E5E" w:rsidP="00434FAE">
        <w:pPr>
          <w:pStyle w:val="Piedepgina"/>
          <w:jc w:val="center"/>
          <w:rPr>
            <w:rFonts w:ascii="Segoe UI Light" w:hAnsi="Segoe UI Light" w:cs="Segoe UI Light"/>
            <w:smallCaps/>
            <w:sz w:val="20"/>
            <w:szCs w:val="20"/>
          </w:rPr>
        </w:pPr>
        <w:r w:rsidRPr="00423596">
          <w:rPr>
            <w:rFonts w:ascii="Segoe UI Light" w:hAnsi="Segoe UI Light" w:cs="Segoe UI Light"/>
            <w:smallCaps/>
            <w:sz w:val="20"/>
            <w:szCs w:val="20"/>
          </w:rPr>
          <w:t xml:space="preserve">Página </w:t>
        </w:r>
        <w:r w:rsidR="00364A83"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begin"/>
        </w:r>
        <w:r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instrText>PAGE</w:instrText>
        </w:r>
        <w:r w:rsidR="00364A83"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separate"/>
        </w:r>
        <w:r w:rsidR="009F42AF">
          <w:rPr>
            <w:rFonts w:ascii="Segoe UI Light" w:hAnsi="Segoe UI Light" w:cs="Segoe UI Light"/>
            <w:b/>
            <w:bCs/>
            <w:smallCaps/>
            <w:noProof/>
            <w:sz w:val="20"/>
            <w:szCs w:val="20"/>
          </w:rPr>
          <w:t>1</w:t>
        </w:r>
        <w:r w:rsidR="00364A83"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end"/>
        </w:r>
        <w:r w:rsidRPr="00423596">
          <w:rPr>
            <w:rFonts w:ascii="Segoe UI Light" w:hAnsi="Segoe UI Light" w:cs="Segoe UI Light"/>
            <w:smallCaps/>
            <w:sz w:val="20"/>
            <w:szCs w:val="20"/>
          </w:rPr>
          <w:t xml:space="preserve"> de </w:t>
        </w:r>
        <w:r w:rsidR="00364A83"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begin"/>
        </w:r>
        <w:r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instrText>NUMPAGES</w:instrText>
        </w:r>
        <w:r w:rsidR="00364A83"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separate"/>
        </w:r>
        <w:r w:rsidR="009F42AF">
          <w:rPr>
            <w:rFonts w:ascii="Segoe UI Light" w:hAnsi="Segoe UI Light" w:cs="Segoe UI Light"/>
            <w:b/>
            <w:bCs/>
            <w:smallCaps/>
            <w:noProof/>
            <w:sz w:val="20"/>
            <w:szCs w:val="20"/>
          </w:rPr>
          <w:t>2</w:t>
        </w:r>
        <w:r w:rsidR="00364A83" w:rsidRPr="00423596">
          <w:rPr>
            <w:rFonts w:ascii="Segoe UI Light" w:hAnsi="Segoe UI Light" w:cs="Segoe UI Light"/>
            <w:b/>
            <w:bCs/>
            <w:smallCaps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451" w:rsidRDefault="00A51451" w:rsidP="00434FAE">
      <w:pPr>
        <w:spacing w:after="0" w:line="240" w:lineRule="auto"/>
      </w:pPr>
      <w:r>
        <w:separator/>
      </w:r>
    </w:p>
  </w:footnote>
  <w:footnote w:type="continuationSeparator" w:id="1">
    <w:p w:rsidR="00A51451" w:rsidRDefault="00A51451" w:rsidP="0043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E5E" w:rsidRDefault="00265E5E" w:rsidP="00434FAE">
    <w:pPr>
      <w:pStyle w:val="Encabezado"/>
      <w:jc w:val="center"/>
    </w:pPr>
    <w:r w:rsidRPr="009C67B2">
      <w:rPr>
        <w:noProof/>
        <w:lang w:eastAsia="es-ES"/>
      </w:rPr>
      <w:drawing>
        <wp:inline distT="0" distB="0" distL="0" distR="0">
          <wp:extent cx="1905000" cy="872776"/>
          <wp:effectExtent l="0" t="0" r="0" b="0"/>
          <wp:docPr id="2" name="Imagen 2" descr="C:\Users\HP\Downloads\P&amp;A\Logo P&amp;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ownloads\P&amp;A\Logo P&amp;A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1179" t="31166" r="11924" b="33604"/>
                  <a:stretch/>
                </pic:blipFill>
                <pic:spPr bwMode="auto">
                  <a:xfrm>
                    <a:off x="0" y="0"/>
                    <a:ext cx="1917758" cy="8786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265E5E" w:rsidRDefault="00265E5E" w:rsidP="00434FAE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05A"/>
    <w:multiLevelType w:val="hybridMultilevel"/>
    <w:tmpl w:val="6702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910E7"/>
    <w:multiLevelType w:val="hybridMultilevel"/>
    <w:tmpl w:val="F95A9F7E"/>
    <w:lvl w:ilvl="0" w:tplc="4F5C0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A36BA"/>
    <w:multiLevelType w:val="hybridMultilevel"/>
    <w:tmpl w:val="F79009FE"/>
    <w:lvl w:ilvl="0" w:tplc="4F422A3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850DC"/>
    <w:multiLevelType w:val="hybridMultilevel"/>
    <w:tmpl w:val="4224E70A"/>
    <w:lvl w:ilvl="0" w:tplc="FEB050A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D20D4"/>
    <w:multiLevelType w:val="hybridMultilevel"/>
    <w:tmpl w:val="6A78DD2C"/>
    <w:lvl w:ilvl="0" w:tplc="E3C4558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D3B1D92"/>
    <w:multiLevelType w:val="hybridMultilevel"/>
    <w:tmpl w:val="E84EB0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F6EC0"/>
    <w:multiLevelType w:val="hybridMultilevel"/>
    <w:tmpl w:val="AC280EBE"/>
    <w:lvl w:ilvl="0" w:tplc="041A960A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CDA63F9"/>
    <w:multiLevelType w:val="hybridMultilevel"/>
    <w:tmpl w:val="6A38521A"/>
    <w:lvl w:ilvl="0" w:tplc="208049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E521E"/>
    <w:multiLevelType w:val="hybridMultilevel"/>
    <w:tmpl w:val="E69CA782"/>
    <w:lvl w:ilvl="0" w:tplc="7E24C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B2383"/>
    <w:multiLevelType w:val="hybridMultilevel"/>
    <w:tmpl w:val="133EB386"/>
    <w:lvl w:ilvl="0" w:tplc="B56C6F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3B5C9C"/>
    <w:multiLevelType w:val="hybridMultilevel"/>
    <w:tmpl w:val="BBE0FE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75925"/>
    <w:rsid w:val="00017EEC"/>
    <w:rsid w:val="000268AE"/>
    <w:rsid w:val="000561C4"/>
    <w:rsid w:val="000736A1"/>
    <w:rsid w:val="00073765"/>
    <w:rsid w:val="000840D0"/>
    <w:rsid w:val="00084420"/>
    <w:rsid w:val="00091248"/>
    <w:rsid w:val="00095FDE"/>
    <w:rsid w:val="000B6E6A"/>
    <w:rsid w:val="00101F70"/>
    <w:rsid w:val="00104CD3"/>
    <w:rsid w:val="00125CE6"/>
    <w:rsid w:val="001321E0"/>
    <w:rsid w:val="00144759"/>
    <w:rsid w:val="001460EC"/>
    <w:rsid w:val="0015178F"/>
    <w:rsid w:val="0015568C"/>
    <w:rsid w:val="001846CE"/>
    <w:rsid w:val="00192D9B"/>
    <w:rsid w:val="0019682F"/>
    <w:rsid w:val="001B42D7"/>
    <w:rsid w:val="001B58A3"/>
    <w:rsid w:val="001B6409"/>
    <w:rsid w:val="00222921"/>
    <w:rsid w:val="00265E5E"/>
    <w:rsid w:val="00284C4B"/>
    <w:rsid w:val="002A18F9"/>
    <w:rsid w:val="002A1AEB"/>
    <w:rsid w:val="002B5ABC"/>
    <w:rsid w:val="002C55A2"/>
    <w:rsid w:val="002F3E47"/>
    <w:rsid w:val="002F7640"/>
    <w:rsid w:val="0030075D"/>
    <w:rsid w:val="00364A83"/>
    <w:rsid w:val="00376133"/>
    <w:rsid w:val="00385F3E"/>
    <w:rsid w:val="003A2FD3"/>
    <w:rsid w:val="003B0A51"/>
    <w:rsid w:val="003B54A0"/>
    <w:rsid w:val="00413140"/>
    <w:rsid w:val="00434FAE"/>
    <w:rsid w:val="00437875"/>
    <w:rsid w:val="00466B99"/>
    <w:rsid w:val="004714B2"/>
    <w:rsid w:val="00517419"/>
    <w:rsid w:val="00517BB2"/>
    <w:rsid w:val="0055125D"/>
    <w:rsid w:val="005613D8"/>
    <w:rsid w:val="005B00FF"/>
    <w:rsid w:val="005B747D"/>
    <w:rsid w:val="00610F15"/>
    <w:rsid w:val="00621321"/>
    <w:rsid w:val="0063759E"/>
    <w:rsid w:val="0064342B"/>
    <w:rsid w:val="006505FE"/>
    <w:rsid w:val="00650B2F"/>
    <w:rsid w:val="006557A0"/>
    <w:rsid w:val="006724D8"/>
    <w:rsid w:val="00674616"/>
    <w:rsid w:val="00696468"/>
    <w:rsid w:val="006E2FE5"/>
    <w:rsid w:val="006F6D93"/>
    <w:rsid w:val="0070496D"/>
    <w:rsid w:val="0070690E"/>
    <w:rsid w:val="00707D7D"/>
    <w:rsid w:val="0074281E"/>
    <w:rsid w:val="0075409F"/>
    <w:rsid w:val="00764CFE"/>
    <w:rsid w:val="00831B38"/>
    <w:rsid w:val="00845FD9"/>
    <w:rsid w:val="00855C58"/>
    <w:rsid w:val="00855EC6"/>
    <w:rsid w:val="00862325"/>
    <w:rsid w:val="00875925"/>
    <w:rsid w:val="008805A2"/>
    <w:rsid w:val="008A6944"/>
    <w:rsid w:val="008B1C14"/>
    <w:rsid w:val="008B357B"/>
    <w:rsid w:val="008E5FAE"/>
    <w:rsid w:val="00902508"/>
    <w:rsid w:val="00940911"/>
    <w:rsid w:val="00950D07"/>
    <w:rsid w:val="00952871"/>
    <w:rsid w:val="009540FA"/>
    <w:rsid w:val="009C07A8"/>
    <w:rsid w:val="009F2923"/>
    <w:rsid w:val="009F2EB0"/>
    <w:rsid w:val="009F301F"/>
    <w:rsid w:val="009F42AF"/>
    <w:rsid w:val="009F7C3D"/>
    <w:rsid w:val="00A23525"/>
    <w:rsid w:val="00A51451"/>
    <w:rsid w:val="00A8253F"/>
    <w:rsid w:val="00AA31DB"/>
    <w:rsid w:val="00AA7C32"/>
    <w:rsid w:val="00AB2035"/>
    <w:rsid w:val="00AC073D"/>
    <w:rsid w:val="00AD0FB1"/>
    <w:rsid w:val="00B23BD3"/>
    <w:rsid w:val="00B26BE1"/>
    <w:rsid w:val="00B4746A"/>
    <w:rsid w:val="00B63033"/>
    <w:rsid w:val="00B8504F"/>
    <w:rsid w:val="00BC1625"/>
    <w:rsid w:val="00BF1520"/>
    <w:rsid w:val="00C22A6B"/>
    <w:rsid w:val="00C42D42"/>
    <w:rsid w:val="00C54602"/>
    <w:rsid w:val="00C653FD"/>
    <w:rsid w:val="00C65DA3"/>
    <w:rsid w:val="00C93366"/>
    <w:rsid w:val="00CA2E5C"/>
    <w:rsid w:val="00CC346E"/>
    <w:rsid w:val="00CC50E7"/>
    <w:rsid w:val="00D11915"/>
    <w:rsid w:val="00D14DC0"/>
    <w:rsid w:val="00D27037"/>
    <w:rsid w:val="00D32F8E"/>
    <w:rsid w:val="00D8236F"/>
    <w:rsid w:val="00D83AE3"/>
    <w:rsid w:val="00DB7BBA"/>
    <w:rsid w:val="00DC41DD"/>
    <w:rsid w:val="00DF370E"/>
    <w:rsid w:val="00E05D76"/>
    <w:rsid w:val="00E15DE7"/>
    <w:rsid w:val="00E2286A"/>
    <w:rsid w:val="00E25049"/>
    <w:rsid w:val="00E4430B"/>
    <w:rsid w:val="00E46D4E"/>
    <w:rsid w:val="00E514D3"/>
    <w:rsid w:val="00E90BF9"/>
    <w:rsid w:val="00ED30E5"/>
    <w:rsid w:val="00EE43C8"/>
    <w:rsid w:val="00EE6C9B"/>
    <w:rsid w:val="00F35A54"/>
    <w:rsid w:val="00F445FA"/>
    <w:rsid w:val="00F6030D"/>
    <w:rsid w:val="00F66836"/>
    <w:rsid w:val="00F81374"/>
    <w:rsid w:val="00F84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64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4FA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434FAE"/>
  </w:style>
  <w:style w:type="paragraph" w:styleId="Piedepgina">
    <w:name w:val="footer"/>
    <w:basedOn w:val="Normal"/>
    <w:link w:val="PiedepginaCar"/>
    <w:uiPriority w:val="99"/>
    <w:unhideWhenUsed/>
    <w:rsid w:val="00434FA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4FAE"/>
  </w:style>
  <w:style w:type="paragraph" w:styleId="Sinespaciado">
    <w:name w:val="No Spacing"/>
    <w:uiPriority w:val="1"/>
    <w:qFormat/>
    <w:rsid w:val="00084420"/>
    <w:pPr>
      <w:spacing w:after="0" w:line="360" w:lineRule="auto"/>
      <w:jc w:val="both"/>
    </w:pPr>
    <w:rPr>
      <w:rFonts w:ascii="Verdana" w:hAnsi="Verdana"/>
      <w:sz w:val="24"/>
    </w:rPr>
  </w:style>
  <w:style w:type="paragraph" w:styleId="Prrafodelista">
    <w:name w:val="List Paragraph"/>
    <w:basedOn w:val="Normal"/>
    <w:uiPriority w:val="34"/>
    <w:qFormat/>
    <w:rsid w:val="002A1A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FAE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8E5FAE"/>
    <w:pPr>
      <w:spacing w:after="0" w:line="240" w:lineRule="auto"/>
    </w:pPr>
    <w:rPr>
      <w:lang w:val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rsid w:val="008E5FAE"/>
    <w:pPr>
      <w:spacing w:after="0" w:line="240" w:lineRule="auto"/>
    </w:pPr>
    <w:rPr>
      <w:rFonts w:ascii="Courier New" w:eastAsia="Times New Roman" w:hAnsi="Courier New"/>
      <w:sz w:val="20"/>
      <w:szCs w:val="20"/>
      <w:lang w:eastAsia="es-CL"/>
    </w:rPr>
  </w:style>
  <w:style w:type="character" w:customStyle="1" w:styleId="TextosinformatoCar">
    <w:name w:val="Texto sin formato Car"/>
    <w:basedOn w:val="Fuentedeprrafopredeter"/>
    <w:link w:val="Textosinformato"/>
    <w:rsid w:val="008E5FAE"/>
    <w:rPr>
      <w:rFonts w:ascii="Courier New" w:eastAsia="Times New Roman" w:hAnsi="Courier New" w:cs="Times New Roman"/>
      <w:sz w:val="20"/>
      <w:szCs w:val="20"/>
      <w:lang w:eastAsia="es-CL"/>
    </w:rPr>
  </w:style>
  <w:style w:type="character" w:styleId="Hipervnculo">
    <w:name w:val="Hyperlink"/>
    <w:basedOn w:val="Fuentedeprrafopredeter"/>
    <w:uiPriority w:val="99"/>
    <w:unhideWhenUsed/>
    <w:rsid w:val="008E5FAE"/>
    <w:rPr>
      <w:color w:val="0563C1" w:themeColor="hyperlink"/>
      <w:u w:val="single"/>
    </w:rPr>
  </w:style>
  <w:style w:type="character" w:styleId="Textoennegrita">
    <w:name w:val="Strong"/>
    <w:qFormat/>
    <w:rsid w:val="00D119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Max</cp:lastModifiedBy>
  <cp:revision>16</cp:revision>
  <cp:lastPrinted>2019-05-09T00:53:00Z</cp:lastPrinted>
  <dcterms:created xsi:type="dcterms:W3CDTF">2019-05-03T13:13:00Z</dcterms:created>
  <dcterms:modified xsi:type="dcterms:W3CDTF">2019-06-26T22:35:00Z</dcterms:modified>
</cp:coreProperties>
</file>