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t xml:space="preserve">Librerias o </w:t>
      </w:r>
      <w:r>
        <w:rPr>
          <w:rFonts w:hint="default"/>
        </w:rPr>
        <w:t>“modules”</w:t>
      </w:r>
    </w:p>
    <w:p>
      <w:pPr>
        <w:rPr>
          <w:rFonts w:hint="default"/>
        </w:rPr>
      </w:pPr>
      <w:r>
        <w:rPr>
          <w:rFonts w:hint="default"/>
        </w:rPr>
        <w:t>Libreria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Versión</w:t>
      </w:r>
    </w:p>
    <w:p>
      <w:pPr>
        <w:rPr>
          <w:rFonts w:hint="default"/>
        </w:rPr>
      </w:pPr>
      <w:r>
        <w:rPr>
          <w:rFonts w:hint="default"/>
        </w:rPr>
        <w:t xml:space="preserve">pandas                        0.23.3   </w:t>
      </w:r>
    </w:p>
    <w:p>
      <w:pPr>
        <w:rPr>
          <w:rFonts w:hint="default"/>
        </w:rPr>
      </w:pPr>
      <w:r>
        <w:rPr>
          <w:rFonts w:hint="default"/>
        </w:rPr>
        <w:t xml:space="preserve">numpy                         1.14.5 </w:t>
      </w:r>
    </w:p>
    <w:p>
      <w:pPr>
        <w:rPr>
          <w:rFonts w:hint="default"/>
        </w:rPr>
      </w:pPr>
      <w:r>
        <w:rPr>
          <w:rFonts w:hint="default"/>
        </w:rPr>
        <w:t xml:space="preserve">matplotlib                    2.2.2 </w:t>
      </w:r>
    </w:p>
    <w:p>
      <w:pPr>
        <w:rPr>
          <w:rFonts w:hint="default"/>
        </w:rPr>
      </w:pPr>
      <w:r>
        <w:rPr>
          <w:rFonts w:hint="default"/>
        </w:rPr>
        <w:t xml:space="preserve">scikit-learn                  0.19.1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Son 33 masas 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5.045.583,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5.379.063,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5.402.487,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5.900.233,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6379.35,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6.580.474,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6.647.485,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6.710.511,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6.724.097,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6.804.681,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7.062.749,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7.652.035,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7.685.446,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7.793.207,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7.843.037,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8.012.412,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8.467.434,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9.427.083,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9.671.001,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10.745.163,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13.306.221,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13.804.314,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13.950.183,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15474.47,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15.524.974,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15.598.549,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16.722.359,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17301.42,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17.328.427,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17338.34,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17.673.681,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17.723.207,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19.344.497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5.045.583,5.379.063,5.402.487,5.900.233,6379.35,6.580.474,6.647.485,6.710.511,6.724.097,6.804.681,7.062.749,7.652.035,7.685.446,7.793.207,7.843.037,8.012.412,8.467.434,9.427.083,9.671.001,10.745.163,13.306.221,13.804.314,13.950.183,15474.47,15.524.974,15.598.549,16.722.359,17301.42,17.328.427,17338.34,17.673.681,17.723.207,19.344.497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Resultados curva roc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LOGISTIC REGRESSION : 0.7250839865621501</w:t>
      </w:r>
    </w:p>
    <w:p>
      <w:pPr>
        <w:rPr>
          <w:rFonts w:hint="default"/>
        </w:rPr>
      </w:pPr>
      <w:r>
        <w:rPr>
          <w:rFonts w:hint="default"/>
        </w:rPr>
        <w:t>LDA : 0.799552071668533</w:t>
      </w:r>
    </w:p>
    <w:p>
      <w:pPr>
        <w:rPr>
          <w:rFonts w:hint="default"/>
        </w:rPr>
      </w:pPr>
      <w:r>
        <w:rPr>
          <w:rFonts w:hint="default"/>
        </w:rPr>
        <w:t>KNN : 0.6968085106382979</w:t>
      </w:r>
    </w:p>
    <w:p>
      <w:pPr>
        <w:rPr>
          <w:rFonts w:hint="default"/>
        </w:rPr>
      </w:pPr>
      <w:r>
        <w:rPr>
          <w:rFonts w:hint="default"/>
        </w:rPr>
        <w:t>DECISION TREE CLASSIFIER  : 0.7200447928331467</w:t>
      </w:r>
    </w:p>
    <w:p>
      <w:pPr>
        <w:rPr>
          <w:rFonts w:hint="default"/>
        </w:rPr>
      </w:pPr>
      <w:r>
        <w:rPr>
          <w:rFonts w:hint="default"/>
        </w:rPr>
        <w:t>DECISION TREE REGRESSOR : 0.7544792833146696</w:t>
      </w:r>
    </w:p>
    <w:p>
      <w:pPr>
        <w:rPr>
          <w:rFonts w:hint="default"/>
        </w:rPr>
      </w:pPr>
      <w:r>
        <w:rPr>
          <w:rFonts w:hint="default"/>
        </w:rPr>
        <w:t>GAUSSIAN NB : 0.8202687569988801</w:t>
      </w:r>
    </w:p>
    <w:p>
      <w:pPr>
        <w:rPr>
          <w:rFonts w:hint="default"/>
        </w:rPr>
      </w:pPr>
      <w:r>
        <w:rPr>
          <w:rFonts w:hint="default"/>
        </w:rPr>
        <w:t>SVM : 0.8258678611422173</w:t>
      </w:r>
    </w:p>
    <w:p>
      <w:pPr>
        <w:rPr>
          <w:rFonts w:hint="default"/>
        </w:rPr>
      </w:pPr>
      <w:r>
        <w:rPr>
          <w:rFonts w:hint="default"/>
        </w:rPr>
        <w:t>*SVM( c = 2 , kernel = rbf, gamma = 0,009 )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754147">
    <w:nsid w:val="5B4CB6A3"/>
    <w:multiLevelType w:val="singleLevel"/>
    <w:tmpl w:val="5B4CB6A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317541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FF9AC5"/>
    <w:rsid w:val="69FF9AC5"/>
    <w:rsid w:val="FFA6C3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C3C3C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2018-07-16T10:57:00Z</dcterms:created>
  <dc:creator>chris</dc:creator>
  <cp:lastModifiedBy>chris</cp:lastModifiedBy>
  <dcterms:modified xsi:type="dcterms:W3CDTF">2018-07-16T13:32:26Z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