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AD1772A" wp14:paraId="1E207724" wp14:textId="49C71BD0">
      <w:pPr>
        <w:jc w:val="center"/>
        <w:rPr>
          <w:sz w:val="44"/>
          <w:szCs w:val="44"/>
        </w:rPr>
      </w:pPr>
      <w:r w:rsidRPr="1AD1772A" w:rsidR="0676DD35">
        <w:rPr>
          <w:sz w:val="44"/>
          <w:szCs w:val="44"/>
        </w:rPr>
        <w:t>Projeto 1</w:t>
      </w:r>
    </w:p>
    <w:p w:rsidR="5A9BF0EE" w:rsidP="1AD1772A" w:rsidRDefault="5A9BF0EE" w14:paraId="443DCCB8" w14:textId="5A418F43">
      <w:pPr>
        <w:pStyle w:val="Normal"/>
        <w:jc w:val="left"/>
        <w:rPr>
          <w:b w:val="1"/>
          <w:bCs w:val="1"/>
          <w:sz w:val="32"/>
          <w:szCs w:val="32"/>
        </w:rPr>
      </w:pPr>
      <w:r w:rsidRPr="1AD1772A" w:rsidR="5A9BF0EE">
        <w:rPr>
          <w:b w:val="1"/>
          <w:bCs w:val="1"/>
          <w:sz w:val="28"/>
          <w:szCs w:val="28"/>
        </w:rPr>
        <w:t>Ideação:</w:t>
      </w:r>
    </w:p>
    <w:p w:rsidR="5A9BF0EE" w:rsidP="1AD1772A" w:rsidRDefault="5A9BF0EE" w14:paraId="06B38DBA" w14:textId="19E352E7">
      <w:pPr>
        <w:pStyle w:val="Normal"/>
        <w:jc w:val="left"/>
        <w:rPr>
          <w:b w:val="0"/>
          <w:bCs w:val="0"/>
          <w:sz w:val="22"/>
          <w:szCs w:val="22"/>
        </w:rPr>
      </w:pPr>
      <w:r w:rsidRPr="1AD1772A" w:rsidR="5A9BF0EE">
        <w:rPr>
          <w:b w:val="0"/>
          <w:bCs w:val="0"/>
          <w:sz w:val="22"/>
          <w:szCs w:val="22"/>
        </w:rPr>
        <w:t xml:space="preserve">O nosso projeto consiste na venda de </w:t>
      </w:r>
      <w:r w:rsidRPr="1AD1772A" w:rsidR="79D723B6">
        <w:rPr>
          <w:b w:val="0"/>
          <w:bCs w:val="0"/>
          <w:sz w:val="22"/>
          <w:szCs w:val="22"/>
        </w:rPr>
        <w:t xml:space="preserve">uma moeda digital que tem como principal objetivo ajudar crianças necessitadas na África. Para o incentivo da compra nós oferecemos </w:t>
      </w:r>
      <w:r w:rsidRPr="1AD1772A" w:rsidR="261E806D">
        <w:rPr>
          <w:b w:val="0"/>
          <w:bCs w:val="0"/>
          <w:sz w:val="22"/>
          <w:szCs w:val="22"/>
        </w:rPr>
        <w:t>descontos</w:t>
      </w:r>
      <w:r w:rsidRPr="1AD1772A" w:rsidR="79D723B6">
        <w:rPr>
          <w:b w:val="0"/>
          <w:bCs w:val="0"/>
          <w:sz w:val="22"/>
          <w:szCs w:val="22"/>
        </w:rPr>
        <w:t xml:space="preserve"> exclusivos para compras de pr</w:t>
      </w:r>
      <w:r w:rsidRPr="1AD1772A" w:rsidR="0AC0F514">
        <w:rPr>
          <w:b w:val="0"/>
          <w:bCs w:val="0"/>
          <w:sz w:val="22"/>
          <w:szCs w:val="22"/>
        </w:rPr>
        <w:t xml:space="preserve">odutos </w:t>
      </w:r>
      <w:r w:rsidRPr="1AD1772A" w:rsidR="558EACC9">
        <w:rPr>
          <w:b w:val="0"/>
          <w:bCs w:val="0"/>
          <w:sz w:val="22"/>
          <w:szCs w:val="22"/>
        </w:rPr>
        <w:t>em empresas parceiras.</w:t>
      </w:r>
    </w:p>
    <w:p w:rsidR="1AD1772A" w:rsidP="1AD1772A" w:rsidRDefault="1AD1772A" w14:paraId="656C9411" w14:textId="6FA5662F">
      <w:pPr>
        <w:pStyle w:val="Normal"/>
        <w:jc w:val="left"/>
        <w:rPr>
          <w:b w:val="0"/>
          <w:bCs w:val="0"/>
          <w:sz w:val="22"/>
          <w:szCs w:val="22"/>
        </w:rPr>
      </w:pPr>
    </w:p>
    <w:p w:rsidR="558EACC9" w:rsidP="1AD1772A" w:rsidRDefault="558EACC9" w14:paraId="42D0E7FB" w14:textId="3C8331A3">
      <w:pPr>
        <w:pStyle w:val="Normal"/>
        <w:jc w:val="left"/>
        <w:rPr>
          <w:b w:val="1"/>
          <w:bCs w:val="1"/>
          <w:sz w:val="24"/>
          <w:szCs w:val="24"/>
        </w:rPr>
      </w:pPr>
      <w:r w:rsidRPr="1AD1772A" w:rsidR="558EACC9">
        <w:rPr>
          <w:b w:val="1"/>
          <w:bCs w:val="1"/>
          <w:sz w:val="28"/>
          <w:szCs w:val="28"/>
        </w:rPr>
        <w:t>Html5:</w:t>
      </w:r>
    </w:p>
    <w:p w:rsidR="5F00306F" w:rsidP="1AD1772A" w:rsidRDefault="5F00306F" w14:paraId="3BB523C7" w14:textId="454837E9">
      <w:pPr>
        <w:pStyle w:val="Normal"/>
        <w:jc w:val="left"/>
        <w:rPr>
          <w:b w:val="0"/>
          <w:bCs w:val="0"/>
          <w:sz w:val="24"/>
          <w:szCs w:val="24"/>
        </w:rPr>
      </w:pPr>
      <w:r w:rsidRPr="1AD1772A" w:rsidR="5F00306F">
        <w:rPr>
          <w:b w:val="0"/>
          <w:bCs w:val="0"/>
          <w:sz w:val="22"/>
          <w:szCs w:val="22"/>
        </w:rPr>
        <w:t xml:space="preserve">O nosso site consiste em duas páginas </w:t>
      </w:r>
      <w:r w:rsidRPr="1AD1772A" w:rsidR="5F00306F">
        <w:rPr>
          <w:b w:val="0"/>
          <w:bCs w:val="0"/>
          <w:sz w:val="22"/>
          <w:szCs w:val="22"/>
        </w:rPr>
        <w:t>html</w:t>
      </w:r>
      <w:r w:rsidRPr="1AD1772A" w:rsidR="5F00306F">
        <w:rPr>
          <w:b w:val="0"/>
          <w:bCs w:val="0"/>
          <w:sz w:val="22"/>
          <w:szCs w:val="22"/>
        </w:rPr>
        <w:t xml:space="preserve">, uma para apresentação do produto e outra para a compra </w:t>
      </w:r>
      <w:r w:rsidRPr="1AD1772A" w:rsidR="5F00306F">
        <w:rPr>
          <w:b w:val="0"/>
          <w:bCs w:val="0"/>
          <w:sz w:val="22"/>
          <w:szCs w:val="22"/>
        </w:rPr>
        <w:t>dele</w:t>
      </w:r>
      <w:r w:rsidRPr="1AD1772A" w:rsidR="5F00306F">
        <w:rPr>
          <w:b w:val="0"/>
          <w:bCs w:val="0"/>
          <w:sz w:val="22"/>
          <w:szCs w:val="22"/>
        </w:rPr>
        <w:t>.</w:t>
      </w:r>
    </w:p>
    <w:p w:rsidR="5F00306F" w:rsidP="1AD1772A" w:rsidRDefault="5F00306F" w14:paraId="336C5518" w14:textId="4645C59B">
      <w:pPr>
        <w:pStyle w:val="Normal"/>
        <w:jc w:val="left"/>
      </w:pPr>
      <w:r w:rsidR="5F00306F">
        <w:drawing>
          <wp:inline wp14:editId="00F30D44" wp14:anchorId="2C735241">
            <wp:extent cx="5724524" cy="4067175"/>
            <wp:effectExtent l="0" t="0" r="0" b="0"/>
            <wp:docPr id="1706115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f9c4616d9944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AB6B97" w:rsidP="1AD1772A" w:rsidRDefault="54AB6B97" w14:paraId="62D1DDAB" w14:textId="69C284A0">
      <w:pPr>
        <w:pStyle w:val="Normal"/>
        <w:jc w:val="left"/>
      </w:pPr>
      <w:r w:rsidR="54AB6B97">
        <w:rPr/>
        <w:t>A página principal é dividida em três seções:</w:t>
      </w:r>
    </w:p>
    <w:p w:rsidR="54AB6B97" w:rsidP="1AD1772A" w:rsidRDefault="54AB6B97" w14:paraId="2ED2A307" w14:textId="11E45F49">
      <w:pPr>
        <w:pStyle w:val="ListParagraph"/>
        <w:numPr>
          <w:ilvl w:val="0"/>
          <w:numId w:val="1"/>
        </w:numPr>
        <w:jc w:val="left"/>
        <w:rPr/>
      </w:pPr>
      <w:r w:rsidR="54AB6B97">
        <w:rPr/>
        <w:t>Header</w:t>
      </w:r>
    </w:p>
    <w:p w:rsidR="54AB6B97" w:rsidP="1AD1772A" w:rsidRDefault="54AB6B97" w14:paraId="7DC0A600" w14:textId="1E26189D">
      <w:pPr>
        <w:pStyle w:val="ListParagraph"/>
        <w:numPr>
          <w:ilvl w:val="0"/>
          <w:numId w:val="1"/>
        </w:numPr>
        <w:jc w:val="left"/>
        <w:rPr/>
      </w:pPr>
      <w:r w:rsidR="54AB6B97">
        <w:rPr/>
        <w:t>Body</w:t>
      </w:r>
    </w:p>
    <w:p w:rsidR="54AB6B97" w:rsidP="1AD1772A" w:rsidRDefault="54AB6B97" w14:paraId="285EF06A" w14:textId="20BEAE50">
      <w:pPr>
        <w:pStyle w:val="ListParagraph"/>
        <w:numPr>
          <w:ilvl w:val="0"/>
          <w:numId w:val="1"/>
        </w:numPr>
        <w:jc w:val="left"/>
        <w:rPr/>
      </w:pPr>
      <w:r w:rsidR="54AB6B97">
        <w:rPr/>
        <w:t>Footer</w:t>
      </w:r>
    </w:p>
    <w:p w:rsidR="245A149E" w:rsidP="1AD1772A" w:rsidRDefault="245A149E" w14:paraId="5059BD54" w14:textId="12F03656">
      <w:pPr>
        <w:pStyle w:val="Normal"/>
        <w:jc w:val="left"/>
      </w:pPr>
      <w:r w:rsidR="245A149E">
        <w:rPr/>
        <w:t xml:space="preserve">Escrevemos o código sempre dividido em sessões para que pudéssemos </w:t>
      </w:r>
      <w:r w:rsidR="270B45BE">
        <w:rPr/>
        <w:t xml:space="preserve">criar classes e futuramente </w:t>
      </w:r>
      <w:r w:rsidR="245A149E">
        <w:rPr/>
        <w:t xml:space="preserve">estilizar e gerar interações com </w:t>
      </w:r>
      <w:r w:rsidR="245A149E">
        <w:rPr/>
        <w:t>css</w:t>
      </w:r>
      <w:r w:rsidR="245A149E">
        <w:rPr/>
        <w:t xml:space="preserve"> e </w:t>
      </w:r>
      <w:r w:rsidR="245A149E">
        <w:rPr/>
        <w:t>javascript</w:t>
      </w:r>
      <w:r w:rsidR="245A149E">
        <w:rPr/>
        <w:t>.</w:t>
      </w:r>
    </w:p>
    <w:p w:rsidR="25F1827B" w:rsidP="1AD1772A" w:rsidRDefault="25F1827B" w14:paraId="4C3BB795" w14:textId="62DE8BCF">
      <w:pPr>
        <w:pStyle w:val="Normal"/>
        <w:jc w:val="left"/>
      </w:pPr>
      <w:r w:rsidR="25F1827B">
        <w:rPr/>
        <w:t xml:space="preserve">Os textos foram todos criados com a </w:t>
      </w:r>
      <w:r w:rsidR="25F1827B">
        <w:rPr/>
        <w:t>tag</w:t>
      </w:r>
      <w:r w:rsidR="25F1827B">
        <w:rPr/>
        <w:t xml:space="preserve"> &lt;p&gt; para deixar padão facilitando estilizações futuras.</w:t>
      </w:r>
    </w:p>
    <w:p w:rsidR="1AD1772A" w:rsidP="1AD1772A" w:rsidRDefault="1AD1772A" w14:paraId="657E0042" w14:textId="274234B4">
      <w:pPr>
        <w:pStyle w:val="Normal"/>
        <w:jc w:val="left"/>
      </w:pPr>
    </w:p>
    <w:p w:rsidR="20AE5669" w:rsidP="1AD1772A" w:rsidRDefault="20AE5669" w14:paraId="1C651399" w14:textId="533F9655">
      <w:pPr>
        <w:pStyle w:val="Normal"/>
        <w:jc w:val="left"/>
      </w:pPr>
      <w:r w:rsidR="20AE5669">
        <w:drawing>
          <wp:inline wp14:editId="4ACD3EA9" wp14:anchorId="1942BE3A">
            <wp:extent cx="5724524" cy="3200400"/>
            <wp:effectExtent l="0" t="0" r="0" b="0"/>
            <wp:docPr id="162003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58c9094a64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E5669" w:rsidP="1AD1772A" w:rsidRDefault="20AE5669" w14:paraId="0279DA16" w14:textId="50D290C3">
      <w:pPr>
        <w:pStyle w:val="Normal"/>
        <w:jc w:val="left"/>
      </w:pPr>
      <w:r w:rsidR="20AE5669">
        <w:rPr/>
        <w:t xml:space="preserve">Foram acrescentados ao corpo do site imagens que futuramente serão estilizadas com o intuito de mostrar as empresas parceiras e as pessoas que os compradores da moeda </w:t>
      </w:r>
      <w:r w:rsidR="55016709">
        <w:rPr/>
        <w:t>ajudarão</w:t>
      </w:r>
      <w:r w:rsidR="20AE5669">
        <w:rPr/>
        <w:t>.</w:t>
      </w:r>
    </w:p>
    <w:p w:rsidR="1AD1772A" w:rsidP="1AD1772A" w:rsidRDefault="1AD1772A" w14:paraId="21932103" w14:textId="387C397B">
      <w:pPr>
        <w:pStyle w:val="Normal"/>
        <w:jc w:val="left"/>
      </w:pPr>
    </w:p>
    <w:p w:rsidR="3A72F7FF" w:rsidP="1AD1772A" w:rsidRDefault="3A72F7FF" w14:paraId="4E3C6D6B" w14:textId="46CAF96C">
      <w:pPr>
        <w:pStyle w:val="Normal"/>
        <w:jc w:val="left"/>
      </w:pPr>
      <w:r w:rsidR="3A72F7FF">
        <w:rPr/>
        <w:t xml:space="preserve">No final da página há um botão que levará o usuário para outra página, a página de compra. Nela </w:t>
      </w:r>
      <w:r w:rsidR="6DB859DA">
        <w:rPr/>
        <w:t>será</w:t>
      </w:r>
      <w:r w:rsidR="3A72F7FF">
        <w:rPr/>
        <w:t xml:space="preserve"> </w:t>
      </w:r>
      <w:r w:rsidR="7041C2C4">
        <w:rPr/>
        <w:t>possível</w:t>
      </w:r>
      <w:r w:rsidR="3A72F7FF">
        <w:rPr/>
        <w:t xml:space="preserve"> </w:t>
      </w:r>
      <w:r w:rsidR="3AFD5603">
        <w:rPr/>
        <w:t>efetuar a compra das moedas</w:t>
      </w:r>
      <w:r w:rsidR="16703FEA">
        <w:rPr/>
        <w:t xml:space="preserve"> efetuando um simples cadastro.</w:t>
      </w:r>
    </w:p>
    <w:p w:rsidR="16703FEA" w:rsidP="1AD1772A" w:rsidRDefault="16703FEA" w14:paraId="36F59054" w14:textId="355B8BF0">
      <w:pPr>
        <w:pStyle w:val="Normal"/>
        <w:jc w:val="left"/>
      </w:pPr>
      <w:r w:rsidR="16703FEA">
        <w:drawing>
          <wp:inline wp14:editId="0F19C750" wp14:anchorId="09F2A4E9">
            <wp:extent cx="5724524" cy="4524375"/>
            <wp:effectExtent l="0" t="0" r="0" b="0"/>
            <wp:docPr id="992589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0d56c1bd9a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03FEA" w:rsidP="1AD1772A" w:rsidRDefault="16703FEA" w14:paraId="527EF419" w14:textId="55CD49C3">
      <w:pPr>
        <w:pStyle w:val="Normal"/>
        <w:jc w:val="left"/>
      </w:pPr>
      <w:r w:rsidR="16703FEA">
        <w:rPr/>
        <w:t xml:space="preserve">Na página de compras criamos um formulário para o cliente </w:t>
      </w:r>
      <w:r w:rsidR="16703FEA">
        <w:rPr/>
        <w:t>poder</w:t>
      </w:r>
      <w:r w:rsidR="16703FEA">
        <w:rPr/>
        <w:t xml:space="preserve"> efetuar o seu cadastro, e acrescentamos um botão </w:t>
      </w:r>
      <w:r w:rsidR="1D57302A">
        <w:rPr/>
        <w:t>para o envio das informações.</w:t>
      </w:r>
    </w:p>
    <w:p w:rsidR="16703FEA" w:rsidP="1AD1772A" w:rsidRDefault="16703FEA" w14:paraId="468E0084" w14:textId="401975A1">
      <w:pPr>
        <w:pStyle w:val="Normal"/>
        <w:jc w:val="left"/>
      </w:pPr>
      <w:r w:rsidR="16703FEA">
        <w:drawing>
          <wp:inline wp14:editId="19FDA0BA" wp14:anchorId="5F3D2873">
            <wp:extent cx="5724524" cy="4524375"/>
            <wp:effectExtent l="0" t="0" r="0" b="0"/>
            <wp:docPr id="64794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6c1d119eb42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2d1d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6A2108"/>
    <w:rsid w:val="0676DD35"/>
    <w:rsid w:val="080BFF22"/>
    <w:rsid w:val="094230D2"/>
    <w:rsid w:val="0AC0F514"/>
    <w:rsid w:val="114FB219"/>
    <w:rsid w:val="126A2108"/>
    <w:rsid w:val="16703FEA"/>
    <w:rsid w:val="1A1C4CC2"/>
    <w:rsid w:val="1AD1772A"/>
    <w:rsid w:val="1C6C20F5"/>
    <w:rsid w:val="1D57302A"/>
    <w:rsid w:val="20AE5669"/>
    <w:rsid w:val="2350AEDC"/>
    <w:rsid w:val="245A149E"/>
    <w:rsid w:val="2579AB4E"/>
    <w:rsid w:val="25F1827B"/>
    <w:rsid w:val="261E806D"/>
    <w:rsid w:val="26F18381"/>
    <w:rsid w:val="270B45BE"/>
    <w:rsid w:val="28D84A3F"/>
    <w:rsid w:val="29822EC8"/>
    <w:rsid w:val="2E883245"/>
    <w:rsid w:val="2EDE34A3"/>
    <w:rsid w:val="30BFDA55"/>
    <w:rsid w:val="3A72F7FF"/>
    <w:rsid w:val="3AFD5603"/>
    <w:rsid w:val="40217CDD"/>
    <w:rsid w:val="47ABF41D"/>
    <w:rsid w:val="4859BA3C"/>
    <w:rsid w:val="4B4212DD"/>
    <w:rsid w:val="4C6ACA6D"/>
    <w:rsid w:val="4EEECCD0"/>
    <w:rsid w:val="54AB6B97"/>
    <w:rsid w:val="55016709"/>
    <w:rsid w:val="558EACC9"/>
    <w:rsid w:val="59C3369F"/>
    <w:rsid w:val="5A9BF0EE"/>
    <w:rsid w:val="5F00306F"/>
    <w:rsid w:val="650AC126"/>
    <w:rsid w:val="684756F8"/>
    <w:rsid w:val="6DB859DA"/>
    <w:rsid w:val="7041C2C4"/>
    <w:rsid w:val="79D723B6"/>
    <w:rsid w:val="7AE4EDA2"/>
    <w:rsid w:val="7C6C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2108"/>
  <w15:chartTrackingRefBased/>
  <w15:docId w15:val="{43E65FC3-CCC7-425B-AAC2-8332690596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AD1772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f9c4616d994410" /><Relationship Type="http://schemas.openxmlformats.org/officeDocument/2006/relationships/image" Target="/media/image2.png" Id="Re658c9094a644d2f" /><Relationship Type="http://schemas.openxmlformats.org/officeDocument/2006/relationships/image" Target="/media/image3.png" Id="Rb30d56c1bd9a4ae6" /><Relationship Type="http://schemas.openxmlformats.org/officeDocument/2006/relationships/image" Target="/media/image4.png" Id="R7f16c1d119eb425b" /><Relationship Type="http://schemas.openxmlformats.org/officeDocument/2006/relationships/numbering" Target="numbering.xml" Id="R1cbbd64c56c249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2025-02-21T21:31:00.1005483Z</dcterms:created>
  <dcterms:modified xsi:type="dcterms:W3CDTF">2025-02-21T21:53:40.2453821Z</dcterms:modified>
  <dc:creator>EDUARDO CARDOZO PIROLO</dc:creator>
  <lastModifiedBy>EDUARDO CARDOZO PIROLO</lastModifiedBy>
</coreProperties>
</file>