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3E" w:rsidRPr="0096503E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</w:rPr>
      </w:pPr>
      <w:r w:rsidRPr="0096503E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6503E" w:rsidRPr="0096503E" w:rsidRDefault="0096503E" w:rsidP="0096503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503E" w:rsidRPr="0096503E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Modelo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Cerimonial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de Posse da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de Enfermagem (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96503E" w:rsidRPr="0096503E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>Data</w:t>
      </w:r>
      <w:proofErr w:type="gramStart"/>
      <w:r w:rsidRPr="0096503E">
        <w:rPr>
          <w:rFonts w:asciiTheme="minorHAnsi" w:hAnsiTheme="minorHAnsi" w:cstheme="minorHAnsi"/>
          <w:sz w:val="20"/>
          <w:szCs w:val="20"/>
          <w:lang w:val="en-US"/>
        </w:rPr>
        <w:t>:_</w:t>
      </w:r>
      <w:proofErr w:type="gram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______/_______/________  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Horário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>:_____:_____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>Local: ________________________________________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I. ABERTURA</w:t>
      </w: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688"/>
        <w:gridCol w:w="5994"/>
      </w:tblGrid>
      <w:tr w:rsidR="0096503E" w:rsidRPr="0096503E" w:rsidTr="0096503E"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96503E"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Senhores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Senhoras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bom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(boa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tarde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boa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noite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). É com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grande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satisfação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Conselho Regional de Enfermagem de Santa Catarina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dá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início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à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cerimônia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posse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 da ___________________________________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Style w:val="Semibold"/>
                <w:rFonts w:asciiTheme="minorHAnsi" w:hAnsiTheme="minorHAnsi" w:cstheme="minorHAnsi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é um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órgão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representativo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questões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profissionais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Enfermagem,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tem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finalidade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orientação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conscientização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o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assessoramento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pareceres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compilação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fatos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relacionados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exercício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ético-profissional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categoria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Agradecendo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presença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todos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assistir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Vídeo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Institucional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Coren/SC.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II. COMPOSIÇÃO DA MESA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Verificar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autoridades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vão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compor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a mesa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poder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nomeá-las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destas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quais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querem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se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pronunciar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>.)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96503E" w:rsidRPr="0096503E" w:rsidTr="008E2CA2"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mesa as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seguintes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autoridades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Presidente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do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 –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 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Coordenador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 –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 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Secretário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Municipal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Saúde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  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Diretor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  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Diretor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Gerente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equivalente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será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empossada</w:t>
            </w:r>
            <w:proofErr w:type="spellEnd"/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Enfermeiro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(a) Fiscal Sr.(a)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titulação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–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Outras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autoridades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equipe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julgar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importante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III. REGISTRO DE PRESENÇA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Listar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outras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autoridades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presentes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diferentes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daquelas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que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estão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compondo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a mesa.)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96503E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96503E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presença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das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seguintes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autoridades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:rsid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Cargo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____________________________</w:t>
            </w: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</w:t>
            </w: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ome: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título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Sr.(a): 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Cargo: _____________________________________________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Nome: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título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Sr.(a): 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Cargo: _____________________________________________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Nome: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título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Sr.(a): 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Cargo: _____________________________________________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Nome: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título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 Sr.(a): __________________________________</w:t>
            </w: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IV. HINO NACIONAL BRASILEIRO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(É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opcional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Caso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opte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por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executar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hino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gram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organização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deve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providenciar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uma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bandeira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do Brasil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hasteada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uma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imagem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dela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projeção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>.)</w:t>
      </w:r>
    </w:p>
    <w:p w:rsidR="0096503E" w:rsidRDefault="0096503E" w:rsidP="0096503E">
      <w:pPr>
        <w:pStyle w:val="Textoprincipal"/>
        <w:suppressAutoHyphens/>
        <w:rPr>
          <w:sz w:val="20"/>
          <w:szCs w:val="20"/>
          <w:lang w:val="en-US"/>
        </w:rPr>
      </w:pP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presentes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posição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respeito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acompanhar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execução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Hino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Nacional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opcional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).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16"/>
          <w:szCs w:val="16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V. HOMENAGEM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É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opcional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.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Espaço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reservado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para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que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gram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</w:t>
      </w:r>
      <w:proofErr w:type="gram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organização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realize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alguma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homenagem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a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pessoas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ou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empresas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>.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o(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a) Sr.(a)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receber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homenagem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...  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16"/>
          <w:szCs w:val="16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VI. PRONUNCIAMENTOS</w:t>
      </w: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Após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a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verificação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de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quais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autoridades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farão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96503E">
        <w:rPr>
          <w:rFonts w:asciiTheme="minorHAnsi" w:hAnsiTheme="minorHAnsi" w:cstheme="minorHAnsi"/>
          <w:sz w:val="16"/>
          <w:szCs w:val="16"/>
          <w:lang w:val="en-US"/>
        </w:rPr>
        <w:t>uso</w:t>
      </w:r>
      <w:proofErr w:type="spellEnd"/>
      <w:proofErr w:type="gram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da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palavra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, o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Mestre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de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Cerimônias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as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chama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ao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microfone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para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considerações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. O ideal é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que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a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fala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das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autoridades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seja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16"/>
          <w:szCs w:val="16"/>
          <w:lang w:val="en-US"/>
        </w:rPr>
        <w:t>breve</w:t>
      </w:r>
      <w:proofErr w:type="spellEnd"/>
      <w:r w:rsidRPr="0096503E">
        <w:rPr>
          <w:rFonts w:asciiTheme="minorHAnsi" w:hAnsiTheme="minorHAnsi" w:cstheme="minorHAnsi"/>
          <w:sz w:val="16"/>
          <w:szCs w:val="16"/>
          <w:lang w:val="en-US"/>
        </w:rPr>
        <w:t>.)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Diretor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Gerente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Enfermagem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equivalente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fazer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palavra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Com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palavra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Diretor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Secretário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Municipal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Saúde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Para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fazer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palavra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Diretor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de Enfermagem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apresentar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um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breve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histórico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instituição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atuais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Com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palavra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o(a)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Coordenador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(a)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Coren/SC;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o(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Presidente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 (se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estiver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fazer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palavra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</w:tbl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VII. POSSE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Neste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momento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o(</w:t>
            </w:r>
            <w:proofErr w:type="gram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Presidente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ou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empossar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novos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membros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do(a) _______________________________.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Convidamos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representante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empossada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pronunciamento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lastRenderedPageBreak/>
        <w:t>VIII. ENCERRAMENTO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Declaramos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encerrada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cerimônia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posse.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Informamos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que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membros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empossada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devem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permanecer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 local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reunião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instruções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com a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Comissão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Ética</w:t>
            </w:r>
            <w:proofErr w:type="spellEnd"/>
            <w:r w:rsidRPr="00965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Coren/SC.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INSTRUÇÕES GERAIS</w:t>
      </w:r>
    </w:p>
    <w:p w:rsidR="0096503E" w:rsidRPr="0096503E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Verificar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previamente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se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haverá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coquetel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após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cerimônia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convidar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presentes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para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96503E">
        <w:rPr>
          <w:rFonts w:asciiTheme="minorHAnsi" w:hAnsiTheme="minorHAnsi" w:cstheme="minorHAnsi"/>
          <w:sz w:val="20"/>
          <w:szCs w:val="20"/>
          <w:lang w:val="en-US"/>
        </w:rPr>
        <w:t>tal</w:t>
      </w:r>
      <w:proofErr w:type="spellEnd"/>
      <w:proofErr w:type="gramEnd"/>
      <w:r w:rsidRPr="0096503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96503E" w:rsidRPr="0096503E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Atenção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aos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nomes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convidados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Sempre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conferir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com a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pessoa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pronuncia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correta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96503E" w:rsidRPr="0096503E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-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Testar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previamente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equipamento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eletrônico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503E">
        <w:rPr>
          <w:rFonts w:asciiTheme="minorHAnsi" w:hAnsiTheme="minorHAnsi" w:cstheme="minorHAnsi"/>
          <w:sz w:val="20"/>
          <w:szCs w:val="20"/>
          <w:lang w:val="en-US"/>
        </w:rPr>
        <w:t>utilizado</w:t>
      </w:r>
      <w:proofErr w:type="spellEnd"/>
      <w:r w:rsidRPr="0096503E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sectPr w:rsidR="0096503E" w:rsidRPr="0096503E" w:rsidSect="008E2CA2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4DE4"/>
    <w:rsid w:val="001E22E4"/>
    <w:rsid w:val="0096503E"/>
    <w:rsid w:val="00DD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6503E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96503E"/>
    <w:pPr>
      <w:spacing w:line="360" w:lineRule="atLeast"/>
    </w:pPr>
    <w:rPr>
      <w:b/>
      <w:bCs/>
      <w:color w:val="00BA00"/>
      <w:sz w:val="32"/>
      <w:szCs w:val="32"/>
    </w:rPr>
  </w:style>
  <w:style w:type="table" w:styleId="Tabelacomgrade">
    <w:name w:val="Table Grid"/>
    <w:basedOn w:val="Tabelanormal"/>
    <w:uiPriority w:val="59"/>
    <w:rsid w:val="00965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mibold">
    <w:name w:val="Semibold"/>
    <w:uiPriority w:val="99"/>
    <w:rsid w:val="0096503E"/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Semestilodepargrafo">
    <w:name w:val="[Sem estilo de parágrafo]"/>
    <w:rsid w:val="0096503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724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2</cp:revision>
  <dcterms:created xsi:type="dcterms:W3CDTF">2016-11-29T12:06:00Z</dcterms:created>
  <dcterms:modified xsi:type="dcterms:W3CDTF">2016-11-29T12:15:00Z</dcterms:modified>
</cp:coreProperties>
</file>