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rPr>
          <w:noProof/>
          <w:lang w:eastAsia="pt-BR"/>
        </w:rPr>
      </w:pPr>
    </w:p>
    <w:p/>
    <w:p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-1339215</wp:posOffset>
            </wp:positionV>
            <wp:extent cx="8597900" cy="3865880"/>
            <wp:effectExtent l="1905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587" t="21502" r="3130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38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-294336</wp:posOffset>
            </wp:positionH>
            <wp:positionV relativeFrom="paragraph">
              <wp:posOffset>2418052</wp:posOffset>
            </wp:positionV>
            <wp:extent cx="8598176" cy="3110948"/>
            <wp:effectExtent l="19050" t="0" r="0" b="0"/>
            <wp:wrapNone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677" t="20954" r="3184" b="2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176" cy="311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-453362</wp:posOffset>
            </wp:positionH>
            <wp:positionV relativeFrom="paragraph">
              <wp:posOffset>112561</wp:posOffset>
            </wp:positionV>
            <wp:extent cx="9870384" cy="4323521"/>
            <wp:effectExtent l="1905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670" t="25066" r="6134" b="12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0384" cy="432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-145249</wp:posOffset>
            </wp:positionH>
            <wp:positionV relativeFrom="paragraph">
              <wp:posOffset>341161</wp:posOffset>
            </wp:positionV>
            <wp:extent cx="8001828" cy="4691269"/>
            <wp:effectExtent l="1905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663" t="22545" r="33458" b="23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828" cy="46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-135918</wp:posOffset>
            </wp:positionV>
            <wp:extent cx="7872620" cy="5377070"/>
            <wp:effectExtent l="1905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775" t="23651" r="33526" b="13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2620" cy="537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182742</wp:posOffset>
            </wp:positionH>
            <wp:positionV relativeFrom="paragraph">
              <wp:posOffset>-26588</wp:posOffset>
            </wp:positionV>
            <wp:extent cx="7773228" cy="5476461"/>
            <wp:effectExtent l="1905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675" t="22407" r="33458" b="12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228" cy="547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182742</wp:posOffset>
            </wp:positionH>
            <wp:positionV relativeFrom="paragraph">
              <wp:posOffset>23109</wp:posOffset>
            </wp:positionV>
            <wp:extent cx="7514811" cy="5337313"/>
            <wp:effectExtent l="1905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6775" t="21992" r="33458" b="12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811" cy="53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192681</wp:posOffset>
            </wp:positionH>
            <wp:positionV relativeFrom="paragraph">
              <wp:posOffset>-26587</wp:posOffset>
            </wp:positionV>
            <wp:extent cx="7683776" cy="5575852"/>
            <wp:effectExtent l="1905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775" t="21369" r="33457" b="11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776" cy="557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401404</wp:posOffset>
            </wp:positionH>
            <wp:positionV relativeFrom="paragraph">
              <wp:posOffset>281526</wp:posOffset>
            </wp:positionV>
            <wp:extent cx="7912376" cy="4929808"/>
            <wp:effectExtent l="1905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775" t="25311" r="33555" b="1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376" cy="492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172803</wp:posOffset>
            </wp:positionH>
            <wp:positionV relativeFrom="paragraph">
              <wp:posOffset>162256</wp:posOffset>
            </wp:positionV>
            <wp:extent cx="8041585" cy="5337313"/>
            <wp:effectExtent l="1905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226" t="21784" r="33510" b="16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1585" cy="53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192681</wp:posOffset>
            </wp:positionH>
            <wp:positionV relativeFrom="paragraph">
              <wp:posOffset>-185613</wp:posOffset>
            </wp:positionV>
            <wp:extent cx="8250307" cy="5774635"/>
            <wp:effectExtent l="1905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228" t="21577" r="31906" b="1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0307" cy="577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r>
        <w:br w:type="page"/>
      </w:r>
    </w:p>
    <w:p>
      <w:r>
        <w:rPr>
          <w:noProof/>
          <w:lang w:eastAsia="pt-BR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302011</wp:posOffset>
            </wp:positionH>
            <wp:positionV relativeFrom="paragraph">
              <wp:posOffset>-26587</wp:posOffset>
            </wp:positionV>
            <wp:extent cx="7932255" cy="5695122"/>
            <wp:effectExtent l="1905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228" t="21784" r="31906" b="11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255" cy="569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footerReference w:type="default" r:id="rId18"/>
      <w:pgSz w:w="16838" w:h="11906" w:orient="landscape" w:code="9"/>
      <w:pgMar w:top="1701" w:right="1417" w:bottom="1701" w:left="141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649452"/>
      <w:docPartObj>
        <w:docPartGallery w:val="Page Numbers (Bottom of Page)"/>
        <w:docPartUnique/>
      </w:docPartObj>
    </w:sdtPr>
    <w:sdtContent>
      <w:p>
        <w:pPr>
          <w:pStyle w:val="Rodap"/>
          <w:jc w:val="right"/>
        </w:pPr>
        <w:fldSimple w:instr=" PAGE   \* MERGEFORMAT ">
          <w:r>
            <w:rPr>
              <w:noProof/>
            </w:rPr>
            <w:t>2</w:t>
          </w:r>
        </w:fldSimple>
      </w:p>
    </w:sdtContent>
  </w:sdt>
  <w:p>
    <w:pPr>
      <w:pStyle w:val="Rodap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AlexandrePrazeres</dc:creator>
  <cp:lastModifiedBy>AlexandrePrazeres</cp:lastModifiedBy>
  <cp:revision>21</cp:revision>
  <dcterms:created xsi:type="dcterms:W3CDTF">2016-10-20T16:31:00Z</dcterms:created>
  <dcterms:modified xsi:type="dcterms:W3CDTF">2016-10-20T17:33:00Z</dcterms:modified>
</cp:coreProperties>
</file>