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7D" w:rsidRPr="00C41077" w:rsidRDefault="0092327D" w:rsidP="0092327D">
      <w:pPr>
        <w:pStyle w:val="PargrafodaLista"/>
        <w:jc w:val="center"/>
        <w:rPr>
          <w:b/>
          <w:sz w:val="26"/>
          <w:szCs w:val="26"/>
        </w:rPr>
      </w:pPr>
      <w:r w:rsidRPr="00C41077">
        <w:rPr>
          <w:b/>
          <w:sz w:val="26"/>
          <w:szCs w:val="26"/>
        </w:rPr>
        <w:t xml:space="preserve">SISTEMA DE </w:t>
      </w:r>
      <w:r w:rsidR="00911FCD">
        <w:rPr>
          <w:b/>
          <w:sz w:val="26"/>
          <w:szCs w:val="26"/>
        </w:rPr>
        <w:t>COMISSÕES DE ÉTICA</w:t>
      </w:r>
      <w:r w:rsidRPr="00C41077">
        <w:rPr>
          <w:b/>
          <w:sz w:val="26"/>
          <w:szCs w:val="26"/>
        </w:rPr>
        <w:t xml:space="preserve"> (</w:t>
      </w:r>
      <w:r w:rsidR="00C41077" w:rsidRPr="00C41077">
        <w:rPr>
          <w:b/>
          <w:sz w:val="26"/>
          <w:szCs w:val="26"/>
        </w:rPr>
        <w:t>S</w:t>
      </w:r>
      <w:r w:rsidR="00911FCD">
        <w:rPr>
          <w:b/>
          <w:sz w:val="26"/>
          <w:szCs w:val="26"/>
        </w:rPr>
        <w:t>CE</w:t>
      </w:r>
      <w:r w:rsidRPr="00C41077">
        <w:rPr>
          <w:b/>
          <w:sz w:val="26"/>
          <w:szCs w:val="26"/>
        </w:rPr>
        <w:t>)</w:t>
      </w:r>
    </w:p>
    <w:p w:rsidR="0058473F" w:rsidRPr="0092327D" w:rsidRDefault="0058473F" w:rsidP="0092327D">
      <w:pPr>
        <w:pStyle w:val="PargrafodaLista"/>
        <w:jc w:val="center"/>
        <w:rPr>
          <w:b/>
          <w:sz w:val="32"/>
        </w:rPr>
      </w:pPr>
      <w:r>
        <w:rPr>
          <w:b/>
          <w:sz w:val="32"/>
        </w:rPr>
        <w:t>Orientações gerais sobre o sistema</w:t>
      </w:r>
    </w:p>
    <w:p w:rsidR="0092327D" w:rsidRDefault="0092327D" w:rsidP="0092327D">
      <w:pPr>
        <w:pStyle w:val="PargrafodaLista"/>
      </w:pPr>
    </w:p>
    <w:p w:rsidR="00A3660B" w:rsidRDefault="0092327D" w:rsidP="0092327D">
      <w:pPr>
        <w:pStyle w:val="PargrafodaLista"/>
        <w:numPr>
          <w:ilvl w:val="0"/>
          <w:numId w:val="1"/>
        </w:numPr>
      </w:pPr>
      <w:r>
        <w:t>Descrição de cada tabela do sistema:</w:t>
      </w:r>
      <w:r w:rsidR="001F5761">
        <w:br/>
      </w:r>
    </w:p>
    <w:p w:rsidR="009B6E9E" w:rsidRDefault="009B6E9E" w:rsidP="009B6E9E">
      <w:pPr>
        <w:pStyle w:val="PargrafodaLista"/>
        <w:numPr>
          <w:ilvl w:val="1"/>
          <w:numId w:val="1"/>
        </w:numPr>
      </w:pPr>
      <w:proofErr w:type="spellStart"/>
      <w:proofErr w:type="gramStart"/>
      <w:r>
        <w:t>acao</w:t>
      </w:r>
      <w:proofErr w:type="spellEnd"/>
      <w:proofErr w:type="gramEnd"/>
      <w:r>
        <w:t xml:space="preserve"> = tipos de ações passíveis de serem registradas no históric</w:t>
      </w:r>
      <w:r w:rsidR="004A4D04">
        <w:t>o do sistema (tabela histórico).</w:t>
      </w:r>
    </w:p>
    <w:p w:rsidR="00FB6FBF" w:rsidRDefault="00FB6FBF" w:rsidP="009B6E9E">
      <w:pPr>
        <w:pStyle w:val="PargrafodaLista"/>
        <w:numPr>
          <w:ilvl w:val="1"/>
          <w:numId w:val="1"/>
        </w:numPr>
      </w:pPr>
      <w:proofErr w:type="spellStart"/>
      <w:proofErr w:type="gramStart"/>
      <w:r>
        <w:t>config</w:t>
      </w:r>
      <w:proofErr w:type="spellEnd"/>
      <w:proofErr w:type="gramEnd"/>
      <w:r>
        <w:t xml:space="preserve"> = tabela que controla a data em que o sistema já efetuou determinadas ações que devem ser realizadas diariamente, “</w:t>
      </w:r>
      <w:proofErr w:type="spellStart"/>
      <w:r>
        <w:t>dtfim</w:t>
      </w:r>
      <w:proofErr w:type="spellEnd"/>
      <w:r>
        <w:t>” é relacionado ao envio do lembrete para renovar a comissão de ética, feito por email e “</w:t>
      </w:r>
      <w:proofErr w:type="spellStart"/>
      <w:r>
        <w:t>dtprazo</w:t>
      </w:r>
      <w:proofErr w:type="spellEnd"/>
      <w:r>
        <w:t>” se refere aos prazos das etapas, se estiver a 2 dias do prazo o sistema também deve enviar lembrete por email.</w:t>
      </w:r>
    </w:p>
    <w:p w:rsidR="00EB20D8" w:rsidRDefault="00EB20D8" w:rsidP="00EB20D8">
      <w:pPr>
        <w:pStyle w:val="PargrafodaLista"/>
        <w:numPr>
          <w:ilvl w:val="1"/>
          <w:numId w:val="1"/>
        </w:numPr>
      </w:pPr>
      <w:proofErr w:type="gramStart"/>
      <w:r>
        <w:t>documento</w:t>
      </w:r>
      <w:proofErr w:type="gramEnd"/>
      <w:r>
        <w:t xml:space="preserve"> = tabela com todos os documentos dos processos, destaque para a coluna “</w:t>
      </w:r>
      <w:proofErr w:type="spellStart"/>
      <w:r>
        <w:t>flag</w:t>
      </w:r>
      <w:proofErr w:type="spellEnd"/>
      <w:r>
        <w:t>” que sempre trás 1 para documentos visíveis (ativos) ou 2 para documentos que foram de fato deletados do sistema (inativos/invisíveis).</w:t>
      </w:r>
    </w:p>
    <w:p w:rsidR="00EB20D8" w:rsidRDefault="00EB20D8" w:rsidP="00EB20D8">
      <w:pPr>
        <w:pStyle w:val="PargrafodaLista"/>
        <w:numPr>
          <w:ilvl w:val="1"/>
          <w:numId w:val="1"/>
        </w:numPr>
      </w:pPr>
      <w:proofErr w:type="spellStart"/>
      <w:proofErr w:type="gramStart"/>
      <w:r>
        <w:t>documentotipo</w:t>
      </w:r>
      <w:proofErr w:type="spellEnd"/>
      <w:proofErr w:type="gramEnd"/>
      <w:r>
        <w:t xml:space="preserve"> = tabela de tipos de documento que podem ser inseridos no processo.</w:t>
      </w:r>
    </w:p>
    <w:p w:rsidR="00D26F87" w:rsidRDefault="00E44E0D" w:rsidP="009B6E9E">
      <w:pPr>
        <w:pStyle w:val="PargrafodaLista"/>
        <w:numPr>
          <w:ilvl w:val="1"/>
          <w:numId w:val="1"/>
        </w:numPr>
      </w:pPr>
      <w:r>
        <w:t xml:space="preserve">Etapa = tabela </w:t>
      </w:r>
      <w:r w:rsidR="00BB6AF4">
        <w:t>das Etapas do processo de implantação/renoção da CE (Comissão de Ética), elas</w:t>
      </w:r>
      <w:r>
        <w:t xml:space="preserve"> que </w:t>
      </w:r>
      <w:r w:rsidR="00BB6AF4">
        <w:t xml:space="preserve">direcionam o fluxograma do processo. Destaque para a coluna “fluxo” que trata do que acontece após </w:t>
      </w:r>
      <w:r w:rsidR="00BB0F65">
        <w:t>concluir a etapa</w:t>
      </w:r>
      <w:r w:rsidR="00BB6AF4">
        <w:t xml:space="preserve">, quando for </w:t>
      </w:r>
      <w:proofErr w:type="gramStart"/>
      <w:r w:rsidR="00BB6AF4">
        <w:t>0</w:t>
      </w:r>
      <w:proofErr w:type="gramEnd"/>
      <w:r w:rsidR="00BB6AF4">
        <w:t xml:space="preserve"> (principal) a próxima etapa será a seguinte na ordem de etapas (exemplo: etapa 14, a próxima etapa é a 15), quando for 1 (alternativa) a próxima etapa é a anterior na ordem de etapas (exemplo: etapa 14.1, a próxima etapa é a 13). Essa distinção serve para que existam etapas de correção de documento (etapas do </w:t>
      </w:r>
      <w:proofErr w:type="gramStart"/>
      <w:r w:rsidR="00BB6AF4">
        <w:t>tipo alternativa</w:t>
      </w:r>
      <w:proofErr w:type="gramEnd"/>
      <w:r w:rsidR="00BB6AF4">
        <w:t>)</w:t>
      </w:r>
      <w:r w:rsidR="00BB0F65">
        <w:t xml:space="preserve"> permitindo voltar à etapa anterior para que o documento enviado seja reavaliado</w:t>
      </w:r>
      <w:r w:rsidR="00BB6AF4">
        <w:t>, do contrário o fluxograma segue a ordem</w:t>
      </w:r>
      <w:r w:rsidR="00BB0F65">
        <w:t xml:space="preserve"> crescente</w:t>
      </w:r>
      <w:r w:rsidR="00BB6AF4">
        <w:t xml:space="preserve"> das etapas. Outra coluna destacável é a “modo” que pode ser </w:t>
      </w:r>
      <w:proofErr w:type="gramStart"/>
      <w:r w:rsidR="00BB6AF4">
        <w:t>0</w:t>
      </w:r>
      <w:proofErr w:type="gramEnd"/>
      <w:r w:rsidR="00BB6AF4">
        <w:t xml:space="preserve"> (normal), 1 (com eleições)</w:t>
      </w:r>
      <w:r w:rsidR="00D26F87">
        <w:t xml:space="preserve"> ou</w:t>
      </w:r>
      <w:r w:rsidR="00BB6AF4">
        <w:t xml:space="preserve"> 2 (sem eleiçõ</w:t>
      </w:r>
      <w:r w:rsidR="00D26F87">
        <w:t xml:space="preserve">es). Quando a instituição é militar só vê etapas do tipo </w:t>
      </w:r>
      <w:proofErr w:type="gramStart"/>
      <w:r w:rsidR="00D26F87">
        <w:t>0</w:t>
      </w:r>
      <w:proofErr w:type="gramEnd"/>
      <w:r w:rsidR="00D26F87">
        <w:t xml:space="preserve"> ou 2, todas as demais instituições veem todas etapas até que alcancem a etapa que define se a CE será com ou sem eleições.</w:t>
      </w:r>
    </w:p>
    <w:p w:rsidR="009715E8" w:rsidRDefault="00BB0F65" w:rsidP="009B6E9E">
      <w:pPr>
        <w:pStyle w:val="PargrafodaLista"/>
        <w:numPr>
          <w:ilvl w:val="1"/>
          <w:numId w:val="1"/>
        </w:numPr>
      </w:pPr>
      <w:proofErr w:type="spellStart"/>
      <w:r>
        <w:t>Etapa_documentotipo</w:t>
      </w:r>
      <w:proofErr w:type="spellEnd"/>
      <w:r>
        <w:t xml:space="preserve"> = tabela de relacionamento entre a tabela de Etapas e a de Tipos de Documento. Esse relacionamento se dá</w:t>
      </w:r>
      <w:proofErr w:type="gramStart"/>
      <w:r>
        <w:t xml:space="preserve"> pois</w:t>
      </w:r>
      <w:proofErr w:type="gramEnd"/>
      <w:r>
        <w:t xml:space="preserve"> as etapas podem receber nenhum, 1 ou 2 tipos de documento à serem enviados pelo responsável pela etapa, também é possível definir se o envio é obrigatório ou opcional.</w:t>
      </w:r>
    </w:p>
    <w:p w:rsidR="00BB0F65" w:rsidRDefault="00BB0F65" w:rsidP="00BB0F65">
      <w:pPr>
        <w:pStyle w:val="PargrafodaLista"/>
        <w:numPr>
          <w:ilvl w:val="1"/>
          <w:numId w:val="1"/>
        </w:numPr>
      </w:pPr>
      <w:proofErr w:type="spellStart"/>
      <w:r>
        <w:t>Etapa_email</w:t>
      </w:r>
      <w:proofErr w:type="spellEnd"/>
      <w:r>
        <w:t xml:space="preserve"> = tabela de relacionamento entre a tabela de Etapas e o envio de emails. Esse relacionamento se dá</w:t>
      </w:r>
      <w:proofErr w:type="gramStart"/>
      <w:r>
        <w:t xml:space="preserve"> pois</w:t>
      </w:r>
      <w:proofErr w:type="gramEnd"/>
      <w:r>
        <w:t xml:space="preserve"> as etapas podem ser configuradas para que, ao serem concluídas, enviar nenhum, 1 ou 2 emails para usuários ou perfis específicos.</w:t>
      </w:r>
    </w:p>
    <w:p w:rsidR="00071F71" w:rsidRDefault="00071F71" w:rsidP="00071F71">
      <w:pPr>
        <w:pStyle w:val="PargrafodaLista"/>
        <w:numPr>
          <w:ilvl w:val="1"/>
          <w:numId w:val="1"/>
        </w:numPr>
      </w:pPr>
      <w:proofErr w:type="spellStart"/>
      <w:r>
        <w:t>Etapa_perfil</w:t>
      </w:r>
      <w:proofErr w:type="spellEnd"/>
      <w:r>
        <w:t xml:space="preserve"> = tabela de relacionamento entre a tabela de Etapas e a de Perfis de usuário. Esse relacionamento se dá</w:t>
      </w:r>
      <w:proofErr w:type="gramStart"/>
      <w:r>
        <w:t xml:space="preserve"> pois</w:t>
      </w:r>
      <w:proofErr w:type="gramEnd"/>
      <w:r>
        <w:t xml:space="preserve"> as etapas podem receber 1 ou mais tipos de usuário (perfil de usuário) que atuam na etapa, ou seja, quando um usuário desse perfil acessar o processo ele poderá realizar as atividades </w:t>
      </w:r>
      <w:r>
        <w:lastRenderedPageBreak/>
        <w:t>necessárias para avançar para o processo para a próxima etapa, dando continuidade no mesmo.</w:t>
      </w:r>
    </w:p>
    <w:p w:rsidR="00071F71" w:rsidRDefault="00071F71" w:rsidP="00071F71">
      <w:pPr>
        <w:pStyle w:val="PargrafodaLista"/>
        <w:numPr>
          <w:ilvl w:val="1"/>
          <w:numId w:val="1"/>
        </w:numPr>
      </w:pPr>
      <w:proofErr w:type="spellStart"/>
      <w:r>
        <w:t>Etapa_processo</w:t>
      </w:r>
      <w:proofErr w:type="spellEnd"/>
      <w:r>
        <w:t xml:space="preserve"> = tabela de relacionamento entre a tabela de Etapas e a de Processos. Esse relacionamento se dá para que seja possível acompanhar </w:t>
      </w:r>
      <w:r w:rsidR="00AC78D9">
        <w:t>as aprovações de documento efetuadas durante o decorrer do processo, bem como saber se a última etapa foi aprovada ou não, que faz o sistema avançar para a próxima etapa ou retornar à anterior, de acordo com o fluxo (principal ou alternativo) definido para etapa</w:t>
      </w:r>
      <w:r>
        <w:t>.</w:t>
      </w:r>
    </w:p>
    <w:p w:rsidR="00AC78D9" w:rsidRDefault="00AC78D9" w:rsidP="00AC78D9">
      <w:pPr>
        <w:pStyle w:val="PargrafodaLista"/>
        <w:numPr>
          <w:ilvl w:val="1"/>
          <w:numId w:val="1"/>
        </w:numPr>
      </w:pPr>
      <w:proofErr w:type="spellStart"/>
      <w:proofErr w:type="gramStart"/>
      <w:r>
        <w:t>funcao</w:t>
      </w:r>
      <w:proofErr w:type="spellEnd"/>
      <w:proofErr w:type="gramEnd"/>
      <w:r>
        <w:t xml:space="preserve"> = são as funções possíveis de gerenciamento via perfil do usuário, são atreladas ao código, permitindo ao usuário fazer ou não / ver ou não determinadas áreas do sistema.</w:t>
      </w:r>
    </w:p>
    <w:p w:rsidR="00AC78D9" w:rsidRDefault="00AC78D9" w:rsidP="00AC78D9">
      <w:pPr>
        <w:pStyle w:val="PargrafodaLista"/>
        <w:numPr>
          <w:ilvl w:val="1"/>
          <w:numId w:val="1"/>
        </w:numPr>
      </w:pPr>
      <w:proofErr w:type="spellStart"/>
      <w:proofErr w:type="gramStart"/>
      <w:r>
        <w:t>historico</w:t>
      </w:r>
      <w:proofErr w:type="spellEnd"/>
      <w:proofErr w:type="gramEnd"/>
      <w:r>
        <w:t xml:space="preserve"> = tabela de histórico de ações dos usuários no sistema.</w:t>
      </w:r>
    </w:p>
    <w:p w:rsidR="00AC78D9" w:rsidRDefault="00AC78D9" w:rsidP="00AC78D9">
      <w:pPr>
        <w:pStyle w:val="PargrafodaLista"/>
        <w:numPr>
          <w:ilvl w:val="1"/>
          <w:numId w:val="1"/>
        </w:numPr>
      </w:pPr>
      <w:proofErr w:type="gramStart"/>
      <w:r>
        <w:t>modelo</w:t>
      </w:r>
      <w:proofErr w:type="gramEnd"/>
      <w:r>
        <w:t xml:space="preserve"> = tabela com os Modelos de documento do sistema.</w:t>
      </w:r>
    </w:p>
    <w:p w:rsidR="00BB0F65" w:rsidRDefault="00AC78D9" w:rsidP="009B6E9E">
      <w:pPr>
        <w:pStyle w:val="PargrafodaLista"/>
        <w:numPr>
          <w:ilvl w:val="1"/>
          <w:numId w:val="1"/>
        </w:numPr>
      </w:pPr>
      <w:r>
        <w:t>Município = tabela com todos os municípios de Santa Catarina</w:t>
      </w:r>
      <w:r w:rsidR="004B7940">
        <w:t xml:space="preserve"> (UF=24, conforme tabela UF que o sistema possui)</w:t>
      </w:r>
      <w:r>
        <w:t>.</w:t>
      </w:r>
    </w:p>
    <w:p w:rsidR="004B7940" w:rsidRDefault="004B7940" w:rsidP="004B7940">
      <w:pPr>
        <w:pStyle w:val="PargrafodaLista"/>
        <w:numPr>
          <w:ilvl w:val="1"/>
          <w:numId w:val="1"/>
        </w:numPr>
      </w:pPr>
      <w:proofErr w:type="gramStart"/>
      <w:r>
        <w:t>perfil</w:t>
      </w:r>
      <w:proofErr w:type="gramEnd"/>
      <w:r>
        <w:t xml:space="preserve"> = tabela de perfis de usuário no sistema.</w:t>
      </w:r>
    </w:p>
    <w:p w:rsidR="004B7940" w:rsidRDefault="004B7940" w:rsidP="004B7940">
      <w:pPr>
        <w:pStyle w:val="PargrafodaLista"/>
        <w:numPr>
          <w:ilvl w:val="1"/>
          <w:numId w:val="1"/>
        </w:numPr>
      </w:pPr>
      <w:proofErr w:type="spellStart"/>
      <w:r>
        <w:t>Perfil_funcao</w:t>
      </w:r>
      <w:proofErr w:type="spellEnd"/>
      <w:r>
        <w:t xml:space="preserve"> = tabela de relacionamento entre quais funções estão permitidas para cada perfil do sistema.</w:t>
      </w:r>
    </w:p>
    <w:p w:rsidR="00AC78D9" w:rsidRDefault="002E4502" w:rsidP="009B6E9E">
      <w:pPr>
        <w:pStyle w:val="PargrafodaLista"/>
        <w:numPr>
          <w:ilvl w:val="1"/>
          <w:numId w:val="1"/>
        </w:numPr>
      </w:pPr>
      <w:r>
        <w:t xml:space="preserve">Processo = tabela dos processos do sistema. Destaque para as colunas dtposse1, dtposse2, dtposse3 e </w:t>
      </w:r>
      <w:proofErr w:type="spellStart"/>
      <w:r>
        <w:t>obsposse</w:t>
      </w:r>
      <w:proofErr w:type="spellEnd"/>
      <w:r>
        <w:t xml:space="preserve">. Essas colunas eram usadas até agosto/2022, porém, após uma mudança no fluxograma foi definido que a instituição não vai mais escolher uma data possível, mas sim, a CE do Coren/SC vai entrar em contato com a instituição e definir diretamente no sistema uma </w:t>
      </w:r>
      <w:proofErr w:type="spellStart"/>
      <w:r>
        <w:t>dtescolhida</w:t>
      </w:r>
      <w:proofErr w:type="spellEnd"/>
      <w:r>
        <w:t xml:space="preserve"> (data escolhida para a posse). </w:t>
      </w:r>
    </w:p>
    <w:p w:rsidR="00BB0F65" w:rsidRDefault="002E4502" w:rsidP="00BB0F65">
      <w:pPr>
        <w:pStyle w:val="PargrafodaLista"/>
        <w:numPr>
          <w:ilvl w:val="1"/>
          <w:numId w:val="1"/>
        </w:numPr>
      </w:pPr>
      <w:proofErr w:type="spellStart"/>
      <w:r>
        <w:t>Processotipo</w:t>
      </w:r>
      <w:proofErr w:type="spellEnd"/>
      <w:r>
        <w:t xml:space="preserve"> = os tipos possíveis de processo no sistema. Hoje temos o de Implantação ou de Renovação.</w:t>
      </w:r>
    </w:p>
    <w:p w:rsidR="00BB0F65" w:rsidRDefault="002E4502" w:rsidP="00BB0F65">
      <w:pPr>
        <w:pStyle w:val="PargrafodaLista"/>
        <w:numPr>
          <w:ilvl w:val="1"/>
          <w:numId w:val="1"/>
        </w:numPr>
      </w:pPr>
      <w:r>
        <w:t xml:space="preserve">Responsável = tabela de relacionamento entre </w:t>
      </w:r>
      <w:proofErr w:type="spellStart"/>
      <w:r>
        <w:t>idprocesso</w:t>
      </w:r>
      <w:proofErr w:type="spellEnd"/>
      <w:r>
        <w:t xml:space="preserve"> e </w:t>
      </w:r>
      <w:proofErr w:type="spellStart"/>
      <w:r>
        <w:t>idusuario</w:t>
      </w:r>
      <w:proofErr w:type="spellEnd"/>
      <w:r>
        <w:t xml:space="preserve"> em que, </w:t>
      </w:r>
      <w:proofErr w:type="spellStart"/>
      <w:r>
        <w:t>idprocesso</w:t>
      </w:r>
      <w:proofErr w:type="spellEnd"/>
      <w:r>
        <w:t xml:space="preserve"> é um processo cujo responsável pelo mesmo podem ser N </w:t>
      </w:r>
      <w:proofErr w:type="spellStart"/>
      <w:r>
        <w:t>idusuario</w:t>
      </w:r>
      <w:proofErr w:type="spellEnd"/>
      <w:r>
        <w:t xml:space="preserve">, a única restrição é que </w:t>
      </w:r>
      <w:r w:rsidR="00667162">
        <w:t>os responsáveis devem ser</w:t>
      </w:r>
      <w:r>
        <w:t xml:space="preserve"> </w:t>
      </w:r>
      <w:r w:rsidR="00667162">
        <w:t>d</w:t>
      </w:r>
      <w:r>
        <w:t>o perfil “Membro da Comissão de Ética” ou “Comissão de Ética</w:t>
      </w:r>
      <w:r w:rsidR="00667162">
        <w:t xml:space="preserve"> do </w:t>
      </w:r>
      <w:proofErr w:type="spellStart"/>
      <w:proofErr w:type="gramStart"/>
      <w:r w:rsidR="00667162">
        <w:t>Coren-SC</w:t>
      </w:r>
      <w:proofErr w:type="spellEnd"/>
      <w:proofErr w:type="gramEnd"/>
      <w:r w:rsidR="00667162">
        <w:t>”.</w:t>
      </w:r>
    </w:p>
    <w:p w:rsidR="00BB0F65" w:rsidRDefault="00667162" w:rsidP="00BB0F65">
      <w:pPr>
        <w:pStyle w:val="PargrafodaLista"/>
        <w:numPr>
          <w:ilvl w:val="1"/>
          <w:numId w:val="1"/>
        </w:numPr>
      </w:pPr>
      <w:r>
        <w:t>Subseção = tabela de Subseções do Coren/SC</w:t>
      </w:r>
    </w:p>
    <w:p w:rsidR="00667162" w:rsidRDefault="00667162" w:rsidP="00BB0F65">
      <w:pPr>
        <w:pStyle w:val="PargrafodaLista"/>
        <w:numPr>
          <w:ilvl w:val="1"/>
          <w:numId w:val="1"/>
        </w:numPr>
      </w:pPr>
      <w:proofErr w:type="spellStart"/>
      <w:r>
        <w:t>Subseção_municipio</w:t>
      </w:r>
      <w:proofErr w:type="spellEnd"/>
      <w:r>
        <w:t xml:space="preserve"> = tabela de relacionamento entre Subseção e Município, que permite saber à qual subseção cada município pertence. </w:t>
      </w:r>
    </w:p>
    <w:p w:rsidR="00BB0F65" w:rsidRDefault="00667162" w:rsidP="00BB0F65">
      <w:pPr>
        <w:pStyle w:val="PargrafodaLista"/>
        <w:numPr>
          <w:ilvl w:val="1"/>
          <w:numId w:val="1"/>
        </w:numPr>
      </w:pPr>
      <w:proofErr w:type="spellStart"/>
      <w:r>
        <w:t>Uf</w:t>
      </w:r>
      <w:proofErr w:type="spellEnd"/>
      <w:r>
        <w:t xml:space="preserve"> = tabela de Unidades Federativas.</w:t>
      </w:r>
    </w:p>
    <w:p w:rsidR="00667162" w:rsidRDefault="00667162" w:rsidP="00667162">
      <w:pPr>
        <w:pStyle w:val="PargrafodaLista"/>
        <w:numPr>
          <w:ilvl w:val="1"/>
          <w:numId w:val="1"/>
        </w:numPr>
      </w:pPr>
      <w:proofErr w:type="gramStart"/>
      <w:r>
        <w:t>usuário</w:t>
      </w:r>
      <w:proofErr w:type="gramEnd"/>
      <w:r>
        <w:t xml:space="preserve"> = tabela de usuários do sistema, destaque para coluna “</w:t>
      </w:r>
      <w:proofErr w:type="spellStart"/>
      <w:r>
        <w:t>trocouSenha</w:t>
      </w:r>
      <w:proofErr w:type="spellEnd"/>
      <w:r>
        <w:t>”, caso esteja igual a 1 o usuário já trocou a senha, se for 2 ele não trocou e aí, ao acessar o sistema ele vai ser obrigado a trocá-la. Serve para exigir troca de senha ou no primeiro acesso do usuário, não permitindo que o criador do usuário saiba sua senha.</w:t>
      </w:r>
    </w:p>
    <w:p w:rsidR="008014FE" w:rsidRDefault="00667162" w:rsidP="00667162">
      <w:pPr>
        <w:pStyle w:val="PargrafodaLista"/>
        <w:numPr>
          <w:ilvl w:val="1"/>
          <w:numId w:val="1"/>
        </w:numPr>
      </w:pPr>
      <w:proofErr w:type="spellStart"/>
      <w:r>
        <w:t>Usuário_processo</w:t>
      </w:r>
      <w:proofErr w:type="spellEnd"/>
      <w:r>
        <w:t xml:space="preserve"> = tabela de relacionamentos para usuários que tenham restrição de visualização de processos, cada </w:t>
      </w:r>
      <w:proofErr w:type="spellStart"/>
      <w:r>
        <w:t>idusuario</w:t>
      </w:r>
      <w:proofErr w:type="spellEnd"/>
      <w:r>
        <w:t xml:space="preserve"> pode ter vários </w:t>
      </w:r>
      <w:proofErr w:type="spellStart"/>
      <w:r>
        <w:t>idprocessos</w:t>
      </w:r>
      <w:proofErr w:type="spellEnd"/>
      <w:r>
        <w:t>, ou seja, cada usuário pode ter vários processos atrelados, na prática significa que determinado usuário só tem acesso àqueles processos que estão atrelados a ele nessa tabela.</w:t>
      </w:r>
    </w:p>
    <w:p w:rsidR="00A440F6" w:rsidRDefault="007A1D4A" w:rsidP="00960B0F">
      <w:pPr>
        <w:pStyle w:val="PargrafodaLista"/>
        <w:numPr>
          <w:ilvl w:val="0"/>
          <w:numId w:val="1"/>
        </w:numPr>
      </w:pPr>
      <w:r>
        <w:lastRenderedPageBreak/>
        <w:t>Subcadastros que são feitos diretamente no Banco de Dados (não tem uma área de gerenciamento via sistema):</w:t>
      </w:r>
      <w:r w:rsidR="001F5761">
        <w:br/>
      </w:r>
      <w:r>
        <w:br/>
      </w:r>
      <w:r w:rsidR="00C536AD">
        <w:t>a</w:t>
      </w:r>
      <w:r w:rsidR="0065524D">
        <w:t xml:space="preserve">) </w:t>
      </w:r>
      <w:r w:rsidR="00C552B6">
        <w:t xml:space="preserve">TIPOS </w:t>
      </w:r>
      <w:r w:rsidR="00C536AD">
        <w:t>DO PROCESSO</w:t>
      </w:r>
      <w:r w:rsidR="00C552B6">
        <w:t xml:space="preserve"> (</w:t>
      </w:r>
      <w:proofErr w:type="spellStart"/>
      <w:r w:rsidR="00C536AD">
        <w:t>processotipo</w:t>
      </w:r>
      <w:proofErr w:type="spellEnd"/>
      <w:r w:rsidR="00C552B6">
        <w:t>) - tipo d</w:t>
      </w:r>
      <w:r w:rsidR="00C536AD">
        <w:t>o processo</w:t>
      </w:r>
      <w:r w:rsidR="00D917BE">
        <w:t xml:space="preserve"> (</w:t>
      </w:r>
      <w:r w:rsidR="00C536AD">
        <w:t>Renovação ou Implantação</w:t>
      </w:r>
      <w:r w:rsidR="00D917BE">
        <w:t>)</w:t>
      </w:r>
      <w:r w:rsidR="00C552B6">
        <w:t>, só alterado diretamente no Banco de Dados, motivo: frequência de mudança baixíssima</w:t>
      </w:r>
      <w:r w:rsidR="00D917BE">
        <w:t xml:space="preserve">, esses </w:t>
      </w:r>
      <w:proofErr w:type="spellStart"/>
      <w:r w:rsidR="00D917BE">
        <w:t>IDs</w:t>
      </w:r>
      <w:proofErr w:type="spellEnd"/>
      <w:r w:rsidR="00D917BE">
        <w:t xml:space="preserve"> estão definidos não só no Banco de Dados como no código do arquivo /</w:t>
      </w:r>
      <w:proofErr w:type="spellStart"/>
      <w:proofErr w:type="gramStart"/>
      <w:r w:rsidR="00D917BE" w:rsidRPr="00960B0F">
        <w:rPr>
          <w:b/>
        </w:rPr>
        <w:t>config</w:t>
      </w:r>
      <w:proofErr w:type="spellEnd"/>
      <w:r w:rsidR="00D917BE" w:rsidRPr="00960B0F">
        <w:rPr>
          <w:b/>
        </w:rPr>
        <w:t>.</w:t>
      </w:r>
      <w:proofErr w:type="spellStart"/>
      <w:proofErr w:type="gramEnd"/>
      <w:r w:rsidR="00D917BE" w:rsidRPr="00960B0F">
        <w:rPr>
          <w:b/>
        </w:rPr>
        <w:t>php</w:t>
      </w:r>
      <w:proofErr w:type="spellEnd"/>
      <w:r w:rsidR="00D917BE">
        <w:t>;</w:t>
      </w:r>
      <w:r w:rsidR="00FB4E16">
        <w:br/>
        <w:t xml:space="preserve">b) MODO DO PROCESSO – (Normal, Com ou Sem Eleições) como são atrelados ao código, não permitimos alteração via sistema, esses </w:t>
      </w:r>
      <w:proofErr w:type="spellStart"/>
      <w:r w:rsidR="00FB4E16">
        <w:t>IDs</w:t>
      </w:r>
      <w:proofErr w:type="spellEnd"/>
      <w:r w:rsidR="00FB4E16">
        <w:t xml:space="preserve"> estão definidos não só no Banco de Dados como no código do arquivo /</w:t>
      </w:r>
      <w:proofErr w:type="spellStart"/>
      <w:r w:rsidR="00FB4E16" w:rsidRPr="00960B0F">
        <w:rPr>
          <w:b/>
        </w:rPr>
        <w:t>config</w:t>
      </w:r>
      <w:proofErr w:type="spellEnd"/>
      <w:r w:rsidR="00FB4E16" w:rsidRPr="00960B0F">
        <w:rPr>
          <w:b/>
        </w:rPr>
        <w:t>.</w:t>
      </w:r>
      <w:proofErr w:type="spellStart"/>
      <w:r w:rsidR="00FB4E16" w:rsidRPr="00960B0F">
        <w:rPr>
          <w:b/>
        </w:rPr>
        <w:t>php</w:t>
      </w:r>
      <w:proofErr w:type="spellEnd"/>
      <w:r w:rsidR="00FB4E16">
        <w:t>;</w:t>
      </w:r>
      <w:r w:rsidR="00FB4E16">
        <w:br/>
        <w:t xml:space="preserve">c) MUNICIPIO – municípios </w:t>
      </w:r>
      <w:r w:rsidR="00E35BB4">
        <w:t>de Santa Catarina;</w:t>
      </w:r>
      <w:r w:rsidR="00D917BE">
        <w:br/>
      </w:r>
      <w:r w:rsidR="00E35BB4">
        <w:t>d</w:t>
      </w:r>
      <w:r w:rsidR="00D917BE">
        <w:t xml:space="preserve">) </w:t>
      </w:r>
      <w:r w:rsidR="00C536AD">
        <w:t>UF</w:t>
      </w:r>
      <w:r w:rsidR="00D917BE">
        <w:t xml:space="preserve"> – </w:t>
      </w:r>
      <w:r w:rsidR="00E35BB4">
        <w:t>unidades federativas;</w:t>
      </w:r>
      <w:r w:rsidR="00D917BE">
        <w:br/>
      </w:r>
      <w:r w:rsidR="00E35BB4">
        <w:t>e</w:t>
      </w:r>
      <w:r w:rsidR="00D917BE">
        <w:t xml:space="preserve">) </w:t>
      </w:r>
      <w:r w:rsidR="00BF22CC">
        <w:t>TIPO DE AÇÃO do histórico, motivo: frequência de mudança baixíssima;</w:t>
      </w:r>
      <w:r w:rsidR="00BF22CC">
        <w:br/>
      </w:r>
      <w:r w:rsidR="00E35BB4">
        <w:t>f</w:t>
      </w:r>
      <w:r w:rsidR="00BF22CC">
        <w:t>) SUBSEÇÃO (subseções do Coren/SC) – criado diretamente no banco de dados pois não é</w:t>
      </w:r>
      <w:r w:rsidR="00852C89">
        <w:t xml:space="preserve"> algo que muda constantemente.</w:t>
      </w:r>
    </w:p>
    <w:p w:rsidR="00852C89" w:rsidRDefault="00852C89" w:rsidP="00852C89">
      <w:pPr>
        <w:pStyle w:val="PargrafodaLista"/>
      </w:pPr>
    </w:p>
    <w:p w:rsidR="00D1498D" w:rsidRDefault="00D1498D" w:rsidP="007A1D4A">
      <w:pPr>
        <w:pStyle w:val="PargrafodaLista"/>
        <w:numPr>
          <w:ilvl w:val="0"/>
          <w:numId w:val="1"/>
        </w:numPr>
      </w:pPr>
      <w:r>
        <w:t>Organização das pastas:</w:t>
      </w:r>
    </w:p>
    <w:p w:rsidR="00D1498D" w:rsidRDefault="00D1498D" w:rsidP="00D1498D">
      <w:pPr>
        <w:pStyle w:val="PargrafodaLista"/>
      </w:pPr>
      <w:r>
        <w:br/>
      </w:r>
      <w:r w:rsidR="00562EE3">
        <w:t>/@</w:t>
      </w:r>
      <w:proofErr w:type="spellStart"/>
      <w:r w:rsidR="00562EE3">
        <w:t>admin</w:t>
      </w:r>
      <w:proofErr w:type="spellEnd"/>
      <w:r w:rsidR="00562EE3">
        <w:t xml:space="preserve"> = arquivos que permitem conhecer ou descrever partes do sistema, como aliment</w:t>
      </w:r>
      <w:r w:rsidR="00A94374">
        <w:t>á-las ou orientações sobre elas.</w:t>
      </w:r>
    </w:p>
    <w:p w:rsidR="00A94374" w:rsidRDefault="00A94374" w:rsidP="00D1498D">
      <w:pPr>
        <w:pStyle w:val="PargrafodaLista"/>
      </w:pPr>
    </w:p>
    <w:p w:rsidR="00562EE3" w:rsidRDefault="00562EE3" w:rsidP="00D1498D">
      <w:pPr>
        <w:pStyle w:val="PargrafodaLista"/>
      </w:pPr>
      <w:r>
        <w:t>/</w:t>
      </w:r>
      <w:proofErr w:type="spellStart"/>
      <w:proofErr w:type="gramStart"/>
      <w:r>
        <w:t>bin</w:t>
      </w:r>
      <w:proofErr w:type="spellEnd"/>
      <w:proofErr w:type="gramEnd"/>
      <w:r>
        <w:t xml:space="preserve"> = funções gerais do sistema </w:t>
      </w:r>
      <w:r w:rsidR="00A33190">
        <w:t>e</w:t>
      </w:r>
      <w:r>
        <w:t xml:space="preserve"> “bibliotecas” que são importadas</w:t>
      </w:r>
      <w:r w:rsidR="00A33190">
        <w:t xml:space="preserve"> no código</w:t>
      </w:r>
      <w:r>
        <w:t xml:space="preserve"> </w:t>
      </w:r>
      <w:r w:rsidR="00A33190">
        <w:t xml:space="preserve">do </w:t>
      </w:r>
      <w:r>
        <w:t>sistema</w:t>
      </w:r>
      <w:r w:rsidR="00A33190">
        <w:t xml:space="preserve"> com </w:t>
      </w:r>
      <w:proofErr w:type="spellStart"/>
      <w:r w:rsidR="00A33190">
        <w:t>include_once</w:t>
      </w:r>
      <w:proofErr w:type="spellEnd"/>
      <w:r w:rsidR="00A33190">
        <w:t xml:space="preserve"> ou </w:t>
      </w:r>
      <w:proofErr w:type="spellStart"/>
      <w:r w:rsidR="00A33190">
        <w:t>require_once</w:t>
      </w:r>
      <w:proofErr w:type="spellEnd"/>
      <w:r w:rsidR="00A94374">
        <w:t>, além do arquivo /</w:t>
      </w:r>
      <w:proofErr w:type="spellStart"/>
      <w:r w:rsidR="00A94374">
        <w:t>bin</w:t>
      </w:r>
      <w:proofErr w:type="spellEnd"/>
      <w:r w:rsidR="00A94374">
        <w:t>/</w:t>
      </w:r>
      <w:proofErr w:type="spellStart"/>
      <w:r w:rsidR="00A94374" w:rsidRPr="00A94374">
        <w:rPr>
          <w:b/>
        </w:rPr>
        <w:t>js-css</w:t>
      </w:r>
      <w:proofErr w:type="spellEnd"/>
      <w:r w:rsidR="00A94374" w:rsidRPr="00A94374">
        <w:rPr>
          <w:b/>
        </w:rPr>
        <w:t>.</w:t>
      </w:r>
      <w:proofErr w:type="spellStart"/>
      <w:r w:rsidR="00A94374" w:rsidRPr="00A94374">
        <w:rPr>
          <w:b/>
        </w:rPr>
        <w:t>php</w:t>
      </w:r>
      <w:proofErr w:type="spellEnd"/>
      <w:r w:rsidR="00A94374">
        <w:t xml:space="preserve"> que faz todo carregamento de estilos CSS e códigos </w:t>
      </w:r>
      <w:proofErr w:type="spellStart"/>
      <w:r w:rsidR="00A94374">
        <w:t>JavaScript</w:t>
      </w:r>
      <w:proofErr w:type="spellEnd"/>
      <w:r w:rsidR="00A94374">
        <w:t>.</w:t>
      </w:r>
    </w:p>
    <w:p w:rsidR="00A94374" w:rsidRDefault="00A94374" w:rsidP="00D1498D">
      <w:pPr>
        <w:pStyle w:val="PargrafodaLista"/>
      </w:pPr>
    </w:p>
    <w:p w:rsidR="00A33190" w:rsidRDefault="00A94374" w:rsidP="00D1498D">
      <w:pPr>
        <w:pStyle w:val="PargrafodaLista"/>
      </w:pPr>
      <w:r>
        <w:t>/</w:t>
      </w:r>
      <w:proofErr w:type="spellStart"/>
      <w:r>
        <w:t>common</w:t>
      </w:r>
      <w:proofErr w:type="spellEnd"/>
      <w:r>
        <w:t>/ = arquivos</w:t>
      </w:r>
      <w:r w:rsidR="00A33190">
        <w:t xml:space="preserve"> CSS e </w:t>
      </w:r>
      <w:proofErr w:type="spellStart"/>
      <w:proofErr w:type="gramStart"/>
      <w:r w:rsidR="00A33190">
        <w:t>JavaScript</w:t>
      </w:r>
      <w:proofErr w:type="spellEnd"/>
      <w:proofErr w:type="gramEnd"/>
      <w:r w:rsidR="00A33190">
        <w:t xml:space="preserve"> (JS), imagens e fontes usadas no sistema. </w:t>
      </w:r>
      <w:r w:rsidR="00E15248">
        <w:t>Destaque para o arquivo</w:t>
      </w:r>
      <w:r w:rsidR="00A33190">
        <w:t xml:space="preserve"> /</w:t>
      </w:r>
      <w:proofErr w:type="spellStart"/>
      <w:r w:rsidR="00A33190">
        <w:t>common</w:t>
      </w:r>
      <w:proofErr w:type="spellEnd"/>
      <w:r w:rsidR="00A33190">
        <w:t>/</w:t>
      </w:r>
      <w:proofErr w:type="spellStart"/>
      <w:r w:rsidR="00A33190">
        <w:t>js</w:t>
      </w:r>
      <w:proofErr w:type="spellEnd"/>
      <w:r w:rsidR="00A33190">
        <w:t>/</w:t>
      </w:r>
      <w:proofErr w:type="spellStart"/>
      <w:proofErr w:type="gramStart"/>
      <w:r w:rsidR="008B56AF">
        <w:rPr>
          <w:b/>
        </w:rPr>
        <w:t>app</w:t>
      </w:r>
      <w:proofErr w:type="spellEnd"/>
      <w:r w:rsidR="00A33190" w:rsidRPr="00A94374">
        <w:rPr>
          <w:b/>
        </w:rPr>
        <w:t>.</w:t>
      </w:r>
      <w:proofErr w:type="spellStart"/>
      <w:proofErr w:type="gramEnd"/>
      <w:r w:rsidR="00A33190" w:rsidRPr="00A94374">
        <w:rPr>
          <w:b/>
        </w:rPr>
        <w:t>js</w:t>
      </w:r>
      <w:proofErr w:type="spellEnd"/>
      <w:r w:rsidR="00A33190">
        <w:t xml:space="preserve"> pois ele traz todas as  programações JS do sistema,</w:t>
      </w:r>
      <w:r w:rsidR="00531C34">
        <w:t xml:space="preserve"> inclusive a definição de </w:t>
      </w:r>
      <w:proofErr w:type="spellStart"/>
      <w:r w:rsidR="00531C34">
        <w:t>IDs</w:t>
      </w:r>
      <w:proofErr w:type="spellEnd"/>
      <w:r w:rsidR="00531C34">
        <w:t xml:space="preserve"> que estão definidos no banco de dados e no arquivo /</w:t>
      </w:r>
      <w:proofErr w:type="spellStart"/>
      <w:r w:rsidR="00531C34" w:rsidRPr="00531C34">
        <w:rPr>
          <w:b/>
        </w:rPr>
        <w:t>config</w:t>
      </w:r>
      <w:proofErr w:type="spellEnd"/>
      <w:r w:rsidR="00531C34" w:rsidRPr="00531C34">
        <w:rPr>
          <w:b/>
        </w:rPr>
        <w:t>.</w:t>
      </w:r>
      <w:proofErr w:type="spellStart"/>
      <w:r w:rsidR="00531C34" w:rsidRPr="00531C34">
        <w:rPr>
          <w:b/>
        </w:rPr>
        <w:t>php</w:t>
      </w:r>
      <w:proofErr w:type="spellEnd"/>
      <w:r w:rsidR="00531C34">
        <w:rPr>
          <w:b/>
        </w:rPr>
        <w:t>.</w:t>
      </w:r>
      <w:r w:rsidR="00A33190">
        <w:t xml:space="preserve"> </w:t>
      </w:r>
      <w:r w:rsidR="00531C34">
        <w:t xml:space="preserve">A partir desse arquivo que é gerado o </w:t>
      </w:r>
      <w:r>
        <w:t>/</w:t>
      </w:r>
      <w:proofErr w:type="spellStart"/>
      <w:r>
        <w:t>common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proofErr w:type="gramStart"/>
      <w:r w:rsidR="008B56AF">
        <w:rPr>
          <w:b/>
        </w:rPr>
        <w:t>app</w:t>
      </w:r>
      <w:proofErr w:type="spellEnd"/>
      <w:r w:rsidR="00A33190" w:rsidRPr="00A94374">
        <w:rPr>
          <w:b/>
        </w:rPr>
        <w:t>.</w:t>
      </w:r>
      <w:proofErr w:type="spellStart"/>
      <w:proofErr w:type="gramEnd"/>
      <w:r w:rsidR="00A33190" w:rsidRPr="00A94374">
        <w:rPr>
          <w:b/>
        </w:rPr>
        <w:t>min.js</w:t>
      </w:r>
      <w:r w:rsidR="00531C34">
        <w:t>,</w:t>
      </w:r>
      <w:proofErr w:type="spellEnd"/>
      <w:r w:rsidR="00531C34">
        <w:t xml:space="preserve"> arquivo </w:t>
      </w:r>
      <w:r w:rsidR="00A33190">
        <w:t xml:space="preserve">que </w:t>
      </w:r>
      <w:r w:rsidR="00531C34">
        <w:t xml:space="preserve">é </w:t>
      </w:r>
      <w:r w:rsidR="00A33190">
        <w:t xml:space="preserve">de fato importado no sistema. </w:t>
      </w:r>
    </w:p>
    <w:p w:rsidR="00D1498D" w:rsidRDefault="00D1498D" w:rsidP="00D1498D">
      <w:pPr>
        <w:pStyle w:val="PargrafodaLista"/>
      </w:pPr>
    </w:p>
    <w:p w:rsidR="00A94374" w:rsidRDefault="00A94374" w:rsidP="00D1498D">
      <w:pPr>
        <w:pStyle w:val="PargrafodaLista"/>
      </w:pPr>
      <w:r>
        <w:t>/</w:t>
      </w:r>
      <w:proofErr w:type="spellStart"/>
      <w:r>
        <w:t>control</w:t>
      </w:r>
      <w:proofErr w:type="spellEnd"/>
      <w:r>
        <w:t>/ = uma pasta que teoricamente deveria conter apenas “</w:t>
      </w:r>
      <w:proofErr w:type="spellStart"/>
      <w:r>
        <w:t>Controllers</w:t>
      </w:r>
      <w:proofErr w:type="spellEnd"/>
      <w:r>
        <w:t>”</w:t>
      </w:r>
      <w:proofErr w:type="gramStart"/>
      <w:r>
        <w:t xml:space="preserve"> mas</w:t>
      </w:r>
      <w:proofErr w:type="gramEnd"/>
      <w:r>
        <w:t xml:space="preserve"> na prática, como no sistema a </w:t>
      </w:r>
      <w:proofErr w:type="spellStart"/>
      <w:r>
        <w:t>View</w:t>
      </w:r>
      <w:proofErr w:type="spellEnd"/>
      <w:r>
        <w:t xml:space="preserve"> é junto com o </w:t>
      </w:r>
      <w:proofErr w:type="spellStart"/>
      <w:r>
        <w:t>Controller</w:t>
      </w:r>
      <w:proofErr w:type="spellEnd"/>
      <w:r>
        <w:t xml:space="preserve"> (não é um sistema MVC puro), todos os arquivos dessa pasta são na verdade códigos PHP que realizam as funções do sistema. Quase todos esses arquivos são os que o usuário “vê” que está acessando, pois aparecem na URL.</w:t>
      </w:r>
    </w:p>
    <w:p w:rsidR="00A94374" w:rsidRDefault="00A94374" w:rsidP="00D1498D">
      <w:pPr>
        <w:pStyle w:val="PargrafodaLista"/>
      </w:pPr>
    </w:p>
    <w:p w:rsidR="00A94374" w:rsidRDefault="00A94374" w:rsidP="00D1498D">
      <w:pPr>
        <w:pStyle w:val="PargrafodaLista"/>
      </w:pPr>
      <w:r>
        <w:t>/</w:t>
      </w:r>
      <w:proofErr w:type="spellStart"/>
      <w:r>
        <w:t>dao</w:t>
      </w:r>
      <w:proofErr w:type="spellEnd"/>
      <w:r>
        <w:t>/ =</w:t>
      </w:r>
      <w:proofErr w:type="gramStart"/>
      <w:r>
        <w:t xml:space="preserve"> </w:t>
      </w:r>
      <w:r w:rsidR="00BA3E36">
        <w:t xml:space="preserve"> </w:t>
      </w:r>
      <w:proofErr w:type="gramEnd"/>
      <w:r w:rsidR="00596723">
        <w:t xml:space="preserve">pasta com todas as classes PHP que fazem conexão com o banco de dados, numa clara referência à “Data Access </w:t>
      </w:r>
      <w:proofErr w:type="spellStart"/>
      <w:r w:rsidR="00596723">
        <w:t>Object</w:t>
      </w:r>
      <w:proofErr w:type="spellEnd"/>
      <w:r w:rsidR="00596723">
        <w:t xml:space="preserve">”. Essas classes usam o PDO para acessar o banco </w:t>
      </w:r>
      <w:proofErr w:type="spellStart"/>
      <w:proofErr w:type="gramStart"/>
      <w:r w:rsidR="00596723">
        <w:t>MySql</w:t>
      </w:r>
      <w:proofErr w:type="spellEnd"/>
      <w:proofErr w:type="gramEnd"/>
      <w:r w:rsidR="00596723">
        <w:t xml:space="preserve"> da aplicação;</w:t>
      </w:r>
    </w:p>
    <w:p w:rsidR="00596723" w:rsidRDefault="00596723" w:rsidP="00D1498D">
      <w:pPr>
        <w:pStyle w:val="PargrafodaLista"/>
      </w:pPr>
    </w:p>
    <w:p w:rsidR="00596723" w:rsidRDefault="00E15248" w:rsidP="00D1498D">
      <w:pPr>
        <w:pStyle w:val="PargrafodaLista"/>
      </w:pPr>
      <w:r>
        <w:t>/</w:t>
      </w:r>
      <w:proofErr w:type="spellStart"/>
      <w:r>
        <w:t>model</w:t>
      </w:r>
      <w:proofErr w:type="spellEnd"/>
      <w:r>
        <w:t xml:space="preserve">/ = pasta com todas as </w:t>
      </w:r>
      <w:proofErr w:type="spellStart"/>
      <w:r>
        <w:t>Models</w:t>
      </w:r>
      <w:proofErr w:type="spellEnd"/>
      <w:r>
        <w:t xml:space="preserve">, ou seja, as Classes que representam as tabelas no banco de dados, contendo funções set e </w:t>
      </w:r>
      <w:proofErr w:type="spellStart"/>
      <w:r>
        <w:t>get</w:t>
      </w:r>
      <w:proofErr w:type="spellEnd"/>
      <w:r>
        <w:t xml:space="preserve"> para os atributos/colunas;</w:t>
      </w:r>
    </w:p>
    <w:p w:rsidR="00E15248" w:rsidRDefault="00E15248" w:rsidP="00D1498D">
      <w:pPr>
        <w:pStyle w:val="PargrafodaLista"/>
      </w:pPr>
    </w:p>
    <w:p w:rsidR="00E15248" w:rsidRDefault="00E15248" w:rsidP="00D1498D">
      <w:pPr>
        <w:pStyle w:val="PargrafodaLista"/>
      </w:pPr>
      <w:r>
        <w:lastRenderedPageBreak/>
        <w:t>/</w:t>
      </w:r>
      <w:proofErr w:type="spellStart"/>
      <w:r>
        <w:t>uploads</w:t>
      </w:r>
      <w:proofErr w:type="spellEnd"/>
      <w:r>
        <w:t xml:space="preserve">/ = pasta com todos os arquivos PDF enviados para os processos. Dentro dela, cada pasta representa um </w:t>
      </w:r>
      <w:r w:rsidR="008B56AF">
        <w:t>IDPAD</w:t>
      </w:r>
      <w:r>
        <w:t xml:space="preserve">, e dentro contém todos os arquivos do processo. Por questões de sigilo e segurança, nesta pasta usamos </w:t>
      </w:r>
      <w:proofErr w:type="gramStart"/>
      <w:r>
        <w:t>o .</w:t>
      </w:r>
      <w:proofErr w:type="spellStart"/>
      <w:proofErr w:type="gramEnd"/>
      <w:r>
        <w:t>htaccess</w:t>
      </w:r>
      <w:proofErr w:type="spellEnd"/>
      <w:r>
        <w:t xml:space="preserve"> para definir que não haverá acesso direto aos arquivos pela URL, portanto, eles são exibidos somente quando chamados por outra função dentro do código PHP (função </w:t>
      </w:r>
      <w:proofErr w:type="spellStart"/>
      <w:r>
        <w:t>readfile</w:t>
      </w:r>
      <w:proofErr w:type="spellEnd"/>
      <w:r>
        <w:t>);</w:t>
      </w:r>
    </w:p>
    <w:p w:rsidR="00E15248" w:rsidRDefault="00E15248" w:rsidP="00D1498D">
      <w:pPr>
        <w:pStyle w:val="PargrafodaLista"/>
      </w:pPr>
    </w:p>
    <w:p w:rsidR="00E15248" w:rsidRDefault="00E15248" w:rsidP="00D1498D">
      <w:pPr>
        <w:pStyle w:val="PargrafodaLista"/>
      </w:pPr>
      <w:r>
        <w:t>/ = na pasta raiz temos a maior parte dos códigos que são chamados em todas as páginas do sistema (arquivos dentro da pasta /</w:t>
      </w:r>
      <w:proofErr w:type="spellStart"/>
      <w:r>
        <w:t>control</w:t>
      </w:r>
      <w:proofErr w:type="spellEnd"/>
      <w:r>
        <w:t xml:space="preserve">/), destaque para os arquivos </w:t>
      </w:r>
      <w:r w:rsidR="00E91A6F">
        <w:t>/</w:t>
      </w:r>
      <w:proofErr w:type="spellStart"/>
      <w:proofErr w:type="gramStart"/>
      <w:r w:rsidRPr="00E15248">
        <w:rPr>
          <w:b/>
        </w:rPr>
        <w:t>conexao</w:t>
      </w:r>
      <w:proofErr w:type="spellEnd"/>
      <w:r w:rsidRPr="00E15248">
        <w:rPr>
          <w:b/>
        </w:rPr>
        <w:t>.</w:t>
      </w:r>
      <w:proofErr w:type="spellStart"/>
      <w:proofErr w:type="gramEnd"/>
      <w:r w:rsidRPr="00E15248">
        <w:rPr>
          <w:b/>
        </w:rPr>
        <w:t>php</w:t>
      </w:r>
      <w:proofErr w:type="spellEnd"/>
      <w:r>
        <w:t xml:space="preserve"> que configura o acesso ao banco de dados (</w:t>
      </w:r>
      <w:proofErr w:type="spellStart"/>
      <w:r>
        <w:t>login</w:t>
      </w:r>
      <w:proofErr w:type="spellEnd"/>
      <w:r>
        <w:t xml:space="preserve"> e senha) e o arquivo </w:t>
      </w:r>
      <w:r w:rsidR="00E91A6F">
        <w:t>/</w:t>
      </w:r>
      <w:proofErr w:type="spellStart"/>
      <w:r w:rsidRPr="00E15248">
        <w:rPr>
          <w:b/>
        </w:rPr>
        <w:t>config</w:t>
      </w:r>
      <w:proofErr w:type="spellEnd"/>
      <w:r w:rsidRPr="00E15248">
        <w:rPr>
          <w:b/>
        </w:rPr>
        <w:t>.</w:t>
      </w:r>
      <w:proofErr w:type="spellStart"/>
      <w:r w:rsidRPr="00E15248">
        <w:rPr>
          <w:b/>
        </w:rPr>
        <w:t>php</w:t>
      </w:r>
      <w:proofErr w:type="spellEnd"/>
      <w:r>
        <w:t xml:space="preserve"> que define diversas variáveis glob</w:t>
      </w:r>
      <w:r w:rsidR="008B56AF">
        <w:t>ais que são usadas pelo sistema</w:t>
      </w:r>
      <w:r w:rsidR="00E91A6F">
        <w:t>. Nessa pasta t</w:t>
      </w:r>
      <w:r>
        <w:t xml:space="preserve">ambém </w:t>
      </w:r>
      <w:r w:rsidR="00E91A6F">
        <w:t xml:space="preserve">temos o </w:t>
      </w:r>
      <w:r>
        <w:t xml:space="preserve">Manual de Usuário em PDF e </w:t>
      </w:r>
      <w:proofErr w:type="spellStart"/>
      <w:r>
        <w:t>docx</w:t>
      </w:r>
      <w:proofErr w:type="spellEnd"/>
      <w:r>
        <w:t xml:space="preserve"> (para edição/atualização).</w:t>
      </w:r>
    </w:p>
    <w:p w:rsidR="00D1498D" w:rsidRDefault="00D1498D" w:rsidP="00D1498D">
      <w:pPr>
        <w:pStyle w:val="PargrafodaLista"/>
      </w:pPr>
    </w:p>
    <w:p w:rsidR="008B6BE0" w:rsidRDefault="003D605E" w:rsidP="00D1498D">
      <w:pPr>
        <w:pStyle w:val="PargrafodaLista"/>
        <w:numPr>
          <w:ilvl w:val="0"/>
          <w:numId w:val="1"/>
        </w:numPr>
      </w:pPr>
      <w:r>
        <w:t>Alguns detalhes adicionais sobre o sistema:</w:t>
      </w:r>
      <w:r w:rsidR="007929EF">
        <w:br/>
      </w:r>
    </w:p>
    <w:p w:rsidR="003D605E" w:rsidRDefault="003D605E" w:rsidP="003D605E">
      <w:pPr>
        <w:pStyle w:val="PargrafodaLista"/>
        <w:numPr>
          <w:ilvl w:val="0"/>
          <w:numId w:val="2"/>
        </w:numPr>
      </w:pPr>
      <w:r>
        <w:t>As modificações no sistema sempre foram feitas</w:t>
      </w:r>
      <w:r w:rsidR="0029106C">
        <w:t xml:space="preserve"> seguindo definições dadas pela Comissão Permanente de Comissão de Ética, </w:t>
      </w:r>
      <w:r w:rsidR="00387FEB">
        <w:t>Departamento de Fiscalização</w:t>
      </w:r>
      <w:r w:rsidR="0029106C">
        <w:t xml:space="preserve"> </w:t>
      </w:r>
      <w:r>
        <w:t>ou Presidência do Coren/SC;</w:t>
      </w:r>
    </w:p>
    <w:p w:rsidR="00D1498D" w:rsidRDefault="000E6B1F" w:rsidP="00D1498D">
      <w:pPr>
        <w:pStyle w:val="PargrafodaLista"/>
        <w:numPr>
          <w:ilvl w:val="0"/>
          <w:numId w:val="2"/>
        </w:numPr>
      </w:pPr>
      <w:r>
        <w:t>Há dois arquivos com definições gerais do sistema e do banco de dados: /</w:t>
      </w:r>
      <w:proofErr w:type="spellStart"/>
      <w:proofErr w:type="gramStart"/>
      <w:r w:rsidRPr="002957B1">
        <w:rPr>
          <w:b/>
        </w:rPr>
        <w:t>config</w:t>
      </w:r>
      <w:proofErr w:type="spellEnd"/>
      <w:r w:rsidRPr="002957B1">
        <w:rPr>
          <w:b/>
        </w:rPr>
        <w:t>.</w:t>
      </w:r>
      <w:proofErr w:type="spellStart"/>
      <w:proofErr w:type="gramEnd"/>
      <w:r w:rsidRPr="002957B1">
        <w:rPr>
          <w:b/>
        </w:rPr>
        <w:t>php</w:t>
      </w:r>
      <w:proofErr w:type="spellEnd"/>
      <w:r>
        <w:t xml:space="preserve"> e /</w:t>
      </w:r>
      <w:proofErr w:type="spellStart"/>
      <w:r>
        <w:t>common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 w:rsidR="00387FEB">
        <w:rPr>
          <w:b/>
        </w:rPr>
        <w:t>app</w:t>
      </w:r>
      <w:proofErr w:type="spellEnd"/>
      <w:r w:rsidRPr="002957B1">
        <w:rPr>
          <w:b/>
        </w:rPr>
        <w:t>.</w:t>
      </w:r>
      <w:proofErr w:type="spellStart"/>
      <w:r w:rsidRPr="002957B1">
        <w:rPr>
          <w:b/>
        </w:rPr>
        <w:t>js</w:t>
      </w:r>
      <w:proofErr w:type="spellEnd"/>
      <w:r w:rsidR="002957B1" w:rsidRPr="002957B1">
        <w:rPr>
          <w:b/>
        </w:rPr>
        <w:t>.</w:t>
      </w:r>
    </w:p>
    <w:sectPr w:rsidR="00D1498D" w:rsidSect="000C1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51EBD"/>
    <w:multiLevelType w:val="hybridMultilevel"/>
    <w:tmpl w:val="FDF66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50787"/>
    <w:multiLevelType w:val="hybridMultilevel"/>
    <w:tmpl w:val="DE9A4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2327D"/>
    <w:rsid w:val="00033B60"/>
    <w:rsid w:val="00062B74"/>
    <w:rsid w:val="00064411"/>
    <w:rsid w:val="0006697C"/>
    <w:rsid w:val="00071F71"/>
    <w:rsid w:val="0008010C"/>
    <w:rsid w:val="00094132"/>
    <w:rsid w:val="000A0030"/>
    <w:rsid w:val="000A1551"/>
    <w:rsid w:val="000A1F26"/>
    <w:rsid w:val="000B740B"/>
    <w:rsid w:val="000C1E92"/>
    <w:rsid w:val="000D219C"/>
    <w:rsid w:val="000E4947"/>
    <w:rsid w:val="000E6B1F"/>
    <w:rsid w:val="001117C7"/>
    <w:rsid w:val="00121780"/>
    <w:rsid w:val="0013086D"/>
    <w:rsid w:val="00133C06"/>
    <w:rsid w:val="00150EE0"/>
    <w:rsid w:val="001A4C09"/>
    <w:rsid w:val="001A51CC"/>
    <w:rsid w:val="001C6E1D"/>
    <w:rsid w:val="001E463E"/>
    <w:rsid w:val="001F1472"/>
    <w:rsid w:val="001F1BF6"/>
    <w:rsid w:val="001F5761"/>
    <w:rsid w:val="002130CA"/>
    <w:rsid w:val="0024444B"/>
    <w:rsid w:val="00245433"/>
    <w:rsid w:val="002632E7"/>
    <w:rsid w:val="00275F25"/>
    <w:rsid w:val="0029106C"/>
    <w:rsid w:val="002957B1"/>
    <w:rsid w:val="00295BBD"/>
    <w:rsid w:val="00297FC0"/>
    <w:rsid w:val="002A7D42"/>
    <w:rsid w:val="002D306A"/>
    <w:rsid w:val="002E4502"/>
    <w:rsid w:val="002F2B0B"/>
    <w:rsid w:val="00314A2E"/>
    <w:rsid w:val="00327603"/>
    <w:rsid w:val="003344D0"/>
    <w:rsid w:val="00345441"/>
    <w:rsid w:val="00346473"/>
    <w:rsid w:val="00351ADC"/>
    <w:rsid w:val="00355557"/>
    <w:rsid w:val="003605C9"/>
    <w:rsid w:val="003835E5"/>
    <w:rsid w:val="00385F6A"/>
    <w:rsid w:val="00387FEB"/>
    <w:rsid w:val="003A2C58"/>
    <w:rsid w:val="003C0614"/>
    <w:rsid w:val="003D117A"/>
    <w:rsid w:val="003D605E"/>
    <w:rsid w:val="003F7831"/>
    <w:rsid w:val="004330EC"/>
    <w:rsid w:val="00455BD9"/>
    <w:rsid w:val="00457E6A"/>
    <w:rsid w:val="004A3E26"/>
    <w:rsid w:val="004A4D04"/>
    <w:rsid w:val="004B7940"/>
    <w:rsid w:val="004B7C88"/>
    <w:rsid w:val="004F5AD7"/>
    <w:rsid w:val="004F7FB0"/>
    <w:rsid w:val="00531C34"/>
    <w:rsid w:val="00547DB7"/>
    <w:rsid w:val="00562EE3"/>
    <w:rsid w:val="00564508"/>
    <w:rsid w:val="0058473F"/>
    <w:rsid w:val="00596723"/>
    <w:rsid w:val="005B3628"/>
    <w:rsid w:val="005C16B7"/>
    <w:rsid w:val="005E1DE0"/>
    <w:rsid w:val="005F5178"/>
    <w:rsid w:val="00613864"/>
    <w:rsid w:val="00630539"/>
    <w:rsid w:val="0063734E"/>
    <w:rsid w:val="0065524D"/>
    <w:rsid w:val="00667162"/>
    <w:rsid w:val="00683B7B"/>
    <w:rsid w:val="00692109"/>
    <w:rsid w:val="00693A36"/>
    <w:rsid w:val="006963F3"/>
    <w:rsid w:val="006C135F"/>
    <w:rsid w:val="00711B60"/>
    <w:rsid w:val="00711D81"/>
    <w:rsid w:val="007218F2"/>
    <w:rsid w:val="0072579A"/>
    <w:rsid w:val="0077588B"/>
    <w:rsid w:val="00791D81"/>
    <w:rsid w:val="007921FC"/>
    <w:rsid w:val="007929EF"/>
    <w:rsid w:val="007A1D4A"/>
    <w:rsid w:val="007D5208"/>
    <w:rsid w:val="007E3AE8"/>
    <w:rsid w:val="007F16C8"/>
    <w:rsid w:val="007F5259"/>
    <w:rsid w:val="008014FE"/>
    <w:rsid w:val="00804A3F"/>
    <w:rsid w:val="008060B2"/>
    <w:rsid w:val="0082394B"/>
    <w:rsid w:val="00852C89"/>
    <w:rsid w:val="008641A8"/>
    <w:rsid w:val="00870B7C"/>
    <w:rsid w:val="008810D8"/>
    <w:rsid w:val="008B330C"/>
    <w:rsid w:val="008B346A"/>
    <w:rsid w:val="008B56AF"/>
    <w:rsid w:val="008B6BE0"/>
    <w:rsid w:val="008C7660"/>
    <w:rsid w:val="008D4389"/>
    <w:rsid w:val="008E028D"/>
    <w:rsid w:val="008E0FB7"/>
    <w:rsid w:val="008F1A01"/>
    <w:rsid w:val="00911FCD"/>
    <w:rsid w:val="00921447"/>
    <w:rsid w:val="0092327D"/>
    <w:rsid w:val="009307E6"/>
    <w:rsid w:val="00960B0F"/>
    <w:rsid w:val="009715E8"/>
    <w:rsid w:val="0097479E"/>
    <w:rsid w:val="009B6E9E"/>
    <w:rsid w:val="009D23FE"/>
    <w:rsid w:val="009E25A1"/>
    <w:rsid w:val="009F332D"/>
    <w:rsid w:val="00A063B5"/>
    <w:rsid w:val="00A233AC"/>
    <w:rsid w:val="00A33190"/>
    <w:rsid w:val="00A344FA"/>
    <w:rsid w:val="00A3660B"/>
    <w:rsid w:val="00A40FD1"/>
    <w:rsid w:val="00A440F6"/>
    <w:rsid w:val="00A460B5"/>
    <w:rsid w:val="00A54C66"/>
    <w:rsid w:val="00A55484"/>
    <w:rsid w:val="00A61230"/>
    <w:rsid w:val="00A76A12"/>
    <w:rsid w:val="00A776EC"/>
    <w:rsid w:val="00A8289B"/>
    <w:rsid w:val="00A912DC"/>
    <w:rsid w:val="00A91969"/>
    <w:rsid w:val="00A928C5"/>
    <w:rsid w:val="00A937EB"/>
    <w:rsid w:val="00A94374"/>
    <w:rsid w:val="00AA0E8D"/>
    <w:rsid w:val="00AC78D9"/>
    <w:rsid w:val="00AD585E"/>
    <w:rsid w:val="00AF75EF"/>
    <w:rsid w:val="00B0236C"/>
    <w:rsid w:val="00B056C1"/>
    <w:rsid w:val="00B06C77"/>
    <w:rsid w:val="00B22217"/>
    <w:rsid w:val="00B4033B"/>
    <w:rsid w:val="00B85E48"/>
    <w:rsid w:val="00B951FC"/>
    <w:rsid w:val="00BA3E36"/>
    <w:rsid w:val="00BB0F65"/>
    <w:rsid w:val="00BB665A"/>
    <w:rsid w:val="00BB6AF4"/>
    <w:rsid w:val="00BC6E31"/>
    <w:rsid w:val="00BD01BA"/>
    <w:rsid w:val="00BE6B9F"/>
    <w:rsid w:val="00BF22CC"/>
    <w:rsid w:val="00C143EB"/>
    <w:rsid w:val="00C15A38"/>
    <w:rsid w:val="00C31ECA"/>
    <w:rsid w:val="00C41077"/>
    <w:rsid w:val="00C536AD"/>
    <w:rsid w:val="00C552B6"/>
    <w:rsid w:val="00C57B38"/>
    <w:rsid w:val="00C67078"/>
    <w:rsid w:val="00C82C3B"/>
    <w:rsid w:val="00CB4A64"/>
    <w:rsid w:val="00CC25D3"/>
    <w:rsid w:val="00CE6FAC"/>
    <w:rsid w:val="00D05E2A"/>
    <w:rsid w:val="00D1498D"/>
    <w:rsid w:val="00D2612E"/>
    <w:rsid w:val="00D26F87"/>
    <w:rsid w:val="00D74374"/>
    <w:rsid w:val="00D90C74"/>
    <w:rsid w:val="00D917BE"/>
    <w:rsid w:val="00DA2F27"/>
    <w:rsid w:val="00DB19F8"/>
    <w:rsid w:val="00DB5142"/>
    <w:rsid w:val="00DC39F0"/>
    <w:rsid w:val="00DF5DA1"/>
    <w:rsid w:val="00E007D7"/>
    <w:rsid w:val="00E009E6"/>
    <w:rsid w:val="00E15248"/>
    <w:rsid w:val="00E34031"/>
    <w:rsid w:val="00E35BB4"/>
    <w:rsid w:val="00E44E0D"/>
    <w:rsid w:val="00E51059"/>
    <w:rsid w:val="00E57A1F"/>
    <w:rsid w:val="00E66EF7"/>
    <w:rsid w:val="00E7285C"/>
    <w:rsid w:val="00E917A7"/>
    <w:rsid w:val="00E91A6F"/>
    <w:rsid w:val="00EA26BC"/>
    <w:rsid w:val="00EB1598"/>
    <w:rsid w:val="00EB20D8"/>
    <w:rsid w:val="00EB3DB4"/>
    <w:rsid w:val="00EE551E"/>
    <w:rsid w:val="00EE65CF"/>
    <w:rsid w:val="00F0016D"/>
    <w:rsid w:val="00F05414"/>
    <w:rsid w:val="00F13A41"/>
    <w:rsid w:val="00F17CF3"/>
    <w:rsid w:val="00F254DF"/>
    <w:rsid w:val="00F32B2A"/>
    <w:rsid w:val="00F517D6"/>
    <w:rsid w:val="00F532E1"/>
    <w:rsid w:val="00F67450"/>
    <w:rsid w:val="00F67519"/>
    <w:rsid w:val="00F70CE3"/>
    <w:rsid w:val="00F92846"/>
    <w:rsid w:val="00F93460"/>
    <w:rsid w:val="00F93FF3"/>
    <w:rsid w:val="00F94B26"/>
    <w:rsid w:val="00FA692E"/>
    <w:rsid w:val="00FB4E16"/>
    <w:rsid w:val="00FB6FBF"/>
    <w:rsid w:val="00FE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2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51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4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208</cp:revision>
  <dcterms:created xsi:type="dcterms:W3CDTF">2022-08-12T11:38:00Z</dcterms:created>
  <dcterms:modified xsi:type="dcterms:W3CDTF">2022-08-30T16:32:00Z</dcterms:modified>
</cp:coreProperties>
</file>