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94" w:rsidRDefault="00B27CB3">
      <w:pPr>
        <w:spacing w:before="35"/>
        <w:ind w:left="1316" w:right="1588"/>
        <w:jc w:val="center"/>
        <w:rPr>
          <w:b/>
        </w:rPr>
      </w:pPr>
      <w:r>
        <w:rPr>
          <w:b/>
          <w:u w:val="single"/>
        </w:rPr>
        <w:t>Relação dos Profissionais de Enfermagem do Hospital Governador Celso</w:t>
      </w:r>
      <w:r>
        <w:rPr>
          <w:b/>
          <w:spacing w:val="-30"/>
          <w:u w:val="single"/>
        </w:rPr>
        <w:t xml:space="preserve"> </w:t>
      </w:r>
      <w:r>
        <w:rPr>
          <w:b/>
          <w:u w:val="single"/>
        </w:rPr>
        <w:t>Ramos</w:t>
      </w:r>
    </w:p>
    <w:p w:rsidR="00C90A94" w:rsidRDefault="00C90A94">
      <w:pPr>
        <w:pStyle w:val="Corpodetexto"/>
        <w:spacing w:before="1"/>
        <w:rPr>
          <w:b/>
          <w:sz w:val="15"/>
        </w:rPr>
      </w:pPr>
    </w:p>
    <w:p w:rsidR="00C90A94" w:rsidRDefault="00B27CB3">
      <w:pPr>
        <w:spacing w:before="56"/>
        <w:ind w:left="1316" w:right="1588"/>
        <w:jc w:val="center"/>
        <w:rPr>
          <w:b/>
        </w:rPr>
      </w:pPr>
      <w:r>
        <w:rPr>
          <w:b/>
          <w:u w:val="single"/>
        </w:rPr>
        <w:t>Finalidade</w:t>
      </w:r>
      <w:r>
        <w:rPr>
          <w:b/>
        </w:rPr>
        <w:t>: Escolha dos Membros da Comissão de Ética de Enfermagem</w:t>
      </w:r>
      <w:r>
        <w:rPr>
          <w:b/>
          <w:spacing w:val="-25"/>
        </w:rPr>
        <w:t xml:space="preserve"> - Cee</w:t>
      </w:r>
    </w:p>
    <w:p w:rsidR="00C90A94" w:rsidRDefault="00C90A94">
      <w:pPr>
        <w:pStyle w:val="Corpodetexto"/>
        <w:spacing w:before="8"/>
        <w:rPr>
          <w:b/>
          <w:sz w:val="19"/>
        </w:rPr>
      </w:pPr>
    </w:p>
    <w:p w:rsidR="00C90A94" w:rsidRDefault="00B27CB3">
      <w:pPr>
        <w:pStyle w:val="Corpodetexto"/>
        <w:ind w:left="1316" w:right="1588"/>
        <w:jc w:val="center"/>
      </w:pPr>
      <w:r>
        <w:t>Verificação concluída em: 06/04/2017</w:t>
      </w:r>
    </w:p>
    <w:p w:rsidR="00C90A94" w:rsidRDefault="00C90A94">
      <w:pPr>
        <w:pStyle w:val="Corpodetexto"/>
        <w:spacing w:before="11"/>
        <w:rPr>
          <w:sz w:val="14"/>
        </w:rPr>
      </w:pPr>
    </w:p>
    <w:p w:rsidR="00C90A94" w:rsidRPr="00B27CB3" w:rsidRDefault="00B27CB3" w:rsidP="00B27CB3">
      <w:pPr>
        <w:pStyle w:val="PargrafodaLista"/>
        <w:numPr>
          <w:ilvl w:val="0"/>
          <w:numId w:val="1"/>
        </w:numPr>
        <w:tabs>
          <w:tab w:val="left" w:pos="1390"/>
        </w:tabs>
        <w:ind w:hanging="349"/>
        <w:rPr>
          <w:sz w:val="29"/>
        </w:rPr>
      </w:pPr>
      <w:r>
        <w:t xml:space="preserve">Relação dos profissionais 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vMerge w:val="restart"/>
            <w:shd w:val="clear" w:color="auto" w:fill="C2D69B"/>
          </w:tcPr>
          <w:p w:rsidR="00C90A94" w:rsidRDefault="00B27CB3">
            <w:pPr>
              <w:pStyle w:val="TableParagraph"/>
              <w:spacing w:before="100" w:line="240" w:lineRule="auto"/>
              <w:ind w:left="165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6321" w:type="dxa"/>
            <w:vMerge w:val="restart"/>
            <w:shd w:val="clear" w:color="auto" w:fill="C2D69B"/>
          </w:tcPr>
          <w:p w:rsidR="00C90A94" w:rsidRDefault="00B27CB3">
            <w:pPr>
              <w:pStyle w:val="TableParagraph"/>
              <w:spacing w:before="100" w:line="240" w:lineRule="auto"/>
              <w:ind w:left="2161" w:right="2154"/>
              <w:jc w:val="center"/>
              <w:rPr>
                <w:b/>
              </w:rPr>
            </w:pPr>
            <w:r>
              <w:rPr>
                <w:b/>
              </w:rPr>
              <w:t>Nome do Profissional</w:t>
            </w:r>
          </w:p>
        </w:tc>
        <w:tc>
          <w:tcPr>
            <w:tcW w:w="1624" w:type="dxa"/>
            <w:vMerge w:val="restart"/>
            <w:shd w:val="clear" w:color="auto" w:fill="C2D69B"/>
          </w:tcPr>
          <w:p w:rsidR="00C90A94" w:rsidRDefault="00B27CB3">
            <w:pPr>
              <w:pStyle w:val="TableParagraph"/>
              <w:spacing w:before="138" w:line="240" w:lineRule="auto"/>
              <w:ind w:left="183"/>
              <w:rPr>
                <w:b/>
                <w:sz w:val="16"/>
              </w:rPr>
            </w:pPr>
            <w:r>
              <w:rPr>
                <w:b/>
                <w:sz w:val="16"/>
              </w:rPr>
              <w:t>Número COREN-SC</w:t>
            </w:r>
          </w:p>
        </w:tc>
        <w:tc>
          <w:tcPr>
            <w:tcW w:w="1369" w:type="dxa"/>
            <w:gridSpan w:val="3"/>
            <w:shd w:val="clear" w:color="auto" w:fill="C2D69B"/>
          </w:tcPr>
          <w:p w:rsidR="00C90A94" w:rsidRDefault="00B27CB3">
            <w:pPr>
              <w:pStyle w:val="TableParagraph"/>
              <w:ind w:left="248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C90A94">
        <w:trPr>
          <w:trHeight w:val="194"/>
        </w:trPr>
        <w:tc>
          <w:tcPr>
            <w:tcW w:w="578" w:type="dxa"/>
            <w:vMerge/>
            <w:tcBorders>
              <w:top w:val="nil"/>
            </w:tcBorders>
            <w:shd w:val="clear" w:color="auto" w:fill="C2D69B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  <w:vMerge/>
            <w:tcBorders>
              <w:top w:val="nil"/>
            </w:tcBorders>
            <w:shd w:val="clear" w:color="auto" w:fill="C2D69B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  <w:shd w:val="clear" w:color="auto" w:fill="C2D69B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shd w:val="clear" w:color="auto" w:fill="C2D69B"/>
          </w:tcPr>
          <w:p w:rsidR="00C90A94" w:rsidRDefault="00B27CB3">
            <w:pPr>
              <w:pStyle w:val="TableParagraph"/>
              <w:spacing w:line="174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Enf</w:t>
            </w:r>
          </w:p>
        </w:tc>
        <w:tc>
          <w:tcPr>
            <w:tcW w:w="450" w:type="dxa"/>
            <w:shd w:val="clear" w:color="auto" w:fill="C2D69B"/>
          </w:tcPr>
          <w:p w:rsidR="00C90A94" w:rsidRDefault="00B27CB3">
            <w:pPr>
              <w:pStyle w:val="TableParagraph"/>
              <w:spacing w:line="174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Tec</w:t>
            </w:r>
          </w:p>
        </w:tc>
        <w:tc>
          <w:tcPr>
            <w:tcW w:w="481" w:type="dxa"/>
            <w:shd w:val="clear" w:color="auto" w:fill="C2D69B"/>
          </w:tcPr>
          <w:p w:rsidR="00C90A94" w:rsidRDefault="00B27CB3">
            <w:pPr>
              <w:pStyle w:val="TableParagraph"/>
              <w:spacing w:line="174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Aux</w:t>
            </w: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ADRIANA MULLER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144.995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spacing w:line="251" w:lineRule="exact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ALINE CRISTIANE 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347.739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ALINE GONCALVES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149.996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 DORA PAIM BAGGIO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44.994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ANDREY TEIXEIRA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104.319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BENONI SIDNEI BRIZOLLA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202.460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BRUNA TELEMBERG SELL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336.454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CAMILLA TELEMBERG SELL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237.941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CARLA CECILIA MOREIRA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91.306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CRISTINA BEIRAO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70.025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</w:t>
            </w:r>
          </w:p>
        </w:tc>
        <w:tc>
          <w:tcPr>
            <w:tcW w:w="6321" w:type="dxa"/>
          </w:tcPr>
          <w:p w:rsidR="00C90A94" w:rsidRPr="00B27CB3" w:rsidRDefault="00B27CB3">
            <w:pPr>
              <w:pStyle w:val="TableParagraph"/>
              <w:ind w:left="105"/>
              <w:rPr>
                <w:lang w:val="en-US"/>
              </w:rPr>
            </w:pPr>
            <w:r w:rsidRPr="00B27CB3">
              <w:rPr>
                <w:lang w:val="en-US"/>
              </w:rPr>
              <w:t>DAILY SCHIRLENE SCHEIDT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273.733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DJALMA MARIANO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55.016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DJUDI VIEIRA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120.136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EDER FORESTI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57.340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EDINEI HOFFMANN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144.312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ELLEN CRISTINE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84.246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ENEIAS OURO IMBURGUE WEBER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3"/>
              <w:jc w:val="center"/>
            </w:pPr>
            <w:r>
              <w:t>47.054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spacing w:line="251" w:lineRule="exact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ESTELA MACALLI 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234.112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EVA ZELNIR DA CRUZ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51.476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SIMON DE BARCELLOS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144.002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FRANCIELLE FIDELIS DA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260.275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FRANCISCA INACIA LEAL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61.233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GEYZA REGINA DOMINGOS MELLO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243.300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GISELE ZULMA DE OLIVEIRA DA LUZ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169.710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HELGA REGINA BRESCIANI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29.525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IRACEMA MARIA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49.248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JAQUELINE LAUS CAMPOS SANTOS ZIMERMANN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103.151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JUCILENE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148.667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29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JULIANA FERNANDES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160.854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JULIANA SCHROEDER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201.265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JULIO CESAR VASCONCELLOS DE AZEVEDO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51.017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32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KATIA SANTINA SILVEIRA CAETANO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144.953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spacing w:line="251" w:lineRule="exact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LAURECI ANICETO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202.578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LEILA MARLENE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133.745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LIANE MARIA LAGO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121.174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LILIAN MARTINS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344.901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LIVIA ALINE SLOMOCHENSKI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246.532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LUANA HOFFMANN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151.199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39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 XAVIER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33.714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LUISA TIELLET SPERAFICO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156.428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type w:val="continuous"/>
          <w:pgSz w:w="11900" w:h="16840"/>
          <w:pgMar w:top="138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lastRenderedPageBreak/>
              <w:t>41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LUIZ GONZAGA MEDEIROS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51.022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42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LUZANE MEDIANEIRA PINHEIRO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3"/>
              <w:jc w:val="center"/>
            </w:pPr>
            <w:r>
              <w:t>79.957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spacing w:line="251" w:lineRule="exact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MARCOS ANTONIO CAMPOLINO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262.168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APARECIDA FRAGA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125.904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GORETI DIAS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376.152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MARIANA SIFRONI FARIAS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329.888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MARILIA MAZZUCO SANT ANA DEMILIS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198.503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MIRIAM DO CARMO RECH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43.044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49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MIROSLAU SIKORSKI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61.289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MONICA FERNANDES SACCHETTI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43.337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MYRELLA MARTINELLI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63.944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NADIA NELZA DE AVILA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142.010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NARA CRISTIANE CORREA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67.278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PRISCILA DA SILVA TIMOTEO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252.751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PRISCILA FORNASA REDIVO MEURER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158.764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PRISCILA HOFFMANN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200.660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57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REJANE MARIA DE ASSIS ALBUQUERQUE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3"/>
              <w:jc w:val="center"/>
            </w:pPr>
            <w:r>
              <w:t>64.043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spacing w:line="251" w:lineRule="exact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RENATA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229.400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59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RENATA VITAL BERZOINI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256.570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SAULO FABIO RAMOS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70.658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SELMA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205.123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SIMONI PAULINO FRANCISCO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197.620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SOLANGE CAPARROZ NASCIMENTO TEIXEIRA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94.578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SUELEN PICCOLI DAMBROS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118.926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TIAGO SOUZA ESTEVES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316.136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AIRA ANTUNES DE LIMA DO NASCIMENTO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360.105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ALESSANDRA AMORIM DA CUNHA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789.292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ALESSANDRA JUNKES COUTINHO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183.306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69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ALINE ROSA DE SOUSA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594.456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 ELISA SCHMITT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399.352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ANADELIA CRISTINA MOREIRA WOLFF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851.406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 MARIA FELTZ DE FARIA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58.485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73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ANA MARIA PEREIRA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250.012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 MARIA RIZZI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105.636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 PATRICIA PAULI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621.135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ANA TERESINHA DA SILVA MIGUEL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293.834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ANDERLEIA VIGANIGO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242.719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ANDERSON DIAS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844.153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79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ANDERSON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359.852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ANDERSON VALDIR DA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237.599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ANDRE LUIS BIZELLO LANDSKRON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291.992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ANDREA DIAS TEIXEIRA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66.749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ANDREA DOS SANTOS ROLIM DE MOURA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41.966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ANDRESSA GIACOMIN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241.020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ANNY MADRUGA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764.214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ARLENE VIEIRA BARBOSA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522.138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BARBARA LOPES DOMINGUES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835.300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88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BERNADETE CASTURINA LEMES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132.295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89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BISMARCK ENIR PIRES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761.265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CARLOS EDUARDO SIQUEIRA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501.299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lastRenderedPageBreak/>
              <w:t>91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CAROLINA ALONCO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597.999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92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CELIA CRISTINA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371.742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CIBELE LESINA RODRIGUEZ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482.466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CLARICE DA LUZ KOERICH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722.157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CLAUDETE VIEIRA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73.097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CLAUDIA DA SILVA FERREIRA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453.965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CLEMILDA DA SILVA DE SOUSA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760.484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CLEUSA RODRIGUES FORTUNATO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163.954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99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CLEONICE BITTENCOURT CRUZ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22.082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CRISTHINA LOPES PEREIRA DA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502.193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CRISTIANE DE SOUZA FEIBER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80.353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DANIELA PRISCILLA SIMAS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580.442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DANIELLE MUNCINELLI NATAL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360.182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DEBORA VIRGINEA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88.758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DELCI STAINBACH ALBINO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66.017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DIANA SILVEIRA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224.365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107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DILCIANO JOSE SCHMITT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114.227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DIONEA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627.703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109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DORIANE SIQUEIRA DE SOUSA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702.707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EDELEIA FRANZ ZEFERINO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111.370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ELEONORA SILVANA KIZNER DE SOUZA SOARES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57.296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ELIANA AMORIM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44.062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ELIANE APARECIDA VAISAM CASTRO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311.364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ELIANE BISPO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31.763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ELIANE DA ROSA MONTE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842.768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ELIANE GOMES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906.838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ELIANE LOPES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146.004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ELIENE SARAIVA TOMAZ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156.387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119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ELIEUZA IDA QUINTINO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49.262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ELIZANGELA MACHADO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509.000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ELISANGELA ZELI DA SILVA MARTINS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114.307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ELIZABETE DECKER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111.367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123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ELISABETE TERESINHA AMARAL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3"/>
              <w:jc w:val="center"/>
            </w:pPr>
            <w:r>
              <w:t>66.020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ELISANGELA DA SILVA MUNIZ HOCHSPRUNG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344.797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ELIZIANE ANTUNES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930.363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ELOIZA MARIA PODESTA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399.533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EMANUELA MEURER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905.690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EVERSON LUIZ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102.118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129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FABIANA FERNANDES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400.763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FABIANA OLIVEIRA BARAO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489.817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FABIANA SIMONE HALMENSCHLAGER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119.654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FABIANE WEISS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114.215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FABIO HENRIQUE BOEMEKE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208.774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ANDRADE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490.937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BARBINA BRAZ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132.302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BEATRIZ LINO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127.740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FARIAS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96.117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138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FERNANDA FERREIRA HEINZEN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794.617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139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FIDELIS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430.557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left="105"/>
            </w:pPr>
            <w:r>
              <w:t>140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FIDELIS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55.858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lastRenderedPageBreak/>
              <w:t>141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FERNANDA NAPOLEAO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45.084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142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FERNANDA STEINBACK VENTURA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3"/>
              <w:jc w:val="center"/>
            </w:pPr>
            <w:r>
              <w:t>80.156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FRANCIANI NAYARA MELO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814.241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FRANCIELE GODOY DA ROCHA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391.898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FRANCIELLY GOULART ARRUDA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430.194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GIANA CARLA HILARIO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399.540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GIANNE ANDRADE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508.469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GILDETE TEREZINHA KAIPPER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39.040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149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GILLIAN BARBI DA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647.865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GILMARA CARMILETE DA CRUZ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123.252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GILSON RIBEIRO FILHO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430.178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GIOVANI DUARTE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249.587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GISELE 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287.454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GISELI BERTOLLA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728.912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GISLENE CRISTINA DE OLIVEIRA TONNERA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46.184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GRACIELA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271.573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157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GRACIELA SOLANGE MATIAS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350.590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GRAZIELA CASTRO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114.160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159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GUSTAVO MARTINS KRETZER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690.795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HERTRUDE SCHAFER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59.485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IARA REGINA AVILA DO VALE REGO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250.007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INES DE LIMA OLIVEIRA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118.912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ISABELLA FONTES RAMOS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169.746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ISIS REGINA ZANDONAI NAGAO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457.813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ISOLETE MARIA SCHULLER VIEIRA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065.316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IVANA DA ROCHA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49.248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IVONE ANA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156.390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IZOLETE CRISTOVAO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55.899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169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JACKELINY MACHADO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541.081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JANAINA ALVES VIEIRA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114.170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JANE TERESINHA VIEIRA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48.927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JANEA ZENAIDE BESEN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66.035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173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JANETE MARIA MACHADO BOEHS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312.132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JAQUELINE MARIA SILVEIRA DUTRA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89.463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JEAN CARLO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87.228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JOANA BRITTO DE CASTRO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328.100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JOECI SILVA MARIA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287.489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JOSE RICARDO BIM GOMES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509.092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179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JOSIANI MARIA CANDIDO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348.648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JUCANIA CALUTE NUNES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152.977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JULIANA CORDEIRO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612.269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JULIANE CALAZANS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103.715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JULIANO ISRAEL RACHADEL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60.880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JUREMA CRISTINA SILVA GONZAGA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91.605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KARI CRISTINA SILVA DE ASSUNCAO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139.424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KARINA DOS SANTOS FORTKAMP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66.029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KARINA KARAM SKARBEK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567.935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188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KARINE RODRIGUES DE SOUZA BRAGA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944.234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189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KARINY DE SOUZA MOMM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624.612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KAROLINE MAFRA MOTTA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400.325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lastRenderedPageBreak/>
              <w:t>191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KELLEN CRISTINA ZANOTELLI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557.429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192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KELLY KARINE GALDINO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377.528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KENIA GONZAGA DE JESUS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314.078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LARA TATIANE DA LUZ HOFFMANN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37.459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LEILA APARECIDA DE SOUSA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768.365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LEO VINICIUS LUIZ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715.534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LUANA LINDAURA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80.357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LUANA MARIA DOS SANTOS MACHADO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351.572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199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LUANA MARTINS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916.274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 DE AMORIM FERREIRA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119.766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LUCIANA DA SILVA PAVIN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111.387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LUCIANA GLEISE MACHADO OTTO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28.294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LUCIANA MACHADO MAGNUS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265.763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LUCIANA OLIVEIRA DA SILVA ZAGESKI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60.888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LUCIANA TORQUATO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430.603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LUCIANE APARECIDA DE ANDRADE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920.267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207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LUCIMAR DA SILVA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318.228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LUIZ LOPES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391.871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209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LYDIA MARY SCHLICHTING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648.961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MADJER GUIMARAES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454.286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MARCELO LUIZ LERINA SCHMITT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679.680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MARCIA SARAVY PINTO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702.713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MARCOS AURELIO DIAS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309.072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APARECIDA DA SILVEIRA VILVERT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114.168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DAS DORES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54.534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IZABEL DE ANDRADE SANT'ANA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103.924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JOSE MILAGRES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906.849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LUCIA DA LUZ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351.586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219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OLINDINA DE CARVALHO DE OLIVEIRA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30.415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SALETE PETRY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37.472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MARIANA VERONESE RODRIGUES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293.748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MARILIA DE ARAUJO VIEIRA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190.713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223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MARILIA JETSKE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253.701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MARLEI TEREZINHA GARCZAL DE MORAES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454.438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MARLI DE OLIVEIRA CASTRO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249.907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MARLON GILBERTO FERREIRA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501.327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MARTA ANTONIETA CASANOVA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80.312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MARTA ELENA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65.266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229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MICHELE CRISTIANA DE JESUS PERALVO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826.420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MICHELE NOGUEIRA GERALDO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234.981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MIRELA WEBER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681.125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NAIANE SERAFIM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686.811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NEREU SANDRO ESPEZIM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65.306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NILVANE KUKERT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134.178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NUBIA THAIS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1.004.715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PATRICIA COSTA SOARES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167.109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PATRICIA LUZ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287.284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238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PAULA ANDREA SOIZA RAMIREZ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136.875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239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PEDRO SILVA JUNIOR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249.708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PRISCILA DA SILVA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114.255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lastRenderedPageBreak/>
              <w:t>241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PRISCILLA SILVA IBAGY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351.314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242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RAFAELA DE ANDRADE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626.555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RAFAELLA FARIAS MARTINS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401.897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RAMSES FERNANDES CAMARGO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314.137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RAQUEL LUZIA DA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54.479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REBECA SARTINI COIMBRA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512.395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REJANE MULLER KLERING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80.344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REJANE SIQUEIRA PINTO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51.633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249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ROBERTA CESCONETTO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509.176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ROSANE CORREA DRUM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261.703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ROSANE FRANCISCA NUNES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72.578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ROSANE MARIA DA LUZ SOARES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261.843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ROSANGELA BITTENCOURT BASTOS ZEFERINO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52.457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ROSANGELA ZANELLA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612.284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ROSE DA SILVEIRA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66.050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ROSENEIVA DO CARMO DA COSTA ILHA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66.730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257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ROSENILDA FARIAS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839.723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ROSILDA DE JESUS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167.243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259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SALETE GOEDERT CABRAL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350.898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SALETE GOEDERT CABRAL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65.759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SANDRA CONCEICAO SANTOS BASTEZINI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494.919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SANDRA KELLY DA COSTA FERREIRA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729.141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SANDRA ZILMA DE AMORIM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71.935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SARA ROEHRS DE ANASTACIO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501.654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SELMA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489.824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SIDELMA BERNARDETE GONCALVES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28.306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SILVANA FERNANDA COELHO AGUIAR DA SILVEIRA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201.309</w:t>
            </w:r>
          </w:p>
        </w:tc>
        <w:tc>
          <w:tcPr>
            <w:tcW w:w="438" w:type="dxa"/>
          </w:tcPr>
          <w:p w:rsidR="00C90A94" w:rsidRDefault="00B27CB3">
            <w:pPr>
              <w:pStyle w:val="TableParagraph"/>
              <w:ind w:left="11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SILVIA REGINA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51.135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269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SILVIA REJANE BOLNER LIMA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534.984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SIMONE CARDOSO DE JESUS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191.639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SIMONE TEIXEIRA GOMES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237.495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SOLANGE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348.944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273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SORAIA CIONE DA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102.124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SUELI PETRY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728.924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SUELLEN MACHADO GOULART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789.317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SUSAREYA CARDOSO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167.123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SUZANA AUREA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961.394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SUZANA BIRANOSKI COELHO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624.184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279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TAINA DE FATIMA CORREA DOS REIS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139.482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TANIA REGINA BURATTO MARTINS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65.768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TANIA REGINA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249.751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TERRIMAR DE MELLO FELIPPE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81.245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THAYSE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805.404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VALDECIR AVILA DIAS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249.920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VALDIR TEIXEIRA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400.800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VANESSA NAMAN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673.716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VERA LUCIA MUNARI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250.061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288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VERA LUCIA SOARES GONCALVES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812.487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289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VILMAR PAGNO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37.488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290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VIVIANE ABRANCHES CERQUEIRA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625.258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lastRenderedPageBreak/>
              <w:t>291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VIVIANE ORELO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91.802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292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WAGNER SANTOS GRIEBELER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693.029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293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WALLACE DUTRA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80.334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394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WALLACE FERNANDO CORDEIRO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134.068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395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WELTON PEDRO D'AVILA NUNES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111.375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396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YARA OLIVEIRA DE ALMEIDA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553.042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397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ZENANDIA FELICIANO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272.334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right="1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398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ADRIANA DE SOUZA DE OLIVEIRA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268.367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399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ADRIANA DE SOUZA PESSOA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269.681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AGENIR TRAMONTIN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276.507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ALBERTO ANDRE RIEGER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315.072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ALESSANDRA IRACEMA ROSSA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503.317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ANDREZA REITZ RÉGIS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509.850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ANETE ILDEBRANDA ANDRADE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135.516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ANTONIO CARLOS 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266.109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ANTONIO JUREMAR THEODORO LESSA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272.672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407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ARLENE IVONE MACHADO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267.103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spacing w:line="251" w:lineRule="exact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BERNADETE CASTURINA LEMES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158.984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409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CARLOS JOAO DA SILVA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714.372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DANIEL ANTERO TELLES VASCONCELOS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387.586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DELCI STAINBACH ALBINO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66.017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DINARA MARIA DANIELLI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282.263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DIRCE ALBERTINA SILVEIRA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102.706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DULCE MARIA DE FRAGAS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283.385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EDIO MELO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525.829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EDUARDO SARTORI WEBER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265.796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ELIANE TERESINHA BRUCH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280.718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ELIETE CARNEIRO FORMIGHIERI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148.196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419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EVANILDA PALMIRA ROSA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280.744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FABIANA MARISA MARTINS LOPES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503.328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FERNANDO CESAR COELHO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187.597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GILSON AURAS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474.263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423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GILZA DELLA JUSTINA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3"/>
              <w:jc w:val="center"/>
            </w:pPr>
            <w:r>
              <w:t>72.881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spacing w:line="251" w:lineRule="exact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HELOISA MARIA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142.179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IDINEIA ILTA DE OLIVEIRA LUCIANO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282.284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JOAO CARLOS CRISTOVAO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272.389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JOAO CARMINATTI JUNIOR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348.790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JOSE ELPIDIO CORDEIRO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265.004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429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JOSE FERNANDO RANGEL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364.892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JOSE ROBERTO DE JESUS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171.437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KARINA HAMES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395.437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MARCENY ALEXANDRINA MAIA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3"/>
              <w:jc w:val="center"/>
            </w:pPr>
            <w:r>
              <w:t>81.270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ALCIMAR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282.308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2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AVANCINI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174.964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DE LOURDES COSTA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393.849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SENERI DA SILVA GARCZAL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220.665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MARIA VERIDIANA CAITANO DAMETTO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168.811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438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MARINES GALVAO VASTRES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319.533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spacing w:line="251" w:lineRule="exact"/>
              <w:ind w:left="186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439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MARISETE APARECIDA MARTINS BATISTA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347.431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  <w:tc>
          <w:tcPr>
            <w:tcW w:w="48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MARLI APARECIDA BORGES FIGUEIREDO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167.280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86"/>
            </w:pPr>
            <w:r>
              <w:t>X</w:t>
            </w:r>
          </w:p>
        </w:tc>
      </w:tr>
    </w:tbl>
    <w:p w:rsidR="00C90A94" w:rsidRDefault="00C90A94">
      <w:p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8"/>
        <w:gridCol w:w="6321"/>
        <w:gridCol w:w="1624"/>
        <w:gridCol w:w="438"/>
        <w:gridCol w:w="450"/>
        <w:gridCol w:w="481"/>
      </w:tblGrid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lastRenderedPageBreak/>
              <w:t>441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NATALICIO JOSE ALBINO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142.589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442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NELSON ONISIO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265.794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NILMA DA SILVA FERREIRA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190.454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NILZA MELLO GONZALES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236.417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PAULO CESAR PEDRO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453.247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PAULO RICARDO NICHES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242.961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PEDRO SILVA JUNIOR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495.118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RENATO GONCALVES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717.506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449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ROSANA DE SOUZA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265.012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450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ROSE REGINA ANDRADE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185.178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451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RUTE PEREIRA PACHECO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204.163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452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SANDRA REGINA DOS SANTOS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140.855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453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SOELI TEREZINHA HUBNER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268.378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454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SONIA MARA CAMARA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162.210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455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SONIA REGINA MACHADO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101.121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456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TATIANI NILZA GOULART RODRIGUES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395.452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spacing w:line="251" w:lineRule="exact"/>
              <w:ind w:right="125"/>
              <w:jc w:val="right"/>
            </w:pPr>
            <w:r>
              <w:t>457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VALDEMIR PEREIRA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spacing w:line="251" w:lineRule="exact"/>
              <w:ind w:left="346" w:right="335"/>
              <w:jc w:val="center"/>
            </w:pPr>
            <w:r>
              <w:t>454.266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spacing w:line="251" w:lineRule="exact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458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VALDETE ALVES DE ASSIS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280.700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78" w:type="dxa"/>
            <w:shd w:val="clear" w:color="auto" w:fill="C2D69B"/>
          </w:tcPr>
          <w:p w:rsidR="00C90A94" w:rsidRDefault="00B27CB3">
            <w:pPr>
              <w:pStyle w:val="TableParagraph"/>
              <w:ind w:right="125"/>
              <w:jc w:val="right"/>
            </w:pPr>
            <w:r>
              <w:t>459</w:t>
            </w:r>
          </w:p>
        </w:tc>
        <w:tc>
          <w:tcPr>
            <w:tcW w:w="6321" w:type="dxa"/>
          </w:tcPr>
          <w:p w:rsidR="00C90A94" w:rsidRDefault="00B27CB3">
            <w:pPr>
              <w:pStyle w:val="TableParagraph"/>
              <w:ind w:left="105"/>
            </w:pPr>
            <w:r>
              <w:t>VALMI DE OLIVEIRA FILHA ANSELMO</w:t>
            </w:r>
          </w:p>
        </w:tc>
        <w:tc>
          <w:tcPr>
            <w:tcW w:w="1624" w:type="dxa"/>
          </w:tcPr>
          <w:p w:rsidR="00C90A94" w:rsidRDefault="00B27CB3">
            <w:pPr>
              <w:pStyle w:val="TableParagraph"/>
              <w:ind w:left="346" w:right="335"/>
              <w:jc w:val="center"/>
            </w:pPr>
            <w:r>
              <w:t>322.647</w:t>
            </w:r>
          </w:p>
        </w:tc>
        <w:tc>
          <w:tcPr>
            <w:tcW w:w="438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:rsidR="00C90A94" w:rsidRDefault="00B27CB3">
            <w:pPr>
              <w:pStyle w:val="TableParagraph"/>
              <w:ind w:left="16"/>
              <w:jc w:val="center"/>
            </w:pPr>
            <w:r>
              <w:t>X</w:t>
            </w:r>
          </w:p>
        </w:tc>
      </w:tr>
    </w:tbl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spacing w:before="2"/>
        <w:rPr>
          <w:sz w:val="21"/>
        </w:rPr>
      </w:pPr>
    </w:p>
    <w:p w:rsidR="00C90A94" w:rsidRDefault="00B27CB3">
      <w:pPr>
        <w:pStyle w:val="PargrafodaLista"/>
        <w:numPr>
          <w:ilvl w:val="0"/>
          <w:numId w:val="1"/>
        </w:numPr>
        <w:tabs>
          <w:tab w:val="left" w:pos="1390"/>
        </w:tabs>
        <w:spacing w:before="57"/>
        <w:ind w:hanging="349"/>
        <w:rPr>
          <w:color w:val="FF0000"/>
        </w:rPr>
      </w:pPr>
      <w:r>
        <w:t xml:space="preserve">Relação dos Profissionais que </w:t>
      </w:r>
      <w:r>
        <w:rPr>
          <w:shd w:val="clear" w:color="auto" w:fill="FFFF00"/>
        </w:rPr>
        <w:t>SOMENTE PODEM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VOTAR</w:t>
      </w:r>
    </w:p>
    <w:p w:rsidR="00C90A94" w:rsidRDefault="00C90A94">
      <w:pPr>
        <w:pStyle w:val="Corpodetexto"/>
        <w:spacing w:before="11" w:after="1"/>
        <w:rPr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50"/>
        <w:gridCol w:w="6048"/>
        <w:gridCol w:w="1649"/>
        <w:gridCol w:w="432"/>
        <w:gridCol w:w="444"/>
        <w:gridCol w:w="473"/>
      </w:tblGrid>
      <w:tr w:rsidR="00C90A94">
        <w:trPr>
          <w:trHeight w:val="268"/>
        </w:trPr>
        <w:tc>
          <w:tcPr>
            <w:tcW w:w="550" w:type="dxa"/>
            <w:vMerge w:val="restart"/>
            <w:shd w:val="clear" w:color="auto" w:fill="FFFF00"/>
          </w:tcPr>
          <w:p w:rsidR="00C90A94" w:rsidRDefault="00B27CB3">
            <w:pPr>
              <w:pStyle w:val="TableParagraph"/>
              <w:spacing w:before="100" w:line="240" w:lineRule="auto"/>
              <w:ind w:left="155"/>
            </w:pPr>
            <w:r>
              <w:t>Nº</w:t>
            </w:r>
          </w:p>
        </w:tc>
        <w:tc>
          <w:tcPr>
            <w:tcW w:w="6048" w:type="dxa"/>
            <w:vMerge w:val="restart"/>
            <w:shd w:val="clear" w:color="auto" w:fill="FFFF00"/>
          </w:tcPr>
          <w:p w:rsidR="00C90A94" w:rsidRDefault="00B27CB3">
            <w:pPr>
              <w:pStyle w:val="TableParagraph"/>
              <w:spacing w:before="100" w:line="240" w:lineRule="auto"/>
              <w:ind w:left="2049" w:right="2040"/>
              <w:jc w:val="center"/>
            </w:pPr>
            <w:r>
              <w:t>Nome do Profissional</w:t>
            </w:r>
          </w:p>
        </w:tc>
        <w:tc>
          <w:tcPr>
            <w:tcW w:w="1649" w:type="dxa"/>
            <w:vMerge w:val="restart"/>
            <w:shd w:val="clear" w:color="auto" w:fill="FFFF00"/>
          </w:tcPr>
          <w:p w:rsidR="00C90A94" w:rsidRDefault="00B27CB3">
            <w:pPr>
              <w:pStyle w:val="TableParagraph"/>
              <w:spacing w:before="138" w:line="240" w:lineRule="auto"/>
              <w:ind w:left="203"/>
              <w:rPr>
                <w:sz w:val="16"/>
              </w:rPr>
            </w:pPr>
            <w:r>
              <w:rPr>
                <w:sz w:val="16"/>
              </w:rPr>
              <w:t>Número COREN-SC</w:t>
            </w:r>
          </w:p>
        </w:tc>
        <w:tc>
          <w:tcPr>
            <w:tcW w:w="1349" w:type="dxa"/>
            <w:gridSpan w:val="3"/>
            <w:shd w:val="clear" w:color="auto" w:fill="FFFF00"/>
          </w:tcPr>
          <w:p w:rsidR="00C90A94" w:rsidRDefault="00B27CB3">
            <w:pPr>
              <w:pStyle w:val="TableParagraph"/>
              <w:ind w:left="241"/>
            </w:pPr>
            <w:r>
              <w:t>Categoria</w:t>
            </w:r>
          </w:p>
        </w:tc>
      </w:tr>
      <w:tr w:rsidR="00C90A94">
        <w:trPr>
          <w:trHeight w:val="194"/>
        </w:trPr>
        <w:tc>
          <w:tcPr>
            <w:tcW w:w="550" w:type="dxa"/>
            <w:vMerge/>
            <w:tcBorders>
              <w:top w:val="nil"/>
            </w:tcBorders>
            <w:shd w:val="clear" w:color="auto" w:fill="FFFF00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6048" w:type="dxa"/>
            <w:vMerge/>
            <w:tcBorders>
              <w:top w:val="nil"/>
            </w:tcBorders>
            <w:shd w:val="clear" w:color="auto" w:fill="FFFF00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vMerge/>
            <w:tcBorders>
              <w:top w:val="nil"/>
            </w:tcBorders>
            <w:shd w:val="clear" w:color="auto" w:fill="FFFF00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shd w:val="clear" w:color="auto" w:fill="FFFF00"/>
          </w:tcPr>
          <w:p w:rsidR="00C90A94" w:rsidRDefault="00B27CB3">
            <w:pPr>
              <w:pStyle w:val="TableParagraph"/>
              <w:spacing w:line="174" w:lineRule="exact"/>
              <w:ind w:left="90" w:right="81"/>
              <w:jc w:val="center"/>
              <w:rPr>
                <w:sz w:val="16"/>
              </w:rPr>
            </w:pPr>
            <w:r>
              <w:rPr>
                <w:sz w:val="16"/>
              </w:rPr>
              <w:t>Enf</w:t>
            </w:r>
          </w:p>
        </w:tc>
        <w:tc>
          <w:tcPr>
            <w:tcW w:w="444" w:type="dxa"/>
            <w:shd w:val="clear" w:color="auto" w:fill="FFFF00"/>
          </w:tcPr>
          <w:p w:rsidR="00C90A94" w:rsidRDefault="00B27CB3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Tec</w:t>
            </w:r>
          </w:p>
        </w:tc>
        <w:tc>
          <w:tcPr>
            <w:tcW w:w="473" w:type="dxa"/>
            <w:shd w:val="clear" w:color="auto" w:fill="FFFF00"/>
          </w:tcPr>
          <w:p w:rsidR="00C90A94" w:rsidRDefault="00B27CB3">
            <w:pPr>
              <w:pStyle w:val="TableParagraph"/>
              <w:spacing w:line="174" w:lineRule="exact"/>
              <w:ind w:left="109"/>
              <w:rPr>
                <w:sz w:val="16"/>
              </w:rPr>
            </w:pPr>
            <w:r>
              <w:rPr>
                <w:sz w:val="16"/>
              </w:rPr>
              <w:t>Aux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ADRIANA FARIA DE OLIVEIRA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53.199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ADRIANO ZEFERINO AMARAL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459.901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ALEXSANDRA COELHO DE LIMA MAGALHAES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344.890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ANA MARCIA DA SILVEIRA SCHMITZ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124.133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ANDREIA FARIA DUTRA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247.965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spacing w:line="251" w:lineRule="exact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BARBARA CAROLINA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265.741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CARLA CECILIA MOREIRA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86.499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CARLA PAULI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86.499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CARLOS ALBERTO DA CUNHA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51.761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DAIANA CESCONETTO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178.101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DANIELA RUSCHEL REIS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88.627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DANIELA SALOMAO FERREIRA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139.851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EDMA MARIA GONZAGA DE AZEVEDO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54.208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FRANCINI DA COSTA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104.705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GIANE BRASIL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79.585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IVANA FANTINI COSTA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65.355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JOANA SCHAEFER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125.880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JUSSARA DIAS PRESTES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59.001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MARIA CHRISTINA ZAPELINI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114.715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MARLENE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134.379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21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MAURILIA VIRGINIA DE ANDRADE DE QUADRO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505"/>
              <w:jc w:val="right"/>
            </w:pPr>
            <w:r>
              <w:t>45.648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spacing w:line="251" w:lineRule="exact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90A94" w:rsidRDefault="00C90A94">
      <w:pPr>
        <w:rPr>
          <w:rFonts w:ascii="Times New Roman"/>
          <w:sz w:val="20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50"/>
        <w:gridCol w:w="6048"/>
        <w:gridCol w:w="1649"/>
        <w:gridCol w:w="432"/>
        <w:gridCol w:w="444"/>
        <w:gridCol w:w="473"/>
      </w:tblGrid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lastRenderedPageBreak/>
              <w:t>22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MIRIAM THEREZA TORRES GRAMS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70.656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23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SANDRA MARA JACQUES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505"/>
              <w:jc w:val="right"/>
            </w:pPr>
            <w:r>
              <w:t>38.154</w:t>
            </w:r>
          </w:p>
        </w:tc>
        <w:tc>
          <w:tcPr>
            <w:tcW w:w="432" w:type="dxa"/>
          </w:tcPr>
          <w:p w:rsidR="00C90A94" w:rsidRDefault="00B27CB3">
            <w:pPr>
              <w:pStyle w:val="TableParagraph"/>
              <w:spacing w:line="251" w:lineRule="exact"/>
              <w:ind w:left="7"/>
              <w:jc w:val="center"/>
            </w:pPr>
            <w:r>
              <w:t>X</w:t>
            </w: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ADRIANA BERNADETE TOMAZ MENDES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272.701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ADRIANA CARDOSO DA COSTA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681.820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ADRIANA MARTINE CONCEICAO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59.665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ALEXSANDRA COELHO DE LIMA MAGALHAES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80.330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ANADELIA CRISTINA MOREIRA WOLFF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81.269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29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ANA LUISA NUNES DE FREITAS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56.564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ANA MARIA GANDRA ZYTKUEWISZ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377.931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ANA PAULA COSTA DE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335.468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ANA PAULA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557.493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ANDRE LUIZ DA SILVA CAMARGO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684.878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ANDREA DE SOUZA RAMOS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350.350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ANELISE DE LIMA COELHO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101.806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ANGELA MARIA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399.907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ANTONIA TARGINO DA SILVA GARCIA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53.944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38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BEATRIZ SARAIVA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510.681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39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BIANCA VALDECI ROSA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51.586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CARINE DA SILVEIRA BLOMBERG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360.149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CHARLENE ROSA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772.157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CLANAIR PIRES DOS ANJOS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167.270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CLAUDIA CONCEICAO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400.250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CLAUDIA DE SOUSA CASTRO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559.154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CRISTIANE HAMES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183.445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CRISTIANE PEREIRA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457.721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CRISTIANE JURACI ADRIANO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56.514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DAIANA CRISTINA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399.320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49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DAIANA PAIM COMASSETTO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611.095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DANE RAQUEL DESSBESELL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697.490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DANIELA DE LIMA DE ALMEIDA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539.603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DANIELA GUEDES MENDES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130.791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DANIELE SILVEIRA ESPINDOLA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509.125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54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DANIELLE VIEIRA PUPE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301.199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DEBORA ROSA INACIO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347.750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DENISE REGINA LEMOS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215.932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DEYWID MICHEL CAPELETTO DE LARIA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377.810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DINELSA MARA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191.552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59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EDE WILSON DE OLIVEIRA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75.186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EDINEIA MOTA DE ALMEIDA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559.157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EDNA CARDOSO GONCALVES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471.167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EDSON RONALDO GUEDES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145.946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EDUARDO PAULO CECI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94.294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ELIANE DA SILVEIRA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81.419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ELIANE VARELA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454.398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ELIZANDRO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764.217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FABIANE MANEA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181.565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68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FERNANDA CRISTIANI DO CARMO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189.249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69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FERNANDA LUIZA CAMARGO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261.867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GABRIELA MIRANDA GARCEZ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951.478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GISELE ANDREIA DE LIMA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868.184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50"/>
        <w:gridCol w:w="6048"/>
        <w:gridCol w:w="1649"/>
        <w:gridCol w:w="432"/>
        <w:gridCol w:w="444"/>
        <w:gridCol w:w="473"/>
      </w:tblGrid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lastRenderedPageBreak/>
              <w:t>72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GREICE WOLFF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55.871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73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HAIDEE FEIJO DE ANDRADE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left="357" w:right="347"/>
              <w:jc w:val="center"/>
            </w:pPr>
            <w:r>
              <w:t>44.966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HELOISA COIMBRA DE ALMEIDA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297.343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INA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249.579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IRONICE PEREIRA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564.454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IZABEL CRISTINA DE SOUZA NUNES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685.604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JACQUELINE RAMOS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509.051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79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JAMIR TADEU DA SILVA JUNIOR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183.520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JAQUELINE DE FAVERI CASAGRANDE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110.888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JEAN CARLOS MULLER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457.816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JESSICA ZACCA GARCIA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842.286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JOEL ALZEMIRO VIEIRA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66.036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JOELMA GOMES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49.893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JOSELENE GUESSER FARIA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80.301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JOYCE CRISTINA PAES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249.761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JOYCE KARLA MACHADO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81.418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88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JULIA GRAZIELA MARTINS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left="357" w:right="350"/>
              <w:jc w:val="center"/>
            </w:pPr>
            <w:r>
              <w:t>525.841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89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KARINA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75.904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KARLA CHRISTINA TEIXEIRA RAMOS SCHEIDT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557.306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KAROLINE SILVEIRA HONORATO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868.551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LEA DEBORA HONKE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145.976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LEILA MARIA PIRES SILVEIRA DE OLIVEIRA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220.119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LEZI MARA TRILHA DE OLIVEIRA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174.414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LOURDES BERNADETE BESEM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60.886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LUANA OLIVEIRA DA ROSA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95.199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LUCIANE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43.915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LUCIANE GONCALVES DE PINHO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394.302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99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LUCIANE GRAZZIOTIN VELHO DE CESARO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098.336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MAGDALENA DA SILVA BERNARDO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716.207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MARAISA FRAGA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777.610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MARCIA CRISTINA CORDEIRO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220.187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MARCIA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731.122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104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MARCIA REGINA CONRAD DE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left="357" w:right="350"/>
              <w:jc w:val="center"/>
            </w:pPr>
            <w:r>
              <w:t>348.392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MARCIO CRISTIANO DA SILVA SAMPAIO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321.936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MARCOS ROBERTO FERREIRA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812.480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MARIA LUCIA GONZAGA DE JESUS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96.232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MARISTELA SALLES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30.049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109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MARIZE CRISTINE COSTA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73.250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MARLENE DA SILVA POPENG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71.623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MARLENE MARIA RIBEIRO POSSAS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343.802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NAGILA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906.851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PATRICIA LUIZ DE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42.162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RAFAELA CRISTINA ALVES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870.577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RAFAELA DELFINO MARTINS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1.051.104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RAMONA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125.259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REGINA FATIMA MACHADO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575.687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118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RITA MARIA PAZ MARTINS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428.787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left="105"/>
            </w:pPr>
            <w:r>
              <w:t>119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ROBERTA ANDREZA BOTELHO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left="357" w:right="350"/>
              <w:jc w:val="center"/>
            </w:pPr>
            <w:r>
              <w:t>109.044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120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RODRIGO FRANCISCO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50"/>
              <w:jc w:val="center"/>
            </w:pPr>
            <w:r>
              <w:t>519.686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left="105"/>
            </w:pPr>
            <w:r>
              <w:t>121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RONALDO ANTONIO VIEIRA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357" w:right="347"/>
              <w:jc w:val="center"/>
            </w:pPr>
            <w:r>
              <w:t>71.636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C90A94" w:rsidRDefault="00C90A94">
      <w:pPr>
        <w:rPr>
          <w:rFonts w:ascii="Times New Roman"/>
          <w:sz w:val="18"/>
        </w:rPr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50"/>
        <w:gridCol w:w="6048"/>
        <w:gridCol w:w="1649"/>
        <w:gridCol w:w="432"/>
        <w:gridCol w:w="444"/>
        <w:gridCol w:w="473"/>
      </w:tblGrid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lastRenderedPageBreak/>
              <w:t>122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ROSE NASCIMENTO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494.902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right="97"/>
              <w:jc w:val="right"/>
            </w:pPr>
            <w:r>
              <w:t>123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ROSELI LAURENTINO BITENCOURTT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335.683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124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ROSELI MARIA DA SILVA DA SILVEIRA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50.909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125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ROSIANE MARIA DE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637.229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126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ROSIANI LOURDES FARIA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249.869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127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ROSIMERI APARECIDA ZANELATO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53.884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128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ROSIMERI DA ROCHA CALAZANS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59.927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129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ROSIMERY NOVAES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626.558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SABRINA LAMIN ESPINDOLA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103.917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SANDRA MARIA FRANCISCO MEURER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191.598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SELMA SUTER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174.192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SILVANA GOLLUB DA MACENA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453.711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SILVIA DANIELA FREITAS DE OLIVEIRA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610.432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SIMONE BRINHOSA ALVES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48.967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SONIA REGINA DE JESUS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389.412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TAIS ARCOVERDE ITAMARO CARDOSO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253.818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right="97"/>
              <w:jc w:val="right"/>
            </w:pPr>
            <w:r>
              <w:t>138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TATIANA REIS DE OLIVEIRA FELIX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407.341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spacing w:line="251" w:lineRule="exact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139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TERCIA PITZ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158.853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TEREZINHA LOURDES DE MELO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92.223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THIAGO FERNANDES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424.361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THIAGO MIRANDA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773.449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VANDERLEIA VIEIRA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65.770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VIVIANE DE SOUZA BITTENCOURT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343.919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VIVIANE TEREZINHA FERNANDES DA SILVEIRA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93.327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ALEXSANDRA MINA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292.749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ANGELITA FANTINI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501.393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DALVA NUNES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414.194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149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DENISE CARDOSO ANDRADE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144.286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DEVAIR CIZINANDE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187.921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EDILSE FATIMA BACCA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207.222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ELISANDRA BITTENCOURT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508.777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ESIO NERI DA ROSA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265.453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right="97"/>
              <w:jc w:val="right"/>
            </w:pPr>
            <w:r>
              <w:t>154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ESTELA BEATRIZ MANGONI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378.838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spacing w:line="251" w:lineRule="exact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IBIARA CORREA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176.260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JORGE LUIZ DA SILVA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127.678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LENELITA NATALINA LUNELLI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471.728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LUCIA HELENA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280.474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159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LUCIA MARIA CUSTODIO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145.489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LUCIANO PIRES MAIA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549.914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MARCO AURELIO DOS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134.345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MARIA DO CARMO RODRIGUES LOPES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263.163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MARIA GORETI BORGES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225.882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PATRICIA COSTA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505"/>
              <w:jc w:val="right"/>
            </w:pPr>
            <w:r>
              <w:t>95.190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B27CB3">
            <w:pPr>
              <w:pStyle w:val="TableParagraph"/>
              <w:ind w:left="5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PATRICIA HELENA AVILA SANTANA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183.753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166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PAULINO SILVEIRA DE LACERDA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599.797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167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REGINALDA DA SILVA VELHO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319.443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168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REGINALDO CONSTANTE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272.511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right="97"/>
              <w:jc w:val="right"/>
            </w:pPr>
            <w:r>
              <w:t>169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ROSELENE DE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right="450"/>
              <w:jc w:val="right"/>
            </w:pPr>
            <w:r>
              <w:t>353.303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spacing w:line="251" w:lineRule="exact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170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ROSIMERI APARECIDA DE SOUZA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280.435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171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SERGIO AMARAL DE OLIVEIRA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right="450"/>
              <w:jc w:val="right"/>
            </w:pPr>
            <w:r>
              <w:t>134.578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</w:tbl>
    <w:p w:rsidR="00C90A94" w:rsidRDefault="00C90A94">
      <w:pPr>
        <w:jc w:val="center"/>
        <w:sectPr w:rsidR="00C90A94">
          <w:pgSz w:w="11900" w:h="16840"/>
          <w:pgMar w:top="142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50"/>
        <w:gridCol w:w="6048"/>
        <w:gridCol w:w="1649"/>
        <w:gridCol w:w="432"/>
        <w:gridCol w:w="444"/>
        <w:gridCol w:w="473"/>
      </w:tblGrid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lastRenderedPageBreak/>
              <w:t>172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SONIA REGINA ROSA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460"/>
            </w:pPr>
            <w:r>
              <w:t>196.122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70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spacing w:line="251" w:lineRule="exact"/>
              <w:ind w:right="97"/>
              <w:jc w:val="right"/>
            </w:pPr>
            <w:r>
              <w:t>173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spacing w:line="251" w:lineRule="exact"/>
              <w:ind w:left="107"/>
            </w:pPr>
            <w:r>
              <w:t>SONIA ROSANGELA DIAS ALI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spacing w:line="251" w:lineRule="exact"/>
              <w:ind w:left="460"/>
            </w:pPr>
            <w:r>
              <w:t>450.069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spacing w:line="251" w:lineRule="exact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174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TEREZA MARIA PEREIRA SANTOS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460"/>
            </w:pPr>
            <w:r>
              <w:t>533.663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  <w:tr w:rsidR="00C90A94">
        <w:trPr>
          <w:trHeight w:val="268"/>
        </w:trPr>
        <w:tc>
          <w:tcPr>
            <w:tcW w:w="550" w:type="dxa"/>
            <w:shd w:val="clear" w:color="auto" w:fill="FFFF00"/>
          </w:tcPr>
          <w:p w:rsidR="00C90A94" w:rsidRDefault="00B27CB3">
            <w:pPr>
              <w:pStyle w:val="TableParagraph"/>
              <w:ind w:right="97"/>
              <w:jc w:val="right"/>
            </w:pPr>
            <w:r>
              <w:t>175</w:t>
            </w:r>
          </w:p>
        </w:tc>
        <w:tc>
          <w:tcPr>
            <w:tcW w:w="6048" w:type="dxa"/>
          </w:tcPr>
          <w:p w:rsidR="00C90A94" w:rsidRDefault="00B27CB3">
            <w:pPr>
              <w:pStyle w:val="TableParagraph"/>
              <w:ind w:left="107"/>
            </w:pPr>
            <w:r>
              <w:t>VALERIO ROCHA</w:t>
            </w:r>
          </w:p>
        </w:tc>
        <w:tc>
          <w:tcPr>
            <w:tcW w:w="1649" w:type="dxa"/>
          </w:tcPr>
          <w:p w:rsidR="00C90A94" w:rsidRDefault="00B27CB3">
            <w:pPr>
              <w:pStyle w:val="TableParagraph"/>
              <w:ind w:left="460"/>
            </w:pPr>
            <w:r>
              <w:t>339.488</w:t>
            </w:r>
          </w:p>
        </w:tc>
        <w:tc>
          <w:tcPr>
            <w:tcW w:w="43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:rsidR="00C90A94" w:rsidRDefault="00B27CB3">
            <w:pPr>
              <w:pStyle w:val="TableParagraph"/>
              <w:jc w:val="center"/>
            </w:pPr>
            <w:r>
              <w:t>X</w:t>
            </w:r>
          </w:p>
        </w:tc>
      </w:tr>
    </w:tbl>
    <w:p w:rsidR="00C90A94" w:rsidRDefault="00C90A94">
      <w:pPr>
        <w:pStyle w:val="Corpodetexto"/>
        <w:spacing w:before="2"/>
        <w:rPr>
          <w:sz w:val="20"/>
        </w:rPr>
      </w:pPr>
    </w:p>
    <w:p w:rsidR="00C90A94" w:rsidRDefault="00B27CB3">
      <w:pPr>
        <w:pStyle w:val="PargrafodaLista"/>
        <w:numPr>
          <w:ilvl w:val="0"/>
          <w:numId w:val="1"/>
        </w:numPr>
        <w:tabs>
          <w:tab w:val="left" w:pos="1390"/>
        </w:tabs>
        <w:ind w:hanging="349"/>
      </w:pPr>
      <w:r>
        <w:t xml:space="preserve">Relação dos profissionais </w:t>
      </w:r>
      <w:r>
        <w:rPr>
          <w:shd w:val="clear" w:color="auto" w:fill="FF0000"/>
        </w:rPr>
        <w:t>QUE NÃO PODEM VOTAR E SER</w:t>
      </w:r>
      <w:r>
        <w:rPr>
          <w:spacing w:val="-5"/>
          <w:shd w:val="clear" w:color="auto" w:fill="FF0000"/>
        </w:rPr>
        <w:t xml:space="preserve"> </w:t>
      </w:r>
      <w:r>
        <w:rPr>
          <w:shd w:val="clear" w:color="auto" w:fill="FF0000"/>
        </w:rPr>
        <w:t>ELEITOS</w:t>
      </w:r>
    </w:p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rPr>
          <w:sz w:val="20"/>
        </w:rPr>
      </w:pPr>
    </w:p>
    <w:p w:rsidR="00C90A94" w:rsidRDefault="00C90A94">
      <w:pPr>
        <w:pStyle w:val="Corpodetexto"/>
        <w:spacing w:before="2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4"/>
        <w:gridCol w:w="6158"/>
        <w:gridCol w:w="1593"/>
        <w:gridCol w:w="431"/>
        <w:gridCol w:w="443"/>
        <w:gridCol w:w="472"/>
      </w:tblGrid>
      <w:tr w:rsidR="00C90A94">
        <w:trPr>
          <w:trHeight w:val="268"/>
        </w:trPr>
        <w:tc>
          <w:tcPr>
            <w:tcW w:w="494" w:type="dxa"/>
            <w:vMerge w:val="restart"/>
            <w:shd w:val="clear" w:color="auto" w:fill="FF0000"/>
          </w:tcPr>
          <w:p w:rsidR="00C90A94" w:rsidRDefault="00B27CB3">
            <w:pPr>
              <w:pStyle w:val="TableParagraph"/>
              <w:spacing w:before="100" w:line="240" w:lineRule="auto"/>
              <w:ind w:left="124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6158" w:type="dxa"/>
            <w:vMerge w:val="restart"/>
            <w:shd w:val="clear" w:color="auto" w:fill="FF0000"/>
          </w:tcPr>
          <w:p w:rsidR="00C90A94" w:rsidRDefault="00B27CB3">
            <w:pPr>
              <w:pStyle w:val="TableParagraph"/>
              <w:spacing w:before="100" w:line="240" w:lineRule="auto"/>
              <w:ind w:left="2082" w:right="2070"/>
              <w:jc w:val="center"/>
              <w:rPr>
                <w:b/>
              </w:rPr>
            </w:pPr>
            <w:r>
              <w:rPr>
                <w:b/>
              </w:rPr>
              <w:t>Nome do Profissional</w:t>
            </w:r>
          </w:p>
        </w:tc>
        <w:tc>
          <w:tcPr>
            <w:tcW w:w="1593" w:type="dxa"/>
            <w:vMerge w:val="restart"/>
            <w:shd w:val="clear" w:color="auto" w:fill="FF0000"/>
          </w:tcPr>
          <w:p w:rsidR="00C90A94" w:rsidRDefault="00B27CB3">
            <w:pPr>
              <w:pStyle w:val="TableParagraph"/>
              <w:spacing w:before="138" w:line="240" w:lineRule="auto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Número COREN-SC</w:t>
            </w:r>
          </w:p>
        </w:tc>
        <w:tc>
          <w:tcPr>
            <w:tcW w:w="1346" w:type="dxa"/>
            <w:gridSpan w:val="3"/>
            <w:shd w:val="clear" w:color="auto" w:fill="FF0000"/>
          </w:tcPr>
          <w:p w:rsidR="00C90A94" w:rsidRDefault="00B27CB3">
            <w:pPr>
              <w:pStyle w:val="TableParagraph"/>
              <w:ind w:left="236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C90A94">
        <w:trPr>
          <w:trHeight w:val="194"/>
        </w:trPr>
        <w:tc>
          <w:tcPr>
            <w:tcW w:w="494" w:type="dxa"/>
            <w:vMerge/>
            <w:tcBorders>
              <w:top w:val="nil"/>
            </w:tcBorders>
            <w:shd w:val="clear" w:color="auto" w:fill="FF0000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  <w:vMerge/>
            <w:tcBorders>
              <w:top w:val="nil"/>
            </w:tcBorders>
            <w:shd w:val="clear" w:color="auto" w:fill="FF0000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vMerge/>
            <w:tcBorders>
              <w:top w:val="nil"/>
            </w:tcBorders>
            <w:shd w:val="clear" w:color="auto" w:fill="FF0000"/>
          </w:tcPr>
          <w:p w:rsidR="00C90A94" w:rsidRDefault="00C90A94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shd w:val="clear" w:color="auto" w:fill="FF0000"/>
          </w:tcPr>
          <w:p w:rsidR="00C90A94" w:rsidRDefault="00B27CB3">
            <w:pPr>
              <w:pStyle w:val="TableParagraph"/>
              <w:spacing w:line="174" w:lineRule="exact"/>
              <w:ind w:left="89" w:right="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Enf</w:t>
            </w:r>
          </w:p>
        </w:tc>
        <w:tc>
          <w:tcPr>
            <w:tcW w:w="443" w:type="dxa"/>
            <w:shd w:val="clear" w:color="auto" w:fill="FF0000"/>
          </w:tcPr>
          <w:p w:rsidR="00C90A94" w:rsidRDefault="00B27CB3">
            <w:pPr>
              <w:pStyle w:val="TableParagraph"/>
              <w:spacing w:line="174" w:lineRule="exact"/>
              <w:ind w:right="9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Tec</w:t>
            </w:r>
          </w:p>
        </w:tc>
        <w:tc>
          <w:tcPr>
            <w:tcW w:w="472" w:type="dxa"/>
            <w:shd w:val="clear" w:color="auto" w:fill="FF0000"/>
          </w:tcPr>
          <w:p w:rsidR="00C90A94" w:rsidRDefault="00B27CB3">
            <w:pPr>
              <w:pStyle w:val="TableParagraph"/>
              <w:spacing w:line="17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Aux</w:t>
            </w:r>
          </w:p>
        </w:tc>
      </w:tr>
      <w:tr w:rsidR="00C90A94">
        <w:trPr>
          <w:trHeight w:val="268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ind w:left="108"/>
            </w:pPr>
            <w:r>
              <w:t>MARIA ALINE LIMA CARVALHO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ind w:right="404"/>
              <w:jc w:val="right"/>
            </w:pPr>
            <w:r>
              <w:t>INATIVO</w:t>
            </w:r>
          </w:p>
        </w:tc>
        <w:tc>
          <w:tcPr>
            <w:tcW w:w="431" w:type="dxa"/>
          </w:tcPr>
          <w:p w:rsidR="00C90A94" w:rsidRDefault="00B27CB3">
            <w:pPr>
              <w:pStyle w:val="TableParagraph"/>
              <w:ind w:left="12"/>
              <w:jc w:val="center"/>
            </w:pPr>
            <w:r>
              <w:t>X</w:t>
            </w: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ind w:left="108"/>
            </w:pPr>
            <w:r>
              <w:t>SAMARA IZILDA CORREA DOS SANTOS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ind w:right="404"/>
              <w:jc w:val="right"/>
            </w:pPr>
            <w:r>
              <w:t>INATIVO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:rsidR="00C90A94" w:rsidRDefault="00B27CB3">
            <w:pPr>
              <w:pStyle w:val="TableParagraph"/>
              <w:ind w:right="151"/>
              <w:jc w:val="right"/>
            </w:pPr>
            <w:r>
              <w:t>X</w:t>
            </w: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659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spacing w:line="265" w:lineRule="exact"/>
              <w:ind w:left="105"/>
            </w:pPr>
            <w:r>
              <w:t>3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spacing w:line="265" w:lineRule="exact"/>
              <w:ind w:left="108"/>
            </w:pPr>
            <w:r>
              <w:t>SHEILA SANTANA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spacing w:line="219" w:lineRule="exact"/>
              <w:ind w:left="127" w:right="119"/>
              <w:jc w:val="center"/>
              <w:rPr>
                <w:sz w:val="18"/>
              </w:rPr>
            </w:pPr>
            <w:r>
              <w:rPr>
                <w:sz w:val="18"/>
              </w:rPr>
              <w:t>PROF. NÃO</w:t>
            </w:r>
          </w:p>
          <w:p w:rsidR="00C90A94" w:rsidRDefault="00B27CB3">
            <w:pPr>
              <w:pStyle w:val="TableParagraph"/>
              <w:spacing w:before="1" w:line="220" w:lineRule="atLeast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ENCONTRADO NO SISTEMA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659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spacing w:line="265" w:lineRule="exact"/>
              <w:ind w:left="105"/>
            </w:pPr>
            <w:r>
              <w:t>4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spacing w:line="265" w:lineRule="exact"/>
              <w:ind w:left="108"/>
            </w:pPr>
            <w:r>
              <w:t>SHEILA SANTANA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spacing w:line="240" w:lineRule="auto"/>
              <w:ind w:left="130" w:right="101" w:firstLine="256"/>
              <w:rPr>
                <w:sz w:val="18"/>
              </w:rPr>
            </w:pPr>
            <w:r>
              <w:rPr>
                <w:sz w:val="18"/>
              </w:rPr>
              <w:t>PROF. NÃO ENCONTRADO NO</w:t>
            </w:r>
          </w:p>
          <w:p w:rsidR="00C90A94" w:rsidRDefault="00B27CB3">
            <w:pPr>
              <w:pStyle w:val="TableParagraph"/>
              <w:spacing w:line="201" w:lineRule="exact"/>
              <w:ind w:left="473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ind w:left="105"/>
            </w:pPr>
            <w:r>
              <w:t>5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ind w:left="108"/>
            </w:pPr>
            <w:r>
              <w:t>TANIA DELCASTANHEL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ind w:right="404"/>
              <w:jc w:val="right"/>
            </w:pPr>
            <w:r>
              <w:t>INATIVO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:rsidR="00C90A94" w:rsidRDefault="00B27CB3">
            <w:pPr>
              <w:pStyle w:val="TableParagraph"/>
              <w:ind w:right="151"/>
              <w:jc w:val="right"/>
            </w:pPr>
            <w:r>
              <w:t>X</w:t>
            </w: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90A94">
        <w:trPr>
          <w:trHeight w:val="268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ind w:left="105"/>
            </w:pPr>
            <w:r>
              <w:t>6.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ind w:left="108"/>
            </w:pPr>
            <w:r>
              <w:t>CARLOS CESAR SOUZA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ind w:right="404"/>
              <w:jc w:val="right"/>
            </w:pPr>
            <w:r>
              <w:t>INATIVO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</w:tcPr>
          <w:p w:rsidR="00C90A94" w:rsidRDefault="00B27CB3">
            <w:pPr>
              <w:pStyle w:val="TableParagraph"/>
              <w:ind w:left="178"/>
            </w:pPr>
            <w:r>
              <w:t>X</w:t>
            </w:r>
          </w:p>
        </w:tc>
      </w:tr>
      <w:tr w:rsidR="00C90A94">
        <w:trPr>
          <w:trHeight w:val="537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spacing w:line="265" w:lineRule="exact"/>
              <w:ind w:left="105"/>
            </w:pPr>
            <w:r>
              <w:t>7.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spacing w:line="265" w:lineRule="exact"/>
              <w:ind w:left="108"/>
            </w:pPr>
            <w:r>
              <w:t>CARLOS ROBERTO DE OLIVEIRA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spacing w:line="265" w:lineRule="exact"/>
              <w:ind w:left="127" w:right="119"/>
              <w:jc w:val="center"/>
            </w:pPr>
            <w:r>
              <w:t>6771</w:t>
            </w:r>
          </w:p>
          <w:p w:rsidR="00C90A94" w:rsidRDefault="00B27CB3">
            <w:pPr>
              <w:pStyle w:val="TableParagraph"/>
              <w:spacing w:line="252" w:lineRule="exact"/>
              <w:ind w:left="130" w:right="119"/>
              <w:jc w:val="center"/>
            </w:pPr>
            <w:r>
              <w:t>(ATENDENTE)</w:t>
            </w:r>
          </w:p>
        </w:tc>
        <w:tc>
          <w:tcPr>
            <w:tcW w:w="431" w:type="dxa"/>
          </w:tcPr>
          <w:p w:rsidR="00C90A94" w:rsidRDefault="00B27CB3">
            <w:pPr>
              <w:pStyle w:val="TableParagraph"/>
              <w:spacing w:line="265" w:lineRule="exact"/>
              <w:ind w:left="13"/>
              <w:jc w:val="center"/>
            </w:pPr>
            <w:r>
              <w:t>-</w:t>
            </w:r>
          </w:p>
        </w:tc>
        <w:tc>
          <w:tcPr>
            <w:tcW w:w="443" w:type="dxa"/>
          </w:tcPr>
          <w:p w:rsidR="00C90A94" w:rsidRDefault="00B27CB3">
            <w:pPr>
              <w:pStyle w:val="TableParagraph"/>
              <w:spacing w:line="265" w:lineRule="exact"/>
              <w:ind w:right="174"/>
              <w:jc w:val="right"/>
            </w:pPr>
            <w:r>
              <w:t>-</w:t>
            </w:r>
          </w:p>
        </w:tc>
        <w:tc>
          <w:tcPr>
            <w:tcW w:w="472" w:type="dxa"/>
          </w:tcPr>
          <w:p w:rsidR="00C90A94" w:rsidRDefault="00B27CB3">
            <w:pPr>
              <w:pStyle w:val="TableParagraph"/>
              <w:spacing w:line="265" w:lineRule="exact"/>
              <w:ind w:left="202"/>
            </w:pPr>
            <w:r>
              <w:t>-</w:t>
            </w:r>
          </w:p>
        </w:tc>
      </w:tr>
      <w:tr w:rsidR="00C90A94">
        <w:trPr>
          <w:trHeight w:val="268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ind w:left="105"/>
            </w:pPr>
            <w:r>
              <w:t>8.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ind w:left="108"/>
            </w:pPr>
            <w:r>
              <w:t>JANETE LEONY VITORINO E SILVA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ind w:right="404"/>
              <w:jc w:val="right"/>
            </w:pPr>
            <w:r>
              <w:t>INATIVO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</w:tcPr>
          <w:p w:rsidR="00C90A94" w:rsidRDefault="00B27CB3">
            <w:pPr>
              <w:pStyle w:val="TableParagraph"/>
              <w:ind w:left="178"/>
            </w:pPr>
            <w:r>
              <w:t>X</w:t>
            </w:r>
          </w:p>
        </w:tc>
      </w:tr>
      <w:tr w:rsidR="00C90A94">
        <w:trPr>
          <w:trHeight w:val="659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spacing w:line="265" w:lineRule="exact"/>
              <w:ind w:left="105"/>
            </w:pPr>
            <w:r>
              <w:t>9.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spacing w:line="265" w:lineRule="exact"/>
              <w:ind w:left="108"/>
            </w:pPr>
            <w:r>
              <w:t>MANOEL INDIO DE AGUIAR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spacing w:line="240" w:lineRule="auto"/>
              <w:ind w:left="130" w:right="101" w:firstLine="256"/>
              <w:rPr>
                <w:sz w:val="18"/>
              </w:rPr>
            </w:pPr>
            <w:r>
              <w:rPr>
                <w:sz w:val="18"/>
              </w:rPr>
              <w:t>PROF. NÃO ENCONTRADO NO</w:t>
            </w:r>
          </w:p>
          <w:p w:rsidR="00C90A94" w:rsidRDefault="00B27CB3">
            <w:pPr>
              <w:pStyle w:val="TableParagraph"/>
              <w:spacing w:line="201" w:lineRule="exact"/>
              <w:ind w:left="473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A94">
        <w:trPr>
          <w:trHeight w:val="268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ind w:left="105"/>
            </w:pPr>
            <w:r>
              <w:t>10.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ind w:left="108"/>
            </w:pPr>
            <w:r>
              <w:t>MAURICIO VIANA LARANJEIRA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ind w:right="404"/>
              <w:jc w:val="right"/>
            </w:pPr>
            <w:r>
              <w:t>INATIVO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</w:tcPr>
          <w:p w:rsidR="00C90A94" w:rsidRDefault="00B27CB3">
            <w:pPr>
              <w:pStyle w:val="TableParagraph"/>
              <w:ind w:left="178"/>
            </w:pPr>
            <w:r>
              <w:t>X</w:t>
            </w:r>
          </w:p>
        </w:tc>
      </w:tr>
      <w:tr w:rsidR="00C90A94">
        <w:trPr>
          <w:trHeight w:val="659"/>
        </w:trPr>
        <w:tc>
          <w:tcPr>
            <w:tcW w:w="494" w:type="dxa"/>
            <w:shd w:val="clear" w:color="auto" w:fill="FF0000"/>
          </w:tcPr>
          <w:p w:rsidR="00C90A94" w:rsidRDefault="00B27CB3">
            <w:pPr>
              <w:pStyle w:val="TableParagraph"/>
              <w:spacing w:line="265" w:lineRule="exact"/>
              <w:ind w:left="105"/>
            </w:pPr>
            <w:r>
              <w:t>11</w:t>
            </w:r>
          </w:p>
        </w:tc>
        <w:tc>
          <w:tcPr>
            <w:tcW w:w="6158" w:type="dxa"/>
          </w:tcPr>
          <w:p w:rsidR="00C90A94" w:rsidRDefault="00B27CB3">
            <w:pPr>
              <w:pStyle w:val="TableParagraph"/>
              <w:spacing w:line="265" w:lineRule="exact"/>
              <w:ind w:left="108"/>
            </w:pPr>
            <w:r>
              <w:t>TEREZINHA CANEVER BIZ RODRIGUES</w:t>
            </w:r>
          </w:p>
        </w:tc>
        <w:tc>
          <w:tcPr>
            <w:tcW w:w="1593" w:type="dxa"/>
          </w:tcPr>
          <w:p w:rsidR="00C90A94" w:rsidRDefault="00B27CB3">
            <w:pPr>
              <w:pStyle w:val="TableParagraph"/>
              <w:spacing w:line="240" w:lineRule="auto"/>
              <w:ind w:left="130" w:right="101" w:firstLine="256"/>
              <w:rPr>
                <w:sz w:val="18"/>
              </w:rPr>
            </w:pPr>
            <w:r>
              <w:rPr>
                <w:sz w:val="18"/>
              </w:rPr>
              <w:t>PROF. NÃO ENCONTRADO NO</w:t>
            </w:r>
          </w:p>
          <w:p w:rsidR="00C90A94" w:rsidRDefault="00B27CB3">
            <w:pPr>
              <w:pStyle w:val="TableParagraph"/>
              <w:spacing w:line="201" w:lineRule="exact"/>
              <w:ind w:left="473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431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:rsidR="00C90A94" w:rsidRDefault="00C90A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90A94" w:rsidRDefault="00C90A94">
      <w:pPr>
        <w:pStyle w:val="Corpodetexto"/>
        <w:spacing w:before="6"/>
        <w:rPr>
          <w:sz w:val="20"/>
        </w:rPr>
      </w:pPr>
    </w:p>
    <w:p w:rsidR="00C90A94" w:rsidRDefault="00B27CB3">
      <w:pPr>
        <w:pStyle w:val="Corpodetexto"/>
        <w:spacing w:before="56"/>
        <w:ind w:left="1401"/>
      </w:pPr>
      <w:r>
        <w:t>TOTAL DE PROFISSIONAIS: 645</w:t>
      </w:r>
    </w:p>
    <w:p w:rsidR="00C90A94" w:rsidRDefault="00C90A94">
      <w:pPr>
        <w:pStyle w:val="Corpodetexto"/>
        <w:spacing w:before="6"/>
        <w:rPr>
          <w:sz w:val="28"/>
        </w:rPr>
      </w:pPr>
    </w:p>
    <w:p w:rsidR="00C90A94" w:rsidRDefault="00B27CB3">
      <w:pPr>
        <w:pStyle w:val="Corpodetexto"/>
        <w:spacing w:before="1"/>
        <w:ind w:left="1316" w:right="867"/>
        <w:jc w:val="center"/>
      </w:pPr>
      <w:r>
        <w:t>Florianópolis, 06 de abril de 2017.</w:t>
      </w:r>
    </w:p>
    <w:p w:rsidR="00C90A94" w:rsidRDefault="00C90A94">
      <w:pPr>
        <w:pStyle w:val="Corpodetexto"/>
        <w:spacing w:before="6"/>
        <w:rPr>
          <w:sz w:val="28"/>
        </w:rPr>
      </w:pPr>
    </w:p>
    <w:p w:rsidR="00C90A94" w:rsidRDefault="00B27CB3">
      <w:pPr>
        <w:pStyle w:val="Corpodetexto"/>
        <w:spacing w:line="276" w:lineRule="auto"/>
        <w:ind w:left="4211" w:right="3761"/>
        <w:jc w:val="center"/>
      </w:pPr>
      <w:r>
        <w:t>Mariana Zabotti da Silva Enfermeira Fiscal Coren/SC nº 125.878</w:t>
      </w:r>
    </w:p>
    <w:sectPr w:rsidR="00C90A94" w:rsidSect="00C90A94">
      <w:pgSz w:w="11900" w:h="16840"/>
      <w:pgMar w:top="1420" w:right="7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7566D"/>
    <w:multiLevelType w:val="hybridMultilevel"/>
    <w:tmpl w:val="87987614"/>
    <w:lvl w:ilvl="0" w:tplc="386C0BAA">
      <w:start w:val="1"/>
      <w:numFmt w:val="decimal"/>
      <w:lvlText w:val="%1."/>
      <w:lvlJc w:val="left"/>
      <w:pPr>
        <w:ind w:left="1389" w:hanging="348"/>
        <w:jc w:val="left"/>
      </w:pPr>
      <w:rPr>
        <w:rFonts w:hint="default"/>
        <w:w w:val="100"/>
        <w:lang w:val="pt-PT" w:eastAsia="pt-PT" w:bidi="pt-PT"/>
      </w:rPr>
    </w:lvl>
    <w:lvl w:ilvl="1" w:tplc="EE864ED4">
      <w:numFmt w:val="bullet"/>
      <w:lvlText w:val="•"/>
      <w:lvlJc w:val="left"/>
      <w:pPr>
        <w:ind w:left="2256" w:hanging="348"/>
      </w:pPr>
      <w:rPr>
        <w:rFonts w:hint="default"/>
        <w:lang w:val="pt-PT" w:eastAsia="pt-PT" w:bidi="pt-PT"/>
      </w:rPr>
    </w:lvl>
    <w:lvl w:ilvl="2" w:tplc="704EEBF2">
      <w:numFmt w:val="bullet"/>
      <w:lvlText w:val="•"/>
      <w:lvlJc w:val="left"/>
      <w:pPr>
        <w:ind w:left="3132" w:hanging="348"/>
      </w:pPr>
      <w:rPr>
        <w:rFonts w:hint="default"/>
        <w:lang w:val="pt-PT" w:eastAsia="pt-PT" w:bidi="pt-PT"/>
      </w:rPr>
    </w:lvl>
    <w:lvl w:ilvl="3" w:tplc="3A229CA0">
      <w:numFmt w:val="bullet"/>
      <w:lvlText w:val="•"/>
      <w:lvlJc w:val="left"/>
      <w:pPr>
        <w:ind w:left="4008" w:hanging="348"/>
      </w:pPr>
      <w:rPr>
        <w:rFonts w:hint="default"/>
        <w:lang w:val="pt-PT" w:eastAsia="pt-PT" w:bidi="pt-PT"/>
      </w:rPr>
    </w:lvl>
    <w:lvl w:ilvl="4" w:tplc="222C4892">
      <w:numFmt w:val="bullet"/>
      <w:lvlText w:val="•"/>
      <w:lvlJc w:val="left"/>
      <w:pPr>
        <w:ind w:left="4884" w:hanging="348"/>
      </w:pPr>
      <w:rPr>
        <w:rFonts w:hint="default"/>
        <w:lang w:val="pt-PT" w:eastAsia="pt-PT" w:bidi="pt-PT"/>
      </w:rPr>
    </w:lvl>
    <w:lvl w:ilvl="5" w:tplc="729E751C">
      <w:numFmt w:val="bullet"/>
      <w:lvlText w:val="•"/>
      <w:lvlJc w:val="left"/>
      <w:pPr>
        <w:ind w:left="5760" w:hanging="348"/>
      </w:pPr>
      <w:rPr>
        <w:rFonts w:hint="default"/>
        <w:lang w:val="pt-PT" w:eastAsia="pt-PT" w:bidi="pt-PT"/>
      </w:rPr>
    </w:lvl>
    <w:lvl w:ilvl="6" w:tplc="10AE3A4E">
      <w:numFmt w:val="bullet"/>
      <w:lvlText w:val="•"/>
      <w:lvlJc w:val="left"/>
      <w:pPr>
        <w:ind w:left="6636" w:hanging="348"/>
      </w:pPr>
      <w:rPr>
        <w:rFonts w:hint="default"/>
        <w:lang w:val="pt-PT" w:eastAsia="pt-PT" w:bidi="pt-PT"/>
      </w:rPr>
    </w:lvl>
    <w:lvl w:ilvl="7" w:tplc="4AECCC72">
      <w:numFmt w:val="bullet"/>
      <w:lvlText w:val="•"/>
      <w:lvlJc w:val="left"/>
      <w:pPr>
        <w:ind w:left="7512" w:hanging="348"/>
      </w:pPr>
      <w:rPr>
        <w:rFonts w:hint="default"/>
        <w:lang w:val="pt-PT" w:eastAsia="pt-PT" w:bidi="pt-PT"/>
      </w:rPr>
    </w:lvl>
    <w:lvl w:ilvl="8" w:tplc="D91E0A5C">
      <w:numFmt w:val="bullet"/>
      <w:lvlText w:val="•"/>
      <w:lvlJc w:val="left"/>
      <w:pPr>
        <w:ind w:left="8388" w:hanging="34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C90A94"/>
    <w:rsid w:val="00B27CB3"/>
    <w:rsid w:val="00C9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0A94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90A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90A94"/>
  </w:style>
  <w:style w:type="paragraph" w:styleId="PargrafodaLista">
    <w:name w:val="List Paragraph"/>
    <w:basedOn w:val="Normal"/>
    <w:uiPriority w:val="1"/>
    <w:qFormat/>
    <w:rsid w:val="00C90A94"/>
    <w:pPr>
      <w:spacing w:before="56"/>
      <w:ind w:left="1389" w:hanging="349"/>
    </w:pPr>
  </w:style>
  <w:style w:type="paragraph" w:customStyle="1" w:styleId="TableParagraph">
    <w:name w:val="Table Paragraph"/>
    <w:basedOn w:val="Normal"/>
    <w:uiPriority w:val="1"/>
    <w:qFormat/>
    <w:rsid w:val="00C90A94"/>
    <w:pPr>
      <w:spacing w:line="248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3505</Words>
  <Characters>18931</Characters>
  <Application>Microsoft Office Word</Application>
  <DocSecurity>0</DocSecurity>
  <Lines>157</Lines>
  <Paragraphs>44</Paragraphs>
  <ScaleCrop>false</ScaleCrop>
  <Company/>
  <LinksUpToDate>false</LinksUpToDate>
  <CharactersWithSpaces>22392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Relação dos Prof. de enf. HGCR - Fpolis</dc:title>
  <dc:creator>Mariana</dc:creator>
  <cp:lastModifiedBy>369185301</cp:lastModifiedBy>
  <cp:revision>2</cp:revision>
  <dcterms:created xsi:type="dcterms:W3CDTF">2019-04-29T19:59:00Z</dcterms:created>
  <dcterms:modified xsi:type="dcterms:W3CDTF">2019-04-29T19:59:00Z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2017-04-10T00:00:00Z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2019-04-29T00:00:00Z</vt:filetime>
  </property>
</Properties>
</file>