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58" w:rsidRDefault="00EB215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Regimento Interno da Comissão de Ética de Enfermagem (CEE)</w:t>
      </w:r>
      <w:r w:rsidR="003C74F9" w:rsidRPr="00B452DD">
        <w:rPr>
          <w:rFonts w:ascii="Times New Roman" w:hAnsi="Times New Roman" w:cs="Times New Roman"/>
          <w:b/>
          <w:sz w:val="24"/>
          <w:szCs w:val="24"/>
        </w:rPr>
        <w:t xml:space="preserve"> </w:t>
      </w:r>
      <w:commentRangeStart w:id="0"/>
      <w:r w:rsidR="003C74F9" w:rsidRPr="00B452DD">
        <w:rPr>
          <w:rFonts w:ascii="Times New Roman" w:hAnsi="Times New Roman" w:cs="Times New Roman"/>
          <w:b/>
          <w:sz w:val="24"/>
          <w:szCs w:val="24"/>
        </w:rPr>
        <w:t>das Instituições de Saúde de Santa Catarina</w:t>
      </w:r>
      <w:bookmarkStart w:id="1" w:name="_GoBack"/>
      <w:bookmarkEnd w:id="1"/>
      <w:commentRangeEnd w:id="0"/>
      <w:r w:rsidR="00D57EBD">
        <w:rPr>
          <w:rStyle w:val="Refdecomentrio"/>
        </w:rPr>
        <w:commentReference w:id="0"/>
      </w:r>
    </w:p>
    <w:p w:rsidR="00027E68" w:rsidRPr="00B452DD" w:rsidRDefault="00F25CA0" w:rsidP="00F25CA0">
      <w:pPr>
        <w:jc w:val="center"/>
        <w:rPr>
          <w:rFonts w:ascii="Times New Roman" w:hAnsi="Times New Roman" w:cs="Times New Roman"/>
          <w:b/>
          <w:szCs w:val="24"/>
        </w:rPr>
      </w:pPr>
      <w:commentRangeStart w:id="2"/>
      <w:r w:rsidRPr="00B452DD">
        <w:rPr>
          <w:rFonts w:ascii="Times New Roman" w:hAnsi="Times New Roman" w:cs="Times New Roman"/>
          <w:sz w:val="24"/>
          <w:szCs w:val="24"/>
        </w:rPr>
        <w:t>Aprovado pela Decisão Coren/SC nº 014/2020, na 589</w:t>
      </w:r>
      <w:r w:rsidRPr="00B452DD">
        <w:rPr>
          <w:rFonts w:ascii="Times New Roman" w:hAnsi="Times New Roman" w:cs="Times New Roman"/>
          <w:szCs w:val="24"/>
        </w:rPr>
        <w:t>ª Reunião Ordinária</w:t>
      </w:r>
      <w:r w:rsidR="00374CF3" w:rsidRPr="00B452DD">
        <w:rPr>
          <w:rFonts w:ascii="Times New Roman" w:hAnsi="Times New Roman" w:cs="Times New Roman"/>
          <w:szCs w:val="24"/>
        </w:rPr>
        <w:t xml:space="preserve"> Plenária </w:t>
      </w:r>
      <w:commentRangeEnd w:id="2"/>
      <w:proofErr w:type="gramStart"/>
      <w:r w:rsidR="00D57EBD">
        <w:rPr>
          <w:rStyle w:val="Refdecomentrio"/>
        </w:rPr>
        <w:commentReference w:id="2"/>
      </w:r>
      <w:proofErr w:type="gramEnd"/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027E68" w:rsidP="00664D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Art. 1º - A Comissão de </w:t>
      </w:r>
      <w:r w:rsidR="00EB2158">
        <w:rPr>
          <w:rFonts w:ascii="Times New Roman" w:hAnsi="Times New Roman" w:cs="Times New Roman"/>
          <w:sz w:val="24"/>
          <w:szCs w:val="24"/>
        </w:rPr>
        <w:t xml:space="preserve">Ética de Enfermagem (CEE) do Hospital de Caridade Senhor Bom Jesus dos Passos </w:t>
      </w:r>
      <w:r w:rsidR="0065128F" w:rsidRPr="00B452DD">
        <w:rPr>
          <w:rFonts w:ascii="Times New Roman" w:hAnsi="Times New Roman" w:cs="Times New Roman"/>
          <w:sz w:val="24"/>
          <w:szCs w:val="24"/>
        </w:rPr>
        <w:t>rege-se por Regimento próprio aprovado em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Assembleia Geral da Categoria, rea</w:t>
      </w:r>
      <w:r w:rsidR="00EB2158">
        <w:rPr>
          <w:rFonts w:ascii="Times New Roman" w:hAnsi="Times New Roman" w:cs="Times New Roman"/>
          <w:sz w:val="24"/>
          <w:szCs w:val="24"/>
        </w:rPr>
        <w:t>lizada em 14/10/2017</w:t>
      </w:r>
      <w:r w:rsidRPr="00B452DD">
        <w:rPr>
          <w:rFonts w:ascii="Times New Roman" w:hAnsi="Times New Roman" w:cs="Times New Roman"/>
          <w:sz w:val="24"/>
          <w:szCs w:val="24"/>
        </w:rPr>
        <w:t>, atendendo a determinação da Decisão Coren/SC nº 0</w:t>
      </w:r>
      <w:r w:rsidR="007B72F1" w:rsidRPr="00B452DD">
        <w:rPr>
          <w:rFonts w:ascii="Times New Roman" w:hAnsi="Times New Roman" w:cs="Times New Roman"/>
          <w:sz w:val="24"/>
          <w:szCs w:val="24"/>
        </w:rPr>
        <w:t>14</w:t>
      </w:r>
      <w:r w:rsidRPr="00B452DD">
        <w:rPr>
          <w:rFonts w:ascii="Times New Roman" w:hAnsi="Times New Roman" w:cs="Times New Roman"/>
          <w:sz w:val="24"/>
          <w:szCs w:val="24"/>
        </w:rPr>
        <w:t>/20</w:t>
      </w:r>
      <w:r w:rsidR="007B72F1" w:rsidRPr="00B452DD">
        <w:rPr>
          <w:rFonts w:ascii="Times New Roman" w:hAnsi="Times New Roman" w:cs="Times New Roman"/>
          <w:sz w:val="24"/>
          <w:szCs w:val="24"/>
        </w:rPr>
        <w:t>2</w:t>
      </w:r>
      <w:r w:rsidRPr="00B452DD">
        <w:rPr>
          <w:rFonts w:ascii="Times New Roman" w:hAnsi="Times New Roman" w:cs="Times New Roman"/>
          <w:sz w:val="24"/>
          <w:szCs w:val="24"/>
        </w:rPr>
        <w:t>0</w:t>
      </w:r>
      <w:r w:rsidR="00CE62CC" w:rsidRPr="00B452DD">
        <w:rPr>
          <w:rFonts w:ascii="Times New Roman" w:hAnsi="Times New Roman" w:cs="Times New Roman"/>
          <w:sz w:val="24"/>
          <w:szCs w:val="24"/>
        </w:rPr>
        <w:t>,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="00CE62CC" w:rsidRPr="00B452DD">
        <w:rPr>
          <w:rFonts w:ascii="Times New Roman" w:hAnsi="Times New Roman" w:cs="Times New Roman"/>
          <w:sz w:val="24"/>
          <w:szCs w:val="24"/>
        </w:rPr>
        <w:t>aprovada pela Plenária do Conselho Regional de Enfermagem de Santa Catarina (Coren/SC), em sua 589ª Reunião Ordinária Plenária.</w:t>
      </w:r>
    </w:p>
    <w:p w:rsidR="00027E68" w:rsidRPr="00B452DD" w:rsidRDefault="00374CF3" w:rsidP="00374C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O Regimento Interno da Comissão de Ética de Enfermagem da </w:t>
      </w:r>
      <w:r w:rsidR="00CE62CC" w:rsidRPr="00B452DD">
        <w:rPr>
          <w:rFonts w:ascii="Times New Roman" w:hAnsi="Times New Roman" w:cs="Times New Roman"/>
          <w:sz w:val="24"/>
          <w:szCs w:val="24"/>
        </w:rPr>
        <w:t>Instituição</w:t>
      </w:r>
      <w:r w:rsidR="00EB2158">
        <w:rPr>
          <w:rFonts w:ascii="Times New Roman" w:hAnsi="Times New Roman" w:cs="Times New Roman"/>
          <w:sz w:val="24"/>
          <w:szCs w:val="24"/>
        </w:rPr>
        <w:t xml:space="preserve"> Hospital de Caridade Senhor Bom Jesus dos Passos</w:t>
      </w:r>
      <w:r w:rsidR="00664D61" w:rsidRPr="00B452DD">
        <w:rPr>
          <w:rFonts w:ascii="Times New Roman" w:hAnsi="Times New Roman" w:cs="Times New Roman"/>
          <w:sz w:val="24"/>
          <w:szCs w:val="24"/>
        </w:rPr>
        <w:t xml:space="preserve">, </w:t>
      </w:r>
      <w:r w:rsidRPr="00B452DD">
        <w:rPr>
          <w:rFonts w:ascii="Times New Roman" w:hAnsi="Times New Roman" w:cs="Times New Roman"/>
          <w:sz w:val="24"/>
          <w:szCs w:val="24"/>
        </w:rPr>
        <w:t xml:space="preserve">foi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homologado </w:t>
      </w:r>
      <w:r w:rsidRPr="00B452DD">
        <w:rPr>
          <w:rFonts w:ascii="Times New Roman" w:hAnsi="Times New Roman" w:cs="Times New Roman"/>
          <w:sz w:val="24"/>
          <w:szCs w:val="24"/>
        </w:rPr>
        <w:t>pela Plenária do Coren/SC em Reunião Ordinária N°</w:t>
      </w:r>
      <w:r w:rsidR="00EB2158">
        <w:rPr>
          <w:rFonts w:ascii="Times New Roman" w:hAnsi="Times New Roman" w:cs="Times New Roman"/>
          <w:sz w:val="24"/>
          <w:szCs w:val="24"/>
        </w:rPr>
        <w:t xml:space="preserve"> 140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</w:t>
      </w:r>
      <w:r w:rsidR="00EB2158">
        <w:rPr>
          <w:rFonts w:ascii="Times New Roman" w:hAnsi="Times New Roman" w:cs="Times New Roman"/>
          <w:sz w:val="24"/>
          <w:szCs w:val="24"/>
        </w:rPr>
        <w:t xml:space="preserve"> 16 de outubro de 2017.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B452DD">
        <w:rPr>
          <w:rFonts w:ascii="Times New Roman" w:hAnsi="Times New Roman" w:cs="Times New Roman"/>
          <w:sz w:val="24"/>
          <w:szCs w:val="24"/>
        </w:rPr>
        <w:t>A CEE é um órgão representativo do Coren/SC nas questões éticas dos profissionais da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B452DD">
        <w:rPr>
          <w:rFonts w:ascii="Times New Roman" w:hAnsi="Times New Roman" w:cs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B452DD">
        <w:rPr>
          <w:rFonts w:ascii="Times New Roman" w:hAnsi="Times New Roman" w:cs="Times New Roman"/>
          <w:sz w:val="24"/>
          <w:szCs w:val="24"/>
        </w:rPr>
        <w:t>A CEE será regida por este regimento, devidamente aprovado em assembleia da categoria e homologado pelo Plenário do Coren/SC.</w:t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ab/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Art. 5º - </w:t>
      </w:r>
      <w:r w:rsidRPr="00B452DD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B452DD">
        <w:rPr>
          <w:rFonts w:ascii="Times New Roman" w:hAnsi="Times New Roman" w:cs="Times New Roman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CEE será constituída por no mínimo, 3 (três) e no máximo 11 (onze) profissionais de Enfermagem, facultada a eleição de suplentes, sempre respeitando o número ímpar de efetivos, entre Enfermeiros,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 e Auxiliares de Enfermagem. A CEE será composta por presidente, secretário e membros, dentre os profissionais mais votados, cabendo ao Enfermeiro o cargo de presidente.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Art.8º - Em casos de composição da CEE mediante designação, cabe ao Enfermeiro RT identificar os membros, consultar seu interesse e examinar se os candidatos preenchem os requisitos do Art.9º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9º São critérios para integrar 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possuir situação regular junto ao Conselho Regional de Enfermagem de sua jurisdição em todas as categorias que esteja inscrito;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III – não possuir condenação transitada em julgado em processo administrativo e/ou ético nos últimos 5 (cinco) anos;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não possuir anotações de penalidades junto ao seu empregador nos últimos cinco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10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 Enfermagem apoio, suporte e orientações necessárias para a constituição e funcionamento das CEE, bem como a adoção de medidas necessárias para fazer cumprir este Regimento.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11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§1º A Portaria deverá ser publicada no site do Conselho Regional de Enfermagem e em outros meios disponíveis de divulgação.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Art. 12 </w:t>
      </w:r>
      <w:r w:rsidRPr="00B452DD">
        <w:rPr>
          <w:rFonts w:ascii="Times New Roman" w:hAnsi="Times New Roman" w:cs="Times New Roman"/>
          <w:sz w:val="24"/>
          <w:szCs w:val="24"/>
        </w:rPr>
        <w:t>O mandato dos membros eleitos da CEE será de 3 (três) anos, admitida apenas uma reeleição.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B452D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comunicada oficialmente,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17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452DD">
        <w:rPr>
          <w:rFonts w:ascii="Times New Roman" w:hAnsi="Times New Roman" w:cs="Times New Roman"/>
          <w:sz w:val="24"/>
          <w:szCs w:val="24"/>
        </w:rPr>
        <w:t>Ausência, injustificada, em três reuniões consecutivas e/ou alternadas.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por no mínimo 03(três)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substituição dos integrantes da CEE se processará da seguinte maneira: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 Em caso de</w:t>
      </w:r>
      <w:r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Em caso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ou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Não havendo suplente eleito, um novo membro será designado pelo RT em comum acordo com a CEE.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§4º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§5º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de quórum a reunião será suspensa, sendo feita nova convocação.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B452DD" w:rsidRDefault="00027E68" w:rsidP="00027E68">
      <w:pPr>
        <w:jc w:val="both"/>
      </w:pPr>
      <w:r w:rsidRPr="00B452DD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B452DD">
        <w:t xml:space="preserve">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 w:rsidRPr="00B452DD">
        <w:rPr>
          <w:rFonts w:ascii="Times New Roman" w:hAnsi="Times New Roman" w:cs="Times New Roman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§4º </w:t>
      </w:r>
      <w:r w:rsidRPr="00B452DD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§6º A eleição se processará preferencialmente, em 1 (um) dia, das 08:00 horas às 21:00 horas, garantindo assim, a participação de todos os profissionais de Enfermagem da instituição no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Enfermeiro Responsável Técnico e/ou Gerente de Enfermagem deverá inserir no sistema da CEC a cópia do edital de convocação da eleição, juntamente com a relação dos nomes dos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as),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Técnicos(as) de Enfermagem e Auxiliares de Enfermagem com vínculo empregatício na entidade,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 profissional no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22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da Enfermagem da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23–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Coren/SC disponibilizará no sistema da CEC a relação dos candidatos aptos ao pleito eleitoral.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profissionais de Enfermagem deverão candidatar-se individualmente, </w:t>
      </w:r>
      <w:r w:rsidRPr="00B452DD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B452DD">
        <w:rPr>
          <w:rFonts w:ascii="Times New Roman" w:hAnsi="Times New Roman" w:cs="Times New Roman"/>
          <w:sz w:val="24"/>
          <w:szCs w:val="24"/>
        </w:rPr>
        <w:t>, inscrevendo-se junto à Comissão Eleitoral, até dez dias antes do pleito apresentando um fiscal, se assim desejarem.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local para a realização do pleito será definido pela Comissão Eleitoral em comum acordo com a Gerência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 no mínimo a metade mais um, por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31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32 -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33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B452DD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05 (cinco)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B452D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a)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nome dos membros efetivos, seu nível profissional e o número de inscrição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O nome dos membros suplentes, seu nível profissional e o número de inscrição profissional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9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452DD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representar o Conselho Regional de Enfermagem de sua jurisdição na instituição de saúde em se tratando de temas relacionados à divulgação do Código de Ética dos Profissionais de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divulgar e zelar pelo cumprimento da Legislação de Enfermagem ora vigente;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receber denúncia de profissionais de Enfermagem, usuários, clientes e membros da comunidade relativa ao exercício profissional da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IX – assesso</w:t>
      </w:r>
      <w:r w:rsidR="00C20BCF" w:rsidRPr="00B452DD">
        <w:rPr>
          <w:rFonts w:ascii="Times New Roman" w:hAnsi="Times New Roman" w:cs="Times New Roman"/>
          <w:sz w:val="24"/>
          <w:szCs w:val="24"/>
        </w:rPr>
        <w:t>rar a Diretoria/Chefia/Coordena</w:t>
      </w:r>
      <w:r w:rsidRPr="00B452DD">
        <w:rPr>
          <w:rFonts w:ascii="Times New Roman" w:hAnsi="Times New Roman" w:cs="Times New Roman"/>
          <w:sz w:val="24"/>
          <w:szCs w:val="24"/>
        </w:rPr>
        <w:t>ção de Enfermagem da Instituição, nas questões relativas à ética profissional;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XII – apresentar anualmente relatório de suas atividades ao Enfermeiro Responsável Técnico da instituição de saúde.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XV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 vigente.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40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junto ao Órgão de Enfermagem da entidade.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a presença ou a participação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IX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1</w:t>
      </w:r>
      <w:r w:rsidRPr="00B452DD">
        <w:rPr>
          <w:rFonts w:ascii="Times New Roman" w:hAnsi="Times New Roman" w:cs="Times New Roman"/>
          <w:b/>
          <w:sz w:val="24"/>
          <w:szCs w:val="24"/>
        </w:rPr>
        <w:t>.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B452DD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2</w:t>
      </w:r>
      <w:r w:rsidRPr="00B452DD">
        <w:rPr>
          <w:rFonts w:ascii="Times New Roman" w:hAnsi="Times New Roman" w:cs="Times New Roman"/>
          <w:b/>
          <w:sz w:val="24"/>
          <w:szCs w:val="24"/>
        </w:rPr>
        <w:t>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3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e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5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regimento poderá ser alterado por proposta da CEE,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RT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de </w:t>
      </w:r>
      <w:r w:rsidRPr="00B452DD">
        <w:rPr>
          <w:rFonts w:ascii="Times New Roman" w:hAnsi="Times New Roman" w:cs="Times New Roman"/>
          <w:sz w:val="24"/>
          <w:szCs w:val="24"/>
        </w:rPr>
        <w:t>Enfermagem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B452DD">
        <w:rPr>
          <w:rFonts w:ascii="Times New Roman" w:hAnsi="Times New Roman" w:cs="Times New Roman"/>
          <w:sz w:val="24"/>
          <w:szCs w:val="24"/>
        </w:rPr>
        <w:t>Assembleia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6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452DD">
        <w:rPr>
          <w:rFonts w:ascii="Times New Roman" w:hAnsi="Times New Roman" w:cs="Times New Roman"/>
          <w:sz w:val="24"/>
          <w:szCs w:val="24"/>
        </w:rPr>
        <w:t>O Enfermeiro RT/Gerente de Enfermagem da entidade garantirá as condições necessárias para o desenvolvimento das atividades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7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8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modelo de regimento interno entrou em vigor na data da publicação da </w:t>
      </w:r>
      <w:r w:rsidR="00A21656" w:rsidRPr="00B452DD">
        <w:rPr>
          <w:rFonts w:ascii="Times New Roman" w:hAnsi="Times New Roman" w:cs="Times New Roman"/>
          <w:sz w:val="24"/>
          <w:szCs w:val="24"/>
        </w:rPr>
        <w:t>Decisão Coren/SC nº 014/2020</w:t>
      </w:r>
      <w:r w:rsidR="007D2CC9" w:rsidRPr="00B452DD">
        <w:rPr>
          <w:rFonts w:ascii="Times New Roman" w:hAnsi="Times New Roman" w:cs="Times New Roman"/>
          <w:sz w:val="24"/>
          <w:szCs w:val="24"/>
        </w:rPr>
        <w:t>, de 15 de julho de 2020</w:t>
      </w:r>
      <w:r w:rsidR="00A21656" w:rsidRPr="00B452DD">
        <w:rPr>
          <w:rFonts w:ascii="Times New Roman" w:hAnsi="Times New Roman" w:cs="Times New Roman"/>
          <w:sz w:val="24"/>
          <w:szCs w:val="24"/>
        </w:rPr>
        <w:t>.</w:t>
      </w:r>
    </w:p>
    <w:p w:rsidR="00CE62CC" w:rsidRPr="00B452DD" w:rsidRDefault="00CE62CC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EB215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Laguna, 24 de Dezembro de 2020</w:t>
      </w:r>
      <w:r w:rsidR="00D57EBD">
        <w:rPr>
          <w:rFonts w:ascii="Times New Roman" w:hAnsi="Times New Roman" w:cs="Times New Roman"/>
          <w:b/>
          <w:sz w:val="24"/>
          <w:szCs w:val="24"/>
        </w:rPr>
        <w:t>.</w:t>
      </w:r>
    </w:p>
    <w:p w:rsidR="00CE62CC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EB2158" w:rsidP="00027E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Local: Hospital de Caridade Senhor Bom Jesus dos Passos</w:t>
      </w:r>
      <w:r w:rsidR="00027E68" w:rsidRPr="00B452DD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7E68" w:rsidRPr="00B452DD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b/>
          <w:sz w:val="24"/>
          <w:szCs w:val="24"/>
        </w:rPr>
        <w:t xml:space="preserve"> 24/12/2020</w:t>
      </w:r>
    </w:p>
    <w:p w:rsidR="009F4063" w:rsidRPr="00B452DD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9F4063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ab/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_____________________________________________________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ED18F2">
        <w:rPr>
          <w:rFonts w:ascii="Times New Roman" w:hAnsi="Times New Roman"/>
          <w:bCs/>
          <w:sz w:val="24"/>
          <w:szCs w:val="24"/>
        </w:rPr>
        <w:t>Gerci</w:t>
      </w:r>
      <w:proofErr w:type="spellEnd"/>
      <w:r w:rsidRPr="00ED18F2">
        <w:rPr>
          <w:rFonts w:ascii="Times New Roman" w:hAnsi="Times New Roman"/>
          <w:bCs/>
          <w:sz w:val="24"/>
          <w:szCs w:val="24"/>
        </w:rPr>
        <w:t xml:space="preserve"> </w:t>
      </w:r>
      <w:r w:rsidRPr="00ED18F2">
        <w:rPr>
          <w:rFonts w:ascii="Times New Roman" w:hAnsi="Times New Roman"/>
        </w:rPr>
        <w:t>Vieira Machado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bCs/>
          <w:sz w:val="24"/>
          <w:szCs w:val="24"/>
        </w:rPr>
      </w:pPr>
      <w:r w:rsidRPr="00ED18F2">
        <w:rPr>
          <w:rFonts w:ascii="Times New Roman" w:hAnsi="Times New Roman"/>
          <w:bCs/>
          <w:sz w:val="24"/>
          <w:szCs w:val="24"/>
        </w:rPr>
        <w:t>Gerente do Departamento de enfermagem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ED18F2">
        <w:rPr>
          <w:rFonts w:ascii="Times New Roman" w:hAnsi="Times New Roman"/>
          <w:bCs/>
          <w:sz w:val="24"/>
          <w:szCs w:val="24"/>
        </w:rPr>
        <w:t>COREN:</w:t>
      </w:r>
      <w:proofErr w:type="gramEnd"/>
      <w:r w:rsidRPr="00ED18F2">
        <w:rPr>
          <w:rFonts w:ascii="Times New Roman" w:hAnsi="Times New Roman"/>
          <w:bCs/>
          <w:sz w:val="24"/>
          <w:szCs w:val="24"/>
        </w:rPr>
        <w:t>245.507</w:t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6855E3" w:rsidRPr="00B452DD" w:rsidRDefault="006855E3"/>
    <w:sectPr w:rsidR="006855E3" w:rsidRPr="00B452DD" w:rsidSect="006855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renSC" w:date="2021-01-14T17:53:00Z" w:initials="C">
    <w:p w:rsidR="00D57EBD" w:rsidRDefault="00D57EBD">
      <w:pPr>
        <w:pStyle w:val="Textodecomentrio"/>
      </w:pPr>
      <w:r>
        <w:rPr>
          <w:rStyle w:val="Refdecomentrio"/>
        </w:rPr>
        <w:annotationRef/>
      </w:r>
      <w:r>
        <w:t xml:space="preserve">Favor </w:t>
      </w:r>
      <w:proofErr w:type="gramStart"/>
      <w:r>
        <w:t>escrever :</w:t>
      </w:r>
      <w:proofErr w:type="gramEnd"/>
      <w:r>
        <w:t xml:space="preserve"> </w:t>
      </w:r>
      <w:r w:rsidRPr="00B452DD">
        <w:rPr>
          <w:rFonts w:ascii="Times New Roman" w:hAnsi="Times New Roman" w:cs="Times New Roman"/>
          <w:b/>
          <w:sz w:val="24"/>
          <w:szCs w:val="24"/>
        </w:rPr>
        <w:t>Regimento Interno da Comissão de Ética de Enfermagem (CEE)</w:t>
      </w:r>
      <w:r>
        <w:rPr>
          <w:rFonts w:ascii="Times New Roman" w:hAnsi="Times New Roman" w:cs="Times New Roman"/>
          <w:b/>
          <w:sz w:val="24"/>
          <w:szCs w:val="24"/>
        </w:rPr>
        <w:t xml:space="preserve"> do Hospital Bom Jesus dos Passos de Laguna.</w:t>
      </w:r>
    </w:p>
  </w:comment>
  <w:comment w:id="2" w:author="CorenSC" w:date="2021-01-14T17:53:00Z" w:initials="C">
    <w:p w:rsidR="00D57EBD" w:rsidRDefault="00D57EBD">
      <w:pPr>
        <w:pStyle w:val="Textodecomentrio"/>
      </w:pPr>
      <w:r>
        <w:rPr>
          <w:rStyle w:val="Refdecomentrio"/>
        </w:rPr>
        <w:annotationRef/>
      </w:r>
      <w:r>
        <w:t xml:space="preserve">Retirar essa frase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656" w:rsidRDefault="004E0656" w:rsidP="00EB2158">
      <w:pPr>
        <w:spacing w:after="0" w:line="240" w:lineRule="auto"/>
      </w:pPr>
      <w:r>
        <w:separator/>
      </w:r>
    </w:p>
  </w:endnote>
  <w:endnote w:type="continuationSeparator" w:id="0">
    <w:p w:rsidR="004E0656" w:rsidRDefault="004E0656" w:rsidP="00EB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656" w:rsidRDefault="004E0656" w:rsidP="00EB2158">
      <w:pPr>
        <w:spacing w:after="0" w:line="240" w:lineRule="auto"/>
      </w:pPr>
      <w:r>
        <w:separator/>
      </w:r>
    </w:p>
  </w:footnote>
  <w:footnote w:type="continuationSeparator" w:id="0">
    <w:p w:rsidR="004E0656" w:rsidRDefault="004E0656" w:rsidP="00EB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158" w:rsidRDefault="00EB2158">
    <w:pPr>
      <w:pStyle w:val="Cabealho"/>
    </w:pPr>
    <w:r>
      <w:rPr>
        <w:rFonts w:ascii="Times New Roman" w:hAnsi="Times New Roman" w:cs="Times New Roman"/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1771650</wp:posOffset>
          </wp:positionH>
          <wp:positionV relativeFrom="paragraph">
            <wp:posOffset>-257810</wp:posOffset>
          </wp:positionV>
          <wp:extent cx="1858010" cy="704850"/>
          <wp:effectExtent l="0" t="0" r="0" b="0"/>
          <wp:wrapSquare wrapText="bothSides"/>
          <wp:docPr id="1" name="Imagem 1" descr="Timbre Novo do Hos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mbre Novo do Hos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0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E68"/>
    <w:rsid w:val="000274F1"/>
    <w:rsid w:val="00027E68"/>
    <w:rsid w:val="0005406C"/>
    <w:rsid w:val="000549C2"/>
    <w:rsid w:val="000D5C87"/>
    <w:rsid w:val="000F03B6"/>
    <w:rsid w:val="00127A49"/>
    <w:rsid w:val="001A7733"/>
    <w:rsid w:val="00211EFD"/>
    <w:rsid w:val="00236A35"/>
    <w:rsid w:val="0026157E"/>
    <w:rsid w:val="00281976"/>
    <w:rsid w:val="002B3924"/>
    <w:rsid w:val="002C54C0"/>
    <w:rsid w:val="00312F0D"/>
    <w:rsid w:val="00374CF3"/>
    <w:rsid w:val="00391A74"/>
    <w:rsid w:val="003C74F9"/>
    <w:rsid w:val="00406A7E"/>
    <w:rsid w:val="004624D1"/>
    <w:rsid w:val="004A7D6B"/>
    <w:rsid w:val="004D7301"/>
    <w:rsid w:val="004E0656"/>
    <w:rsid w:val="0065128F"/>
    <w:rsid w:val="00664D61"/>
    <w:rsid w:val="006855E3"/>
    <w:rsid w:val="0072014A"/>
    <w:rsid w:val="00782FF1"/>
    <w:rsid w:val="007B6975"/>
    <w:rsid w:val="007B72F1"/>
    <w:rsid w:val="007D2CC9"/>
    <w:rsid w:val="007E5383"/>
    <w:rsid w:val="008408E6"/>
    <w:rsid w:val="008B11BA"/>
    <w:rsid w:val="00930BCB"/>
    <w:rsid w:val="00943C7F"/>
    <w:rsid w:val="009F4063"/>
    <w:rsid w:val="00A21656"/>
    <w:rsid w:val="00A66F53"/>
    <w:rsid w:val="00AA5AD2"/>
    <w:rsid w:val="00AF2F0C"/>
    <w:rsid w:val="00B452DD"/>
    <w:rsid w:val="00B461F9"/>
    <w:rsid w:val="00C20BCF"/>
    <w:rsid w:val="00CE62CC"/>
    <w:rsid w:val="00D57EBD"/>
    <w:rsid w:val="00EB2158"/>
    <w:rsid w:val="00F25CA0"/>
    <w:rsid w:val="00F90238"/>
    <w:rsid w:val="00FB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EB2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2158"/>
  </w:style>
  <w:style w:type="paragraph" w:styleId="Rodap">
    <w:name w:val="footer"/>
    <w:basedOn w:val="Normal"/>
    <w:link w:val="RodapChar"/>
    <w:uiPriority w:val="99"/>
    <w:unhideWhenUsed/>
    <w:rsid w:val="00EB2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2158"/>
  </w:style>
  <w:style w:type="character" w:styleId="Refdecomentrio">
    <w:name w:val="annotation reference"/>
    <w:basedOn w:val="Fontepargpadro"/>
    <w:uiPriority w:val="99"/>
    <w:semiHidden/>
    <w:unhideWhenUsed/>
    <w:rsid w:val="00D57E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7EB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7EB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E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E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3272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2</cp:revision>
  <dcterms:created xsi:type="dcterms:W3CDTF">2021-01-14T19:58:00Z</dcterms:created>
  <dcterms:modified xsi:type="dcterms:W3CDTF">2021-01-14T19:58:00Z</dcterms:modified>
</cp:coreProperties>
</file>